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4EA537A" w:rsidR="009A1834" w:rsidRPr="00642E70" w:rsidRDefault="00D54775" w:rsidP="00D54775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642E70">
        <w:rPr>
          <w:rFonts w:ascii="Times New Roman" w:hAnsi="Times New Roman" w:cs="Times New Roman"/>
          <w:sz w:val="36"/>
          <w:szCs w:val="36"/>
        </w:rPr>
        <w:t>Ex.No</w:t>
      </w:r>
      <w:proofErr w:type="spellEnd"/>
      <w:r w:rsidRPr="00642E70">
        <w:rPr>
          <w:rFonts w:ascii="Times New Roman" w:hAnsi="Times New Roman" w:cs="Times New Roman"/>
          <w:sz w:val="36"/>
          <w:szCs w:val="36"/>
        </w:rPr>
        <w:t>. 2</w:t>
      </w:r>
    </w:p>
    <w:p w14:paraId="5E0472E3" w14:textId="20A6AFAF" w:rsidR="00D54775" w:rsidRPr="00642E70" w:rsidRDefault="006F613D" w:rsidP="00D54775">
      <w:pPr>
        <w:rPr>
          <w:rFonts w:ascii="Times New Roman" w:hAnsi="Times New Roman" w:cs="Times New Roman"/>
          <w:sz w:val="36"/>
          <w:szCs w:val="36"/>
        </w:rPr>
      </w:pPr>
      <w:r w:rsidRPr="00642E70">
        <w:rPr>
          <w:rFonts w:ascii="Times New Roman" w:hAnsi="Times New Roman" w:cs="Times New Roman"/>
          <w:sz w:val="36"/>
          <w:szCs w:val="36"/>
        </w:rPr>
        <w:t>Date:</w:t>
      </w:r>
    </w:p>
    <w:p w14:paraId="000774F2" w14:textId="3535DF60" w:rsidR="006F613D" w:rsidRPr="00642E70" w:rsidRDefault="006F613D" w:rsidP="00642E70">
      <w:pPr>
        <w:jc w:val="center"/>
        <w:rPr>
          <w:rFonts w:ascii="Times New Roman" w:hAnsi="Times New Roman" w:cs="Times New Roman"/>
          <w:sz w:val="36"/>
          <w:szCs w:val="36"/>
        </w:rPr>
      </w:pPr>
      <w:r w:rsidRPr="00642E70">
        <w:rPr>
          <w:rFonts w:ascii="Times New Roman" w:hAnsi="Times New Roman" w:cs="Times New Roman"/>
          <w:sz w:val="36"/>
          <w:szCs w:val="36"/>
        </w:rPr>
        <w:t>DDL Commands with Constraints – PRIMARY, FOREIGN KEY, UNIQUE, CHECK</w:t>
      </w:r>
    </w:p>
    <w:p w14:paraId="7B4EF5AF" w14:textId="77777777" w:rsidR="00642E70" w:rsidRPr="00642E70" w:rsidRDefault="00642E70" w:rsidP="00D54775">
      <w:pPr>
        <w:rPr>
          <w:rFonts w:ascii="Times New Roman" w:hAnsi="Times New Roman" w:cs="Times New Roman"/>
        </w:rPr>
      </w:pPr>
    </w:p>
    <w:p w14:paraId="30FC3ED6" w14:textId="3EEFD2C4" w:rsidR="00642E70" w:rsidRPr="008D2C9C" w:rsidRDefault="00642E70" w:rsidP="00642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2C9C">
        <w:rPr>
          <w:rFonts w:ascii="Times New Roman" w:hAnsi="Times New Roman" w:cs="Times New Roman"/>
          <w:sz w:val="28"/>
          <w:szCs w:val="28"/>
        </w:rPr>
        <w:t>Alter the table STUDENT with following structure.</w:t>
      </w:r>
    </w:p>
    <w:p w14:paraId="11756BF8" w14:textId="77777777" w:rsidR="00831F81" w:rsidRPr="008D2C9C" w:rsidRDefault="00831F81" w:rsidP="00831F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4D3EDC" w14:textId="60BBB680" w:rsidR="00364B7F" w:rsidRDefault="00831F81" w:rsidP="00364B7F">
      <w:pPr>
        <w:pStyle w:val="ListParagraph"/>
        <w:rPr>
          <w:rFonts w:ascii="Times New Roman" w:hAnsi="Times New Roman" w:cs="Times New Roman"/>
        </w:rPr>
      </w:pPr>
      <w:r w:rsidRPr="00831F81">
        <w:rPr>
          <w:rFonts w:ascii="Times New Roman" w:hAnsi="Times New Roman" w:cs="Times New Roman"/>
        </w:rPr>
        <w:drawing>
          <wp:inline distT="0" distB="0" distL="0" distR="0" wp14:anchorId="7B971FA3" wp14:editId="6FA5991D">
            <wp:extent cx="5936494" cy="1607959"/>
            <wp:effectExtent l="0" t="0" r="7620" b="0"/>
            <wp:docPr id="163975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59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2930" w14:textId="0A19E45E" w:rsidR="00831F81" w:rsidRDefault="00831F81" w:rsidP="00364B7F">
      <w:pPr>
        <w:pStyle w:val="ListParagraph"/>
        <w:rPr>
          <w:rFonts w:ascii="Times New Roman" w:hAnsi="Times New Roman" w:cs="Times New Roman"/>
        </w:rPr>
      </w:pPr>
    </w:p>
    <w:p w14:paraId="1E5A9A08" w14:textId="5361EB65" w:rsidR="00831F81" w:rsidRDefault="008D2C9C" w:rsidP="008D2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D2C9C">
        <w:rPr>
          <w:rFonts w:ascii="Times New Roman" w:hAnsi="Times New Roman" w:cs="Times New Roman"/>
          <w:sz w:val="28"/>
          <w:szCs w:val="28"/>
        </w:rPr>
        <w:t xml:space="preserve">Alter the table name FACULTY with following structure. The </w:t>
      </w:r>
      <w:proofErr w:type="spellStart"/>
      <w:r w:rsidRPr="008D2C9C">
        <w:rPr>
          <w:rFonts w:ascii="Times New Roman" w:hAnsi="Times New Roman" w:cs="Times New Roman"/>
          <w:sz w:val="28"/>
          <w:szCs w:val="28"/>
        </w:rPr>
        <w:t>DeptNo</w:t>
      </w:r>
      <w:proofErr w:type="spellEnd"/>
      <w:r w:rsidRPr="008D2C9C">
        <w:rPr>
          <w:rFonts w:ascii="Times New Roman" w:hAnsi="Times New Roman" w:cs="Times New Roman"/>
          <w:sz w:val="28"/>
          <w:szCs w:val="28"/>
        </w:rPr>
        <w:t xml:space="preserve"> in this table refers the </w:t>
      </w:r>
      <w:proofErr w:type="spellStart"/>
      <w:r w:rsidRPr="008D2C9C">
        <w:rPr>
          <w:rFonts w:ascii="Times New Roman" w:hAnsi="Times New Roman" w:cs="Times New Roman"/>
          <w:sz w:val="28"/>
          <w:szCs w:val="28"/>
        </w:rPr>
        <w:t>DeptNo</w:t>
      </w:r>
      <w:proofErr w:type="spellEnd"/>
      <w:r w:rsidRPr="008D2C9C">
        <w:rPr>
          <w:rFonts w:ascii="Times New Roman" w:hAnsi="Times New Roman" w:cs="Times New Roman"/>
          <w:sz w:val="28"/>
          <w:szCs w:val="28"/>
        </w:rPr>
        <w:t xml:space="preserve"> in the DEPARTMENT table.</w:t>
      </w:r>
    </w:p>
    <w:p w14:paraId="308E04FB" w14:textId="6138C897" w:rsidR="008D2C9C" w:rsidRDefault="008D2C9C" w:rsidP="008D2C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744336" w14:textId="652EA917" w:rsidR="000E41DC" w:rsidRDefault="00122C3A" w:rsidP="008D2C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22C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19CB32" wp14:editId="5A950FF5">
            <wp:extent cx="5875529" cy="1752752"/>
            <wp:effectExtent l="0" t="0" r="0" b="0"/>
            <wp:docPr id="55372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29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B92D" w14:textId="5DA2F113" w:rsidR="000E41DC" w:rsidRDefault="000E41DC" w:rsidP="008D2C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2BBFCE" w14:textId="77777777" w:rsidR="00CD6A7D" w:rsidRDefault="00CD6A7D" w:rsidP="00122C3A">
      <w:pPr>
        <w:rPr>
          <w:rFonts w:ascii="Times New Roman" w:hAnsi="Times New Roman" w:cs="Times New Roman"/>
          <w:sz w:val="28"/>
          <w:szCs w:val="28"/>
        </w:rPr>
      </w:pPr>
    </w:p>
    <w:p w14:paraId="16035A9A" w14:textId="77777777" w:rsidR="00CD6A7D" w:rsidRDefault="00CD6A7D" w:rsidP="00122C3A">
      <w:pPr>
        <w:rPr>
          <w:rFonts w:ascii="Times New Roman" w:hAnsi="Times New Roman" w:cs="Times New Roman"/>
          <w:sz w:val="28"/>
          <w:szCs w:val="28"/>
        </w:rPr>
      </w:pPr>
    </w:p>
    <w:p w14:paraId="2ECB3522" w14:textId="77777777" w:rsidR="00CD6A7D" w:rsidRDefault="00CD6A7D" w:rsidP="00122C3A">
      <w:pPr>
        <w:rPr>
          <w:rFonts w:ascii="Times New Roman" w:hAnsi="Times New Roman" w:cs="Times New Roman"/>
          <w:sz w:val="28"/>
          <w:szCs w:val="28"/>
        </w:rPr>
      </w:pPr>
    </w:p>
    <w:p w14:paraId="656CDBED" w14:textId="77777777" w:rsidR="00CD6A7D" w:rsidRDefault="00CD6A7D" w:rsidP="00122C3A">
      <w:pPr>
        <w:rPr>
          <w:rFonts w:ascii="Times New Roman" w:hAnsi="Times New Roman" w:cs="Times New Roman"/>
          <w:sz w:val="28"/>
          <w:szCs w:val="28"/>
        </w:rPr>
      </w:pPr>
    </w:p>
    <w:p w14:paraId="0DC49CFD" w14:textId="44C21A04" w:rsidR="000E41DC" w:rsidRPr="00122C3A" w:rsidRDefault="000E41DC" w:rsidP="00122C3A">
      <w:pPr>
        <w:rPr>
          <w:rFonts w:ascii="Times New Roman" w:hAnsi="Times New Roman" w:cs="Times New Roman"/>
          <w:sz w:val="28"/>
          <w:szCs w:val="28"/>
        </w:rPr>
      </w:pPr>
      <w:r w:rsidRPr="00122C3A">
        <w:rPr>
          <w:rFonts w:ascii="Times New Roman" w:hAnsi="Times New Roman" w:cs="Times New Roman"/>
          <w:sz w:val="28"/>
          <w:szCs w:val="28"/>
        </w:rPr>
        <w:lastRenderedPageBreak/>
        <w:t xml:space="preserve">3) After the FACULTY table is successfully created, test if you can add a constraint FOREIGN KEY to the </w:t>
      </w:r>
      <w:proofErr w:type="spellStart"/>
      <w:r w:rsidRPr="00122C3A">
        <w:rPr>
          <w:rFonts w:ascii="Times New Roman" w:hAnsi="Times New Roman" w:cs="Times New Roman"/>
          <w:sz w:val="28"/>
          <w:szCs w:val="28"/>
        </w:rPr>
        <w:t>DeptNo</w:t>
      </w:r>
      <w:proofErr w:type="spellEnd"/>
      <w:r w:rsidRPr="00122C3A">
        <w:rPr>
          <w:rFonts w:ascii="Times New Roman" w:hAnsi="Times New Roman" w:cs="Times New Roman"/>
          <w:sz w:val="28"/>
          <w:szCs w:val="28"/>
        </w:rPr>
        <w:t xml:space="preserve"> of this table.</w:t>
      </w:r>
    </w:p>
    <w:p w14:paraId="25F75C26" w14:textId="6507077D" w:rsidR="00642E70" w:rsidRPr="005076CD" w:rsidRDefault="00CD6A7D" w:rsidP="00642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D6A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B744D0" wp14:editId="66D7C9CF">
            <wp:extent cx="5502117" cy="1585097"/>
            <wp:effectExtent l="0" t="0" r="3810" b="0"/>
            <wp:docPr id="23526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63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68BE" w14:textId="659A2BA5" w:rsidR="00F62CB8" w:rsidRPr="005076CD" w:rsidRDefault="00F62CB8" w:rsidP="00642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15E34F" w14:textId="60006450" w:rsidR="00F62CB8" w:rsidRPr="005076CD" w:rsidRDefault="00F62CB8" w:rsidP="00642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076CD">
        <w:rPr>
          <w:rFonts w:ascii="Times New Roman" w:hAnsi="Times New Roman" w:cs="Times New Roman"/>
          <w:sz w:val="28"/>
          <w:szCs w:val="28"/>
        </w:rPr>
        <w:t>4)Alter the table name DEPARTMENT with following structure.</w:t>
      </w:r>
    </w:p>
    <w:p w14:paraId="0A1536E5" w14:textId="6AE79CE5" w:rsidR="005076CD" w:rsidRPr="005076CD" w:rsidRDefault="005076CD" w:rsidP="00642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7AF5C0" w14:textId="19FD6C09" w:rsidR="005076CD" w:rsidRPr="005076CD" w:rsidRDefault="00D212E9" w:rsidP="00642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12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26430D" wp14:editId="18E722E4">
            <wp:extent cx="5852667" cy="1074513"/>
            <wp:effectExtent l="0" t="0" r="0" b="0"/>
            <wp:docPr id="55647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77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C132" w14:textId="3CA88BC8" w:rsidR="005076CD" w:rsidRPr="005076CD" w:rsidRDefault="005076CD" w:rsidP="00642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FB4DDD" w14:textId="76323E25" w:rsidR="005076CD" w:rsidRDefault="005076CD" w:rsidP="00642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076CD">
        <w:rPr>
          <w:rFonts w:ascii="Times New Roman" w:hAnsi="Times New Roman" w:cs="Times New Roman"/>
          <w:sz w:val="28"/>
          <w:szCs w:val="28"/>
        </w:rPr>
        <w:t>5) Alter the table name COURSE with following structure.</w:t>
      </w:r>
    </w:p>
    <w:p w14:paraId="00870FED" w14:textId="587A9B96" w:rsidR="00D212E9" w:rsidRDefault="00D212E9" w:rsidP="00642E7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AFB4F0" w14:textId="2CC2567A" w:rsidR="00D212E9" w:rsidRPr="005076CD" w:rsidRDefault="00B71614" w:rsidP="00642E7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16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7C457C" wp14:editId="6083CFCE">
            <wp:extent cx="5943600" cy="1632585"/>
            <wp:effectExtent l="0" t="0" r="0" b="5715"/>
            <wp:docPr id="22868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85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2E9" w:rsidRPr="0050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D8E22" w14:textId="77777777" w:rsidR="00D54775" w:rsidRDefault="00D54775" w:rsidP="00D54775">
      <w:pPr>
        <w:spacing w:after="0" w:line="240" w:lineRule="auto"/>
      </w:pPr>
      <w:r>
        <w:separator/>
      </w:r>
    </w:p>
  </w:endnote>
  <w:endnote w:type="continuationSeparator" w:id="0">
    <w:p w14:paraId="26F3F18E" w14:textId="77777777" w:rsidR="00D54775" w:rsidRDefault="00D54775" w:rsidP="00D54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515EA" w14:textId="77777777" w:rsidR="00D54775" w:rsidRDefault="00D54775" w:rsidP="00D54775">
      <w:pPr>
        <w:spacing w:after="0" w:line="240" w:lineRule="auto"/>
      </w:pPr>
      <w:r>
        <w:separator/>
      </w:r>
    </w:p>
  </w:footnote>
  <w:footnote w:type="continuationSeparator" w:id="0">
    <w:p w14:paraId="7AF63314" w14:textId="77777777" w:rsidR="00D54775" w:rsidRDefault="00D54775" w:rsidP="00D54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232A5"/>
    <w:multiLevelType w:val="hybridMultilevel"/>
    <w:tmpl w:val="40DA3B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95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F41762"/>
    <w:rsid w:val="000E41DC"/>
    <w:rsid w:val="00122C3A"/>
    <w:rsid w:val="00364B7F"/>
    <w:rsid w:val="005076CD"/>
    <w:rsid w:val="00642E70"/>
    <w:rsid w:val="006F613D"/>
    <w:rsid w:val="00831F81"/>
    <w:rsid w:val="008D2C9C"/>
    <w:rsid w:val="009A1834"/>
    <w:rsid w:val="00B71614"/>
    <w:rsid w:val="00CD6A7D"/>
    <w:rsid w:val="00D212E9"/>
    <w:rsid w:val="00D54775"/>
    <w:rsid w:val="00F62CB8"/>
    <w:rsid w:val="11F41762"/>
    <w:rsid w:val="19E5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1762"/>
  <w15:chartTrackingRefBased/>
  <w15:docId w15:val="{88B64015-924B-4193-A854-3ACC633E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775"/>
  </w:style>
  <w:style w:type="paragraph" w:styleId="Footer">
    <w:name w:val="footer"/>
    <w:basedOn w:val="Normal"/>
    <w:link w:val="FooterChar"/>
    <w:uiPriority w:val="99"/>
    <w:unhideWhenUsed/>
    <w:rsid w:val="00D54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775"/>
  </w:style>
  <w:style w:type="paragraph" w:styleId="ListParagraph">
    <w:name w:val="List Paragraph"/>
    <w:basedOn w:val="Normal"/>
    <w:uiPriority w:val="34"/>
    <w:qFormat/>
    <w:rsid w:val="0064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Ashritha Ashu</dc:creator>
  <cp:keywords/>
  <dc:description/>
  <cp:lastModifiedBy>K Ashritha Ashu</cp:lastModifiedBy>
  <cp:revision>2</cp:revision>
  <dcterms:created xsi:type="dcterms:W3CDTF">2023-05-03T06:18:00Z</dcterms:created>
  <dcterms:modified xsi:type="dcterms:W3CDTF">2023-05-03T06:18:00Z</dcterms:modified>
</cp:coreProperties>
</file>