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3235" w14:textId="5FD7894E" w:rsidR="00523B9C" w:rsidRDefault="00B84270">
      <w:pPr>
        <w:rPr>
          <w:lang w:val="en-US"/>
        </w:rPr>
      </w:pPr>
      <w:r>
        <w:rPr>
          <w:lang w:val="en-US"/>
        </w:rPr>
        <w:t>EXP:31</w:t>
      </w:r>
    </w:p>
    <w:p w14:paraId="327F78FD" w14:textId="7F0E5659" w:rsidR="00B84270" w:rsidRDefault="00B84270">
      <w:pPr>
        <w:rPr>
          <w:lang w:val="en-US"/>
        </w:rPr>
      </w:pPr>
      <w:r>
        <w:rPr>
          <w:noProof/>
        </w:rPr>
        <w:drawing>
          <wp:inline distT="0" distB="0" distL="0" distR="0" wp14:anchorId="6413A2FE" wp14:editId="61F60FC3">
            <wp:extent cx="5731510" cy="3223895"/>
            <wp:effectExtent l="0" t="0" r="2540" b="0"/>
            <wp:docPr id="121606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66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9E9A" w14:textId="02382415" w:rsidR="00B84270" w:rsidRDefault="00B84270">
      <w:pPr>
        <w:rPr>
          <w:lang w:val="en-US"/>
        </w:rPr>
      </w:pPr>
      <w:r>
        <w:rPr>
          <w:lang w:val="en-US"/>
        </w:rPr>
        <w:t>EXP:32</w:t>
      </w:r>
    </w:p>
    <w:p w14:paraId="55D0C092" w14:textId="6CD20B41" w:rsidR="00B84270" w:rsidRDefault="00B84270">
      <w:pPr>
        <w:rPr>
          <w:lang w:val="en-US"/>
        </w:rPr>
      </w:pPr>
      <w:r>
        <w:rPr>
          <w:noProof/>
        </w:rPr>
        <w:drawing>
          <wp:inline distT="0" distB="0" distL="0" distR="0" wp14:anchorId="5106A8A9" wp14:editId="2702DE7A">
            <wp:extent cx="5731510" cy="3223895"/>
            <wp:effectExtent l="0" t="0" r="2540" b="0"/>
            <wp:docPr id="20433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5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23B5" w14:textId="24A44A6D" w:rsidR="00B84270" w:rsidRDefault="00B84270">
      <w:pPr>
        <w:rPr>
          <w:lang w:val="en-US"/>
        </w:rPr>
      </w:pPr>
      <w:r>
        <w:rPr>
          <w:lang w:val="en-US"/>
        </w:rPr>
        <w:t>EXP:33</w:t>
      </w:r>
    </w:p>
    <w:p w14:paraId="0C102CDE" w14:textId="2E94EDFF" w:rsidR="00B84270" w:rsidRDefault="00B842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7B0A88" wp14:editId="7F55CDE7">
            <wp:extent cx="5731510" cy="3223895"/>
            <wp:effectExtent l="0" t="0" r="2540" b="0"/>
            <wp:docPr id="4291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2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571" w14:textId="305F4F2D" w:rsidR="00B84270" w:rsidRDefault="00B84270">
      <w:pPr>
        <w:rPr>
          <w:lang w:val="en-US"/>
        </w:rPr>
      </w:pPr>
      <w:r>
        <w:rPr>
          <w:lang w:val="en-US"/>
        </w:rPr>
        <w:t>EXP:34</w:t>
      </w:r>
    </w:p>
    <w:p w14:paraId="1EBA125A" w14:textId="2985023C" w:rsidR="00B84270" w:rsidRDefault="00B84270">
      <w:pPr>
        <w:rPr>
          <w:lang w:val="en-US"/>
        </w:rPr>
      </w:pPr>
      <w:r>
        <w:rPr>
          <w:noProof/>
        </w:rPr>
        <w:drawing>
          <wp:inline distT="0" distB="0" distL="0" distR="0" wp14:anchorId="6EB385F2" wp14:editId="60F33FEF">
            <wp:extent cx="5731510" cy="3223895"/>
            <wp:effectExtent l="0" t="0" r="2540" b="0"/>
            <wp:docPr id="103829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90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E1C5" w14:textId="7191A6EC" w:rsidR="00B84270" w:rsidRDefault="00B84270">
      <w:pPr>
        <w:rPr>
          <w:lang w:val="en-US"/>
        </w:rPr>
      </w:pPr>
      <w:r>
        <w:rPr>
          <w:lang w:val="en-US"/>
        </w:rPr>
        <w:t>EXP:35</w:t>
      </w:r>
    </w:p>
    <w:p w14:paraId="34E77A0A" w14:textId="0BDA5FC9" w:rsidR="00B84270" w:rsidRDefault="00B842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951AC" wp14:editId="173E4CA4">
            <wp:extent cx="5731510" cy="3223895"/>
            <wp:effectExtent l="0" t="0" r="2540" b="0"/>
            <wp:docPr id="92441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1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B3A9" w14:textId="77286EE8" w:rsidR="00B84270" w:rsidRDefault="00B84270">
      <w:pPr>
        <w:rPr>
          <w:lang w:val="en-US"/>
        </w:rPr>
      </w:pPr>
      <w:r>
        <w:rPr>
          <w:lang w:val="en-US"/>
        </w:rPr>
        <w:t>EXP:36</w:t>
      </w:r>
    </w:p>
    <w:p w14:paraId="0D0D12CB" w14:textId="33D3F6F5" w:rsidR="00B84270" w:rsidRDefault="00B84270">
      <w:pPr>
        <w:rPr>
          <w:lang w:val="en-US"/>
        </w:rPr>
      </w:pPr>
      <w:r>
        <w:rPr>
          <w:noProof/>
        </w:rPr>
        <w:drawing>
          <wp:inline distT="0" distB="0" distL="0" distR="0" wp14:anchorId="65B5E866" wp14:editId="29ECDB4F">
            <wp:extent cx="5731510" cy="3223895"/>
            <wp:effectExtent l="0" t="0" r="2540" b="0"/>
            <wp:docPr id="13074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51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4E0E" w14:textId="5B641BD4" w:rsidR="00B84270" w:rsidRDefault="00B84270">
      <w:pPr>
        <w:rPr>
          <w:lang w:val="en-US"/>
        </w:rPr>
      </w:pPr>
      <w:r>
        <w:rPr>
          <w:lang w:val="en-US"/>
        </w:rPr>
        <w:t>EXP:37</w:t>
      </w:r>
    </w:p>
    <w:p w14:paraId="6C478F39" w14:textId="607D2EFE" w:rsidR="00B84270" w:rsidRDefault="00B842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80A44F" wp14:editId="5411CE09">
            <wp:extent cx="5731510" cy="3223895"/>
            <wp:effectExtent l="0" t="0" r="2540" b="0"/>
            <wp:docPr id="51101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19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136" w14:textId="59117575" w:rsidR="00B84270" w:rsidRDefault="00B84270">
      <w:pPr>
        <w:rPr>
          <w:lang w:val="en-US"/>
        </w:rPr>
      </w:pPr>
    </w:p>
    <w:p w14:paraId="69D16FED" w14:textId="17941850" w:rsidR="00B84270" w:rsidRDefault="00B84270">
      <w:pPr>
        <w:rPr>
          <w:lang w:val="en-US"/>
        </w:rPr>
      </w:pPr>
      <w:r>
        <w:rPr>
          <w:lang w:val="en-US"/>
        </w:rPr>
        <w:t>EXP:38</w:t>
      </w:r>
    </w:p>
    <w:p w14:paraId="646F6839" w14:textId="1EFCA536" w:rsidR="00261D37" w:rsidRDefault="00261D37">
      <w:pPr>
        <w:rPr>
          <w:lang w:val="en-US"/>
        </w:rPr>
      </w:pPr>
      <w:r>
        <w:rPr>
          <w:noProof/>
        </w:rPr>
        <w:drawing>
          <wp:inline distT="0" distB="0" distL="0" distR="0" wp14:anchorId="5D5AB8F2" wp14:editId="11B510AB">
            <wp:extent cx="5731510" cy="3223895"/>
            <wp:effectExtent l="0" t="0" r="2540" b="0"/>
            <wp:docPr id="136291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0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B04E" w14:textId="2A91627F" w:rsidR="00261D37" w:rsidRDefault="00261D37">
      <w:pPr>
        <w:rPr>
          <w:lang w:val="en-US"/>
        </w:rPr>
      </w:pPr>
      <w:r>
        <w:rPr>
          <w:lang w:val="en-US"/>
        </w:rPr>
        <w:t>EXP:39</w:t>
      </w:r>
    </w:p>
    <w:p w14:paraId="0E03B625" w14:textId="5DEAC33C" w:rsidR="00261D37" w:rsidRDefault="00261D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0B0F6" wp14:editId="45D08B36">
            <wp:extent cx="5731510" cy="3223895"/>
            <wp:effectExtent l="0" t="0" r="2540" b="0"/>
            <wp:docPr id="12762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9B8" w14:textId="77777777" w:rsidR="00B84270" w:rsidRPr="00B84270" w:rsidRDefault="00B84270">
      <w:pPr>
        <w:rPr>
          <w:lang w:val="en-US"/>
        </w:rPr>
      </w:pPr>
    </w:p>
    <w:sectPr w:rsidR="00B84270" w:rsidRPr="00B84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70"/>
    <w:rsid w:val="00261D37"/>
    <w:rsid w:val="00523B9C"/>
    <w:rsid w:val="00B8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9AEF1"/>
  <w15:chartTrackingRefBased/>
  <w15:docId w15:val="{6C6D5A62-18ED-4A08-B182-B10EDD53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hindu Pri</dc:creator>
  <cp:keywords/>
  <dc:description/>
  <cp:lastModifiedBy>hindu Pri</cp:lastModifiedBy>
  <cp:revision>1</cp:revision>
  <cp:lastPrinted>2023-11-09T07:49:00Z</cp:lastPrinted>
  <dcterms:created xsi:type="dcterms:W3CDTF">2023-11-09T07:27:00Z</dcterms:created>
  <dcterms:modified xsi:type="dcterms:W3CDTF">2023-11-09T07:49:00Z</dcterms:modified>
</cp:coreProperties>
</file>