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018CC" w14:textId="77777777" w:rsidR="00D3063B" w:rsidRPr="00D3063B" w:rsidRDefault="00D3063B" w:rsidP="00D306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3063B">
        <w:rPr>
          <w:rFonts w:ascii="Times New Roman" w:hAnsi="Times New Roman" w:cs="Times New Roman"/>
          <w:b/>
          <w:bCs/>
          <w:sz w:val="40"/>
          <w:szCs w:val="40"/>
        </w:rPr>
        <w:t>AI Quiz Creation &amp; Grading AI Agent</w:t>
      </w:r>
    </w:p>
    <w:p w14:paraId="4FD430E9" w14:textId="77777777" w:rsidR="00D3063B" w:rsidRPr="00D3063B" w:rsidRDefault="00D3063B" w:rsidP="00D306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063B">
        <w:rPr>
          <w:rFonts w:ascii="Times New Roman" w:hAnsi="Times New Roman" w:cs="Times New Roman"/>
          <w:b/>
          <w:bCs/>
          <w:sz w:val="32"/>
          <w:szCs w:val="32"/>
        </w:rPr>
        <w:t>End-to-End Prompting Examples</w:t>
      </w:r>
    </w:p>
    <w:p w14:paraId="43ACEF56" w14:textId="77777777" w:rsidR="00D3063B" w:rsidRPr="00D3063B" w:rsidRDefault="00D3063B" w:rsidP="00D306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063B">
        <w:rPr>
          <w:rFonts w:ascii="Times New Roman" w:hAnsi="Times New Roman" w:cs="Times New Roman"/>
          <w:b/>
          <w:bCs/>
          <w:sz w:val="32"/>
          <w:szCs w:val="32"/>
        </w:rPr>
        <w:t>System Conceptualization</w:t>
      </w:r>
    </w:p>
    <w:p w14:paraId="67239A7A" w14:textId="227AE667" w:rsidR="00D3063B" w:rsidRPr="00D3063B" w:rsidRDefault="00D3063B" w:rsidP="00D3063B">
      <w:pPr>
        <w:rPr>
          <w:rFonts w:ascii="Times New Roman" w:hAnsi="Times New Roman" w:cs="Times New Roman"/>
          <w:sz w:val="28"/>
          <w:szCs w:val="28"/>
        </w:rPr>
      </w:pPr>
      <w:r w:rsidRPr="00D3063B">
        <w:rPr>
          <w:rFonts w:ascii="Times New Roman" w:hAnsi="Times New Roman" w:cs="Times New Roman"/>
          <w:b/>
          <w:bCs/>
          <w:sz w:val="28"/>
          <w:szCs w:val="28"/>
        </w:rPr>
        <w:t>AI Agent Role:</w:t>
      </w:r>
      <w:r w:rsidRPr="00D3063B">
        <w:rPr>
          <w:rFonts w:ascii="Times New Roman" w:hAnsi="Times New Roman" w:cs="Times New Roman"/>
          <w:sz w:val="28"/>
          <w:szCs w:val="28"/>
        </w:rPr>
        <w:t xml:space="preserve"> </w:t>
      </w:r>
      <w:r w:rsidRPr="00D3063B">
        <w:rPr>
          <w:rFonts w:ascii="Times New Roman" w:hAnsi="Times New Roman" w:cs="Times New Roman"/>
          <w:sz w:val="28"/>
          <w:szCs w:val="28"/>
        </w:rPr>
        <w:t>Quiz Creation &amp; Grading Processor (QCG-AI)</w:t>
      </w:r>
    </w:p>
    <w:p w14:paraId="4B904046" w14:textId="27C82039" w:rsidR="00D3063B" w:rsidRPr="00D3063B" w:rsidRDefault="00D3063B" w:rsidP="00D3063B">
      <w:pPr>
        <w:jc w:val="both"/>
        <w:rPr>
          <w:rFonts w:ascii="Times New Roman" w:hAnsi="Times New Roman" w:cs="Times New Roman"/>
          <w:sz w:val="28"/>
          <w:szCs w:val="28"/>
        </w:rPr>
      </w:pPr>
      <w:r w:rsidRPr="00D3063B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D306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063B">
        <w:rPr>
          <w:rFonts w:ascii="Times New Roman" w:hAnsi="Times New Roman" w:cs="Times New Roman"/>
          <w:sz w:val="28"/>
          <w:szCs w:val="28"/>
        </w:rPr>
        <w:t>An intelligent agent that can generate quizzes from study material and grade student answers automatically with detailed feedback, partial credit, and explanation of key reasoning.</w:t>
      </w:r>
    </w:p>
    <w:p w14:paraId="30497BF2" w14:textId="77777777" w:rsidR="00D3063B" w:rsidRPr="00D3063B" w:rsidRDefault="00D3063B" w:rsidP="00D3063B">
      <w:pPr>
        <w:jc w:val="both"/>
        <w:rPr>
          <w:rFonts w:ascii="Times New Roman" w:hAnsi="Times New Roman" w:cs="Times New Roman"/>
          <w:sz w:val="32"/>
          <w:szCs w:val="32"/>
        </w:rPr>
      </w:pPr>
      <w:r w:rsidRPr="00D3063B">
        <w:rPr>
          <w:rFonts w:ascii="Times New Roman" w:hAnsi="Times New Roman" w:cs="Times New Roman"/>
          <w:b/>
          <w:bCs/>
          <w:sz w:val="32"/>
          <w:szCs w:val="32"/>
        </w:rPr>
        <w:t>Processing Pipeline:</w:t>
      </w:r>
    </w:p>
    <w:p w14:paraId="1BD453E5" w14:textId="77777777" w:rsidR="00D3063B" w:rsidRPr="00D3063B" w:rsidRDefault="00D3063B" w:rsidP="00D3063B">
      <w:pPr>
        <w:pStyle w:val="NormalWeb"/>
        <w:numPr>
          <w:ilvl w:val="0"/>
          <w:numId w:val="2"/>
        </w:numPr>
      </w:pPr>
      <w:r w:rsidRPr="00D3063B">
        <w:rPr>
          <w:rStyle w:val="Strong"/>
          <w:rFonts w:eastAsiaTheme="majorEastAsia"/>
        </w:rPr>
        <w:t>Input Reception →</w:t>
      </w:r>
      <w:r w:rsidRPr="00D3063B">
        <w:t xml:space="preserve"> Receive study material or student answer</w:t>
      </w:r>
    </w:p>
    <w:p w14:paraId="79A58010" w14:textId="77777777" w:rsidR="00D3063B" w:rsidRPr="00D3063B" w:rsidRDefault="00D3063B" w:rsidP="00D3063B">
      <w:pPr>
        <w:pStyle w:val="NormalWeb"/>
        <w:numPr>
          <w:ilvl w:val="0"/>
          <w:numId w:val="2"/>
        </w:numPr>
      </w:pPr>
      <w:r w:rsidRPr="00D3063B">
        <w:rPr>
          <w:rStyle w:val="Strong"/>
          <w:rFonts w:eastAsiaTheme="majorEastAsia"/>
        </w:rPr>
        <w:t>Data Understanding →</w:t>
      </w:r>
      <w:r w:rsidRPr="00D3063B">
        <w:t xml:space="preserve"> Parse text, identify key concepts</w:t>
      </w:r>
    </w:p>
    <w:p w14:paraId="15DCA3DB" w14:textId="77777777" w:rsidR="00D3063B" w:rsidRPr="00D3063B" w:rsidRDefault="00D3063B" w:rsidP="00D3063B">
      <w:pPr>
        <w:pStyle w:val="NormalWeb"/>
        <w:numPr>
          <w:ilvl w:val="0"/>
          <w:numId w:val="2"/>
        </w:numPr>
      </w:pPr>
      <w:r w:rsidRPr="00D3063B">
        <w:rPr>
          <w:rStyle w:val="Strong"/>
          <w:rFonts w:eastAsiaTheme="majorEastAsia"/>
        </w:rPr>
        <w:t>Quiz/Answer Analysis →</w:t>
      </w:r>
      <w:r w:rsidRPr="00D3063B">
        <w:t xml:space="preserve"> Generate quiz questions or evaluate student answer</w:t>
      </w:r>
    </w:p>
    <w:p w14:paraId="1BF0CE4E" w14:textId="77777777" w:rsidR="00D3063B" w:rsidRPr="00D3063B" w:rsidRDefault="00D3063B" w:rsidP="00D3063B">
      <w:pPr>
        <w:pStyle w:val="NormalWeb"/>
        <w:numPr>
          <w:ilvl w:val="0"/>
          <w:numId w:val="2"/>
        </w:numPr>
      </w:pPr>
      <w:r w:rsidRPr="00D3063B">
        <w:t xml:space="preserve"> </w:t>
      </w:r>
      <w:r w:rsidRPr="00D3063B">
        <w:rPr>
          <w:rStyle w:val="Strong"/>
          <w:rFonts w:eastAsiaTheme="majorEastAsia"/>
        </w:rPr>
        <w:t>Reasoning →</w:t>
      </w:r>
      <w:r w:rsidRPr="00D3063B">
        <w:t xml:space="preserve"> Detect ambiguities, calculate partial credit</w:t>
      </w:r>
    </w:p>
    <w:p w14:paraId="1A7339D8" w14:textId="77777777" w:rsidR="00D3063B" w:rsidRPr="00D3063B" w:rsidRDefault="00D3063B" w:rsidP="00D3063B">
      <w:pPr>
        <w:pStyle w:val="NormalWeb"/>
        <w:numPr>
          <w:ilvl w:val="0"/>
          <w:numId w:val="2"/>
        </w:numPr>
      </w:pPr>
      <w:r w:rsidRPr="00D3063B">
        <w:t xml:space="preserve"> </w:t>
      </w:r>
      <w:r w:rsidRPr="00D3063B">
        <w:rPr>
          <w:rStyle w:val="Strong"/>
          <w:rFonts w:eastAsiaTheme="majorEastAsia"/>
        </w:rPr>
        <w:t>Explainability →</w:t>
      </w:r>
      <w:r w:rsidRPr="00D3063B">
        <w:t xml:space="preserve"> Highlight key phrases contributing to score</w:t>
      </w:r>
    </w:p>
    <w:p w14:paraId="19EEC6F3" w14:textId="0D65EE4A" w:rsidR="00D3063B" w:rsidRPr="00D3063B" w:rsidRDefault="00D3063B" w:rsidP="00D3063B">
      <w:pPr>
        <w:pStyle w:val="NormalWeb"/>
        <w:numPr>
          <w:ilvl w:val="0"/>
          <w:numId w:val="2"/>
        </w:numPr>
      </w:pPr>
      <w:r w:rsidRPr="00D3063B">
        <w:rPr>
          <w:rStyle w:val="Strong"/>
          <w:rFonts w:eastAsiaTheme="majorEastAsia"/>
        </w:rPr>
        <w:t>Output Generation →</w:t>
      </w:r>
      <w:r w:rsidRPr="00D3063B">
        <w:t xml:space="preserve"> Produce graded answer or quiz in structured format</w:t>
      </w:r>
    </w:p>
    <w:p w14:paraId="4ACB252F" w14:textId="6486D358" w:rsidR="00D3063B" w:rsidRPr="00D3063B" w:rsidRDefault="00D3063B" w:rsidP="00D3063B">
      <w:pPr>
        <w:pStyle w:val="NormalWeb"/>
        <w:rPr>
          <w:b/>
          <w:bCs/>
        </w:rPr>
      </w:pPr>
      <w:r w:rsidRPr="00D3063B">
        <w:rPr>
          <w:b/>
          <w:bCs/>
        </w:rPr>
        <w:t xml:space="preserve">PROMPT 1: Zero-Shot Example </w:t>
      </w:r>
    </w:p>
    <w:p w14:paraId="0E24CBDB" w14:textId="2BA97F59" w:rsidR="00D3063B" w:rsidRPr="00D3063B" w:rsidRDefault="00D3063B" w:rsidP="00D3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063B">
        <w:rPr>
          <w:rFonts w:ascii="Times New Roman" w:hAnsi="Times New Roman" w:cs="Times New Roman"/>
          <w:b/>
          <w:bCs/>
          <w:sz w:val="28"/>
          <w:szCs w:val="28"/>
        </w:rPr>
        <w:t>User Input:</w:t>
      </w:r>
    </w:p>
    <w:p w14:paraId="39526750" w14:textId="77777777" w:rsidR="00D3063B" w:rsidRPr="00D3063B" w:rsidRDefault="00D3063B" w:rsidP="00D3063B">
      <w:pPr>
        <w:jc w:val="both"/>
        <w:rPr>
          <w:rFonts w:ascii="Times New Roman" w:hAnsi="Times New Roman" w:cs="Times New Roman"/>
          <w:sz w:val="28"/>
          <w:szCs w:val="28"/>
        </w:rPr>
      </w:pPr>
      <w:r w:rsidRPr="00D3063B">
        <w:rPr>
          <w:rFonts w:ascii="Times New Roman" w:hAnsi="Times New Roman" w:cs="Times New Roman"/>
          <w:sz w:val="28"/>
          <w:szCs w:val="28"/>
        </w:rPr>
        <w:t xml:space="preserve">You are QCG-AI, an expert AI Quiz Creation &amp; Grading agent. </w:t>
      </w:r>
    </w:p>
    <w:p w14:paraId="526B822E" w14:textId="295240DB" w:rsidR="00D3063B" w:rsidRDefault="00D3063B" w:rsidP="00D3063B">
      <w:pPr>
        <w:jc w:val="both"/>
        <w:rPr>
          <w:rFonts w:ascii="Times New Roman" w:hAnsi="Times New Roman" w:cs="Times New Roman"/>
          <w:sz w:val="28"/>
          <w:szCs w:val="28"/>
        </w:rPr>
      </w:pPr>
      <w:r w:rsidRPr="00D3063B">
        <w:rPr>
          <w:rFonts w:ascii="Times New Roman" w:hAnsi="Times New Roman" w:cs="Times New Roman"/>
          <w:sz w:val="28"/>
          <w:szCs w:val="28"/>
        </w:rPr>
        <w:t>Your task is to process a student answer X and generate a structured evaluation Y.</w:t>
      </w:r>
    </w:p>
    <w:p w14:paraId="495BB36E" w14:textId="77777777" w:rsidR="00D3063B" w:rsidRDefault="00D3063B" w:rsidP="00D3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063B">
        <w:rPr>
          <w:rFonts w:ascii="Times New Roman" w:hAnsi="Times New Roman" w:cs="Times New Roman"/>
          <w:b/>
          <w:bCs/>
          <w:sz w:val="28"/>
          <w:szCs w:val="28"/>
        </w:rPr>
        <w:t>INPUT (X):</w:t>
      </w:r>
    </w:p>
    <w:p w14:paraId="19D1E2AC" w14:textId="77777777" w:rsidR="00D3063B" w:rsidRPr="00D3063B" w:rsidRDefault="00D3063B" w:rsidP="00D3063B">
      <w:pPr>
        <w:jc w:val="both"/>
        <w:rPr>
          <w:rFonts w:ascii="Times New Roman" w:hAnsi="Times New Roman" w:cs="Times New Roman"/>
          <w:sz w:val="28"/>
          <w:szCs w:val="28"/>
        </w:rPr>
      </w:pPr>
      <w:r w:rsidRPr="00D3063B">
        <w:rPr>
          <w:rFonts w:ascii="Times New Roman" w:hAnsi="Times New Roman" w:cs="Times New Roman"/>
          <w:sz w:val="28"/>
          <w:szCs w:val="28"/>
        </w:rPr>
        <w:t>Question: Explain the difference between supervised and unsupervised learning.</w:t>
      </w:r>
    </w:p>
    <w:p w14:paraId="6B4F5975" w14:textId="23F1983C" w:rsidR="00D3063B" w:rsidRDefault="00D3063B" w:rsidP="00D3063B">
      <w:pPr>
        <w:jc w:val="both"/>
        <w:rPr>
          <w:rFonts w:ascii="Times New Roman" w:hAnsi="Times New Roman" w:cs="Times New Roman"/>
          <w:sz w:val="28"/>
          <w:szCs w:val="28"/>
        </w:rPr>
      </w:pPr>
      <w:r w:rsidRPr="00D3063B">
        <w:rPr>
          <w:rFonts w:ascii="Times New Roman" w:hAnsi="Times New Roman" w:cs="Times New Roman"/>
          <w:sz w:val="28"/>
          <w:szCs w:val="28"/>
        </w:rPr>
        <w:t xml:space="preserve">Student Answer: Supervised learning has labels. Unsupervised learning finds hidden patterns in </w:t>
      </w:r>
      <w:proofErr w:type="spellStart"/>
      <w:r w:rsidRPr="00D3063B">
        <w:rPr>
          <w:rFonts w:ascii="Times New Roman" w:hAnsi="Times New Roman" w:cs="Times New Roman"/>
          <w:sz w:val="28"/>
          <w:szCs w:val="28"/>
        </w:rPr>
        <w:t>unlabeled</w:t>
      </w:r>
      <w:proofErr w:type="spellEnd"/>
      <w:r w:rsidRPr="00D3063B"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28F5EACB" w14:textId="304C935E" w:rsidR="00D3063B" w:rsidRDefault="00D3063B" w:rsidP="00D3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063B">
        <w:rPr>
          <w:rFonts w:ascii="Times New Roman" w:hAnsi="Times New Roman" w:cs="Times New Roman"/>
          <w:b/>
          <w:bCs/>
          <w:sz w:val="28"/>
          <w:szCs w:val="28"/>
        </w:rPr>
        <w:t>TASK:</w:t>
      </w:r>
    </w:p>
    <w:p w14:paraId="0E96EC09" w14:textId="77777777" w:rsidR="00D3063B" w:rsidRPr="00D3063B" w:rsidRDefault="00D3063B" w:rsidP="00D3063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63B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D3063B">
        <w:rPr>
          <w:rFonts w:ascii="Times New Roman" w:hAnsi="Times New Roman" w:cs="Times New Roman"/>
          <w:sz w:val="28"/>
          <w:szCs w:val="28"/>
        </w:rPr>
        <w:t xml:space="preserve"> this answer and provide:</w:t>
      </w:r>
    </w:p>
    <w:p w14:paraId="4EE9D51C" w14:textId="77777777" w:rsidR="00D3063B" w:rsidRPr="00D3063B" w:rsidRDefault="00D3063B" w:rsidP="00D3063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63B">
        <w:rPr>
          <w:rFonts w:ascii="Times New Roman" w:hAnsi="Times New Roman" w:cs="Times New Roman"/>
          <w:sz w:val="28"/>
          <w:szCs w:val="28"/>
        </w:rPr>
        <w:t>Grade (0–10)</w:t>
      </w:r>
    </w:p>
    <w:p w14:paraId="7BA163B7" w14:textId="77777777" w:rsidR="00D3063B" w:rsidRPr="00D3063B" w:rsidRDefault="00D3063B" w:rsidP="00D3063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63B">
        <w:rPr>
          <w:rFonts w:ascii="Times New Roman" w:hAnsi="Times New Roman" w:cs="Times New Roman"/>
          <w:sz w:val="28"/>
          <w:szCs w:val="28"/>
        </w:rPr>
        <w:t>Partial Credit Explanation (if applicable)</w:t>
      </w:r>
    </w:p>
    <w:p w14:paraId="797B6DCC" w14:textId="77777777" w:rsidR="00D3063B" w:rsidRPr="00D3063B" w:rsidRDefault="00D3063B" w:rsidP="00D3063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63B">
        <w:rPr>
          <w:rFonts w:ascii="Times New Roman" w:hAnsi="Times New Roman" w:cs="Times New Roman"/>
          <w:sz w:val="28"/>
          <w:szCs w:val="28"/>
        </w:rPr>
        <w:t>Feedback Summary (clarity, completeness, correctness)</w:t>
      </w:r>
    </w:p>
    <w:p w14:paraId="0F3010F1" w14:textId="472A167E" w:rsidR="00D3063B" w:rsidRDefault="00D3063B" w:rsidP="00D3063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63B">
        <w:rPr>
          <w:rFonts w:ascii="Times New Roman" w:hAnsi="Times New Roman" w:cs="Times New Roman"/>
          <w:sz w:val="28"/>
          <w:szCs w:val="28"/>
        </w:rPr>
        <w:t>Explain key phrases influencing grading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7AB465" w14:textId="77777777" w:rsidR="00D3063B" w:rsidRDefault="00D3063B" w:rsidP="00D3063B">
      <w:pPr>
        <w:pStyle w:val="NormalWeb"/>
        <w:rPr>
          <w:rStyle w:val="Strong"/>
          <w:rFonts w:eastAsiaTheme="majorEastAsia"/>
        </w:rPr>
      </w:pPr>
    </w:p>
    <w:p w14:paraId="3426B9C3" w14:textId="7D84FA13" w:rsidR="00D3063B" w:rsidRDefault="00D3063B" w:rsidP="00D3063B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lastRenderedPageBreak/>
        <w:t>AI Agent Output (Y):</w:t>
      </w:r>
    </w:p>
    <w:p w14:paraId="7D886DF5" w14:textId="163386F7" w:rsidR="00D3063B" w:rsidRDefault="00D3063B" w:rsidP="00D3063B">
      <w:pPr>
        <w:pStyle w:val="NormalWeb"/>
      </w:pPr>
      <w:r>
        <w:t>Grade: 9.5 / 10</w:t>
      </w:r>
    </w:p>
    <w:p w14:paraId="75A0588E" w14:textId="51CD64E8" w:rsidR="00D3063B" w:rsidRDefault="00D3063B" w:rsidP="00D3063B">
      <w:pPr>
        <w:pStyle w:val="NormalWeb"/>
      </w:pPr>
      <w:r>
        <w:t>Partial Credit Explanation: 0.5 points deducted for missing illustrative examples.</w:t>
      </w:r>
    </w:p>
    <w:p w14:paraId="23724962" w14:textId="77777777" w:rsidR="00D3063B" w:rsidRPr="00D3063B" w:rsidRDefault="00D3063B" w:rsidP="00D3063B">
      <w:pPr>
        <w:pStyle w:val="NormalWeb"/>
        <w:rPr>
          <w:b/>
          <w:bCs/>
        </w:rPr>
      </w:pPr>
      <w:r w:rsidRPr="00D3063B">
        <w:rPr>
          <w:b/>
          <w:bCs/>
        </w:rPr>
        <w:t>Feedback Summary:</w:t>
      </w:r>
    </w:p>
    <w:p w14:paraId="7275E993" w14:textId="77777777" w:rsidR="00D3063B" w:rsidRDefault="00D3063B" w:rsidP="00D3063B">
      <w:pPr>
        <w:pStyle w:val="NormalWeb"/>
      </w:pPr>
      <w:r>
        <w:t>The student demonstrates a clear understanding of supervised and unsupervised learning.</w:t>
      </w:r>
    </w:p>
    <w:p w14:paraId="308E965A" w14:textId="77777777" w:rsidR="00D3063B" w:rsidRDefault="00D3063B" w:rsidP="00D3063B">
      <w:pPr>
        <w:pStyle w:val="NormalWeb"/>
      </w:pPr>
      <w:r>
        <w:t>The distinction is accurate and mostly complete.</w:t>
      </w:r>
    </w:p>
    <w:p w14:paraId="2A4267CA" w14:textId="4FA4F471" w:rsidR="00D3063B" w:rsidRDefault="00D3063B" w:rsidP="00D3063B">
      <w:pPr>
        <w:pStyle w:val="NormalWeb"/>
      </w:pPr>
      <w:r>
        <w:t>Adding an example for each would improve clarity.</w:t>
      </w:r>
    </w:p>
    <w:p w14:paraId="50947A30" w14:textId="77777777" w:rsidR="00D3063B" w:rsidRDefault="00D3063B" w:rsidP="00D3063B">
      <w:pPr>
        <w:pStyle w:val="NormalWeb"/>
      </w:pPr>
      <w:r>
        <w:t>Explainability (Key Phrases and Influence Scores):</w:t>
      </w:r>
    </w:p>
    <w:p w14:paraId="6B205A0D" w14:textId="77777777" w:rsidR="00D3063B" w:rsidRDefault="00D3063B" w:rsidP="00D3063B">
      <w:pPr>
        <w:pStyle w:val="NormalWeb"/>
      </w:pPr>
      <w:r>
        <w:t>- "Supervised learning has labels" (0.95) – core definition of supervised learning</w:t>
      </w:r>
    </w:p>
    <w:p w14:paraId="532BA406" w14:textId="77777777" w:rsidR="00D3063B" w:rsidRDefault="00D3063B" w:rsidP="00D3063B">
      <w:pPr>
        <w:pStyle w:val="NormalWeb"/>
      </w:pPr>
      <w:r>
        <w:t>- "Unsupervised learning finds hidden patterns" (0.92) – core definition of unsupervised learning</w:t>
      </w:r>
    </w:p>
    <w:p w14:paraId="5E64ED23" w14:textId="06427CEE" w:rsidR="00D3063B" w:rsidRDefault="00D3063B" w:rsidP="00D3063B">
      <w:pPr>
        <w:pStyle w:val="NormalWeb"/>
      </w:pPr>
      <w:r>
        <w:t>- "</w:t>
      </w:r>
      <w:proofErr w:type="spellStart"/>
      <w:r>
        <w:t>unlabeled</w:t>
      </w:r>
      <w:proofErr w:type="spellEnd"/>
      <w:r>
        <w:t xml:space="preserve"> data" (0.88) – key supporting detail</w:t>
      </w:r>
    </w:p>
    <w:p w14:paraId="19BAFE77" w14:textId="60EA43AF" w:rsidR="00D3063B" w:rsidRDefault="00D3063B" w:rsidP="00D3063B">
      <w:pPr>
        <w:pStyle w:val="NormalWeb"/>
      </w:pPr>
      <w:r>
        <w:t>These influence scores (0–1) highlight which phrases contributed most to the AI grading decision.</w:t>
      </w:r>
    </w:p>
    <w:p w14:paraId="30EDC06A" w14:textId="77777777" w:rsidR="00D3063B" w:rsidRPr="00D3063B" w:rsidRDefault="00D3063B" w:rsidP="00D3063B">
      <w:pPr>
        <w:pStyle w:val="NormalWeb"/>
        <w:rPr>
          <w:sz w:val="32"/>
          <w:szCs w:val="32"/>
        </w:rPr>
      </w:pPr>
      <w:r w:rsidRPr="00D3063B">
        <w:rPr>
          <w:b/>
          <w:bCs/>
          <w:sz w:val="32"/>
          <w:szCs w:val="32"/>
        </w:rPr>
        <w:t>Notes:</w:t>
      </w:r>
    </w:p>
    <w:p w14:paraId="43BDA2E1" w14:textId="7E5B9FFA" w:rsidR="00D3063B" w:rsidRPr="00D3063B" w:rsidRDefault="00D3063B" w:rsidP="00D3063B">
      <w:pPr>
        <w:pStyle w:val="NormalWeb"/>
        <w:numPr>
          <w:ilvl w:val="0"/>
          <w:numId w:val="4"/>
        </w:numPr>
      </w:pPr>
      <w:r w:rsidRPr="00D3063B">
        <w:t>Single-pass evaluation (no prior examples).</w:t>
      </w:r>
    </w:p>
    <w:p w14:paraId="5D1E5DDD" w14:textId="264A689D" w:rsidR="00D3063B" w:rsidRPr="00D3063B" w:rsidRDefault="00D3063B" w:rsidP="00D3063B">
      <w:pPr>
        <w:pStyle w:val="NormalWeb"/>
        <w:numPr>
          <w:ilvl w:val="0"/>
          <w:numId w:val="4"/>
        </w:numPr>
        <w:rPr>
          <w:rStyle w:val="Strong"/>
        </w:rPr>
      </w:pPr>
      <w:r w:rsidRPr="00D3063B">
        <w:rPr>
          <w:b/>
          <w:bCs/>
        </w:rPr>
        <w:t xml:space="preserve">Demonstrates </w:t>
      </w:r>
      <w:r w:rsidRPr="00D3063B">
        <w:rPr>
          <w:rStyle w:val="Strong"/>
          <w:rFonts w:eastAsiaTheme="majorEastAsia"/>
          <w:b w:val="0"/>
          <w:bCs w:val="0"/>
        </w:rPr>
        <w:t>end-to-end AI reasoning and feedback generation</w:t>
      </w:r>
    </w:p>
    <w:p w14:paraId="68DB4AEF" w14:textId="2366D021" w:rsidR="00D3063B" w:rsidRDefault="00D3063B" w:rsidP="00D306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3063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PROMPT 2: Few-Shot Example </w:t>
      </w:r>
    </w:p>
    <w:p w14:paraId="39752C82" w14:textId="77777777" w:rsidR="00D3063B" w:rsidRPr="00D3063B" w:rsidRDefault="00D3063B" w:rsidP="00D306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306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Input:</w:t>
      </w:r>
    </w:p>
    <w:p w14:paraId="64465C96" w14:textId="77777777" w:rsidR="00D3063B" w:rsidRPr="00D3063B" w:rsidRDefault="00D3063B" w:rsidP="00D306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are QCG-AI, an expert AI Quiz Creation &amp; Grading agent.</w:t>
      </w:r>
    </w:p>
    <w:p w14:paraId="0C008FF6" w14:textId="5E91C724" w:rsidR="00D3063B" w:rsidRPr="00D3063B" w:rsidRDefault="00D3063B" w:rsidP="00D306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 task is to evaluate student answers using prior examples to ensure consistent grading.</w:t>
      </w:r>
    </w:p>
    <w:p w14:paraId="412DA77A" w14:textId="0C9F83D9" w:rsidR="00D3063B" w:rsidRPr="00D3063B" w:rsidRDefault="00D3063B" w:rsidP="00D306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will provide several example (X, Y) pairs, followed by a new student answer to evaluate.</w:t>
      </w:r>
    </w:p>
    <w:p w14:paraId="3B2E4CAB" w14:textId="77777777" w:rsidR="00D3063B" w:rsidRDefault="00D3063B" w:rsidP="00D3063B">
      <w:pPr>
        <w:pStyle w:val="NormalWeb"/>
        <w:rPr>
          <w:b/>
          <w:bCs/>
        </w:rPr>
      </w:pPr>
      <w:r w:rsidRPr="00D3063B">
        <w:rPr>
          <w:b/>
          <w:bCs/>
        </w:rPr>
        <w:t>EXAMPLE 1</w:t>
      </w:r>
    </w:p>
    <w:p w14:paraId="32913153" w14:textId="77777777" w:rsidR="00D3063B" w:rsidRPr="00D3063B" w:rsidRDefault="00D3063B" w:rsidP="00D3063B">
      <w:pPr>
        <w:pStyle w:val="NormalWeb"/>
        <w:rPr>
          <w:b/>
          <w:bCs/>
        </w:rPr>
      </w:pPr>
      <w:r w:rsidRPr="00D3063B">
        <w:rPr>
          <w:b/>
          <w:bCs/>
        </w:rPr>
        <w:t>INPUT (X₁):</w:t>
      </w:r>
    </w:p>
    <w:p w14:paraId="7DBF2FEC" w14:textId="77777777" w:rsidR="00D3063B" w:rsidRPr="00D3063B" w:rsidRDefault="00D3063B" w:rsidP="00D3063B">
      <w:pPr>
        <w:pStyle w:val="NormalWeb"/>
        <w:rPr>
          <w:b/>
          <w:bCs/>
        </w:rPr>
      </w:pPr>
      <w:r w:rsidRPr="00D3063B">
        <w:rPr>
          <w:b/>
          <w:bCs/>
        </w:rPr>
        <w:t>Question: What is overfitting in machine learning?</w:t>
      </w:r>
    </w:p>
    <w:p w14:paraId="55A08EB8" w14:textId="2A9E6EB1" w:rsidR="00D3063B" w:rsidRDefault="00D3063B" w:rsidP="00D3063B">
      <w:pPr>
        <w:pStyle w:val="NormalWeb"/>
        <w:rPr>
          <w:b/>
          <w:bCs/>
        </w:rPr>
      </w:pPr>
      <w:r w:rsidRPr="00D3063B">
        <w:rPr>
          <w:b/>
          <w:bCs/>
        </w:rPr>
        <w:t>Student Answer: When a model memorizes the training data and performs poorly on new data.</w:t>
      </w:r>
    </w:p>
    <w:p w14:paraId="0DC38186" w14:textId="77777777" w:rsidR="00D3063B" w:rsidRPr="00D3063B" w:rsidRDefault="00D3063B" w:rsidP="00D3063B">
      <w:pPr>
        <w:pStyle w:val="NormalWeb"/>
        <w:rPr>
          <w:b/>
          <w:bCs/>
        </w:rPr>
      </w:pPr>
      <w:r w:rsidRPr="00D3063B">
        <w:rPr>
          <w:b/>
          <w:bCs/>
        </w:rPr>
        <w:lastRenderedPageBreak/>
        <w:t>OUTPUT (Y₁):</w:t>
      </w:r>
    </w:p>
    <w:p w14:paraId="45BD350A" w14:textId="77777777" w:rsidR="00D3063B" w:rsidRPr="00D3063B" w:rsidRDefault="00D3063B" w:rsidP="00D3063B">
      <w:pPr>
        <w:pStyle w:val="NormalWeb"/>
      </w:pPr>
      <w:r w:rsidRPr="00D3063B">
        <w:t>Grade: 10/10</w:t>
      </w:r>
    </w:p>
    <w:p w14:paraId="06A8ACE8" w14:textId="77777777" w:rsidR="00D3063B" w:rsidRPr="00D3063B" w:rsidRDefault="00D3063B" w:rsidP="00D3063B">
      <w:pPr>
        <w:pStyle w:val="NormalWeb"/>
      </w:pPr>
      <w:r w:rsidRPr="00D3063B">
        <w:t>Feedback: Accurate and concise.</w:t>
      </w:r>
    </w:p>
    <w:p w14:paraId="0FFE05D1" w14:textId="77777777" w:rsidR="00D3063B" w:rsidRPr="00D3063B" w:rsidRDefault="00D3063B" w:rsidP="00D3063B">
      <w:pPr>
        <w:pStyle w:val="NormalWeb"/>
      </w:pPr>
      <w:r w:rsidRPr="00D3063B">
        <w:t>Partial Credit: N/A</w:t>
      </w:r>
    </w:p>
    <w:p w14:paraId="28500F42" w14:textId="2D259382" w:rsidR="00D3063B" w:rsidRPr="00D3063B" w:rsidRDefault="00D3063B" w:rsidP="00D3063B">
      <w:pPr>
        <w:pStyle w:val="NormalWeb"/>
      </w:pPr>
      <w:r w:rsidRPr="00D3063B">
        <w:t>Key Phrases: "memorizes the training data" (0.34), "performs poorly on new data" (0.32)</w:t>
      </w:r>
    </w:p>
    <w:p w14:paraId="1024E83E" w14:textId="77777777" w:rsidR="00D3063B" w:rsidRDefault="00D3063B" w:rsidP="00D3063B">
      <w:pPr>
        <w:pStyle w:val="NormalWeb"/>
        <w:rPr>
          <w:b/>
          <w:bCs/>
        </w:rPr>
      </w:pPr>
      <w:r w:rsidRPr="00D3063B">
        <w:rPr>
          <w:b/>
          <w:bCs/>
        </w:rPr>
        <w:t>EXAMPLE 2</w:t>
      </w:r>
    </w:p>
    <w:p w14:paraId="2153D846" w14:textId="77777777" w:rsidR="00D3063B" w:rsidRPr="00D3063B" w:rsidRDefault="00D3063B" w:rsidP="00D3063B">
      <w:pPr>
        <w:pStyle w:val="NormalWeb"/>
        <w:rPr>
          <w:b/>
          <w:bCs/>
        </w:rPr>
      </w:pPr>
      <w:r w:rsidRPr="00D3063B">
        <w:rPr>
          <w:b/>
          <w:bCs/>
        </w:rPr>
        <w:t>INPUT (X₂):</w:t>
      </w:r>
    </w:p>
    <w:p w14:paraId="2BBBD38A" w14:textId="77777777" w:rsidR="00D3063B" w:rsidRPr="00D3063B" w:rsidRDefault="00D3063B" w:rsidP="00D3063B">
      <w:pPr>
        <w:pStyle w:val="NormalWeb"/>
      </w:pPr>
      <w:r w:rsidRPr="00D3063B">
        <w:t>Question: Define feature scaling.</w:t>
      </w:r>
    </w:p>
    <w:p w14:paraId="1AAE00D0" w14:textId="5FAF283A" w:rsidR="00D3063B" w:rsidRDefault="00D3063B" w:rsidP="00D3063B">
      <w:pPr>
        <w:pStyle w:val="NormalWeb"/>
      </w:pPr>
      <w:r w:rsidRPr="00D3063B">
        <w:t>Student Answer: Adjusting features to have similar ranges to improve model convergence.</w:t>
      </w:r>
    </w:p>
    <w:p w14:paraId="6B64FDC9" w14:textId="77777777" w:rsidR="00D3063B" w:rsidRPr="00D3063B" w:rsidRDefault="00D3063B" w:rsidP="00D3063B">
      <w:pPr>
        <w:pStyle w:val="NormalWeb"/>
      </w:pPr>
      <w:r w:rsidRPr="00D3063B">
        <w:rPr>
          <w:b/>
          <w:bCs/>
        </w:rPr>
        <w:t>OUTPUT (Y₂):</w:t>
      </w:r>
    </w:p>
    <w:p w14:paraId="637C0078" w14:textId="77777777" w:rsidR="00D3063B" w:rsidRDefault="00D3063B" w:rsidP="00D3063B">
      <w:pPr>
        <w:pStyle w:val="NormalWeb"/>
      </w:pPr>
      <w:r>
        <w:t>Grade: 9/10</w:t>
      </w:r>
    </w:p>
    <w:p w14:paraId="272AF235" w14:textId="77777777" w:rsidR="00D3063B" w:rsidRDefault="00D3063B" w:rsidP="00D3063B">
      <w:pPr>
        <w:pStyle w:val="NormalWeb"/>
      </w:pPr>
      <w:r>
        <w:t>Feedback: Good explanation; could mention normalization/standardization techniques.</w:t>
      </w:r>
    </w:p>
    <w:p w14:paraId="359AA356" w14:textId="77777777" w:rsidR="00D3063B" w:rsidRDefault="00D3063B" w:rsidP="00D3063B">
      <w:pPr>
        <w:pStyle w:val="NormalWeb"/>
      </w:pPr>
      <w:r>
        <w:t>Partial Credit: 1 point deducted for missing minor detail.</w:t>
      </w:r>
    </w:p>
    <w:p w14:paraId="70140937" w14:textId="0878EA0B" w:rsidR="00D3063B" w:rsidRDefault="00D3063B" w:rsidP="00D3063B">
      <w:pPr>
        <w:pStyle w:val="NormalWeb"/>
      </w:pPr>
      <w:r>
        <w:t>Key Phrases: "similar ranges" (0.31), "model convergence" (0.28)</w:t>
      </w:r>
    </w:p>
    <w:p w14:paraId="3740C948" w14:textId="77777777" w:rsidR="00D3063B" w:rsidRPr="00D3063B" w:rsidRDefault="00D3063B" w:rsidP="00D3063B">
      <w:pPr>
        <w:pStyle w:val="NormalWeb"/>
      </w:pPr>
      <w:r w:rsidRPr="00D3063B">
        <w:rPr>
          <w:b/>
          <w:bCs/>
        </w:rPr>
        <w:t>EXAMPLE 3</w:t>
      </w:r>
    </w:p>
    <w:p w14:paraId="572ADA41" w14:textId="77777777" w:rsidR="00D3063B" w:rsidRPr="00D3063B" w:rsidRDefault="00D3063B" w:rsidP="00D3063B">
      <w:pPr>
        <w:pStyle w:val="NormalWeb"/>
      </w:pPr>
      <w:r w:rsidRPr="00D3063B">
        <w:rPr>
          <w:b/>
          <w:bCs/>
        </w:rPr>
        <w:t>INPUT (X₃):</w:t>
      </w:r>
    </w:p>
    <w:p w14:paraId="591AB532" w14:textId="77777777" w:rsidR="00187AEE" w:rsidRDefault="00187AEE" w:rsidP="00187AEE">
      <w:pPr>
        <w:pStyle w:val="NormalWeb"/>
      </w:pPr>
      <w:r>
        <w:t>Question: What is cross-validation?</w:t>
      </w:r>
    </w:p>
    <w:p w14:paraId="14CF4504" w14:textId="70A63446" w:rsidR="00D3063B" w:rsidRDefault="00187AEE" w:rsidP="00187AEE">
      <w:pPr>
        <w:pStyle w:val="NormalWeb"/>
      </w:pPr>
      <w:r>
        <w:t>Student Answer: A method for testing model performance using multiple train-test splits.</w:t>
      </w:r>
    </w:p>
    <w:p w14:paraId="27392D61" w14:textId="77777777" w:rsidR="00187AEE" w:rsidRPr="00187AEE" w:rsidRDefault="00187AEE" w:rsidP="00187AEE">
      <w:pPr>
        <w:pStyle w:val="NormalWeb"/>
      </w:pPr>
      <w:r w:rsidRPr="00187AEE">
        <w:rPr>
          <w:b/>
          <w:bCs/>
        </w:rPr>
        <w:t>OUTPUT (Y₃):</w:t>
      </w:r>
    </w:p>
    <w:p w14:paraId="1DBE60FA" w14:textId="77777777" w:rsidR="00187AEE" w:rsidRDefault="00187AEE" w:rsidP="00187AEE">
      <w:pPr>
        <w:pStyle w:val="NormalWeb"/>
      </w:pPr>
      <w:r>
        <w:t>Grade: 9.5/10</w:t>
      </w:r>
    </w:p>
    <w:p w14:paraId="2B9B0A4C" w14:textId="77777777" w:rsidR="00187AEE" w:rsidRDefault="00187AEE" w:rsidP="00187AEE">
      <w:pPr>
        <w:pStyle w:val="NormalWeb"/>
      </w:pPr>
      <w:r>
        <w:t>Feedback: Strong answer; minor detail missing on K-fold validation.</w:t>
      </w:r>
    </w:p>
    <w:p w14:paraId="75E6D747" w14:textId="77777777" w:rsidR="00187AEE" w:rsidRDefault="00187AEE" w:rsidP="00187AEE">
      <w:pPr>
        <w:pStyle w:val="NormalWeb"/>
      </w:pPr>
      <w:r>
        <w:t>Partial Credit: 0.5 points deducted</w:t>
      </w:r>
    </w:p>
    <w:p w14:paraId="61917C02" w14:textId="33DDBE8C" w:rsidR="00187AEE" w:rsidRDefault="00187AEE" w:rsidP="00187AEE">
      <w:pPr>
        <w:pStyle w:val="NormalWeb"/>
      </w:pPr>
      <w:r>
        <w:t>Key Phrases: "multiple train-test splits" (0.36), "testing model performance" (0.29)</w:t>
      </w:r>
    </w:p>
    <w:p w14:paraId="32C9CC28" w14:textId="77777777" w:rsidR="00187AEE" w:rsidRPr="00187AEE" w:rsidRDefault="00187AEE" w:rsidP="00187AEE">
      <w:pPr>
        <w:pStyle w:val="NormalWeb"/>
      </w:pPr>
      <w:r w:rsidRPr="00187AEE">
        <w:rPr>
          <w:b/>
          <w:bCs/>
        </w:rPr>
        <w:t>NEW INPUT (</w:t>
      </w:r>
      <w:proofErr w:type="spellStart"/>
      <w:r w:rsidRPr="00187AEE">
        <w:rPr>
          <w:b/>
          <w:bCs/>
        </w:rPr>
        <w:t>X_new</w:t>
      </w:r>
      <w:proofErr w:type="spellEnd"/>
      <w:r w:rsidRPr="00187AEE">
        <w:rPr>
          <w:b/>
          <w:bCs/>
        </w:rPr>
        <w:t>):</w:t>
      </w:r>
    </w:p>
    <w:p w14:paraId="5656E43E" w14:textId="77777777" w:rsidR="00187AEE" w:rsidRDefault="00187AEE" w:rsidP="00187AEE">
      <w:pPr>
        <w:pStyle w:val="NormalWeb"/>
      </w:pPr>
      <w:r>
        <w:t>Question: Explain supervised learning.</w:t>
      </w:r>
    </w:p>
    <w:p w14:paraId="2A8F2A9E" w14:textId="5E7F0819" w:rsidR="00187AEE" w:rsidRDefault="00187AEE" w:rsidP="00187AEE">
      <w:pPr>
        <w:pStyle w:val="NormalWeb"/>
      </w:pPr>
      <w:r>
        <w:lastRenderedPageBreak/>
        <w:t xml:space="preserve">Student Answer: It uses </w:t>
      </w:r>
      <w:proofErr w:type="spellStart"/>
      <w:r>
        <w:t>labeled</w:t>
      </w:r>
      <w:proofErr w:type="spellEnd"/>
      <w:r>
        <w:t xml:space="preserve"> data to train models to predict outcomes on new data.</w:t>
      </w:r>
    </w:p>
    <w:p w14:paraId="590813EE" w14:textId="7EE9E261" w:rsidR="00187AEE" w:rsidRDefault="00187AEE" w:rsidP="00187AEE">
      <w:pPr>
        <w:pStyle w:val="NormalWeb"/>
        <w:rPr>
          <w:b/>
          <w:bCs/>
        </w:rPr>
      </w:pPr>
      <w:r w:rsidRPr="00187AEE">
        <w:rPr>
          <w:b/>
          <w:bCs/>
        </w:rPr>
        <w:t>TASK</w:t>
      </w:r>
    </w:p>
    <w:p w14:paraId="4138B782" w14:textId="77777777" w:rsidR="00187AEE" w:rsidRPr="00187AEE" w:rsidRDefault="00187AEE" w:rsidP="00187AEE">
      <w:pPr>
        <w:pStyle w:val="NormalWeb"/>
      </w:pPr>
      <w:r w:rsidRPr="00187AEE">
        <w:t xml:space="preserve">Following the pattern in the examples, perform complete end-to-end evaluation and generate output </w:t>
      </w:r>
      <w:proofErr w:type="spellStart"/>
      <w:r w:rsidRPr="00187AEE">
        <w:t>Y_new</w:t>
      </w:r>
      <w:proofErr w:type="spellEnd"/>
      <w:r w:rsidRPr="00187AEE">
        <w:t xml:space="preserve"> including:</w:t>
      </w:r>
    </w:p>
    <w:p w14:paraId="37E4C7F9" w14:textId="77777777" w:rsidR="00187AEE" w:rsidRPr="00187AEE" w:rsidRDefault="00187AEE" w:rsidP="00187AEE">
      <w:pPr>
        <w:pStyle w:val="NormalWeb"/>
        <w:numPr>
          <w:ilvl w:val="0"/>
          <w:numId w:val="5"/>
        </w:numPr>
      </w:pPr>
      <w:r w:rsidRPr="00187AEE">
        <w:t>Grade</w:t>
      </w:r>
    </w:p>
    <w:p w14:paraId="5ED87BD0" w14:textId="77777777" w:rsidR="00187AEE" w:rsidRPr="00187AEE" w:rsidRDefault="00187AEE" w:rsidP="00187AEE">
      <w:pPr>
        <w:pStyle w:val="NormalWeb"/>
        <w:numPr>
          <w:ilvl w:val="0"/>
          <w:numId w:val="5"/>
        </w:numPr>
      </w:pPr>
      <w:r w:rsidRPr="00187AEE">
        <w:t>Partial Credit (if applicable)</w:t>
      </w:r>
    </w:p>
    <w:p w14:paraId="3212CB08" w14:textId="77777777" w:rsidR="00187AEE" w:rsidRPr="00187AEE" w:rsidRDefault="00187AEE" w:rsidP="00187AEE">
      <w:pPr>
        <w:pStyle w:val="NormalWeb"/>
        <w:numPr>
          <w:ilvl w:val="0"/>
          <w:numId w:val="5"/>
        </w:numPr>
      </w:pPr>
      <w:r w:rsidRPr="00187AEE">
        <w:t>Feedback Summary</w:t>
      </w:r>
    </w:p>
    <w:p w14:paraId="1603BE09" w14:textId="77777777" w:rsidR="00187AEE" w:rsidRDefault="00187AEE" w:rsidP="00187AEE">
      <w:pPr>
        <w:pStyle w:val="NormalWeb"/>
        <w:numPr>
          <w:ilvl w:val="0"/>
          <w:numId w:val="5"/>
        </w:numPr>
      </w:pPr>
      <w:r w:rsidRPr="00187AEE">
        <w:t>Key phrases with influence scores</w:t>
      </w:r>
    </w:p>
    <w:p w14:paraId="7C6A9BBA" w14:textId="77777777" w:rsidR="00187AEE" w:rsidRDefault="00187AEE" w:rsidP="00187AEE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AI Agent Output (</w:t>
      </w:r>
      <w:proofErr w:type="spellStart"/>
      <w:r>
        <w:rPr>
          <w:rStyle w:val="Strong"/>
          <w:rFonts w:eastAsiaTheme="majorEastAsia"/>
        </w:rPr>
        <w:t>Y_new</w:t>
      </w:r>
      <w:proofErr w:type="spellEnd"/>
      <w:r>
        <w:rPr>
          <w:rStyle w:val="Strong"/>
          <w:rFonts w:eastAsiaTheme="majorEastAsia"/>
        </w:rPr>
        <w:t>):</w:t>
      </w:r>
    </w:p>
    <w:p w14:paraId="0B305A16" w14:textId="125C5824" w:rsidR="00187AEE" w:rsidRDefault="00187AEE" w:rsidP="00187AEE">
      <w:pPr>
        <w:pStyle w:val="NormalWeb"/>
      </w:pPr>
      <w:r>
        <w:t>Grade: 9.5 / 10</w:t>
      </w:r>
    </w:p>
    <w:p w14:paraId="72564D12" w14:textId="7BAE1A71" w:rsidR="00187AEE" w:rsidRDefault="00187AEE" w:rsidP="00187AEE">
      <w:pPr>
        <w:pStyle w:val="NormalWeb"/>
      </w:pPr>
      <w:r>
        <w:t>Partial Credit Explanation: 0.5 points deducted for missing illustrative example.</w:t>
      </w:r>
    </w:p>
    <w:p w14:paraId="73D7ACF0" w14:textId="77777777" w:rsidR="00187AEE" w:rsidRPr="00187AEE" w:rsidRDefault="00187AEE" w:rsidP="00187AEE">
      <w:pPr>
        <w:pStyle w:val="NormalWeb"/>
        <w:rPr>
          <w:b/>
          <w:bCs/>
        </w:rPr>
      </w:pPr>
      <w:r w:rsidRPr="00187AEE">
        <w:rPr>
          <w:b/>
          <w:bCs/>
        </w:rPr>
        <w:t>Feedback Summary:</w:t>
      </w:r>
    </w:p>
    <w:p w14:paraId="341267B4" w14:textId="77777777" w:rsidR="00187AEE" w:rsidRDefault="00187AEE" w:rsidP="00187AEE">
      <w:pPr>
        <w:pStyle w:val="NormalWeb"/>
      </w:pPr>
      <w:r>
        <w:t>Clear and correct explanation of supervised learning.</w:t>
      </w:r>
    </w:p>
    <w:p w14:paraId="30385351" w14:textId="6139582F" w:rsidR="00187AEE" w:rsidRDefault="00187AEE" w:rsidP="00187AEE">
      <w:pPr>
        <w:pStyle w:val="NormalWeb"/>
      </w:pPr>
      <w:r>
        <w:t>Including an example would improve clarity.</w:t>
      </w:r>
    </w:p>
    <w:p w14:paraId="7BE126CF" w14:textId="77777777" w:rsidR="00187AEE" w:rsidRDefault="00187AEE" w:rsidP="00187AEE">
      <w:pPr>
        <w:pStyle w:val="NormalWeb"/>
      </w:pPr>
      <w:r>
        <w:t>Explainability (Key Phrases and Influence Scores):</w:t>
      </w:r>
    </w:p>
    <w:p w14:paraId="079AD1FB" w14:textId="77777777" w:rsidR="00187AEE" w:rsidRDefault="00187AEE" w:rsidP="00187AEE">
      <w:pPr>
        <w:pStyle w:val="NormalWeb"/>
      </w:pPr>
      <w:r>
        <w:t>- "</w:t>
      </w:r>
      <w:proofErr w:type="spellStart"/>
      <w:r>
        <w:t>labeled</w:t>
      </w:r>
      <w:proofErr w:type="spellEnd"/>
      <w:r>
        <w:t xml:space="preserve"> data" (0.35) – identifies core aspect of supervised learning</w:t>
      </w:r>
    </w:p>
    <w:p w14:paraId="59764A8C" w14:textId="77777777" w:rsidR="00187AEE" w:rsidRDefault="00187AEE" w:rsidP="00187AEE">
      <w:pPr>
        <w:pStyle w:val="NormalWeb"/>
      </w:pPr>
      <w:r>
        <w:t>- "train models" (0.32) – captures action performed</w:t>
      </w:r>
    </w:p>
    <w:p w14:paraId="4496E0C2" w14:textId="6FF8FC15" w:rsidR="00187AEE" w:rsidRDefault="00187AEE" w:rsidP="00187AEE">
      <w:pPr>
        <w:pStyle w:val="NormalWeb"/>
      </w:pPr>
      <w:r>
        <w:t>- "predict outcomes on new data" (0.28) – clarifies model purpose</w:t>
      </w:r>
    </w:p>
    <w:p w14:paraId="46B1368F" w14:textId="6B395AC6" w:rsidR="00187AEE" w:rsidRDefault="00187AEE" w:rsidP="00187AEE">
      <w:pPr>
        <w:pStyle w:val="NormalWeb"/>
      </w:pPr>
      <w:r>
        <w:t>These influence scores (0–1) highlight which phrases contributed most to grading.</w:t>
      </w:r>
    </w:p>
    <w:p w14:paraId="674F9D75" w14:textId="77777777" w:rsidR="00187AEE" w:rsidRPr="00187AEE" w:rsidRDefault="00187AEE" w:rsidP="00187AEE">
      <w:pPr>
        <w:pStyle w:val="NormalWeb"/>
      </w:pPr>
    </w:p>
    <w:p w14:paraId="370A9AE2" w14:textId="77777777" w:rsidR="00187AEE" w:rsidRPr="00D3063B" w:rsidRDefault="00187AEE" w:rsidP="00187AEE">
      <w:pPr>
        <w:pStyle w:val="NormalWeb"/>
        <w:rPr>
          <w:b/>
          <w:bCs/>
        </w:rPr>
      </w:pPr>
    </w:p>
    <w:p w14:paraId="429A140F" w14:textId="77777777" w:rsidR="00D3063B" w:rsidRPr="00D3063B" w:rsidRDefault="00D3063B" w:rsidP="00D3063B">
      <w:pPr>
        <w:pStyle w:val="NormalWeb"/>
        <w:rPr>
          <w:b/>
          <w:bCs/>
        </w:rPr>
      </w:pPr>
    </w:p>
    <w:p w14:paraId="20358CE0" w14:textId="77777777" w:rsidR="00D3063B" w:rsidRPr="00D3063B" w:rsidRDefault="00D3063B" w:rsidP="00D3063B">
      <w:pPr>
        <w:pStyle w:val="NormalWeb"/>
        <w:rPr>
          <w:b/>
          <w:bCs/>
        </w:rPr>
      </w:pPr>
    </w:p>
    <w:p w14:paraId="2BFB753B" w14:textId="77777777" w:rsidR="00D3063B" w:rsidRPr="00D3063B" w:rsidRDefault="00D3063B" w:rsidP="00D3063B">
      <w:pPr>
        <w:pStyle w:val="NormalWeb"/>
      </w:pPr>
    </w:p>
    <w:p w14:paraId="2B58E47E" w14:textId="77777777" w:rsidR="00D3063B" w:rsidRDefault="00D3063B" w:rsidP="00D3063B">
      <w:pPr>
        <w:pStyle w:val="NormalWeb"/>
      </w:pPr>
    </w:p>
    <w:p w14:paraId="08322826" w14:textId="77777777" w:rsidR="00D3063B" w:rsidRPr="00D3063B" w:rsidRDefault="00D3063B" w:rsidP="00D30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DABBB4" w14:textId="77777777" w:rsidR="00D3063B" w:rsidRPr="00D3063B" w:rsidRDefault="00D3063B" w:rsidP="00D30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CD29A7" w14:textId="77777777" w:rsidR="00D3063B" w:rsidRPr="00D3063B" w:rsidRDefault="00D3063B" w:rsidP="00D30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D59A09" w14:textId="77777777" w:rsidR="00D3063B" w:rsidRPr="00D3063B" w:rsidRDefault="00D3063B" w:rsidP="00D3063B">
      <w:pPr>
        <w:jc w:val="both"/>
        <w:rPr>
          <w:sz w:val="28"/>
          <w:szCs w:val="28"/>
        </w:rPr>
      </w:pPr>
    </w:p>
    <w:p w14:paraId="569E1C4F" w14:textId="77777777" w:rsidR="008A70B2" w:rsidRDefault="008A70B2"/>
    <w:sectPr w:rsidR="008A7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510F3"/>
    <w:multiLevelType w:val="multilevel"/>
    <w:tmpl w:val="F6D2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1432B"/>
    <w:multiLevelType w:val="multilevel"/>
    <w:tmpl w:val="2DE2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85570"/>
    <w:multiLevelType w:val="hybridMultilevel"/>
    <w:tmpl w:val="F1DC3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6764A"/>
    <w:multiLevelType w:val="multilevel"/>
    <w:tmpl w:val="B340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26FFF"/>
    <w:multiLevelType w:val="multilevel"/>
    <w:tmpl w:val="C63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244496">
    <w:abstractNumId w:val="0"/>
  </w:num>
  <w:num w:numId="2" w16cid:durableId="1974363871">
    <w:abstractNumId w:val="2"/>
  </w:num>
  <w:num w:numId="3" w16cid:durableId="537204813">
    <w:abstractNumId w:val="1"/>
  </w:num>
  <w:num w:numId="4" w16cid:durableId="1345787960">
    <w:abstractNumId w:val="3"/>
  </w:num>
  <w:num w:numId="5" w16cid:durableId="764500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3B"/>
    <w:rsid w:val="00187AEE"/>
    <w:rsid w:val="00580B37"/>
    <w:rsid w:val="00680224"/>
    <w:rsid w:val="006E5E53"/>
    <w:rsid w:val="008A70B2"/>
    <w:rsid w:val="009E4917"/>
    <w:rsid w:val="00D3063B"/>
    <w:rsid w:val="00D8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54B6"/>
  <w15:chartTrackingRefBased/>
  <w15:docId w15:val="{EF64A5D1-CD42-473C-B1BA-E0CEA240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0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0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63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0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306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Naga Venkata Poojaswi Kankipati</dc:creator>
  <cp:keywords/>
  <dc:description/>
  <cp:lastModifiedBy>Mohini Naga Venkata Poojaswi Kankipati</cp:lastModifiedBy>
  <cp:revision>1</cp:revision>
  <dcterms:created xsi:type="dcterms:W3CDTF">2025-10-28T15:30:00Z</dcterms:created>
  <dcterms:modified xsi:type="dcterms:W3CDTF">2025-10-28T15:43:00Z</dcterms:modified>
</cp:coreProperties>
</file>