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Arial" w:cs="Arial" w:eastAsia="Arial" w:hAnsi="Arial"/>
          <w:b/>
          <w:bCs/>
          <w:color w:val="0B7A70"/>
          <w:sz w:val="28"/>
          <w:szCs w:val="28"/>
        </w:rPr>
        <w:t xml:space="preserve">LifeMap</w:t>
      </w:r>
    </w:p>
    <w:p>
      <w:pPr>
        <w:spacing w:after="200"/>
      </w:pPr>
      <w:r>
        <w:rPr>
          <w:rFonts w:ascii="Arial" w:cs="Arial" w:eastAsia="Arial" w:hAnsi="Arial"/>
          <w:b/>
          <w:bCs/>
          <w:color w:val="0B2545"/>
          <w:sz w:val="52"/>
          <w:szCs w:val="52"/>
        </w:rPr>
        <w:t xml:space="preserve">Calculators: UI/UX build specification</w:t>
      </w:r>
    </w:p>
    <w:p>
      <w:pPr>
        <w:spacing w:after="500"/>
      </w:pPr>
      <w:r>
        <w:rPr>
          <w:rFonts w:ascii="Arial" w:cs="Arial" w:eastAsia="Arial" w:hAnsi="Arial"/>
          <w:color w:val="51627A"/>
          <w:sz w:val="26"/>
          <w:szCs w:val="26"/>
        </w:rPr>
        <w:t xml:space="preserve">An exact-replica specification of every calculator in the LifeMap customer journey prototype (28 calculators, C01 to C28), the inflation chips and the Your assumptions screen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Source of truth</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LifeGoals-Customer-Journey-Prototype.html (CALCS, calculator screen V.CALC, fieldR / fieldC inputs, calcOut result card, inflChoice, the "Adjust for inflation" switch, statement uploads DOCT, Your assumptions ASM, rules register RULES_IE_2026)</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Maths reference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LifeGoals-Calculators.xlsx. Sheet "Cnn …" holds the maths for calculator Cnn (e.g. "C01 Borrowing").</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Built from</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The prototype at the head of branch claude/simplify-customer-journey-zqxep3 (journey-spec §14 to §25: example cards, LifeMap name and cover photo, Irish-tone Q8, Explore order, emoji accessibility, Ask hidden in onboarding, suggested market rates, the §19 lists, Settings and Emergency fund months, the §20 copy pass, §21 Experts boxes and Focus tiles, §22 skippable Step 7, §23 Emergency fund naming and Budget 2027 note, §24 Liabilities, What-if and saving files, §25 photos and two real videos) and the workbook committed with it (sheets Settings and Your lists). File names keep "LifeGoals" for now (§16).</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Files to keep together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LifeGoals-Customer-Journey-Prototype.html (one file, 1.0 MB: the cover photo and the five Focus-tile photos are embedded as data URIs) and the folder media/ beside it (5.3 MB auto-enrolment-explained.mp4 and 11.3 MB retirement-plan-how-it-works.mp4, which are NOT embedded and play only when media/ is next to the page or published with the page; and the five photos again as JPEG files, used as video posters: house-for-sale.jpg 36 KB, retired-reading.jpg 37 KB, money-plant.jpg 61 KB, team-with-charts.jpg 61 KB, car-and-calculator.jpg 33 KB). Without media/ every page still works; the two videos then show the message "This video can't play right now" and their posters are missing. LifeGoals-Calculators.xlsx and this document complete the set.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Your finances (§19)</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docs/journey-spec.md §19: "＋ Add a credit card" / "＋ Add a loan", pensions and policies as separate items with their own upload; a saved section is complete and blanks are optional (❓ Missing · optional, counts as €0); Protection lead-in "Do you have any of the following?"</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Your finances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docs/journey-spec.md §15: "Not sure? See an example" cards (never fill a field); statuses ✅ From document · ✏️ Your figure · ❓ Missing; precedence document &gt; typed &gt; Missing; "Worked out from your figures" for calculations from the customer's own figures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Value types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docs/journey-spec.md §14 and §18: set by law ("Set by Government · 2026", not editable); market rate (never pre-filled; chip "Use the suggested rate (X) · source" from the single Settings block; the customer can always type their own); official range ("Usually between X and Y (source)", only where an official source exists); personal choice (blank, "Generally the standard is X (source). Choose what you want to use." and a "Use the standard (X)" chip)</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Rules version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Irish rules 2026 · checked 2 Oct 2026. Budget 2027 (6 October 2026) will require updates.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Prepared for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Pooja Tirupati, Proposition owner</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Prepared by</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UI/UX design, LifeMap team</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Date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6 October 2026</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Status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Guidance, not advice. All figures are illustrative.</w:t>
            </w:r>
          </w:p>
        </w:tc>
      </w:tr>
    </w:tbl>
    <w:p>
      <w:pPr>
        <w:spacing w:after="60" w:line="120"/>
      </w:pPr>
    </w:p>
    <w:p>
      <w:r>
        <w:br w:type="page"/>
      </w:r>
    </w:p>
    <w:p>
      <w:pPr>
        <w:pStyle w:val="Heading1"/>
        <w:spacing w:after="160"/>
      </w:pPr>
      <w:r>
        <w:rPr>
          <w:rFonts w:ascii="Arial" w:cs="Arial" w:eastAsia="Arial" w:hAnsi="Arial"/>
        </w:rPr>
        <w:t xml:space="preserve">Contents</w:t>
      </w:r>
    </w:p>
    <w:sdt>
      <w:sdtPr>
        <w:alias w:val="Contents"/>
      </w:sdtPr>
      <w:sdtContent>
        <w:p>
          <w:r>
            <w:fldChar w:fldCharType="begin" w:dirty="true"/>
            <w:instrText xml:space="preserve">TOC \h \o "1-1"</w:instrText>
            <w:fldChar w:fldCharType="separate"/>
          </w:r>
        </w:p>
        <w:p>
          <w:pPr>
            <w:pStyle w:val="TOC1"/>
            <w:tabs>
              <w:tab w:val="right" w:leader="dot" w:pos="9860"/>
            </w:tabs>
            <w:spacing w:after="40"/>
          </w:pPr>
          <w:r>
            <w:rPr>
              <w:rFonts w:ascii="Arial" w:hAnsi="Arial" w:cs="Arial"/>
              <w:sz w:val="19"/>
            </w:rPr>
            <w:t xml:space="preserve">Purpose and how to use this document</w:t>
          </w:r>
          <w:r>
            <w:rPr>
              <w:rFonts w:ascii="Arial" w:hAnsi="Arial" w:cs="Arial"/>
              <w:sz w:val="19"/>
            </w:rPr>
            <w:tab/>
            <w:t>4</w:t>
          </w:r>
        </w:p>
        <w:p>
          <w:pPr>
            <w:pStyle w:val="TOC1"/>
            <w:tabs>
              <w:tab w:val="right" w:leader="dot" w:pos="9860"/>
            </w:tabs>
            <w:spacing w:after="40"/>
          </w:pPr>
          <w:r>
            <w:rPr>
              <w:rFonts w:ascii="Arial" w:hAnsi="Arial" w:cs="Arial"/>
              <w:sz w:val="19"/>
            </w:rPr>
            <w:t xml:space="preserve">1. Design system</w:t>
          </w:r>
          <w:r>
            <w:rPr>
              <w:rFonts w:ascii="Arial" w:hAnsi="Arial" w:cs="Arial"/>
              <w:sz w:val="19"/>
            </w:rPr>
            <w:tab/>
            <w:t>6</w:t>
          </w:r>
        </w:p>
        <w:p>
          <w:pPr>
            <w:pStyle w:val="TOC1"/>
            <w:tabs>
              <w:tab w:val="right" w:leader="dot" w:pos="9860"/>
            </w:tabs>
            <w:spacing w:after="40"/>
          </w:pPr>
          <w:r>
            <w:rPr>
              <w:rFonts w:ascii="Arial" w:hAnsi="Arial" w:cs="Arial"/>
              <w:sz w:val="19"/>
            </w:rPr>
            <w:t xml:space="preserve">2. Explore structure</w:t>
          </w:r>
          <w:r>
            <w:rPr>
              <w:rFonts w:ascii="Arial" w:hAnsi="Arial" w:cs="Arial"/>
              <w:sz w:val="19"/>
            </w:rPr>
            <w:tab/>
            <w:t>15</w:t>
          </w:r>
        </w:p>
        <w:p>
          <w:pPr>
            <w:pStyle w:val="TOC1"/>
            <w:tabs>
              <w:tab w:val="right" w:leader="dot" w:pos="9860"/>
            </w:tabs>
            <w:spacing w:after="40"/>
          </w:pPr>
          <w:r>
            <w:rPr>
              <w:rFonts w:ascii="Arial" w:hAnsi="Arial" w:cs="Arial"/>
              <w:sz w:val="19"/>
            </w:rPr>
            <w:t xml:space="preserve">3. Rules and Your assumptions</w:t>
          </w:r>
          <w:r>
            <w:rPr>
              <w:rFonts w:ascii="Arial" w:hAnsi="Arial" w:cs="Arial"/>
              <w:sz w:val="19"/>
            </w:rPr>
            <w:tab/>
            <w:t>28</w:t>
          </w:r>
        </w:p>
        <w:p>
          <w:pPr>
            <w:pStyle w:val="TOC1"/>
            <w:tabs>
              <w:tab w:val="right" w:leader="dot" w:pos="9860"/>
            </w:tabs>
            <w:spacing w:after="40"/>
          </w:pPr>
          <w:r>
            <w:rPr>
              <w:rFonts w:ascii="Arial" w:hAnsi="Arial" w:cs="Arial"/>
              <w:sz w:val="19"/>
            </w:rPr>
            <w:t xml:space="preserve">4. Your finances: "Not sure? See an example"</w:t>
          </w:r>
          <w:r>
            <w:rPr>
              <w:rFonts w:ascii="Arial" w:hAnsi="Arial" w:cs="Arial"/>
              <w:sz w:val="19"/>
            </w:rPr>
            <w:tab/>
            <w:t>54</w:t>
          </w:r>
        </w:p>
        <w:p>
          <w:pPr>
            <w:pStyle w:val="TOC1"/>
            <w:tabs>
              <w:tab w:val="right" w:leader="dot" w:pos="9860"/>
            </w:tabs>
            <w:spacing w:after="40"/>
          </w:pPr>
          <w:r>
            <w:rPr>
              <w:rFonts w:ascii="Arial" w:hAnsi="Arial" w:cs="Arial"/>
              <w:sz w:val="19"/>
            </w:rPr>
            <w:t xml:space="preserve">5. LifeMap name and cover</w:t>
          </w:r>
          <w:r>
            <w:rPr>
              <w:rFonts w:ascii="Arial" w:hAnsi="Arial" w:cs="Arial"/>
              <w:sz w:val="19"/>
            </w:rPr>
            <w:tab/>
            <w:t>76</w:t>
          </w:r>
        </w:p>
        <w:p>
          <w:pPr>
            <w:pStyle w:val="TOC1"/>
            <w:tabs>
              <w:tab w:val="right" w:leader="dot" w:pos="9860"/>
            </w:tabs>
            <w:spacing w:after="40"/>
          </w:pPr>
          <w:r>
            <w:rPr>
              <w:rFonts w:ascii="Arial" w:hAnsi="Arial" w:cs="Arial"/>
              <w:sz w:val="19"/>
            </w:rPr>
            <w:t xml:space="preserve">6. Goals: Emergency fund months and goal order</w:t>
          </w:r>
          <w:r>
            <w:rPr>
              <w:rFonts w:ascii="Arial" w:hAnsi="Arial" w:cs="Arial"/>
              <w:sz w:val="19"/>
            </w:rPr>
            <w:tab/>
            <w:t>79</w:t>
          </w:r>
        </w:p>
        <w:p>
          <w:pPr>
            <w:pStyle w:val="TOC1"/>
            <w:tabs>
              <w:tab w:val="right" w:leader="dot" w:pos="9860"/>
            </w:tabs>
            <w:spacing w:after="40"/>
          </w:pPr>
          <w:r>
            <w:rPr>
              <w:rFonts w:ascii="Arial" w:hAnsi="Arial" w:cs="Arial"/>
              <w:sz w:val="19"/>
            </w:rPr>
            <w:t xml:space="preserve">7. Naming, results screens and saving files</w:t>
          </w:r>
          <w:r>
            <w:rPr>
              <w:rFonts w:ascii="Arial" w:hAnsi="Arial" w:cs="Arial"/>
              <w:sz w:val="19"/>
            </w:rPr>
            <w:tab/>
            <w:t>81</w:t>
          </w:r>
        </w:p>
        <w:p>
          <w:pPr>
            <w:pStyle w:val="TOC1"/>
            <w:tabs>
              <w:tab w:val="right" w:leader="dot" w:pos="9860"/>
            </w:tabs>
            <w:spacing w:after="40"/>
          </w:pPr>
          <w:r>
            <w:rPr>
              <w:rFonts w:ascii="Arial" w:hAnsi="Arial" w:cs="Arial"/>
              <w:sz w:val="19"/>
            </w:rPr>
            <w:t xml:space="preserve">C01 How much could I borrow?</w:t>
          </w:r>
          <w:r>
            <w:rPr>
              <w:rFonts w:ascii="Arial" w:hAnsi="Arial" w:cs="Arial"/>
              <w:sz w:val="19"/>
            </w:rPr>
            <w:tab/>
            <w:t>85</w:t>
          </w:r>
        </w:p>
        <w:p>
          <w:pPr>
            <w:pStyle w:val="TOC1"/>
            <w:tabs>
              <w:tab w:val="right" w:leader="dot" w:pos="9860"/>
            </w:tabs>
            <w:spacing w:after="40"/>
          </w:pPr>
          <w:r>
            <w:rPr>
              <w:rFonts w:ascii="Arial" w:hAnsi="Arial" w:cs="Arial"/>
              <w:sz w:val="19"/>
            </w:rPr>
            <w:t xml:space="preserve">C02 Monthly mortgage repayment</w:t>
          </w:r>
          <w:r>
            <w:rPr>
              <w:rFonts w:ascii="Arial" w:hAnsi="Arial" w:cs="Arial"/>
              <w:sz w:val="19"/>
            </w:rPr>
            <w:tab/>
            <w:t>93</w:t>
          </w:r>
        </w:p>
        <w:p>
          <w:pPr>
            <w:pStyle w:val="TOC1"/>
            <w:tabs>
              <w:tab w:val="right" w:leader="dot" w:pos="9860"/>
            </w:tabs>
            <w:spacing w:after="40"/>
          </w:pPr>
          <w:r>
            <w:rPr>
              <w:rFonts w:ascii="Arial" w:hAnsi="Arial" w:cs="Arial"/>
              <w:sz w:val="19"/>
            </w:rPr>
            <w:t xml:space="preserve">C03 Deposit calculator</w:t>
          </w:r>
          <w:r>
            <w:rPr>
              <w:rFonts w:ascii="Arial" w:hAnsi="Arial" w:cs="Arial"/>
              <w:sz w:val="19"/>
            </w:rPr>
            <w:tab/>
            <w:t>102</w:t>
          </w:r>
        </w:p>
        <w:p>
          <w:pPr>
            <w:pStyle w:val="TOC1"/>
            <w:tabs>
              <w:tab w:val="right" w:leader="dot" w:pos="9860"/>
            </w:tabs>
            <w:spacing w:after="40"/>
          </w:pPr>
          <w:r>
            <w:rPr>
              <w:rFonts w:ascii="Arial" w:hAnsi="Arial" w:cs="Arial"/>
              <w:sz w:val="19"/>
            </w:rPr>
            <w:t xml:space="preserve">C04 Mortgage overpayment</w:t>
          </w:r>
          <w:r>
            <w:rPr>
              <w:rFonts w:ascii="Arial" w:hAnsi="Arial" w:cs="Arial"/>
              <w:sz w:val="19"/>
            </w:rPr>
            <w:tab/>
            <w:t>108</w:t>
          </w:r>
        </w:p>
        <w:p>
          <w:pPr>
            <w:pStyle w:val="TOC1"/>
            <w:tabs>
              <w:tab w:val="right" w:leader="dot" w:pos="9860"/>
            </w:tabs>
            <w:spacing w:after="40"/>
          </w:pPr>
          <w:r>
            <w:rPr>
              <w:rFonts w:ascii="Arial" w:hAnsi="Arial" w:cs="Arial"/>
              <w:sz w:val="19"/>
            </w:rPr>
            <w:t xml:space="preserve">C05 Interest-rate impact</w:t>
          </w:r>
          <w:r>
            <w:rPr>
              <w:rFonts w:ascii="Arial" w:hAnsi="Arial" w:cs="Arial"/>
              <w:sz w:val="19"/>
            </w:rPr>
            <w:tab/>
            <w:t>116</w:t>
          </w:r>
        </w:p>
        <w:p>
          <w:pPr>
            <w:pStyle w:val="TOC1"/>
            <w:tabs>
              <w:tab w:val="right" w:leader="dot" w:pos="9860"/>
            </w:tabs>
            <w:spacing w:after="40"/>
          </w:pPr>
          <w:r>
            <w:rPr>
              <w:rFonts w:ascii="Arial" w:hAnsi="Arial" w:cs="Arial"/>
              <w:sz w:val="19"/>
            </w:rPr>
            <w:t xml:space="preserve">C06 Mortgage term comparison</w:t>
          </w:r>
          <w:r>
            <w:rPr>
              <w:rFonts w:ascii="Arial" w:hAnsi="Arial" w:cs="Arial"/>
              <w:sz w:val="19"/>
            </w:rPr>
            <w:tab/>
            <w:t>123</w:t>
          </w:r>
        </w:p>
        <w:p>
          <w:pPr>
            <w:pStyle w:val="TOC1"/>
            <w:tabs>
              <w:tab w:val="right" w:leader="dot" w:pos="9860"/>
            </w:tabs>
            <w:spacing w:after="40"/>
          </w:pPr>
          <w:r>
            <w:rPr>
              <w:rFonts w:ascii="Arial" w:hAnsi="Arial" w:cs="Arial"/>
              <w:sz w:val="19"/>
            </w:rPr>
            <w:t xml:space="preserve">C07 Rent vs buy</w:t>
          </w:r>
          <w:r>
            <w:rPr>
              <w:rFonts w:ascii="Arial" w:hAnsi="Arial" w:cs="Arial"/>
              <w:sz w:val="19"/>
            </w:rPr>
            <w:tab/>
            <w:t>130</w:t>
          </w:r>
        </w:p>
        <w:p>
          <w:pPr>
            <w:pStyle w:val="TOC1"/>
            <w:tabs>
              <w:tab w:val="right" w:leader="dot" w:pos="9860"/>
            </w:tabs>
            <w:spacing w:after="40"/>
          </w:pPr>
          <w:r>
            <w:rPr>
              <w:rFonts w:ascii="Arial" w:hAnsi="Arial" w:cs="Arial"/>
              <w:sz w:val="19"/>
            </w:rPr>
            <w:t xml:space="preserve">C08 Goal planner</w:t>
          </w:r>
          <w:r>
            <w:rPr>
              <w:rFonts w:ascii="Arial" w:hAnsi="Arial" w:cs="Arial"/>
              <w:sz w:val="19"/>
            </w:rPr>
            <w:tab/>
            <w:t>138</w:t>
          </w:r>
        </w:p>
        <w:p>
          <w:pPr>
            <w:pStyle w:val="TOC1"/>
            <w:tabs>
              <w:tab w:val="right" w:leader="dot" w:pos="9860"/>
            </w:tabs>
            <w:spacing w:after="40"/>
          </w:pPr>
          <w:r>
            <w:rPr>
              <w:rFonts w:ascii="Arial" w:hAnsi="Arial" w:cs="Arial"/>
              <w:sz w:val="19"/>
            </w:rPr>
            <w:t xml:space="preserve">C09 Compound growth</w:t>
          </w:r>
          <w:r>
            <w:rPr>
              <w:rFonts w:ascii="Arial" w:hAnsi="Arial" w:cs="Arial"/>
              <w:sz w:val="19"/>
            </w:rPr>
            <w:tab/>
            <w:t>145</w:t>
          </w:r>
        </w:p>
        <w:p>
          <w:pPr>
            <w:pStyle w:val="TOC1"/>
            <w:tabs>
              <w:tab w:val="right" w:leader="dot" w:pos="9860"/>
            </w:tabs>
            <w:spacing w:after="40"/>
          </w:pPr>
          <w:r>
            <w:rPr>
              <w:rFonts w:ascii="Arial" w:hAnsi="Arial" w:cs="Arial"/>
              <w:sz w:val="19"/>
            </w:rPr>
            <w:t xml:space="preserve">C10 Lump-sum growth</w:t>
          </w:r>
          <w:r>
            <w:rPr>
              <w:rFonts w:ascii="Arial" w:hAnsi="Arial" w:cs="Arial"/>
              <w:sz w:val="19"/>
            </w:rPr>
            <w:tab/>
            <w:t>151</w:t>
          </w:r>
        </w:p>
        <w:p>
          <w:pPr>
            <w:pStyle w:val="TOC1"/>
            <w:tabs>
              <w:tab w:val="right" w:leader="dot" w:pos="9860"/>
            </w:tabs>
            <w:spacing w:after="40"/>
          </w:pPr>
          <w:r>
            <w:rPr>
              <w:rFonts w:ascii="Arial" w:hAnsi="Arial" w:cs="Arial"/>
              <w:sz w:val="19"/>
            </w:rPr>
            <w:t xml:space="preserve">C11 Emergency fund</w:t>
          </w:r>
          <w:r>
            <w:rPr>
              <w:rFonts w:ascii="Arial" w:hAnsi="Arial" w:cs="Arial"/>
              <w:sz w:val="19"/>
            </w:rPr>
            <w:tab/>
            <w:t>160</w:t>
          </w:r>
        </w:p>
        <w:p>
          <w:pPr>
            <w:pStyle w:val="TOC1"/>
            <w:tabs>
              <w:tab w:val="right" w:leader="dot" w:pos="9860"/>
            </w:tabs>
            <w:spacing w:after="40"/>
          </w:pPr>
          <w:r>
            <w:rPr>
              <w:rFonts w:ascii="Arial" w:hAnsi="Arial" w:cs="Arial"/>
              <w:sz w:val="19"/>
            </w:rPr>
            <w:t xml:space="preserve">C12 Retirement projection</w:t>
          </w:r>
          <w:r>
            <w:rPr>
              <w:rFonts w:ascii="Arial" w:hAnsi="Arial" w:cs="Arial"/>
              <w:sz w:val="19"/>
            </w:rPr>
            <w:tab/>
            <w:t>165</w:t>
          </w:r>
        </w:p>
        <w:p>
          <w:pPr>
            <w:pStyle w:val="TOC1"/>
            <w:tabs>
              <w:tab w:val="right" w:leader="dot" w:pos="9860"/>
            </w:tabs>
            <w:spacing w:after="40"/>
          </w:pPr>
          <w:r>
            <w:rPr>
              <w:rFonts w:ascii="Arial" w:hAnsi="Arial" w:cs="Arial"/>
              <w:sz w:val="19"/>
            </w:rPr>
            <w:t xml:space="preserve">C13 Contribution impact</w:t>
          </w:r>
          <w:r>
            <w:rPr>
              <w:rFonts w:ascii="Arial" w:hAnsi="Arial" w:cs="Arial"/>
              <w:sz w:val="19"/>
            </w:rPr>
            <w:tab/>
            <w:t>178</w:t>
          </w:r>
        </w:p>
        <w:p>
          <w:pPr>
            <w:pStyle w:val="TOC1"/>
            <w:tabs>
              <w:tab w:val="right" w:leader="dot" w:pos="9860"/>
            </w:tabs>
            <w:spacing w:after="40"/>
          </w:pPr>
          <w:r>
            <w:rPr>
              <w:rFonts w:ascii="Arial" w:hAnsi="Arial" w:cs="Arial"/>
              <w:sz w:val="19"/>
            </w:rPr>
            <w:t xml:space="preserve">C14 AVC impact</w:t>
          </w:r>
          <w:r>
            <w:rPr>
              <w:rFonts w:ascii="Arial" w:hAnsi="Arial" w:cs="Arial"/>
              <w:sz w:val="19"/>
            </w:rPr>
            <w:tab/>
            <w:t>186</w:t>
          </w:r>
        </w:p>
        <w:p>
          <w:pPr>
            <w:pStyle w:val="TOC1"/>
            <w:tabs>
              <w:tab w:val="right" w:leader="dot" w:pos="9860"/>
            </w:tabs>
            <w:spacing w:after="40"/>
          </w:pPr>
          <w:r>
            <w:rPr>
              <w:rFonts w:ascii="Arial" w:hAnsi="Arial" w:cs="Arial"/>
              <w:sz w:val="19"/>
            </w:rPr>
            <w:t xml:space="preserve">C15 Will my money last?</w:t>
          </w:r>
          <w:r>
            <w:rPr>
              <w:rFonts w:ascii="Arial" w:hAnsi="Arial" w:cs="Arial"/>
              <w:sz w:val="19"/>
            </w:rPr>
            <w:tab/>
            <w:t>194</w:t>
          </w:r>
        </w:p>
        <w:p>
          <w:pPr>
            <w:pStyle w:val="TOC1"/>
            <w:tabs>
              <w:tab w:val="right" w:leader="dot" w:pos="9860"/>
            </w:tabs>
            <w:spacing w:after="40"/>
          </w:pPr>
          <w:r>
            <w:rPr>
              <w:rFonts w:ascii="Arial" w:hAnsi="Arial" w:cs="Arial"/>
              <w:sz w:val="19"/>
            </w:rPr>
            <w:t xml:space="preserve">C16 Retirement drawdown scenarios</w:t>
          </w:r>
          <w:r>
            <w:rPr>
              <w:rFonts w:ascii="Arial" w:hAnsi="Arial" w:cs="Arial"/>
              <w:sz w:val="19"/>
            </w:rPr>
            <w:tab/>
            <w:t>202</w:t>
          </w:r>
        </w:p>
        <w:p>
          <w:pPr>
            <w:pStyle w:val="TOC1"/>
            <w:tabs>
              <w:tab w:val="right" w:leader="dot" w:pos="9860"/>
            </w:tabs>
            <w:spacing w:after="40"/>
          </w:pPr>
          <w:r>
            <w:rPr>
              <w:rFonts w:ascii="Arial" w:hAnsi="Arial" w:cs="Arial"/>
              <w:sz w:val="19"/>
            </w:rPr>
            <w:t xml:space="preserve">C17 Inflation-adjusted return</w:t>
          </w:r>
          <w:r>
            <w:rPr>
              <w:rFonts w:ascii="Arial" w:hAnsi="Arial" w:cs="Arial"/>
              <w:sz w:val="19"/>
            </w:rPr>
            <w:tab/>
            <w:t>210</w:t>
          </w:r>
        </w:p>
        <w:p>
          <w:pPr>
            <w:pStyle w:val="TOC1"/>
            <w:tabs>
              <w:tab w:val="right" w:leader="dot" w:pos="9860"/>
            </w:tabs>
            <w:spacing w:after="40"/>
          </w:pPr>
          <w:r>
            <w:rPr>
              <w:rFonts w:ascii="Arial" w:hAnsi="Arial" w:cs="Arial"/>
              <w:sz w:val="19"/>
            </w:rPr>
            <w:t xml:space="preserve">C18 Regular investing</w:t>
          </w:r>
          <w:r>
            <w:rPr>
              <w:rFonts w:ascii="Arial" w:hAnsi="Arial" w:cs="Arial"/>
              <w:sz w:val="19"/>
            </w:rPr>
            <w:tab/>
            <w:t>217</w:t>
          </w:r>
        </w:p>
        <w:p>
          <w:pPr>
            <w:pStyle w:val="TOC1"/>
            <w:tabs>
              <w:tab w:val="right" w:leader="dot" w:pos="9860"/>
            </w:tabs>
            <w:spacing w:after="40"/>
          </w:pPr>
          <w:r>
            <w:rPr>
              <w:rFonts w:ascii="Arial" w:hAnsi="Arial" w:cs="Arial"/>
              <w:sz w:val="19"/>
            </w:rPr>
            <w:t xml:space="preserve">C19 Fees impact</w:t>
          </w:r>
          <w:r>
            <w:rPr>
              <w:rFonts w:ascii="Arial" w:hAnsi="Arial" w:cs="Arial"/>
              <w:sz w:val="19"/>
            </w:rPr>
            <w:tab/>
            <w:t>225</w:t>
          </w:r>
        </w:p>
        <w:p>
          <w:pPr>
            <w:pStyle w:val="TOC1"/>
            <w:tabs>
              <w:tab w:val="right" w:leader="dot" w:pos="9860"/>
            </w:tabs>
            <w:spacing w:after="40"/>
          </w:pPr>
          <w:r>
            <w:rPr>
              <w:rFonts w:ascii="Arial" w:hAnsi="Arial" w:cs="Arial"/>
              <w:sz w:val="19"/>
            </w:rPr>
            <w:t xml:space="preserve">C20 Risk &amp; return simulator</w:t>
          </w:r>
          <w:r>
            <w:rPr>
              <w:rFonts w:ascii="Arial" w:hAnsi="Arial" w:cs="Arial"/>
              <w:sz w:val="19"/>
            </w:rPr>
            <w:tab/>
            <w:t>232</w:t>
          </w:r>
        </w:p>
        <w:p>
          <w:pPr>
            <w:pStyle w:val="TOC1"/>
            <w:tabs>
              <w:tab w:val="right" w:leader="dot" w:pos="9860"/>
            </w:tabs>
            <w:spacing w:after="40"/>
          </w:pPr>
          <w:r>
            <w:rPr>
              <w:rFonts w:ascii="Arial" w:hAnsi="Arial" w:cs="Arial"/>
              <w:sz w:val="19"/>
            </w:rPr>
            <w:t xml:space="preserve">C21 Life cover estimator</w:t>
          </w:r>
          <w:r>
            <w:rPr>
              <w:rFonts w:ascii="Arial" w:hAnsi="Arial" w:cs="Arial"/>
              <w:sz w:val="19"/>
            </w:rPr>
            <w:tab/>
            <w:t>240</w:t>
          </w:r>
        </w:p>
        <w:p>
          <w:pPr>
            <w:pStyle w:val="TOC1"/>
            <w:tabs>
              <w:tab w:val="right" w:leader="dot" w:pos="9860"/>
            </w:tabs>
            <w:spacing w:after="40"/>
          </w:pPr>
          <w:r>
            <w:rPr>
              <w:rFonts w:ascii="Arial" w:hAnsi="Arial" w:cs="Arial"/>
              <w:sz w:val="19"/>
            </w:rPr>
            <w:t xml:space="preserve">C22 Income protection gap</w:t>
          </w:r>
          <w:r>
            <w:rPr>
              <w:rFonts w:ascii="Arial" w:hAnsi="Arial" w:cs="Arial"/>
              <w:sz w:val="19"/>
            </w:rPr>
            <w:tab/>
            <w:t>248</w:t>
          </w:r>
        </w:p>
        <w:p>
          <w:pPr>
            <w:pStyle w:val="TOC1"/>
            <w:tabs>
              <w:tab w:val="right" w:leader="dot" w:pos="9860"/>
            </w:tabs>
            <w:spacing w:after="40"/>
          </w:pPr>
          <w:r>
            <w:rPr>
              <w:rFonts w:ascii="Arial" w:hAnsi="Arial" w:cs="Arial"/>
              <w:sz w:val="19"/>
            </w:rPr>
            <w:t xml:space="preserve">C23 Mortgage protection</w:t>
          </w:r>
          <w:r>
            <w:rPr>
              <w:rFonts w:ascii="Arial" w:hAnsi="Arial" w:cs="Arial"/>
              <w:sz w:val="19"/>
            </w:rPr>
            <w:tab/>
            <w:t>255</w:t>
          </w:r>
        </w:p>
        <w:p>
          <w:pPr>
            <w:pStyle w:val="TOC1"/>
            <w:tabs>
              <w:tab w:val="right" w:leader="dot" w:pos="9860"/>
            </w:tabs>
            <w:spacing w:after="40"/>
          </w:pPr>
          <w:r>
            <w:rPr>
              <w:rFonts w:ascii="Arial" w:hAnsi="Arial" w:cs="Arial"/>
              <w:sz w:val="19"/>
            </w:rPr>
            <w:t xml:space="preserve">C24 Net worth</w:t>
          </w:r>
          <w:r>
            <w:rPr>
              <w:rFonts w:ascii="Arial" w:hAnsi="Arial" w:cs="Arial"/>
              <w:sz w:val="19"/>
            </w:rPr>
            <w:tab/>
            <w:t>261</w:t>
          </w:r>
        </w:p>
        <w:p>
          <w:pPr>
            <w:pStyle w:val="TOC1"/>
            <w:tabs>
              <w:tab w:val="right" w:leader="dot" w:pos="9860"/>
            </w:tabs>
            <w:spacing w:after="40"/>
          </w:pPr>
          <w:r>
            <w:rPr>
              <w:rFonts w:ascii="Arial" w:hAnsi="Arial" w:cs="Arial"/>
              <w:sz w:val="19"/>
            </w:rPr>
            <w:t xml:space="preserve">C25 Monthly surplus</w:t>
          </w:r>
          <w:r>
            <w:rPr>
              <w:rFonts w:ascii="Arial" w:hAnsi="Arial" w:cs="Arial"/>
              <w:sz w:val="19"/>
            </w:rPr>
            <w:tab/>
            <w:t>267</w:t>
          </w:r>
        </w:p>
        <w:p>
          <w:pPr>
            <w:pStyle w:val="TOC1"/>
            <w:tabs>
              <w:tab w:val="right" w:leader="dot" w:pos="9860"/>
            </w:tabs>
            <w:spacing w:after="40"/>
          </w:pPr>
          <w:r>
            <w:rPr>
              <w:rFonts w:ascii="Arial" w:hAnsi="Arial" w:cs="Arial"/>
              <w:sz w:val="19"/>
            </w:rPr>
            <w:t xml:space="preserve">C26 Budget (50/30/20)</w:t>
          </w:r>
          <w:r>
            <w:rPr>
              <w:rFonts w:ascii="Arial" w:hAnsi="Arial" w:cs="Arial"/>
              <w:sz w:val="19"/>
            </w:rPr>
            <w:tab/>
            <w:t>272</w:t>
          </w:r>
        </w:p>
        <w:p>
          <w:pPr>
            <w:pStyle w:val="TOC1"/>
            <w:tabs>
              <w:tab w:val="right" w:leader="dot" w:pos="9860"/>
            </w:tabs>
            <w:spacing w:after="40"/>
          </w:pPr>
          <w:r>
            <w:rPr>
              <w:rFonts w:ascii="Arial" w:hAnsi="Arial" w:cs="Arial"/>
              <w:sz w:val="19"/>
            </w:rPr>
            <w:t xml:space="preserve">C27 Debt repayment</w:t>
          </w:r>
          <w:r>
            <w:rPr>
              <w:rFonts w:ascii="Arial" w:hAnsi="Arial" w:cs="Arial"/>
              <w:sz w:val="19"/>
            </w:rPr>
            <w:tab/>
            <w:t>277</w:t>
          </w:r>
        </w:p>
        <w:p>
          <w:pPr>
            <w:pStyle w:val="TOC1"/>
            <w:tabs>
              <w:tab w:val="right" w:leader="dot" w:pos="9860"/>
            </w:tabs>
            <w:spacing w:after="40"/>
          </w:pPr>
          <w:r>
            <w:rPr>
              <w:rFonts w:ascii="Arial" w:hAnsi="Arial" w:cs="Arial"/>
              <w:sz w:val="19"/>
            </w:rPr>
            <w:t xml:space="preserve">C28 Loan repayment</w:t>
          </w:r>
          <w:r>
            <w:rPr>
              <w:rFonts w:ascii="Arial" w:hAnsi="Arial" w:cs="Arial"/>
              <w:sz w:val="19"/>
            </w:rPr>
            <w:tab/>
            <w:t>283</w:t>
          </w:r>
        </w:p>
        <w:p>
          <w:pPr>
            <w:pStyle w:val="TOC1"/>
            <w:tabs>
              <w:tab w:val="right" w:leader="dot" w:pos="9860"/>
            </w:tabs>
            <w:spacing w:after="40"/>
          </w:pPr>
          <w:r>
            <w:rPr>
              <w:rFonts w:ascii="Arial" w:hAnsi="Arial" w:cs="Arial"/>
              <w:sz w:val="19"/>
            </w:rPr>
            <w:t xml:space="preserve">Appendix A. Copy deck</w:t>
          </w:r>
          <w:r>
            <w:rPr>
              <w:rFonts w:ascii="Arial" w:hAnsi="Arial" w:cs="Arial"/>
              <w:sz w:val="19"/>
            </w:rPr>
            <w:tab/>
            <w:t>288</w:t>
          </w:r>
        </w:p>
        <w:p>
          <w:pPr>
            <w:pStyle w:val="TOC1"/>
            <w:tabs>
              <w:tab w:val="right" w:leader="dot" w:pos="9860"/>
            </w:tabs>
            <w:spacing w:after="40"/>
          </w:pPr>
          <w:r>
            <w:rPr>
              <w:rFonts w:ascii="Arial" w:hAnsi="Arial" w:cs="Arial"/>
              <w:sz w:val="19"/>
            </w:rPr>
            <w:t xml:space="preserve">Appendix B. Open points</w:t>
          </w:r>
          <w:r>
            <w:rPr>
              <w:rFonts w:ascii="Arial" w:hAnsi="Arial" w:cs="Arial"/>
              <w:sz w:val="19"/>
            </w:rPr>
            <w:tab/>
            <w:t>311</w:t>
          </w:r>
        </w:p>
        <w:p>
          <w:r>
            <w:fldChar w:fldCharType="end"/>
          </w:r>
        </w:p>
      </w:sdtContent>
    </w:sdt>
    <w:p>
      <w:pPr>
        <w:pStyle w:val="Heading1"/>
        <w:pageBreakBefore/>
        <w:spacing w:after="160" w:before="0"/>
      </w:pPr>
      <w:r>
        <w:rPr>
          <w:rFonts w:ascii="Arial" w:cs="Arial" w:eastAsia="Arial" w:hAnsi="Arial"/>
        </w:rPr>
        <w:t xml:space="preserve">Purpose and how to use this document</w:t>
      </w:r>
    </w:p>
    <w:p>
      <w:pPr>
        <w:spacing w:after="100" w:before="0" w:line="276"/>
      </w:pPr>
      <w:r>
        <w:rPr>
          <w:rFonts w:ascii="Arial" w:cs="Arial" w:eastAsia="Arial" w:hAnsi="Arial"/>
          <w:sz w:val="20"/>
          <w:szCs w:val="20"/>
        </w:rPr>
        <w:t xml:space="preserve">This document lets a designer and developer rebuild every Explore calculator exactly as it behaves in the prototype: the same words, the same numbers, the same limits and the same states. Every label, default, limit and line of copy was taken from the prototype source and then checked automatically against the live screen (see uiux-spec-check.md).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C9D3DC" w:sz="4"/>
              <w:left w:val="single" w:color="C9D3DC" w:sz="4"/>
              <w:bottom w:val="single" w:color="C9D3DC" w:sz="4"/>
              <w:right w:val="single" w:color="C9D3DC" w:sz="4"/>
            </w:tcBorders>
            <w:shd w:fill="FDF0D2" w:color="auto" w:val="clear"/>
            <w:tcMar>
              <w:top w:type="dxa" w:w="50"/>
              <w:left w:type="dxa" w:w="80"/>
              <w:bottom w:type="dxa" w:w="50"/>
              <w:right w:type="dxa" w:w="80"/>
            </w:tcMar>
          </w:tcPr>
          <w:p>
            <w:pPr>
              <w:spacing w:after="20" w:line="240"/>
            </w:pPr>
            <w:r>
              <w:rPr>
                <w:rFonts w:ascii="Arial" w:cs="Arial" w:eastAsia="Arial" w:hAnsi="Arial"/>
                <w:b/>
                <w:bCs/>
                <w:sz w:val="18"/>
                <w:szCs w:val="18"/>
              </w:rPr>
              <w:t xml:space="preserve">Rules version: Irish rules 2026 · checked 2 Oct 2026.</w:t>
            </w:r>
            <w:r>
              <w:rPr>
                <w:rFonts w:ascii="Arial" w:cs="Arial" w:eastAsia="Arial" w:hAnsi="Arial"/>
                <w:sz w:val="18"/>
                <w:szCs w:val="18"/>
              </w:rPr>
              <w:t xml:space="preserve"> Every statutory figure (tax bands, USC, PRSI, State Pension and benefit rates, pension limits, stamp duty, Central Bank limits, DIRT and exit tax) comes from one register (section 3.2). </w:t>
            </w:r>
            <w:r>
              <w:rPr>
                <w:rFonts w:ascii="Arial" w:cs="Arial" w:eastAsia="Arial" w:hAnsi="Arial"/>
                <w:b/>
                <w:bCs/>
                <w:sz w:val="18"/>
                <w:szCs w:val="18"/>
              </w:rPr>
              <w:t xml:space="preserve">Budget 2027 (6 October 2026) will require updates</w:t>
            </w:r>
            <w:r>
              <w:rPr>
                <w:rFonts w:ascii="Arial" w:cs="Arial" w:eastAsia="Arial" w:hAnsi="Arial"/>
                <w:sz w:val="18"/>
                <w:szCs w:val="18"/>
              </w:rPr>
              <w:t xml:space="preserve"> to that register and to any copy that quotes those figures (marked in this document where they appear).</w:t>
            </w:r>
          </w:p>
        </w:tc>
      </w:tr>
    </w:tbl>
    <w:p>
      <w:pPr>
        <w:spacing w:after="60" w:line="120"/>
      </w:pPr>
    </w:p>
    <w:p>
      <w:pPr>
        <w:pStyle w:val="Heading3"/>
        <w:keepNext/>
        <w:spacing w:after="80" w:before="160"/>
      </w:pPr>
      <w:r>
        <w:rPr>
          <w:rFonts w:ascii="Arial" w:cs="Arial" w:eastAsia="Arial" w:hAnsi="Arial"/>
        </w:rPr>
        <w:t xml:space="preserve">How to use it</w:t>
      </w:r>
    </w:p>
    <w:p>
      <w:pPr>
        <w:pStyle w:val="ListParagraph"/>
        <w:numPr>
          <w:ilvl w:val="0"/>
          <w:numId w:val="2"/>
        </w:numPr>
        <w:spacing w:after="60"/>
      </w:pPr>
      <w:r>
        <w:rPr>
          <w:rFonts w:ascii="Arial" w:cs="Arial" w:eastAsia="Arial" w:hAnsi="Arial"/>
          <w:b/>
          <w:bCs/>
          <w:sz w:val="20"/>
          <w:szCs w:val="20"/>
        </w:rPr>
        <w:t xml:space="preserve">Design system</w:t>
      </w:r>
      <w:r>
        <w:rPr>
          <w:rFonts w:ascii="Arial" w:cs="Arial" w:eastAsia="Arial" w:hAnsi="Arial"/>
          <w:sz w:val="20"/>
          <w:szCs w:val="20"/>
        </w:rPr>
        <w:t xml:space="preserve"> (section 1): tokens, type, components (slider + value box, choice chips, the inflation chips in their three states, tags, switch) and accessibility rules shared by every calculator.</w:t>
      </w:r>
    </w:p>
    <w:p>
      <w:pPr>
        <w:pStyle w:val="ListParagraph"/>
        <w:numPr>
          <w:ilvl w:val="0"/>
          <w:numId w:val="2"/>
        </w:numPr>
        <w:spacing w:after="60"/>
      </w:pPr>
      <w:r>
        <w:rPr>
          <w:rFonts w:ascii="Arial" w:cs="Arial" w:eastAsia="Arial" w:hAnsi="Arial"/>
          <w:b/>
          <w:bCs/>
          <w:sz w:val="20"/>
          <w:szCs w:val="20"/>
        </w:rPr>
        <w:t xml:space="preserve">Explore structure</w:t>
      </w:r>
      <w:r>
        <w:rPr>
          <w:rFonts w:ascii="Arial" w:cs="Arial" w:eastAsia="Arial" w:hAnsi="Arial"/>
          <w:sz w:val="20"/>
          <w:szCs w:val="20"/>
        </w:rPr>
        <w:t xml:space="preserve"> (section 2): the Explore order (Focus on one area first, Calculators last as six group rows), statement-upload cards and the Add to my plan sheet.</w:t>
      </w:r>
    </w:p>
    <w:p>
      <w:pPr>
        <w:pStyle w:val="ListParagraph"/>
        <w:numPr>
          <w:ilvl w:val="0"/>
          <w:numId w:val="2"/>
        </w:numPr>
        <w:spacing w:after="60"/>
      </w:pPr>
      <w:r>
        <w:rPr>
          <w:rFonts w:ascii="Arial" w:cs="Arial" w:eastAsia="Arial" w:hAnsi="Arial"/>
          <w:b/>
          <w:bCs/>
          <w:sz w:val="20"/>
          <w:szCs w:val="20"/>
        </w:rPr>
        <w:t xml:space="preserve">Rules and Your assumptions</w:t>
      </w:r>
      <w:r>
        <w:rPr>
          <w:rFonts w:ascii="Arial" w:cs="Arial" w:eastAsia="Arial" w:hAnsi="Arial"/>
          <w:sz w:val="20"/>
          <w:szCs w:val="20"/>
        </w:rPr>
        <w:t xml:space="preserve"> (section 3): the rules version, the Irish rules 2026 register, the "Your assumptions" screen with every customer-choice input, and the partner rates block that holds the suggested market rates (3.7).</w:t>
      </w:r>
    </w:p>
    <w:p>
      <w:pPr>
        <w:pStyle w:val="ListParagraph"/>
        <w:numPr>
          <w:ilvl w:val="0"/>
          <w:numId w:val="2"/>
        </w:numPr>
        <w:spacing w:after="60"/>
      </w:pPr>
      <w:r>
        <w:rPr>
          <w:rFonts w:ascii="Arial" w:cs="Arial" w:eastAsia="Arial" w:hAnsi="Arial"/>
          <w:b/>
          <w:bCs/>
          <w:sz w:val="20"/>
          <w:szCs w:val="20"/>
        </w:rPr>
        <w:t xml:space="preserve">Your finances</w:t>
      </w:r>
      <w:r>
        <w:rPr>
          <w:rFonts w:ascii="Arial" w:cs="Arial" w:eastAsia="Arial" w:hAnsi="Arial"/>
          <w:sz w:val="20"/>
          <w:szCs w:val="20"/>
        </w:rPr>
        <w:t xml:space="preserve"> (section 4): the "Not sure? See an example" card with all 60 card texts, the statuses, data precedence, the checklists and how missing or worked-out figures show in the calculators (journey-spec §15).</w:t>
      </w:r>
    </w:p>
    <w:p>
      <w:pPr>
        <w:pStyle w:val="ListParagraph"/>
        <w:numPr>
          <w:ilvl w:val="0"/>
          <w:numId w:val="2"/>
        </w:numPr>
        <w:spacing w:after="60"/>
      </w:pPr>
      <w:r>
        <w:rPr>
          <w:rFonts w:ascii="Arial" w:cs="Arial" w:eastAsia="Arial" w:hAnsi="Arial"/>
          <w:b/>
          <w:bCs/>
          <w:sz w:val="20"/>
          <w:szCs w:val="20"/>
        </w:rPr>
        <w:t xml:space="preserve">LifeMap name and cover</w:t>
      </w:r>
      <w:r>
        <w:rPr>
          <w:rFonts w:ascii="Arial" w:cs="Arial" w:eastAsia="Arial" w:hAnsi="Arial"/>
          <w:sz w:val="20"/>
          <w:szCs w:val="20"/>
        </w:rPr>
        <w:t xml:space="preserve"> (section 5): the new cover and the other journey-spec §16 changes the calculators touch.</w:t>
      </w:r>
    </w:p>
    <w:p>
      <w:pPr>
        <w:pStyle w:val="ListParagraph"/>
        <w:numPr>
          <w:ilvl w:val="0"/>
          <w:numId w:val="2"/>
        </w:numPr>
        <w:spacing w:after="60"/>
      </w:pPr>
      <w:r>
        <w:rPr>
          <w:rFonts w:ascii="Arial" w:cs="Arial" w:eastAsia="Arial" w:hAnsi="Arial"/>
          <w:b/>
          <w:bCs/>
          <w:sz w:val="20"/>
          <w:szCs w:val="20"/>
        </w:rPr>
        <w:t xml:space="preserve">Your finances lists and Settings</w:t>
      </w:r>
      <w:r>
        <w:rPr>
          <w:rFonts w:ascii="Arial" w:cs="Arial" w:eastAsia="Arial" w:hAnsi="Arial"/>
          <w:sz w:val="20"/>
          <w:szCs w:val="20"/>
        </w:rPr>
        <w:t xml:space="preserve"> (sections 4.8 to 4.10 and 3.7): each card, loan, pension and policy as its own item, complete-on-save, the single Settings block with the admin view, and the workbook sheets "Your lists" and "Settings" (journey-spec §19).</w:t>
      </w:r>
    </w:p>
    <w:p>
      <w:pPr>
        <w:pStyle w:val="ListParagraph"/>
        <w:numPr>
          <w:ilvl w:val="0"/>
          <w:numId w:val="2"/>
        </w:numPr>
        <w:spacing w:after="60"/>
      </w:pPr>
      <w:r>
        <w:rPr>
          <w:rFonts w:ascii="Arial" w:cs="Arial" w:eastAsia="Arial" w:hAnsi="Arial"/>
          <w:b/>
          <w:bCs/>
          <w:sz w:val="20"/>
          <w:szCs w:val="20"/>
        </w:rPr>
        <w:t xml:space="preserve">Goals</w:t>
      </w:r>
      <w:r>
        <w:rPr>
          <w:rFonts w:ascii="Arial" w:cs="Arial" w:eastAsia="Arial" w:hAnsi="Arial"/>
          <w:sz w:val="20"/>
          <w:szCs w:val="20"/>
        </w:rPr>
        <w:t xml:space="preserve"> (section 6): one Emergency fund months value everywhere, and the "Which goal first?" order.</w:t>
      </w:r>
    </w:p>
    <w:p>
      <w:pPr>
        <w:pStyle w:val="ListParagraph"/>
        <w:numPr>
          <w:ilvl w:val="0"/>
          <w:numId w:val="2"/>
        </w:numPr>
        <w:spacing w:after="60"/>
      </w:pPr>
      <w:r>
        <w:rPr>
          <w:rFonts w:ascii="Arial" w:cs="Arial" w:eastAsia="Arial" w:hAnsi="Arial"/>
          <w:b/>
          <w:bCs/>
          <w:sz w:val="20"/>
          <w:szCs w:val="20"/>
        </w:rPr>
        <w:t xml:space="preserve">Naming, results screens and saving files</w:t>
      </w:r>
      <w:r>
        <w:rPr>
          <w:rFonts w:ascii="Arial" w:cs="Arial" w:eastAsia="Arial" w:hAnsi="Arial"/>
          <w:sz w:val="20"/>
          <w:szCs w:val="20"/>
        </w:rPr>
        <w:t xml:space="preserve"> (section 7): "Emergency fund" everywhere (and the Lifecast wording that stays), the What-if card, saving the plan and other files through the downloads capability, and the Budget 2027 note (journey-spec §23 and §24). Photos on the Focus tiles (2.2) and the two real videos (2.6) are journey-spec §25.</w:t>
      </w:r>
    </w:p>
    <w:p>
      <w:pPr>
        <w:pStyle w:val="ListParagraph"/>
        <w:numPr>
          <w:ilvl w:val="0"/>
          <w:numId w:val="2"/>
        </w:numPr>
        <w:spacing w:after="60"/>
      </w:pPr>
      <w:r>
        <w:rPr>
          <w:rFonts w:ascii="Arial" w:cs="Arial" w:eastAsia="Arial" w:hAnsi="Arial"/>
          <w:b/>
          <w:bCs/>
          <w:sz w:val="20"/>
          <w:szCs w:val="20"/>
        </w:rPr>
        <w:t xml:space="preserve">One section per calculator</w:t>
      </w:r>
      <w:r>
        <w:rPr>
          <w:rFonts w:ascii="Arial" w:cs="Arial" w:eastAsia="Arial" w:hAnsi="Arial"/>
          <w:sz w:val="20"/>
          <w:szCs w:val="20"/>
        </w:rPr>
        <w:t xml:space="preserve"> (C01 to C28, in CALCS order): screenshots, inputs, the result card copy with {placeholders}, the matching workbook sheet with its input and output names, states, actions and accessibility.</w:t>
      </w:r>
    </w:p>
    <w:p>
      <w:pPr>
        <w:pStyle w:val="ListParagraph"/>
        <w:numPr>
          <w:ilvl w:val="0"/>
          <w:numId w:val="2"/>
        </w:numPr>
        <w:spacing w:after="60"/>
      </w:pPr>
      <w:r>
        <w:rPr>
          <w:rFonts w:ascii="Arial" w:cs="Arial" w:eastAsia="Arial" w:hAnsi="Arial"/>
          <w:b/>
          <w:bCs/>
          <w:sz w:val="20"/>
          <w:szCs w:val="20"/>
        </w:rPr>
        <w:t xml:space="preserve">Maths lives in the workbook.</w:t>
      </w:r>
      <w:r>
        <w:rPr>
          <w:rFonts w:ascii="Arial" w:cs="Arial" w:eastAsia="Arial" w:hAnsi="Arial"/>
          <w:sz w:val="20"/>
          <w:szCs w:val="20"/>
        </w:rPr>
        <w:t xml:space="preserve"> Placeholders use the workbook's defined names where one exists (e.g. {Home_Price}), so design, engineering and the workbook stay aligned.</w:t>
      </w:r>
    </w:p>
    <w:p>
      <w:pPr>
        <w:pStyle w:val="ListParagraph"/>
        <w:numPr>
          <w:ilvl w:val="0"/>
          <w:numId w:val="2"/>
        </w:numPr>
        <w:spacing w:after="60"/>
      </w:pPr>
      <w:r>
        <w:rPr>
          <w:rFonts w:ascii="Arial" w:cs="Arial" w:eastAsia="Arial" w:hAnsi="Arial"/>
          <w:b/>
          <w:bCs/>
          <w:sz w:val="20"/>
          <w:szCs w:val="20"/>
        </w:rPr>
        <w:t xml:space="preserve">Appendix A</w:t>
      </w:r>
      <w:r>
        <w:rPr>
          <w:rFonts w:ascii="Arial" w:cs="Arial" w:eastAsia="Arial" w:hAnsi="Arial"/>
          <w:sz w:val="20"/>
          <w:szCs w:val="20"/>
        </w:rPr>
        <w:t xml:space="preserve"> is the copy deck; </w:t>
      </w:r>
      <w:r>
        <w:rPr>
          <w:rFonts w:ascii="Arial" w:cs="Arial" w:eastAsia="Arial" w:hAnsi="Arial"/>
          <w:b/>
          <w:bCs/>
          <w:sz w:val="20"/>
          <w:szCs w:val="20"/>
        </w:rPr>
        <w:t xml:space="preserve">Appendix B</w:t>
      </w:r>
      <w:r>
        <w:rPr>
          <w:rFonts w:ascii="Arial" w:cs="Arial" w:eastAsia="Arial" w:hAnsi="Arial"/>
          <w:sz w:val="20"/>
          <w:szCs w:val="20"/>
        </w:rPr>
        <w:t xml:space="preserve"> lists open points still to decide.</w:t>
      </w:r>
    </w:p>
    <w:p>
      <w:pPr>
        <w:pStyle w:val="Heading3"/>
        <w:keepNext/>
        <w:spacing w:after="80" w:before="160"/>
      </w:pPr>
      <w:r>
        <w:rPr>
          <w:rFonts w:ascii="Arial" w:cs="Arial" w:eastAsia="Arial" w:hAnsi="Arial"/>
        </w:rPr>
        <w:t xml:space="preserve">Conventions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Notation</w:t>
            </w:r>
          </w:p>
        </w:tc>
        <w:tc>
          <w:tcPr>
            <w:tcW w:type="dxa" w:w="7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Meaning</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{Name}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 dynamic value. Format and meaning are in the calculator's placeholder table. Names in the workbook are marked "Workbook name".</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«A|B»</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One of the options, chosen by the rule in "Shown when". An empty option («text|») means nothing is shown.</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 screen-value tables: the input shows the green "From your statement" tag.</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Verbatim</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Quoted text and the copy columns are exact, including straight apostrophes ('), ×, ·, …, and the minus sign − (U+2212) in negative or signed euro amounts.</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Default state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The calculator opened from Explore before a plan with nothing chosen yet (journey-spec §14): assumption inputs are blank with the tag "Not chosen yet" (market rates: blank with a suggested-rate chip, never pre-filled; optional ones are never required) and the result card reads "Choose your … to see this". "Choices made" is the same screen after the standards are used and the example values typed into the remaining blanks; most result copy is specified from that state.</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Screenshots</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390 px wide (device scale 2), full screen length; on a 390×844 phone the content scrolls between the fixed header and the tab bar.</w:t>
            </w:r>
          </w:p>
        </w:tc>
      </w:tr>
    </w:tbl>
    <w:p>
      <w:pPr>
        <w:spacing w:after="60" w:line="120"/>
      </w:pPr>
    </w:p>
    <w:p>
      <w:pPr>
        <w:pStyle w:val="Heading3"/>
        <w:keepNext/>
        <w:spacing w:after="80" w:before="160"/>
      </w:pPr>
      <w:r>
        <w:rPr>
          <w:rFonts w:ascii="Arial" w:cs="Arial" w:eastAsia="Arial" w:hAnsi="Arial"/>
        </w:rPr>
        <w:t xml:space="preserve">Value formats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6166"/>
      </w:tblGrid>
      <w:tr>
        <w:trPr>
          <w:cantSplit/>
          <w:tblHeader/>
        </w:trPr>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Format</w:t>
            </w:r>
          </w:p>
        </w:tc>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Name</w:t>
            </w:r>
          </w:p>
        </w:tc>
        <w:tc>
          <w:tcPr>
            <w:tcW w:type="dxa" w:w="61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Rule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eur</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amount</w:t>
            </w:r>
          </w:p>
        </w:tc>
        <w:tc>
          <w:tcPr>
            <w:tcW w:type="dxa" w:w="6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Whole euros, rounded, en-IE thousands commas, e.g. €1,074. Negative: "−€1,931" (U+2212 minus sign before €).</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seur</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Signed € amount</w:t>
            </w:r>
          </w:p>
        </w:tc>
        <w:tc>
          <w:tcPr>
            <w:tcW w:type="dxa" w:w="6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or "−" (U+2212) in front, then the € amount, e.g. +€170, −€161, +€0.</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Whole number</w:t>
            </w:r>
          </w:p>
        </w:tc>
        <w:tc>
          <w:tcPr>
            <w:tcW w:type="dxa" w:w="6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Integer, no separators.</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Number as entered</w:t>
            </w:r>
          </w:p>
        </w:tc>
        <w:tc>
          <w:tcPr>
            <w:tcW w:type="dxa" w:w="6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The value as held (slider step or typed figure), no trailing zeros, e.g. 4, 3.85, 0.6.</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d1</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 decimal</w:t>
            </w:r>
          </w:p>
        </w:tc>
        <w:tc>
          <w:tcPr>
            <w:tcW w:type="dxa" w:w="6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Always one decimal place, e.g. 2.5, 8.0.</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d2</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 decimals</w:t>
            </w:r>
          </w:p>
        </w:tc>
        <w:tc>
          <w:tcPr>
            <w:tcW w:type="dxa" w:w="6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Always two decimal places, e.g. 3.75, 1.00.</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pct</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Percent</w:t>
            </w:r>
          </w:p>
        </w:tc>
        <w:tc>
          <w:tcPr>
            <w:tcW w:type="dxa" w:w="6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 rate as a percent, up to 2 decimals, no trailing zeros, e.g. 2%, 3.9%, 2.75%.</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yrs</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Duration</w:t>
            </w:r>
          </w:p>
        </w:tc>
        <w:tc>
          <w:tcPr>
            <w:tcW w:type="dxa" w:w="6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From months: "N yr" / "N yrs", plus " M mo" when M &gt; 0; under 12 months "1 month" / "M months" (e.g. 2 yrs 5 mo, 1 yr, 0 months).</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yrn</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6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 year" or "N years" (the number as entered).</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eurw</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Weekly € amount</w:t>
            </w:r>
          </w:p>
        </w:tc>
        <w:tc>
          <w:tcPr>
            <w:tcW w:type="dxa" w:w="6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Euros with cents when not whole, no thousands commas, e.g. €254, €259.50, €299.30.</w:t>
            </w:r>
          </w:p>
        </w:tc>
      </w:tr>
    </w:tbl>
    <w:p>
      <w:pPr>
        <w:spacing w:after="60" w:line="120"/>
      </w:pPr>
    </w:p>
    <w:p>
      <w:pPr>
        <w:pStyle w:val="Heading1"/>
        <w:pageBreakBefore/>
        <w:spacing w:after="160" w:before="0"/>
      </w:pPr>
      <w:r>
        <w:rPr>
          <w:rFonts w:ascii="Arial" w:cs="Arial" w:eastAsia="Arial" w:hAnsi="Arial"/>
        </w:rPr>
        <w:t xml:space="preserve">1. Design system</w:t>
      </w:r>
    </w:p>
    <w:p>
      <w:pPr>
        <w:spacing w:after="100" w:before="0" w:line="276"/>
      </w:pPr>
      <w:r>
        <w:rPr>
          <w:rFonts w:ascii="Arial" w:cs="Arial" w:eastAsia="Arial" w:hAnsi="Arial"/>
          <w:sz w:val="20"/>
          <w:szCs w:val="20"/>
        </w:rPr>
        <w:t xml:space="preserve">Visual language: the "Teal &amp; Navy" theme. Values below are copied verbatim from the prototype CSS.</w:t>
      </w:r>
    </w:p>
    <w:p>
      <w:pPr>
        <w:pStyle w:val="Heading2"/>
        <w:keepNext/>
        <w:spacing w:after="100" w:before="240"/>
      </w:pPr>
      <w:r>
        <w:rPr>
          <w:rFonts w:ascii="Arial" w:cs="Arial" w:eastAsia="Arial" w:hAnsi="Arial"/>
        </w:rPr>
        <w:t xml:space="preserve">1.1 Colour tokens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5566"/>
      </w:tblGrid>
      <w:tr>
        <w:trPr>
          <w:cantSplit/>
          <w:tblHeader/>
        </w:trPr>
        <w:tc>
          <w:tcPr>
            <w:tcW w:type="dxa" w:w="1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Token</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Value</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Swatch</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Use</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--ink</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#0B2545</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Primary text, navy surfaces (result card, small buttons, tab FAB)</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--ink2</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#13315C</w:t>
            </w:r>
          </w:p>
        </w:tc>
        <w:tc>
          <w:tcPr>
            <w:tcW w:type="dxa" w:w="900"/>
            <w:tcBorders>
              <w:top w:val="single" w:color="C9D3DC" w:sz="4"/>
              <w:left w:val="single" w:color="C9D3DC" w:sz="4"/>
              <w:bottom w:val="single" w:color="C9D3DC" w:sz="4"/>
              <w:right w:val="single" w:color="C9D3DC" w:sz="4"/>
            </w:tcBorders>
            <w:shd w:fill="13315C"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Hover for navy buttons</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--muted</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#51627A</w:t>
            </w:r>
          </w:p>
        </w:tc>
        <w:tc>
          <w:tcPr>
            <w:tcW w:type="dxa" w:w="900"/>
            <w:tcBorders>
              <w:top w:val="single" w:color="C9D3DC" w:sz="4"/>
              <w:left w:val="single" w:color="C9D3DC" w:sz="4"/>
              <w:bottom w:val="single" w:color="C9D3DC" w:sz="4"/>
              <w:right w:val="single" w:color="C9D3DC" w:sz="4"/>
            </w:tcBorders>
            <w:shd w:fill="51627A"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Secondary text (subtitles, small, disclaimer)</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#DCE4EC</w:t>
            </w:r>
          </w:p>
        </w:tc>
        <w:tc>
          <w:tcPr>
            <w:tcW w:type="dxa" w:w="900"/>
            <w:tcBorders>
              <w:top w:val="single" w:color="C9D3DC" w:sz="4"/>
              <w:left w:val="single" w:color="C9D3DC" w:sz="4"/>
              <w:bottom w:val="single" w:color="C9D3DC" w:sz="4"/>
              <w:right w:val="single" w:color="C9D3DC" w:sz="4"/>
            </w:tcBorders>
            <w:shd w:fill="DCE4EC"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Borders (chips, ghost buttons, inputs, rows)</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--mist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#F3F7F9</w:t>
            </w:r>
          </w:p>
        </w:tc>
        <w:tc>
          <w:tcPr>
            <w:tcW w:type="dxa" w:w="9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App background</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--card</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#FFFFFF</w:t>
            </w:r>
          </w:p>
        </w:tc>
        <w:tc>
          <w:tcPr>
            <w:tcW w:type="dxa" w:w="900"/>
            <w:tcBorders>
              <w:top w:val="single" w:color="C9D3DC" w:sz="4"/>
              <w:left w:val="single" w:color="C9D3DC" w:sz="4"/>
              <w:bottom w:val="single" w:color="C9D3DC" w:sz="4"/>
              <w:right w:val="single" w:color="C9D3DC" w:sz="4"/>
            </w:tcBorders>
            <w:shd w:fill="FFFFFF"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Card background</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--sea</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#0F9D8F</w:t>
            </w:r>
          </w:p>
        </w:tc>
        <w:tc>
          <w:tcPr>
            <w:tcW w:type="dxa" w:w="900"/>
            <w:tcBorders>
              <w:top w:val="single" w:color="C9D3DC" w:sz="4"/>
              <w:left w:val="single" w:color="C9D3DC" w:sz="4"/>
              <w:bottom w:val="single" w:color="C9D3DC" w:sz="4"/>
              <w:right w:val="single" w:color="C9D3DC" w:sz="4"/>
            </w:tcBorders>
            <w:shd w:fill="0F9D8F"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Brand teal (fills, timeline)</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--sea-d</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#0B7A70</w:t>
            </w:r>
          </w:p>
        </w:tc>
        <w:tc>
          <w:tcPr>
            <w:tcW w:type="dxa" w:w="900"/>
            <w:tcBorders>
              <w:top w:val="single" w:color="C9D3DC" w:sz="4"/>
              <w:left w:val="single" w:color="C9D3DC" w:sz="4"/>
              <w:bottom w:val="single" w:color="C9D3DC" w:sz="4"/>
              <w:right w:val="single" w:color="C9D3DC" w:sz="4"/>
            </w:tcBorders>
            <w:shd w:fill="0B7A70"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Teal text and controls: eyebrow, links, slider accent, value box, selected chip</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--sea-l</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#D9F2EE</w:t>
            </w:r>
          </w:p>
        </w:tc>
        <w:tc>
          <w:tcPr>
            <w:tcW w:type="dxa" w:w="900"/>
            <w:tcBorders>
              <w:top w:val="single" w:color="C9D3DC" w:sz="4"/>
              <w:left w:val="single" w:color="C9D3DC" w:sz="4"/>
              <w:bottom w:val="single" w:color="C9D3DC" w:sz="4"/>
              <w:right w:val="single" w:color="C9D3DC" w:sz="4"/>
            </w:tcBorders>
            <w:shd w:fill="D9F2EE"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Teal tint: focus halo, value box focus background, pre tag</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--sun</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#F2B134</w:t>
            </w:r>
          </w:p>
        </w:tc>
        <w:tc>
          <w:tcPr>
            <w:tcW w:type="dxa" w:w="900"/>
            <w:tcBorders>
              <w:top w:val="single" w:color="C9D3DC" w:sz="4"/>
              <w:left w:val="single" w:color="C9D3DC" w:sz="4"/>
              <w:bottom w:val="single" w:color="C9D3DC" w:sz="4"/>
              <w:right w:val="single" w:color="C9D3DC" w:sz="4"/>
            </w:tcBorders>
            <w:shd w:fill="F2B134"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Gold: main CTA, focus outline, result-card eyebrow</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--sun-l</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#FDF0D2</w:t>
            </w:r>
          </w:p>
        </w:tc>
        <w:tc>
          <w:tcPr>
            <w:tcW w:type="dxa" w:w="900"/>
            <w:tcBorders>
              <w:top w:val="single" w:color="C9D3DC" w:sz="4"/>
              <w:left w:val="single" w:color="C9D3DC" w:sz="4"/>
              <w:bottom w:val="single" w:color="C9D3DC" w:sz="4"/>
              <w:right w:val="single" w:color="C9D3DC" w:sz="4"/>
            </w:tcBorders>
            <w:shd w:fill="FDF0D2"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Gold tint: tip note, estimated tag</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--acc-d</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#7A5200</w:t>
            </w:r>
          </w:p>
        </w:tc>
        <w:tc>
          <w:tcPr>
            <w:tcW w:type="dxa" w:w="900"/>
            <w:tcBorders>
              <w:top w:val="single" w:color="C9D3DC" w:sz="4"/>
              <w:left w:val="single" w:color="C9D3DC" w:sz="4"/>
              <w:bottom w:val="single" w:color="C9D3DC" w:sz="4"/>
              <w:right w:val="single" w:color="C9D3DC" w:sz="4"/>
            </w:tcBorders>
            <w:shd w:fill="7A5200"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Text on gold tints</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--sand</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#F8F5EE</w:t>
            </w:r>
          </w:p>
        </w:tc>
        <w:tc>
          <w:tcPr>
            <w:tcW w:type="dxa" w:w="900"/>
            <w:tcBorders>
              <w:top w:val="single" w:color="C9D3DC" w:sz="4"/>
              <w:left w:val="single" w:color="C9D3DC" w:sz="4"/>
              <w:bottom w:val="single" w:color="C9D3DC" w:sz="4"/>
              <w:right w:val="single" w:color="C9D3DC" w:sz="4"/>
            </w:tcBorders>
            <w:shd w:fill="F8F5EE"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Icon tile background in list rows</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--sky</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#4E9BD8</w:t>
            </w:r>
          </w:p>
        </w:tc>
        <w:tc>
          <w:tcPr>
            <w:tcW w:type="dxa" w:w="900"/>
            <w:tcBorders>
              <w:top w:val="single" w:color="C9D3DC" w:sz="4"/>
              <w:left w:val="single" w:color="C9D3DC" w:sz="4"/>
              <w:bottom w:val="single" w:color="C9D3DC" w:sz="4"/>
              <w:right w:val="single" w:color="C9D3DC" w:sz="4"/>
            </w:tcBorders>
            <w:shd w:fill="4E9BD8"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Sky blue accent</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--sky-l</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#E1EFFA</w:t>
            </w:r>
          </w:p>
        </w:tc>
        <w:tc>
          <w:tcPr>
            <w:tcW w:type="dxa" w:w="900"/>
            <w:tcBorders>
              <w:top w:val="single" w:color="C9D3DC" w:sz="4"/>
              <w:left w:val="single" w:color="C9D3DC" w:sz="4"/>
              <w:bottom w:val="single" w:color="C9D3DC" w:sz="4"/>
              <w:right w:val="single" w:color="C9D3DC" w:sz="4"/>
            </w:tcBorders>
            <w:shd w:fill="E1EFFA"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Sky tint</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--storm</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#5E548E</w:t>
            </w:r>
          </w:p>
        </w:tc>
        <w:tc>
          <w:tcPr>
            <w:tcW w:type="dxa" w:w="900"/>
            <w:tcBorders>
              <w:top w:val="single" w:color="C9D3DC" w:sz="4"/>
              <w:left w:val="single" w:color="C9D3DC" w:sz="4"/>
              <w:bottom w:val="single" w:color="C9D3DC" w:sz="4"/>
              <w:right w:val="single" w:color="C9D3DC" w:sz="4"/>
            </w:tcBorders>
            <w:shd w:fill="5E548E"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Storm purple</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--storm-l</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#E7E3F4</w:t>
            </w:r>
          </w:p>
        </w:tc>
        <w:tc>
          <w:tcPr>
            <w:tcW w:type="dxa" w:w="900"/>
            <w:tcBorders>
              <w:top w:val="single" w:color="C9D3DC" w:sz="4"/>
              <w:left w:val="single" w:color="C9D3DC" w:sz="4"/>
              <w:bottom w:val="single" w:color="C9D3DC" w:sz="4"/>
              <w:right w:val="single" w:color="C9D3DC" w:sz="4"/>
            </w:tcBorders>
            <w:shd w:fill="E7E3F4"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Storm tint</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--coral</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#E8674A</w:t>
            </w:r>
          </w:p>
        </w:tc>
        <w:tc>
          <w:tcPr>
            <w:tcW w:type="dxa" w:w="900"/>
            <w:tcBorders>
              <w:top w:val="single" w:color="C9D3DC" w:sz="4"/>
              <w:left w:val="single" w:color="C9D3DC" w:sz="4"/>
              <w:bottom w:val="single" w:color="C9D3DC" w:sz="4"/>
              <w:right w:val="single" w:color="C9D3DC" w:sz="4"/>
            </w:tcBorders>
            <w:shd w:fill="E8674A"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Coral accent</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--plain1</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#CDEBE7</w:t>
            </w:r>
          </w:p>
        </w:tc>
        <w:tc>
          <w:tcPr>
            <w:tcW w:type="dxa" w:w="900"/>
            <w:tcBorders>
              <w:top w:val="single" w:color="C9D3DC" w:sz="4"/>
              <w:left w:val="single" w:color="C9D3DC" w:sz="4"/>
              <w:bottom w:val="single" w:color="C9D3DC" w:sz="4"/>
              <w:right w:val="single" w:color="C9D3DC" w:sz="4"/>
            </w:tcBorders>
            <w:shd w:fill="CDEBE7"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Header gradient / brand mark</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--plain2</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#EAF5F4</w:t>
            </w:r>
          </w:p>
        </w:tc>
        <w:tc>
          <w:tcPr>
            <w:tcW w:type="dxa" w:w="900"/>
            <w:tcBorders>
              <w:top w:val="single" w:color="C9D3DC" w:sz="4"/>
              <w:left w:val="single" w:color="C9D3DC" w:sz="4"/>
              <w:bottom w:val="single" w:color="C9D3DC" w:sz="4"/>
              <w:right w:val="single" w:color="C9D3DC" w:sz="4"/>
            </w:tcBorders>
            <w:shd w:fill="EAF5F4"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Header gradient / brand mark</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--mark1</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#6BE3D3</w:t>
            </w:r>
          </w:p>
        </w:tc>
        <w:tc>
          <w:tcPr>
            <w:tcW w:type="dxa" w:w="900"/>
            <w:tcBorders>
              <w:top w:val="single" w:color="C9D3DC" w:sz="4"/>
              <w:left w:val="single" w:color="C9D3DC" w:sz="4"/>
              <w:bottom w:val="single" w:color="C9D3DC" w:sz="4"/>
              <w:right w:val="single" w:color="C9D3DC" w:sz="4"/>
            </w:tcBorders>
            <w:shd w:fill="6BE3D3"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Header gradient / brand mark</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--mark2</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#0F9D8F</w:t>
            </w:r>
          </w:p>
        </w:tc>
        <w:tc>
          <w:tcPr>
            <w:tcW w:type="dxa" w:w="900"/>
            <w:tcBorders>
              <w:top w:val="single" w:color="C9D3DC" w:sz="4"/>
              <w:left w:val="single" w:color="C9D3DC" w:sz="4"/>
              <w:bottom w:val="single" w:color="C9D3DC" w:sz="4"/>
              <w:right w:val="single" w:color="C9D3DC" w:sz="4"/>
            </w:tcBorders>
            <w:shd w:fill="0F9D8F"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Header gradient / brand mark</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--mark3</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#0B2545</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Header gradient / brand mark</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22px</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Card corner radius</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--good</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#0F9D8F</w:t>
            </w:r>
          </w:p>
        </w:tc>
        <w:tc>
          <w:tcPr>
            <w:tcW w:type="dxa" w:w="900"/>
            <w:tcBorders>
              <w:top w:val="single" w:color="C9D3DC" w:sz="4"/>
              <w:left w:val="single" w:color="C9D3DC" w:sz="4"/>
              <w:bottom w:val="single" w:color="C9D3DC" w:sz="4"/>
              <w:right w:val="single" w:color="C9D3DC" w:sz="4"/>
            </w:tcBorders>
            <w:shd w:fill="0F9D8F"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Status fill (fills only, never text)</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--good-t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#09685F</w:t>
            </w:r>
          </w:p>
        </w:tc>
        <w:tc>
          <w:tcPr>
            <w:tcW w:type="dxa" w:w="900"/>
            <w:tcBorders>
              <w:top w:val="single" w:color="C9D3DC" w:sz="4"/>
              <w:left w:val="single" w:color="C9D3DC" w:sz="4"/>
              <w:bottom w:val="single" w:color="C9D3DC" w:sz="4"/>
              <w:right w:val="single" w:color="C9D3DC" w:sz="4"/>
            </w:tcBorders>
            <w:shd w:fill="09685F"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Status text colour (passes 4.5:1 on white and on its -l tint)</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--good-l</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#D9F2EE</w:t>
            </w:r>
          </w:p>
        </w:tc>
        <w:tc>
          <w:tcPr>
            <w:tcW w:type="dxa" w:w="900"/>
            <w:tcBorders>
              <w:top w:val="single" w:color="C9D3DC" w:sz="4"/>
              <w:left w:val="single" w:color="C9D3DC" w:sz="4"/>
              <w:bottom w:val="single" w:color="C9D3DC" w:sz="4"/>
              <w:right w:val="single" w:color="C9D3DC" w:sz="4"/>
            </w:tcBorders>
            <w:shd w:fill="D9F2EE"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Status tint (background)</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--nudge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#F2B134</w:t>
            </w:r>
          </w:p>
        </w:tc>
        <w:tc>
          <w:tcPr>
            <w:tcW w:type="dxa" w:w="900"/>
            <w:tcBorders>
              <w:top w:val="single" w:color="C9D3DC" w:sz="4"/>
              <w:left w:val="single" w:color="C9D3DC" w:sz="4"/>
              <w:bottom w:val="single" w:color="C9D3DC" w:sz="4"/>
              <w:right w:val="single" w:color="C9D3DC" w:sz="4"/>
            </w:tcBorders>
            <w:shd w:fill="F2B134"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Status fill (fills only, never text)</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--nudge-edge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#9A6A00</w:t>
            </w:r>
          </w:p>
        </w:tc>
        <w:tc>
          <w:tcPr>
            <w:tcW w:type="dxa" w:w="900"/>
            <w:tcBorders>
              <w:top w:val="single" w:color="C9D3DC" w:sz="4"/>
              <w:left w:val="single" w:color="C9D3DC" w:sz="4"/>
              <w:bottom w:val="single" w:color="C9D3DC" w:sz="4"/>
              <w:right w:val="single" w:color="C9D3DC" w:sz="4"/>
            </w:tcBorders>
            <w:shd w:fill="9A6A00"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Status fill (fills only, never text)</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--nudge-t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#7A5200</w:t>
            </w:r>
          </w:p>
        </w:tc>
        <w:tc>
          <w:tcPr>
            <w:tcW w:type="dxa" w:w="900"/>
            <w:tcBorders>
              <w:top w:val="single" w:color="C9D3DC" w:sz="4"/>
              <w:left w:val="single" w:color="C9D3DC" w:sz="4"/>
              <w:bottom w:val="single" w:color="C9D3DC" w:sz="4"/>
              <w:right w:val="single" w:color="C9D3DC" w:sz="4"/>
            </w:tcBorders>
            <w:shd w:fill="7A5200"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Text of max / min hints</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--nudge-l</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#FDF0D2</w:t>
            </w:r>
          </w:p>
        </w:tc>
        <w:tc>
          <w:tcPr>
            <w:tcW w:type="dxa" w:w="900"/>
            <w:tcBorders>
              <w:top w:val="single" w:color="C9D3DC" w:sz="4"/>
              <w:left w:val="single" w:color="C9D3DC" w:sz="4"/>
              <w:bottom w:val="single" w:color="C9D3DC" w:sz="4"/>
              <w:right w:val="single" w:color="C9D3DC" w:sz="4"/>
            </w:tcBorders>
            <w:shd w:fill="FDF0D2"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Status tint (background)</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--alert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#E8674A</w:t>
            </w:r>
          </w:p>
        </w:tc>
        <w:tc>
          <w:tcPr>
            <w:tcW w:type="dxa" w:w="900"/>
            <w:tcBorders>
              <w:top w:val="single" w:color="C9D3DC" w:sz="4"/>
              <w:left w:val="single" w:color="C9D3DC" w:sz="4"/>
              <w:bottom w:val="single" w:color="C9D3DC" w:sz="4"/>
              <w:right w:val="single" w:color="C9D3DC" w:sz="4"/>
            </w:tcBorders>
            <w:shd w:fill="E8674A"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Status fill (fills only, never text)</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--alert-t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#B23A1F</w:t>
            </w:r>
          </w:p>
        </w:tc>
        <w:tc>
          <w:tcPr>
            <w:tcW w:type="dxa" w:w="900"/>
            <w:tcBorders>
              <w:top w:val="single" w:color="C9D3DC" w:sz="4"/>
              <w:left w:val="single" w:color="C9D3DC" w:sz="4"/>
              <w:bottom w:val="single" w:color="C9D3DC" w:sz="4"/>
              <w:right w:val="single" w:color="C9D3DC" w:sz="4"/>
            </w:tcBorders>
            <w:shd w:fill="B23A1F"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Status text colour (passes 4.5:1 on white and on its -l tint)</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--alert-l</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#FBE4DD</w:t>
            </w:r>
          </w:p>
        </w:tc>
        <w:tc>
          <w:tcPr>
            <w:tcW w:type="dxa" w:w="900"/>
            <w:tcBorders>
              <w:top w:val="single" w:color="C9D3DC" w:sz="4"/>
              <w:left w:val="single" w:color="C9D3DC" w:sz="4"/>
              <w:bottom w:val="single" w:color="C9D3DC" w:sz="4"/>
              <w:right w:val="single" w:color="C9D3DC" w:sz="4"/>
            </w:tcBorders>
            <w:shd w:fill="FBE4DD"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Status tint (background)</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--sunny</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#F5B324</w:t>
            </w:r>
          </w:p>
        </w:tc>
        <w:tc>
          <w:tcPr>
            <w:tcW w:type="dxa" w:w="900"/>
            <w:tcBorders>
              <w:top w:val="single" w:color="C9D3DC" w:sz="4"/>
              <w:left w:val="single" w:color="C9D3DC" w:sz="4"/>
              <w:bottom w:val="single" w:color="C9D3DC" w:sz="4"/>
              <w:right w:val="single" w:color="C9D3DC" w:sz="4"/>
            </w:tcBorders>
            <w:shd w:fill="F5B324"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Status fill (fills only, never text)</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--sunny-t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#7A5200</w:t>
            </w:r>
          </w:p>
        </w:tc>
        <w:tc>
          <w:tcPr>
            <w:tcW w:type="dxa" w:w="900"/>
            <w:tcBorders>
              <w:top w:val="single" w:color="C9D3DC" w:sz="4"/>
              <w:left w:val="single" w:color="C9D3DC" w:sz="4"/>
              <w:bottom w:val="single" w:color="C9D3DC" w:sz="4"/>
              <w:right w:val="single" w:color="C9D3DC" w:sz="4"/>
            </w:tcBorders>
            <w:shd w:fill="7A5200"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Status text colour (passes 4.5:1 on white and on its -l tint)</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--sunny-l</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#FFF1D1</w:t>
            </w:r>
          </w:p>
        </w:tc>
        <w:tc>
          <w:tcPr>
            <w:tcW w:type="dxa" w:w="900"/>
            <w:tcBorders>
              <w:top w:val="single" w:color="C9D3DC" w:sz="4"/>
              <w:left w:val="single" w:color="C9D3DC" w:sz="4"/>
              <w:bottom w:val="single" w:color="C9D3DC" w:sz="4"/>
              <w:right w:val="single" w:color="C9D3DC" w:sz="4"/>
            </w:tcBorders>
            <w:shd w:fill="FFF1D1"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Status tint (background)</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--showers</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#4E9BD8</w:t>
            </w:r>
          </w:p>
        </w:tc>
        <w:tc>
          <w:tcPr>
            <w:tcW w:type="dxa" w:w="900"/>
            <w:tcBorders>
              <w:top w:val="single" w:color="C9D3DC" w:sz="4"/>
              <w:left w:val="single" w:color="C9D3DC" w:sz="4"/>
              <w:bottom w:val="single" w:color="C9D3DC" w:sz="4"/>
              <w:right w:val="single" w:color="C9D3DC" w:sz="4"/>
            </w:tcBorders>
            <w:shd w:fill="4E9BD8"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Status fill (fills only, never text)</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--showers-t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#1F5F92</w:t>
            </w:r>
          </w:p>
        </w:tc>
        <w:tc>
          <w:tcPr>
            <w:tcW w:type="dxa" w:w="900"/>
            <w:tcBorders>
              <w:top w:val="single" w:color="C9D3DC" w:sz="4"/>
              <w:left w:val="single" w:color="C9D3DC" w:sz="4"/>
              <w:bottom w:val="single" w:color="C9D3DC" w:sz="4"/>
              <w:right w:val="single" w:color="C9D3DC" w:sz="4"/>
            </w:tcBorders>
            <w:shd w:fill="1F5F92"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Status text colour (passes 4.5:1 on white and on its -l tint)</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--showers-l</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#E1EFFA</w:t>
            </w:r>
          </w:p>
        </w:tc>
        <w:tc>
          <w:tcPr>
            <w:tcW w:type="dxa" w:w="900"/>
            <w:tcBorders>
              <w:top w:val="single" w:color="C9D3DC" w:sz="4"/>
              <w:left w:val="single" w:color="C9D3DC" w:sz="4"/>
              <w:bottom w:val="single" w:color="C9D3DC" w:sz="4"/>
              <w:right w:val="single" w:color="C9D3DC" w:sz="4"/>
            </w:tcBorders>
            <w:shd w:fill="E1EFFA"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Status tint (background)</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--storm-t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#5E548E</w:t>
            </w:r>
          </w:p>
        </w:tc>
        <w:tc>
          <w:tcPr>
            <w:tcW w:type="dxa" w:w="900"/>
            <w:tcBorders>
              <w:top w:val="single" w:color="C9D3DC" w:sz="4"/>
              <w:left w:val="single" w:color="C9D3DC" w:sz="4"/>
              <w:bottom w:val="single" w:color="C9D3DC" w:sz="4"/>
              <w:right w:val="single" w:color="C9D3DC" w:sz="4"/>
            </w:tcBorders>
            <w:shd w:fill="5E548E"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Status text colour (passes 4.5:1 on white and on its -l tint)</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--ok</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#2E9E6A</w:t>
            </w:r>
          </w:p>
        </w:tc>
        <w:tc>
          <w:tcPr>
            <w:tcW w:type="dxa" w:w="900"/>
            <w:tcBorders>
              <w:top w:val="single" w:color="C9D3DC" w:sz="4"/>
              <w:left w:val="single" w:color="C9D3DC" w:sz="4"/>
              <w:bottom w:val="single" w:color="C9D3DC" w:sz="4"/>
              <w:right w:val="single" w:color="C9D3DC" w:sz="4"/>
            </w:tcBorders>
            <w:shd w:fill="2E9E6A"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Status fill (fills only, never text)</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--ok-t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#1A7F4B</w:t>
            </w:r>
          </w:p>
        </w:tc>
        <w:tc>
          <w:tcPr>
            <w:tcW w:type="dxa" w:w="900"/>
            <w:tcBorders>
              <w:top w:val="single" w:color="C9D3DC" w:sz="4"/>
              <w:left w:val="single" w:color="C9D3DC" w:sz="4"/>
              <w:bottom w:val="single" w:color="C9D3DC" w:sz="4"/>
              <w:right w:val="single" w:color="C9D3DC" w:sz="4"/>
            </w:tcBorders>
            <w:shd w:fill="1A7F4B"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Text of "From your statement" tag</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--ok-l</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#E3F4EA</w:t>
            </w:r>
          </w:p>
        </w:tc>
        <w:tc>
          <w:tcPr>
            <w:tcW w:type="dxa" w:w="900"/>
            <w:tcBorders>
              <w:top w:val="single" w:color="C9D3DC" w:sz="4"/>
              <w:left w:val="single" w:color="C9D3DC" w:sz="4"/>
              <w:bottom w:val="single" w:color="C9D3DC" w:sz="4"/>
              <w:right w:val="single" w:color="C9D3DC" w:sz="4"/>
            </w:tcBorders>
            <w:shd w:fill="E3F4EA"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Background of "From your statement" tag</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--dip</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#F2B134</w:t>
            </w:r>
          </w:p>
        </w:tc>
        <w:tc>
          <w:tcPr>
            <w:tcW w:type="dxa" w:w="900"/>
            <w:tcBorders>
              <w:top w:val="single" w:color="C9D3DC" w:sz="4"/>
              <w:left w:val="single" w:color="C9D3DC" w:sz="4"/>
              <w:bottom w:val="single" w:color="C9D3DC" w:sz="4"/>
              <w:right w:val="single" w:color="C9D3DC" w:sz="4"/>
            </w:tcBorders>
            <w:shd w:fill="F2B134"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Status fill (fills only, never text)</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--dip-t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#8A5A00</w:t>
            </w:r>
          </w:p>
        </w:tc>
        <w:tc>
          <w:tcPr>
            <w:tcW w:type="dxa" w:w="900"/>
            <w:tcBorders>
              <w:top w:val="single" w:color="C9D3DC" w:sz="4"/>
              <w:left w:val="single" w:color="C9D3DC" w:sz="4"/>
              <w:bottom w:val="single" w:color="C9D3DC" w:sz="4"/>
              <w:right w:val="single" w:color="C9D3DC" w:sz="4"/>
            </w:tcBorders>
            <w:shd w:fill="8A5A00"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Status text colour (passes 4.5:1 on white and on its -l tint)</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--dip-l</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#FDF0D2</w:t>
            </w:r>
          </w:p>
        </w:tc>
        <w:tc>
          <w:tcPr>
            <w:tcW w:type="dxa" w:w="900"/>
            <w:tcBorders>
              <w:top w:val="single" w:color="C9D3DC" w:sz="4"/>
              <w:left w:val="single" w:color="C9D3DC" w:sz="4"/>
              <w:bottom w:val="single" w:color="C9D3DC" w:sz="4"/>
              <w:right w:val="single" w:color="C9D3DC" w:sz="4"/>
            </w:tcBorders>
            <w:shd w:fill="FDF0D2"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Status tint (background)</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--gap</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#D9534F</w:t>
            </w:r>
          </w:p>
        </w:tc>
        <w:tc>
          <w:tcPr>
            <w:tcW w:type="dxa" w:w="900"/>
            <w:tcBorders>
              <w:top w:val="single" w:color="C9D3DC" w:sz="4"/>
              <w:left w:val="single" w:color="C9D3DC" w:sz="4"/>
              <w:bottom w:val="single" w:color="C9D3DC" w:sz="4"/>
              <w:right w:val="single" w:color="C9D3DC" w:sz="4"/>
            </w:tcBorders>
            <w:shd w:fill="D9534F"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Status fill (fills only, never text)</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--gap-t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#B42318</w:t>
            </w:r>
          </w:p>
        </w:tc>
        <w:tc>
          <w:tcPr>
            <w:tcW w:type="dxa" w:w="900"/>
            <w:tcBorders>
              <w:top w:val="single" w:color="C9D3DC" w:sz="4"/>
              <w:left w:val="single" w:color="C9D3DC" w:sz="4"/>
              <w:bottom w:val="single" w:color="C9D3DC" w:sz="4"/>
              <w:right w:val="single" w:color="C9D3DC" w:sz="4"/>
            </w:tcBorders>
            <w:shd w:fill="B42318"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Text of "Check this" tag</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--gap-l</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#FBE7E6</w:t>
            </w:r>
          </w:p>
        </w:tc>
        <w:tc>
          <w:tcPr>
            <w:tcW w:type="dxa" w:w="900"/>
            <w:tcBorders>
              <w:top w:val="single" w:color="C9D3DC" w:sz="4"/>
              <w:left w:val="single" w:color="C9D3DC" w:sz="4"/>
              <w:bottom w:val="single" w:color="C9D3DC" w:sz="4"/>
              <w:right w:val="single" w:color="C9D3DC" w:sz="4"/>
            </w:tcBorders>
            <w:shd w:fill="FBE7E6"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Background of "Check this" tag</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--cover-photo</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url(embedded photo, 72 KB)</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--art-mortgage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url(embedded photo, 48 KB)</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--art-pension</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url(embedded photo, 49 KB)</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--art-protection</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url(embedded drawing, 1 KB)</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--art-investing</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url(embedded photo, 81 KB)</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--art-savings</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url(embedded photo, 81 KB)</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--art-everyday</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url(embedded photo, 44 KB)</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--c1</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#5E548E</w:t>
            </w:r>
          </w:p>
        </w:tc>
        <w:tc>
          <w:tcPr>
            <w:tcW w:type="dxa" w:w="900"/>
            <w:tcBorders>
              <w:top w:val="single" w:color="C9D3DC" w:sz="4"/>
              <w:left w:val="single" w:color="C9D3DC" w:sz="4"/>
              <w:bottom w:val="single" w:color="C9D3DC" w:sz="4"/>
              <w:right w:val="single" w:color="C9D3DC" w:sz="4"/>
            </w:tcBorders>
            <w:shd w:fill="5E548E"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Everyday Money tile</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--c2</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#1F5F92</w:t>
            </w:r>
          </w:p>
        </w:tc>
        <w:tc>
          <w:tcPr>
            <w:tcW w:type="dxa" w:w="900"/>
            <w:tcBorders>
              <w:top w:val="single" w:color="C9D3DC" w:sz="4"/>
              <w:left w:val="single" w:color="C9D3DC" w:sz="4"/>
              <w:bottom w:val="single" w:color="C9D3DC" w:sz="4"/>
              <w:right w:val="single" w:color="C9D3DC" w:sz="4"/>
            </w:tcBorders>
            <w:shd w:fill="1F5F92"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Home &amp; Mortgage tile</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--c3</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#0B7A70</w:t>
            </w:r>
          </w:p>
        </w:tc>
        <w:tc>
          <w:tcPr>
            <w:tcW w:type="dxa" w:w="900"/>
            <w:tcBorders>
              <w:top w:val="single" w:color="C9D3DC" w:sz="4"/>
              <w:left w:val="single" w:color="C9D3DC" w:sz="4"/>
              <w:bottom w:val="single" w:color="C9D3DC" w:sz="4"/>
              <w:right w:val="single" w:color="C9D3DC" w:sz="4"/>
            </w:tcBorders>
            <w:shd w:fill="0B7A70"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Savings &amp; Goals tile</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--c4</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#B5452F</w:t>
            </w:r>
          </w:p>
        </w:tc>
        <w:tc>
          <w:tcPr>
            <w:tcW w:type="dxa" w:w="900"/>
            <w:tcBorders>
              <w:top w:val="single" w:color="C9D3DC" w:sz="4"/>
              <w:left w:val="single" w:color="C9D3DC" w:sz="4"/>
              <w:bottom w:val="single" w:color="C9D3DC" w:sz="4"/>
              <w:right w:val="single" w:color="C9D3DC" w:sz="4"/>
            </w:tcBorders>
            <w:shd w:fill="B5452F"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Protection tile</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--c5</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#13315C</w:t>
            </w:r>
          </w:p>
        </w:tc>
        <w:tc>
          <w:tcPr>
            <w:tcW w:type="dxa" w:w="900"/>
            <w:tcBorders>
              <w:top w:val="single" w:color="C9D3DC" w:sz="4"/>
              <w:left w:val="single" w:color="C9D3DC" w:sz="4"/>
              <w:bottom w:val="single" w:color="C9D3DC" w:sz="4"/>
              <w:right w:val="single" w:color="C9D3DC" w:sz="4"/>
            </w:tcBorders>
            <w:shd w:fill="13315C"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Investments tile</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--c7</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#7A5200</w:t>
            </w:r>
          </w:p>
        </w:tc>
        <w:tc>
          <w:tcPr>
            <w:tcW w:type="dxa" w:w="900"/>
            <w:tcBorders>
              <w:top w:val="single" w:color="C9D3DC" w:sz="4"/>
              <w:left w:val="single" w:color="C9D3DC" w:sz="4"/>
              <w:bottom w:val="single" w:color="C9D3DC" w:sz="4"/>
              <w:right w:val="single" w:color="C9D3DC" w:sz="4"/>
            </w:tcBorders>
            <w:shd w:fill="7A5200" w:color="auto" w:val="clear"/>
            <w:tcMar>
              <w:top w:type="dxa" w:w="50"/>
              <w:left w:type="dxa" w:w="80"/>
              <w:bottom w:type="dxa" w:w="50"/>
              <w:right w:type="dxa" w:w="80"/>
            </w:tcMar>
          </w:tcPr>
          <w:p>
            <w:pPr>
              <w:spacing w:after="20" w:line="240"/>
            </w:pP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Pensions &amp; Retirement tile</w:t>
            </w:r>
          </w:p>
        </w:tc>
      </w:tr>
    </w:tbl>
    <w:p>
      <w:pPr>
        <w:spacing w:after="60" w:line="120"/>
      </w:pPr>
    </w:p>
    <w:p>
      <w:pPr>
        <w:spacing w:after="100" w:before="80" w:line="276"/>
      </w:pPr>
      <w:r>
        <w:rPr>
          <w:rFonts w:ascii="Arial" w:cs="Arial" w:eastAsia="Arial" w:hAnsi="Arial"/>
          <w:sz w:val="18"/>
          <w:szCs w:val="18"/>
        </w:rPr>
        <w:t xml:space="preserve">Other fixed colours on calculator screens: result-card body text #DCE7F2; result-card row divider rgba(255,255,255,.14); what-if card border #B9C9D6 (dashed); value-box underline #8CC7BF (dashed); statement card border #B5E3DB; page behind the phone #E4ECE8; neutral tag background #EEF2F0; gold gradient top #F7C24F.</w:t>
      </w:r>
    </w:p>
    <w:p>
      <w:pPr>
        <w:pStyle w:val="Heading2"/>
        <w:keepNext/>
        <w:spacing w:after="100" w:before="240"/>
      </w:pPr>
      <w:r>
        <w:rPr>
          <w:rFonts w:ascii="Arial" w:cs="Arial" w:eastAsia="Arial" w:hAnsi="Arial"/>
        </w:rPr>
        <w:t xml:space="preserve">1.2 Typography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200"/>
        <w:gridCol w:w="7666"/>
      </w:tblGrid>
      <w:tr>
        <w:trPr>
          <w:cantSplit/>
          <w:tblHeader/>
        </w:trPr>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Item</w:t>
            </w:r>
          </w:p>
        </w:tc>
        <w:tc>
          <w:tcPr>
            <w:tcW w:type="dxa" w:w="76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Value (verbatim)</w:t>
            </w:r>
          </w:p>
        </w:tc>
      </w:tr>
      <w:tr>
        <w:trPr>
          <w:cantSplit/>
        </w:trPr>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Heading font (--fh)</w:t>
            </w:r>
          </w:p>
        </w:tc>
        <w:tc>
          <w:tcPr>
            <w:tcW w:type="dxa" w:w="7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'Bricolage Grotesque','Figtree',system-ui,-apple-system,'Segoe UI',Roboto,sans-serif</w:t>
            </w:r>
          </w:p>
        </w:tc>
      </w:tr>
      <w:tr>
        <w:trPr>
          <w:cantSplit/>
        </w:trPr>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Body font (--fb)</w:t>
            </w:r>
          </w:p>
        </w:tc>
        <w:tc>
          <w:tcPr>
            <w:tcW w:type="dxa" w:w="7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'Figtree',system-ui,-apple-system,'Segoe UI',Roboto,sans-serif</w:t>
            </w:r>
          </w:p>
        </w:tc>
      </w:tr>
      <w:tr>
        <w:trPr>
          <w:cantSplit/>
        </w:trPr>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Web font load</w:t>
            </w:r>
          </w:p>
        </w:tc>
        <w:tc>
          <w:tcPr>
            <w:tcW w:type="dxa" w:w="7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Google Fonts: Bricolage Grotesque 500, 700, 800; Figtree 400, 500, 600, 700, 800; display=swap</w:t>
            </w:r>
          </w:p>
        </w:tc>
      </w:tr>
      <w:tr>
        <w:trPr>
          <w:cantSplit/>
        </w:trPr>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Heading rule</w:t>
            </w:r>
          </w:p>
        </w:tc>
        <w:tc>
          <w:tcPr>
            <w:tcW w:type="dxa" w:w="7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h1, h2, h3: font-family var(--fh); letter-spacing -.01em</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Element</w:t>
            </w:r>
          </w:p>
        </w:tc>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Font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CSS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Screen title (h2.t)</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Bricolage Grotesque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font-size:27px;line-height:1.1;margin:6px 0 6px</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Question / subtitle (.sub)</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Figtree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font-size:15px;color:var(--muted);line-height:1.5;margin:0 0 14px</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Category eyebrow (.eyebrow)</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Figtree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font-size:11.5px;font-weight:800;letter-spacing:.12em;text-transform:uppercase;color:var(--sea-d)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Field label (.flabel)</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Figtree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display:flex;justify-content:space-between;align-items:baseline;gap:8px;font-weight:800;font-size:14.5px</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Small text (.small)</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Figtree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font-size:13px;color:var(--muted);line-height:1.45</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Tip note (.note)</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Figtree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background:var(--sun-l);color:var(--acc-d);border-radius:12px;padding:8px 12px;font-size:13px;font-weight:600</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Disclaimer (.disc)</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Figtree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font-size:12px;color:var(--muted);line-height:1.5;margin-top:14px</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Tag (.tag)</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Figtree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font-size:11px;font-weight:800;padding:3px 8px;border-radius:999px;white-space:nowrap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Chip (.chip)</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Figtree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border:1.5px solid var(--line);background:#fff;color:var(--ink);border-radius:23px;min-height:46px;padding:0 14px;font-weight:700;font-size:14.5px;cursor:pointer;display:inline-flex;align-items:center;gap:7px;text-align:left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Hint (.nbhint)</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Figtree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display:block;font-size:12px;color:var(--nudge-t);min-height:0</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List row title (.goal b)</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Figtree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font-size:15.5px</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Result headline value</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Bricolage Grotesque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font-family:var(--fh);font-size:36px;font-weight:800;margin:4px 0</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Result line</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Figtree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margin:0;font-size:14px;line-height:1.5;color:#DCE7F2</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Result rows</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Figtree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justify-content:space-between;border-top:1px solid rgba(255,255,255,.14);padding:8px 0;margin-top:8px;font-size:13.5px (value bold)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Result eyebrow</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Figtree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.eyebrow with color:var(--sun)</w:t>
            </w:r>
          </w:p>
        </w:tc>
      </w:tr>
    </w:tbl>
    <w:p>
      <w:pPr>
        <w:spacing w:after="60" w:line="120"/>
      </w:pPr>
    </w:p>
    <w:p>
      <w:pPr>
        <w:pStyle w:val="Heading2"/>
        <w:keepNext/>
        <w:spacing w:after="100" w:before="240"/>
      </w:pPr>
      <w:r>
        <w:rPr>
          <w:rFonts w:ascii="Arial" w:cs="Arial" w:eastAsia="Arial" w:hAnsi="Arial"/>
        </w:rPr>
        <w:t xml:space="preserve">1.3 Radii, shadows and spacing</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CSS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Card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background:var(--card);border-radius:var(--r);padding:16px;box-shadow:0 1px 0 rgba(14,47,51,.04),0 6px 18px rgba(14,47,51,.06)</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Card stack</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margin-top:12px</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Calculator cards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Inputs and inflation cards: margin-bottom:12px. What-if card: margin-top:12px;border:1.5px dashed #B9C9D6;box-shadow:none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Result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.card with background:var(--ink);color:#fff</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Statement card (.card.pst)</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background:linear-gradient(150deg,var(--sea-l),#fff 75%);border:1.5px solid #B5E3DB</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Field (.field)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display:grid;gap:6px;margin-bottom:16px</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Label row (.flabel)</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display:flex;justify-content:space-between;align-items:baseline;gap:8px;font-weight:800;font-size:14.5px</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Screen scroll area (.scroll)</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flex-grow:1;overflow-y:auto;overflow-x:hidden;padding:6px 18px 24px;scroll-behavior:smooth</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Header (.sky)</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flex-shrink:0;padding:46px 18px 12px;position:relative;background:linear-gradient(180deg,var(--plain1) 0%,var(--plain2) 70%,var(--mist) 100%)</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Two-column grid (.grid2)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display:grid;grid-template-columns:repeat(2,minmax(0,1fr));gap:10px</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List row (.goal)</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display:flex;gap:12px;align-items:center;padding:14px;border-radius:20px;background:#fff;box-shadow:0 6px 18px rgba(14,47,51,.06);cursor:pointer;border:0;width:100%;text-align:left;margin-bottom:10px;min-height:64px</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Tip note (.note)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background:var(--sun-l);color:var(--acc-d);border-radius:12px;padding:8px 12px;font-size:13px;font-weight:600</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Phone frame (presentation)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width:390px;height:844px;border-radius:48px;overflow:hidden;position:relative;background:var(--mist);box-shadow:0 0 0 10px #0B1F22,0 30px 70px rgba(11,31,34,.35)</w:t>
            </w:r>
          </w:p>
        </w:tc>
      </w:tr>
    </w:tbl>
    <w:p>
      <w:pPr>
        <w:spacing w:after="60" w:line="120"/>
      </w:pPr>
    </w:p>
    <w:p>
      <w:pPr>
        <w:pStyle w:val="Heading2"/>
        <w:keepNext/>
        <w:spacing w:after="100" w:before="240"/>
      </w:pPr>
      <w:r>
        <w:rPr>
          <w:rFonts w:ascii="Arial" w:cs="Arial" w:eastAsia="Arial" w:hAnsi="Arial"/>
        </w:rPr>
        <w:t xml:space="preserve">1.4 Buttons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Style</w:t>
            </w:r>
          </w:p>
        </w:tc>
        <w:tc>
          <w:tcPr>
            <w:tcW w:type="dxa" w:w="7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CSS (verbatim)</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Primary: gold with navy text (.btn)</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display:flex;align-items:center;justify-content:center;gap:8px;width:100%;min-height:54px;border-radius:27px;border:0;background:linear-gradient(180deg,#F7C24F,var(--sun));color:var(--ink);font-weight:800;font-size:16px;cursor:pointer;text-align:center;padding:0 18px;box-shadow:0 6px 16px rgba(242,177,52,.38),inset 0 -2px 0 rgba(122,82,0,.18);transition:transform .12s,box-shadow .12s,background .12s</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Primary hover</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background:linear-gradient(180deg,#F9CB63,#F4B83F);box-shadow:0 8px 20px rgba(242,177,52,.48),inset 0 -2px 0 rgba(122,82,0,.18)</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Primary pressed</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transform:translateY(1px) scale(.99);box-shadow:0 3px 8px rgba(242,177,52,.35)</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Navy small (.btn.sm): "＋ Add to my plan", "Upload a statement"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.btn.sm{background:var(--ink);color:#fff;box-shadow:none} .btn.sm{min-height:44px;font-size:14px;width:auto;padding:0 18px}; hover var(--ink2); width:100% on calculators</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Outline / ghost (.btn.ghost): "Ask an expert", "Use a sample statement", "Not now", "Use the standard for all of these"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background:#fff;color:var(--ink);border:1.5px solid var(--line);box-shadow:none hover: border-color:var(--ink)</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Disabled</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.btn[disabled]{opacity:.45;cursor:not-allowed}</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Text link (.link)</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border:0;background:none;color:var(--sea-d);font-weight:800;font-size:13.5px;cursor:pointer;padding:8px 0;text-align:left;text-decoration:underline;text-underline-offset:3px;text-decoration-thickness:1px</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Back button (.backb)</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border:0;background:rgba(255,255,255,.8);height:38px;padding:0 14px 0 10px;border-radius:19px;font-weight:800;font-size:14px;cursor:pointer Text: "‹ Back"</w:t>
            </w:r>
          </w:p>
        </w:tc>
      </w:tr>
    </w:tbl>
    <w:p>
      <w:pPr>
        <w:spacing w:after="60" w:line="120"/>
      </w:pPr>
    </w:p>
    <w:p>
      <w:pPr>
        <w:spacing w:after="100" w:before="0" w:line="276"/>
      </w:pPr>
      <w:r>
        <w:rPr>
          <w:rFonts w:ascii="Arial" w:cs="Arial" w:eastAsia="Arial" w:hAnsi="Arial"/>
          <w:sz w:val="18"/>
          <w:szCs w:val="18"/>
        </w:rPr>
        <w:t xml:space="preserve">Gold primary is used for the main call to action in sheets and flows ("Add it", "Update it", "Raise it", "Note it", "OK", "Looks right, fill in my tools"). On the calculator the two actions are small: navy "＋ Add to my plan" and ghost "Ask an expert".</w:t>
      </w:r>
    </w:p>
    <w:p>
      <w:pPr>
        <w:spacing w:after="40"/>
        <w:jc w:val="center"/>
      </w:pPr>
      <w:r>
        <w:drawing>
          <wp:inline distT="0" distB="0" distL="0" distR="0">
            <wp:extent cx="3238500" cy="409575"/>
            <wp:effectExtent t="0" r="0" b="0" l="0"/>
            <wp:docPr id="1" name="K-actions.png" descr="K-actions.png" title="K-a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4095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Calculator actions</w:t>
      </w:r>
    </w:p>
    <w:p>
      <w:pPr>
        <w:pStyle w:val="Heading2"/>
        <w:keepNext/>
        <w:spacing w:after="100" w:before="240"/>
      </w:pPr>
      <w:r>
        <w:rPr>
          <w:rFonts w:ascii="Arial" w:cs="Arial" w:eastAsia="Arial" w:hAnsi="Arial"/>
        </w:rPr>
        <w:t xml:space="preserve">1.5 Slider with editable value box</w:t>
      </w:r>
    </w:p>
    <w:p>
      <w:pPr>
        <w:spacing w:after="100" w:before="0" w:line="276"/>
      </w:pPr>
      <w:r>
        <w:rPr>
          <w:rFonts w:ascii="Arial" w:cs="Arial" w:eastAsia="Arial" w:hAnsi="Arial"/>
          <w:sz w:val="20"/>
          <w:szCs w:val="20"/>
        </w:rPr>
        <w:t xml:space="preserve">Every numeric input is a labelled range slider with an editable value box at the right of the label.</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Part</w:t>
            </w:r>
          </w:p>
        </w:tc>
        <w:tc>
          <w:tcPr>
            <w:tcW w:type="dxa" w:w="7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Specification (verbatim CSS)</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Slider</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width:100%;accent-color:var(--sea-d);height:32px Attributes: min, max = max(slider max, current value), step, value, aria-labelledby the label.</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Value box (.nbox)</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display:inline-flex;align-items:center;justify-content:flex-end;gap:1px;min-height:44px;padding:0 2px;border-bottom:1.5px dashed #8CC7BF;font-weight:800;color:var(--sea-d)</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Value input (.nbox .nb)</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.nbox .nb{border:0;background:transparent;font:inherit;font-weight:800;color:var(--sea-d);text-align:right;padding:4px 0;min-width:2.6ch;max-width:16ch;box-sizing:content-box}; width (max(2, characters) + 0.6)ch</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Box focus</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.nbox:focus-within{border-bottom:2px solid var(--sea-d);background:var(--sea-l);border-radius:6px 6px 0 0}</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Unit (.nbu)</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aria-hidden. € before; % after; "yrs" after; "mo" after; "age " before; plain numbers none.</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Hint (.nbhint)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.nbhint{display:block;font-size:12px;color:var(--nudge-t)} .nbhint:empty{display:none}; role="status" aria-live="polite"</w:t>
            </w:r>
          </w:p>
        </w:tc>
      </w:tr>
    </w:tbl>
    <w:p>
      <w:pPr>
        <w:spacing w:after="60" w:line="120"/>
      </w:pPr>
    </w:p>
    <w:p>
      <w:pPr>
        <w:pStyle w:val="ListParagraph"/>
        <w:numPr>
          <w:ilvl w:val="0"/>
          <w:numId w:val="2"/>
        </w:numPr>
        <w:spacing w:after="60"/>
      </w:pPr>
      <w:r>
        <w:rPr>
          <w:rFonts w:ascii="Arial" w:cs="Arial" w:eastAsia="Arial" w:hAnsi="Arial"/>
          <w:b/>
          <w:bCs/>
          <w:sz w:val="20"/>
          <w:szCs w:val="20"/>
        </w:rPr>
        <w:t xml:space="preserve">Drag</w:t>
      </w:r>
      <w:r>
        <w:rPr>
          <w:rFonts w:ascii="Arial" w:cs="Arial" w:eastAsia="Arial" w:hAnsi="Arial"/>
          <w:sz w:val="20"/>
          <w:szCs w:val="20"/>
        </w:rPr>
        <w:t xml:space="preserve">: snaps to the step; the box shows the value (en-IE grouping, up to 4 decimals); the result updates live.</w:t>
      </w:r>
    </w:p>
    <w:p>
      <w:pPr>
        <w:pStyle w:val="ListParagraph"/>
        <w:numPr>
          <w:ilvl w:val="0"/>
          <w:numId w:val="2"/>
        </w:numPr>
        <w:spacing w:after="60"/>
      </w:pPr>
      <w:r>
        <w:rPr>
          <w:rFonts w:ascii="Arial" w:cs="Arial" w:eastAsia="Arial" w:hAnsi="Arial"/>
          <w:b/>
          <w:bCs/>
          <w:sz w:val="20"/>
          <w:szCs w:val="20"/>
        </w:rPr>
        <w:t xml:space="preserve">Type</w:t>
      </w:r>
      <w:r>
        <w:rPr>
          <w:rFonts w:ascii="Arial" w:cs="Arial" w:eastAsia="Arial" w:hAnsi="Arial"/>
          <w:sz w:val="20"/>
          <w:szCs w:val="20"/>
        </w:rPr>
        <w:t xml:space="preserve">: tapping selects the text; the result updates live once the text is a number; Enter or leaving the box commits and re-formats.</w:t>
      </w:r>
    </w:p>
    <w:p>
      <w:pPr>
        <w:pStyle w:val="ListParagraph"/>
        <w:numPr>
          <w:ilvl w:val="0"/>
          <w:numId w:val="2"/>
        </w:numPr>
        <w:spacing w:after="60"/>
      </w:pPr>
      <w:r>
        <w:rPr>
          <w:rFonts w:ascii="Arial" w:cs="Arial" w:eastAsia="Arial" w:hAnsi="Arial"/>
          <w:b/>
          <w:bCs/>
          <w:sz w:val="20"/>
          <w:szCs w:val="20"/>
        </w:rPr>
        <w:t xml:space="preserve">Typed precision is kept</w:t>
      </w:r>
      <w:r>
        <w:rPr>
          <w:rFonts w:ascii="Arial" w:cs="Arial" w:eastAsia="Arial" w:hAnsi="Arial"/>
          <w:sz w:val="20"/>
          <w:szCs w:val="20"/>
        </w:rPr>
        <w:t xml:space="preserve">; the step applies only when dragging. Pre-filled values off the step show exactly in the box while the thumb sits at the nearest step; results use the box value.</w:t>
      </w:r>
    </w:p>
    <w:p>
      <w:pPr>
        <w:pStyle w:val="ListParagraph"/>
        <w:numPr>
          <w:ilvl w:val="0"/>
          <w:numId w:val="2"/>
        </w:numPr>
        <w:spacing w:after="60"/>
      </w:pPr>
      <w:r>
        <w:rPr>
          <w:rFonts w:ascii="Arial" w:cs="Arial" w:eastAsia="Arial" w:hAnsi="Arial"/>
          <w:b/>
          <w:bCs/>
          <w:sz w:val="20"/>
          <w:szCs w:val="20"/>
        </w:rPr>
        <w:t xml:space="preserve">Parsing</w:t>
      </w:r>
      <w:r>
        <w:rPr>
          <w:rFonts w:ascii="Arial" w:cs="Arial" w:eastAsia="Arial" w:hAnsi="Arial"/>
          <w:sz w:val="20"/>
          <w:szCs w:val="20"/>
        </w:rPr>
        <w:t xml:space="preserve">: only digits, ".", "," and "-" count; commas are thousand separators. Empty, "-" or "." is ignored while typing; on commit the box returns to the last valid value.</w:t>
      </w:r>
    </w:p>
    <w:p>
      <w:pPr>
        <w:pStyle w:val="ListParagraph"/>
        <w:numPr>
          <w:ilvl w:val="0"/>
          <w:numId w:val="2"/>
        </w:numPr>
        <w:spacing w:after="60"/>
      </w:pPr>
      <w:r>
        <w:rPr>
          <w:rFonts w:ascii="Arial" w:cs="Arial" w:eastAsia="Arial" w:hAnsi="Arial"/>
          <w:b/>
          <w:bCs/>
          <w:sz w:val="20"/>
          <w:szCs w:val="20"/>
        </w:rPr>
        <w:t xml:space="preserve">€ fields above the slider top</w:t>
      </w:r>
      <w:r>
        <w:rPr>
          <w:rFonts w:ascii="Arial" w:cs="Arial" w:eastAsia="Arial" w:hAnsi="Arial"/>
          <w:sz w:val="20"/>
          <w:szCs w:val="20"/>
        </w:rPr>
        <w:t xml:space="preserve">: accepted up to 10 × the slider maximum; the slider widens. Above that: clamps, hint "Max €…".</w:t>
      </w:r>
    </w:p>
    <w:p>
      <w:pPr>
        <w:pStyle w:val="ListParagraph"/>
        <w:numPr>
          <w:ilvl w:val="0"/>
          <w:numId w:val="2"/>
        </w:numPr>
        <w:spacing w:after="60"/>
      </w:pPr>
      <w:r>
        <w:rPr>
          <w:rFonts w:ascii="Arial" w:cs="Arial" w:eastAsia="Arial" w:hAnsi="Arial"/>
          <w:b/>
          <w:bCs/>
          <w:sz w:val="20"/>
          <w:szCs w:val="20"/>
        </w:rPr>
        <w:t xml:space="preserve">Other units</w:t>
      </w:r>
      <w:r>
        <w:rPr>
          <w:rFonts w:ascii="Arial" w:cs="Arial" w:eastAsia="Arial" w:hAnsi="Arial"/>
          <w:sz w:val="20"/>
          <w:szCs w:val="20"/>
        </w:rPr>
        <w:t xml:space="preserve"> clamp to the slider range; hint "Max 8%", "Max 35 yrs", "Max 12 mo", "Max 70".</w:t>
      </w:r>
    </w:p>
    <w:p>
      <w:pPr>
        <w:pStyle w:val="ListParagraph"/>
        <w:numPr>
          <w:ilvl w:val="0"/>
          <w:numId w:val="2"/>
        </w:numPr>
        <w:spacing w:after="60"/>
      </w:pPr>
      <w:r>
        <w:rPr>
          <w:rFonts w:ascii="Arial" w:cs="Arial" w:eastAsia="Arial" w:hAnsi="Arial"/>
          <w:b/>
          <w:bCs/>
          <w:sz w:val="20"/>
          <w:szCs w:val="20"/>
        </w:rPr>
        <w:t xml:space="preserve">Below the minimum</w:t>
      </w:r>
      <w:r>
        <w:rPr>
          <w:rFonts w:ascii="Arial" w:cs="Arial" w:eastAsia="Arial" w:hAnsi="Arial"/>
          <w:sz w:val="20"/>
          <w:szCs w:val="20"/>
        </w:rPr>
        <w:t xml:space="preserve">: clamps; hint "Min €15,000" (euros) or "Min 1" (others, no unit).</w:t>
      </w:r>
    </w:p>
    <w:p>
      <w:pPr>
        <w:pStyle w:val="ListParagraph"/>
        <w:numPr>
          <w:ilvl w:val="0"/>
          <w:numId w:val="2"/>
        </w:numPr>
        <w:spacing w:after="60"/>
      </w:pPr>
      <w:r>
        <w:rPr>
          <w:rFonts w:ascii="Arial" w:cs="Arial" w:eastAsia="Arial" w:hAnsi="Arial"/>
          <w:b/>
          <w:bCs/>
          <w:sz w:val="20"/>
          <w:szCs w:val="20"/>
        </w:rPr>
        <w:t xml:space="preserve">Hint timing</w:t>
      </w:r>
      <w:r>
        <w:rPr>
          <w:rFonts w:ascii="Arial" w:cs="Arial" w:eastAsia="Arial" w:hAnsi="Arial"/>
          <w:sz w:val="20"/>
          <w:szCs w:val="20"/>
        </w:rPr>
        <w:t xml:space="preserve">: shows as soon as the text passes a limit and stays after Enter or leaving the box; clears on the next in-range value.</w:t>
      </w:r>
    </w:p>
    <w:p>
      <w:pPr>
        <w:pStyle w:val="ListParagraph"/>
        <w:numPr>
          <w:ilvl w:val="0"/>
          <w:numId w:val="2"/>
        </w:numPr>
        <w:spacing w:after="60"/>
      </w:pPr>
      <w:r>
        <w:rPr>
          <w:rFonts w:ascii="Arial" w:cs="Arial" w:eastAsia="Arial" w:hAnsi="Arial"/>
          <w:b/>
          <w:bCs/>
          <w:sz w:val="20"/>
          <w:szCs w:val="20"/>
        </w:rPr>
        <w:t xml:space="preserve">Whole numbers only</w:t>
      </w:r>
      <w:r>
        <w:rPr>
          <w:rFonts w:ascii="Arial" w:cs="Arial" w:eastAsia="Arial" w:hAnsi="Arial"/>
          <w:sz w:val="20"/>
          <w:szCs w:val="20"/>
        </w:rPr>
        <w:t xml:space="preserve">: years, months and ages with a whole-number step round a typed decimal and show the hint "Whole numbers only" (e.g. 2.5 → 3).</w:t>
      </w:r>
    </w:p>
    <w:p>
      <w:pPr>
        <w:pStyle w:val="ListParagraph"/>
        <w:numPr>
          <w:ilvl w:val="0"/>
          <w:numId w:val="2"/>
        </w:numPr>
        <w:spacing w:after="60"/>
      </w:pPr>
      <w:r>
        <w:rPr>
          <w:rFonts w:ascii="Arial" w:cs="Arial" w:eastAsia="Arial" w:hAnsi="Arial"/>
          <w:b/>
          <w:bCs/>
          <w:sz w:val="20"/>
          <w:szCs w:val="20"/>
        </w:rPr>
        <w:t xml:space="preserve">Touched fields win</w:t>
      </w:r>
      <w:r>
        <w:rPr>
          <w:rFonts w:ascii="Arial" w:cs="Arial" w:eastAsia="Arial" w:hAnsi="Arial"/>
          <w:sz w:val="20"/>
          <w:szCs w:val="20"/>
        </w:rPr>
        <w:t xml:space="preserve"> over any pre-fill for the session; a new statement upload resets the tool to the statement.</w:t>
      </w:r>
    </w:p>
    <w:p>
      <w:pPr>
        <w:pStyle w:val="ListParagraph"/>
        <w:numPr>
          <w:ilvl w:val="0"/>
          <w:numId w:val="2"/>
        </w:numPr>
        <w:spacing w:after="60"/>
      </w:pPr>
      <w:r>
        <w:rPr>
          <w:rFonts w:ascii="Arial" w:cs="Arial" w:eastAsia="Arial" w:hAnsi="Arial"/>
          <w:b/>
          <w:bCs/>
          <w:sz w:val="20"/>
          <w:szCs w:val="20"/>
        </w:rPr>
        <w:t xml:space="preserve">Keyboard</w:t>
      </w:r>
      <w:r>
        <w:rPr>
          <w:rFonts w:ascii="Arial" w:cs="Arial" w:eastAsia="Arial" w:hAnsi="Arial"/>
          <w:sz w:val="20"/>
          <w:szCs w:val="20"/>
        </w:rPr>
        <w:t xml:space="preserve">: inputmode="decimal" when the step has decimals or the unit is %, else "numeric".</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33400"/>
                  <wp:effectExtent t="0" r="0" b="0" l="0"/>
                  <wp:docPr id="2" name="K-focus.png" descr="K-focus.png" title="K-foc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90725" cy="5334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Value box focused</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1000125"/>
                  <wp:effectExtent t="0" r="0" b="0" l="0"/>
                  <wp:docPr id="3" name="C02-hint.png" descr="C02-hint.png" title="C02-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90725" cy="10001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Max hint on a rate field</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19125"/>
                  <wp:effectExtent t="0" r="0" b="0" l="0"/>
                  <wp:docPr id="4" name="K-widen.png" descr="K-widen.png" title="K-wid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90725" cy="6191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 above the slider top</w:t>
            </w:r>
          </w:p>
        </w:tc>
      </w:tr>
    </w:tbl>
    <w:p>
      <w:pPr>
        <w:spacing w:after="60" w:line="120"/>
      </w:pPr>
    </w:p>
    <w:p>
      <w:pPr>
        <w:pStyle w:val="Heading2"/>
        <w:keepNext/>
        <w:spacing w:after="100" w:before="240"/>
      </w:pPr>
      <w:r>
        <w:rPr>
          <w:rFonts w:ascii="Arial" w:cs="Arial" w:eastAsia="Arial" w:hAnsi="Arial"/>
        </w:rPr>
        <w:t xml:space="preserve">1.6 Inputs not chosen yet, the standard chip and the result gate</w:t>
      </w:r>
    </w:p>
    <w:p>
      <w:pPr>
        <w:spacing w:after="100" w:before="0" w:line="276"/>
      </w:pPr>
      <w:r>
        <w:rPr>
          <w:rFonts w:ascii="Arial" w:cs="Arial" w:eastAsia="Arial" w:hAnsi="Arial"/>
          <w:sz w:val="20"/>
          <w:szCs w:val="20"/>
        </w:rPr>
        <w:t xml:space="preserve">Journey-spec §14 and §18: assumption inputs (market rates, personal choices, retirement ages) start blank until the customer chooses; a market rate is never pre-filled, it is suggested by a chip. Their own data (a statement, Your finances, the plan) fills them where it exists.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Part</w:t>
            </w:r>
          </w:p>
        </w:tc>
        <w:tc>
          <w:tcPr>
            <w:tcW w:type="dxa" w:w="7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Specification (verbatim)</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input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Label + tag "Not chosen yet" for a §14 choice, or "Not added yet" for a personal figure missing from Your finances (both .tag.look: var(--gap-l) / var(--gap-t)); an empty value box (no slider until a value is set); a guidance line (.small) under it; the hint line.</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Guidance, market rate (§18)</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 range. "Your mortgage statement shows your rate. Typing it is fine: no upload needed." (mortgage rate; card: "Your card statement shows your APR. New credit cards can't charge more than 23% APR (Central Bank of Ireland); some older cards are higher."; loan: "Your loan agreement shows your APR.")</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Suggested-rate chip (§18)</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suggested rate (3.48%) · Central Bank of Ireland: average rate on new mortgages, Jul 2026" (.chip.sm) under the input: one tap fills the suggestion and counts as the customer's own figure; typing their own is always possible. The chip text is "Use the suggested rate ({X}) · {source, month}" ("Use the suggested figure ({€}) · …" for euro amounts); with a partner name it reads "· Suggested by {partner}" (3.7). It disappears once the value equals the suggestion.</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Optional (§18)</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 market figure with no published source (buying fees) or a what-if (rent vs buy deposit earnings) has no suggestion or is optional: tag "Optional", empty box, never blocks a result ("Optional: no published figure, so no suggestion. Leave it blank to count €0."). A blank optional figure counts as €0 / 0%.</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Guidance, official range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Usually between {low} and {high} ({source}). Only where an official source exists (State Pension rate, survivor's pension). Example: "Usually between €0 a week and €299.30 a week (DSP 2026: the full rate needs 40 years of PRSI; partial rates are lower)."</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Guidance, personal choice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{X} ({source}). Choose what you want to use.</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Standard chip</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({X})" (.chip.sm): one tap fills the standard and counts as the customer's choice. Only for personal choices; market rates have the suggested-rate chip instead; official-range values and retirement ages have neither.</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Retirement ages</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 can usually draw a pension from 60 (some occupational schemes from 50); State Pension is paid from 66." Never defaulted.</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After choosing</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The tag goes and the slider appears; a market-rate input keeps its guidance line under the slider.</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Result gate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 place of the result card: eyebrow "Your result", bold "Choose your {item} to see this" (e.g. C07: "Choose your mortgage rate to see this"), or "Add {item} to see this" when a personal figure is missing from Your finances (e.g. "Add your mortgage years left to see this", section 4.7). Each input has its own natural name (e.g. C06 "Add the first term (your mortgage years left) to see this"), then "Also still to add or choose: {items}." (e.g. C07: "Also still to add or choose: house price growth, rent rises, upkeep."). No numbers are shown.</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to my plan while gated</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Toast "Choose {item} first" / "Add {item} first"; no sheet opens.</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Assumptions this tool uses</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 collapsible card above the result (open while something is missing): summary "Assumptions this tool uses · {n} to choose"; the plan-wide Your assumptions inputs the tool reads; "Use the standard for all of these" when a personal choice is missing; note "These are your plan-wide choices: changing one here changes it everywhere."</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971550"/>
                  <wp:effectExtent t="0" r="0" b="0" l="0"/>
                  <wp:docPr id="5" name="K-blank.png" descr="K-blank.png" title="K-bl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90725" cy="97155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Blank market-rate input with the suggested-rate chip (C01 Interest rate)</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14350"/>
                  <wp:effectExtent t="0" r="0" b="0" l="0"/>
                  <wp:docPr id="6" name="K-gate.png" descr="K-gate.png" title="K-g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90725" cy="51435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Result gate (C01)</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552575" cy="2857500"/>
                  <wp:effectExtent t="0" r="0" b="0" l="0"/>
                  <wp:docPr id="7" name="C07-asm.png" descr="C07-asm.png" title="C07-a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52575" cy="28575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Assumptions this tool uses (C07)</w:t>
            </w:r>
          </w:p>
        </w:tc>
      </w:tr>
    </w:tbl>
    <w:p>
      <w:pPr>
        <w:spacing w:after="60" w:line="120"/>
      </w:pPr>
    </w:p>
    <w:p>
      <w:pPr>
        <w:pStyle w:val="Heading2"/>
        <w:keepNext/>
        <w:spacing w:after="100" w:before="240"/>
      </w:pPr>
      <w:r>
        <w:rPr>
          <w:rFonts w:ascii="Arial" w:cs="Arial" w:eastAsia="Arial" w:hAnsi="Arial"/>
        </w:rPr>
        <w:t xml:space="preserve">1.7 Choice chips for whole-number inputs</w:t>
      </w:r>
    </w:p>
    <w:p>
      <w:pPr>
        <w:spacing w:after="100" w:before="0" w:line="276"/>
      </w:pPr>
      <w:r>
        <w:rPr>
          <w:rFonts w:ascii="Arial" w:cs="Arial" w:eastAsia="Arial" w:hAnsi="Arial"/>
          <w:sz w:val="20"/>
          <w:szCs w:val="20"/>
        </w:rPr>
        <w:t xml:space="preserve">Inputs that can only take a few whole values are chips, never sliders, so a value such as 0.5 or 2.5 cannot be entered.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266"/>
      </w:tblGrid>
      <w:tr>
        <w:trPr>
          <w:cantSplit/>
          <w:tblHeader/>
        </w:trPr>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Input type</w:t>
            </w:r>
          </w:p>
        </w:tc>
        <w:tc>
          <w:tcPr>
            <w:tcW w:type="dxa" w:w="3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Chips (verbatim)</w:t>
            </w:r>
          </w:p>
        </w:tc>
        <w:tc>
          <w:tcPr>
            <w:tcW w:type="dxa" w:w="4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Used in</w:t>
            </w:r>
          </w:p>
        </w:tc>
      </w:tr>
      <w:tr>
        <w:trPr>
          <w:cantSplit/>
        </w:trPr>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Yes / No</w:t>
            </w:r>
          </w:p>
        </w:tc>
        <w:tc>
          <w:tcPr>
            <w:tcW w:type="dxa" w:w="3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"Yes" (1) · "No" (0)</w:t>
            </w:r>
          </w:p>
        </w:tc>
        <w:tc>
          <w:tcPr>
            <w:tcW w:type="dxa" w:w="4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C01 First-time buyer?; C21 Is the mortgage cleared by mortgage protection? (most are)</w:t>
            </w:r>
          </w:p>
        </w:tc>
      </w:tr>
      <w:tr>
        <w:trPr>
          <w:cantSplit/>
        </w:trPr>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Style</w:t>
            </w:r>
          </w:p>
        </w:tc>
        <w:tc>
          <w:tcPr>
            <w:tcW w:type="dxa" w:w="3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 · Cautious" · "2 · Balanced" · "3 · Growth"</w:t>
            </w:r>
          </w:p>
        </w:tc>
        <w:tc>
          <w:tcPr>
            <w:tcW w:type="dxa" w:w="4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C20 Style</w:t>
            </w:r>
          </w:p>
        </w:tc>
      </w:tr>
      <w:tr>
        <w:trPr>
          <w:cantSplit/>
        </w:trPr>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Tax rate</w:t>
            </w:r>
          </w:p>
        </w:tc>
        <w:tc>
          <w:tcPr>
            <w:tcW w:type="dxa" w:w="3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 · "40%"</w:t>
            </w:r>
          </w:p>
        </w:tc>
        <w:tc>
          <w:tcPr>
            <w:tcW w:type="dxa" w:w="4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C13, C14 Your tax rate</w:t>
            </w:r>
          </w:p>
        </w:tc>
      </w:tr>
    </w:tbl>
    <w:p>
      <w:pPr>
        <w:spacing w:after="60" w:line="120"/>
      </w:pPr>
    </w:p>
    <w:p>
      <w:pPr>
        <w:spacing w:after="100" w:before="0" w:line="276"/>
      </w:pPr>
      <w:r>
        <w:rPr>
          <w:rFonts w:ascii="Arial" w:cs="Arial" w:eastAsia="Arial" w:hAnsi="Arial"/>
          <w:sz w:val="18"/>
          <w:szCs w:val="18"/>
        </w:rPr>
        <w:t xml:space="preserve">Markup: the label is a .flabel span; the chips sit in .chips with role="group" aria-labelledby the label; each chip is .chip.sm with aria-pressed; the selected chip uses .chip.sel (background:var(--sea-d);color:#fff;border-color:var(--sea-d)). Tapping a chip counts as the customer's own choice (it wins over pre-fill) and focus stays on the chip.</w:t>
      </w:r>
    </w:p>
    <w:p>
      <w:pPr>
        <w:spacing w:after="40"/>
        <w:jc w:val="center"/>
      </w:pPr>
      <w:r>
        <w:drawing>
          <wp:inline distT="0" distB="0" distL="0" distR="0">
            <wp:extent cx="3143250" cy="638175"/>
            <wp:effectExtent t="0" r="0" b="0" l="0"/>
            <wp:docPr id="8" name="K-chipfield.png" descr="K-chipfield.png" title="K-chipfie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6381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C01 First-time buyer? chips</w:t>
      </w:r>
    </w:p>
    <w:p>
      <w:pPr>
        <w:pStyle w:val="Heading2"/>
        <w:keepNext/>
        <w:spacing w:after="100" w:before="240"/>
      </w:pPr>
      <w:r>
        <w:rPr>
          <w:rFonts w:ascii="Arial" w:cs="Arial" w:eastAsia="Arial" w:hAnsi="Arial"/>
        </w:rPr>
        <w:t xml:space="preserve">1.8 Inflation chips: three states</w:t>
      </w:r>
    </w:p>
    <w:p>
      <w:pPr>
        <w:spacing w:after="100" w:before="0" w:line="276"/>
      </w:pPr>
      <w:r>
        <w:rPr>
          <w:rFonts w:ascii="Arial" w:cs="Arial" w:eastAsia="Arial" w:hAnsi="Arial"/>
          <w:sz w:val="20"/>
          <w:szCs w:val="20"/>
        </w:rPr>
        <w:t xml:space="preserve">Inflation is the customer's own choice and is </w:t>
      </w:r>
      <w:r>
        <w:rPr>
          <w:rFonts w:ascii="Arial" w:cs="Arial" w:eastAsia="Arial" w:hAnsi="Arial"/>
          <w:b/>
          <w:bCs/>
          <w:sz w:val="20"/>
          <w:szCs w:val="20"/>
        </w:rPr>
        <w:t xml:space="preserve">blank until picked</w:t>
      </w:r>
      <w:r>
        <w:rPr>
          <w:rFonts w:ascii="Arial" w:cs="Arial" w:eastAsia="Arial" w:hAnsi="Arial"/>
          <w:sz w:val="20"/>
          <w:szCs w:val="20"/>
        </w:rPr>
        <w:t xml:space="preserve">. Results that need it show "Choose your inflation rate to see this" instead of a number, and goals in today's money are blocked until a rate is chosen. One rate is shared by every tool, Your assumptions and the plan. Shown on C08, C09, C12, C13, C14, C15, C16, C17, and on C10, C18 when "Adjust for inflation" is on; also at the top of Your assumptions (Prices &amp; growth) and in the Add to my plan sheet when a goal is blocked.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Part</w:t>
            </w:r>
          </w:p>
        </w:tc>
        <w:tc>
          <w:tcPr>
            <w:tcW w:type="dxa" w:w="7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Copy (verbatim)</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Title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Prices rising (inflation) + tag "Not chosen yet" (until chosen) or "Your choice"</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Help</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2% (the ECB target for the long term). Prices in Ireland are rising 3.9% a year right now (CSO HICP flash, Sep 2026), mostly because of energy. Choose what you want to use.</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Chip 1</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(2%) (sets 2%; the personal-choice standard)</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Chip 2</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3.9% · Ireland now (CSO HICP flash, Sep 2026) (sets 3.9%: "Ireland today" is one figure everywhere, the latest CSO release with its month and index)</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Chip 3</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Other</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Own rate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My own rate (0–10%) with a % value box (0 to 10, decimals; hints "Max 10%" / "Min 0"); empty until typed</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Collapsed 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Prices rising 2% a year (your choice) · Change ("Change" is a link that re-opens the chips)</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5366"/>
      </w:tblGrid>
      <w:tr>
        <w:trPr>
          <w:cantSplit/>
          <w:tblHeader/>
        </w:trPr>
        <w:tc>
          <w:tcPr>
            <w:tcW w:type="dxa" w:w="1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State</w:t>
            </w:r>
          </w:p>
        </w:tc>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What shows</w:t>
            </w:r>
          </w:p>
        </w:tc>
        <w:tc>
          <w:tcPr>
            <w:tcW w:type="dxa" w:w="5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Behaviour</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 Not chosen</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Card with title, tag "Not chosen yet", help and three chips, none pressed</w:t>
            </w:r>
          </w:p>
        </w:tc>
        <w:tc>
          <w:tcPr>
            <w:tcW w:type="dxa" w:w="5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Results show "Choose your inflation rate to see this" (or the sentence "Choose your inflation rate to …"); "Add to my plan" says "Choose an inflation rate first" for today's-money goals; "Use the standard for all of these" also sets 2%.</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 Chosen</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 a calculator the card closes and the collapsed line shows under the result. After "Change" (or in Your assumptions) the chosen chip is pressed (.chip.sel) and the tag reads "Your choice".</w:t>
            </w:r>
          </w:p>
        </w:tc>
        <w:tc>
          <w:tcPr>
            <w:tcW w:type="dxa" w:w="5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Choosing sets the rate everywhere and saves a plan version "Inflation: 2%".</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 Other</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"Other" pressed and the own-rate box "My own rate (0–10%)"; the card stays open</w:t>
            </w:r>
          </w:p>
        </w:tc>
        <w:tc>
          <w:tcPr>
            <w:tcW w:type="dxa" w:w="5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Typing commits the rate (0–10%).</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1457325"/>
                  <wp:effectExtent t="0" r="0" b="0" l="0"/>
                  <wp:docPr id="9" name="K-infl-1-unset.png" descr="K-infl-1-unset.png" title="K-infl-1-un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90725" cy="14573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1. Not chosen</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1457325"/>
                  <wp:effectExtent t="0" r="0" b="0" l="0"/>
                  <wp:docPr id="10" name="K-infl-2-chosen.png" descr="K-infl-2-chosen.png" title="K-infl-2-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90725" cy="14573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2. Chosen (2%, after Change)</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1762125"/>
                  <wp:effectExtent t="0" r="0" b="0" l="0"/>
                  <wp:docPr id="11" name="K-infl-3-other.png" descr="K-infl-3-other.png" title="K-infl-3-oth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90725" cy="17621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3. Other with own rate</w:t>
            </w:r>
          </w:p>
        </w:tc>
      </w:tr>
    </w:tbl>
    <w:p>
      <w:pPr>
        <w:spacing w:after="60" w:line="120"/>
      </w:pPr>
    </w:p>
    <w:p>
      <w:pPr>
        <w:spacing w:after="40"/>
        <w:jc w:val="center"/>
      </w:pPr>
      <w:r>
        <w:drawing>
          <wp:inline distT="0" distB="0" distL="0" distR="0">
            <wp:extent cx="2209800" cy="2286000"/>
            <wp:effectExtent t="0" r="0" b="0" l="0"/>
            <wp:docPr id="12" name="K-infl-collapsed.png" descr="K-infl-collapsed.png" title="K-infl-collaps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09800" cy="2286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After choosing in a calculator: the result updates; the "Prices rising … · Change" line sits under the card</w:t>
      </w:r>
    </w:p>
    <w:p>
      <w:pPr>
        <w:pStyle w:val="Heading2"/>
        <w:keepNext/>
        <w:spacing w:after="100" w:before="240"/>
      </w:pPr>
      <w:r>
        <w:rPr>
          <w:rFonts w:ascii="Arial" w:cs="Arial" w:eastAsia="Arial" w:hAnsi="Arial"/>
        </w:rPr>
        <w:t xml:space="preserve">1.9 Tags, switch and tip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Component</w:t>
            </w:r>
          </w:p>
        </w:tc>
        <w:tc>
          <w:tcPr>
            <w:tcW w:type="dxa" w:w="7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Specification</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Tag (.tag)</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font-size:11px;font-weight:800;padding:3px 8px;border-radius:999px;white-space:nowrap</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"From your statement"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.tag.doc (var(--ok-l) / var(--ok-t)); after the label text in a calculator, on each input filled from an uploaded statement.</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"From your statement (corrected)"</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only: "✅ From your statement (corrected)" when the customer changed a value on the confirm screen; uncorrected values show "✅ From document · 95%".</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Confidence (confirm screen)</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95% sure" (.tag.doc) at 80% or more; "⚠️ Check this · 76% sure" (.tag.look) below 80%; optional values add "If shown · clear it if not".</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Value-type tags</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"Not chosen yet" (.tag.look), "Your choice" (.tag.doc), "Set by Government · 2026" (.tag.none), "How the plan works" (.tag.typed), "Optional" (.tag.typed) on optional figures; in What your plan assumes: "Suggested {X}%" (the Settings block's suggestion) or "Your figure" for market rates, and "Usually {low}–{high}" (.tag.pre) for official ranges.</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Statement precedence (Your finances)</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Document &gt; typed &gt; Missing (§15). "You typed €X. Your statement says €Y; we're using that." In calculators the stated figure is named in the copy: "From your statement." / "(from your statement)".</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statuses</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From document · 95%", "✅ From your statement (corrected)", "✏️ Your figure", "✏️ Your figure · from your answers", "❓ Missing", "⚠️ Needs a look" (section 4.5). "≈ Estimated" and "Confirmed none" are removed.</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"Worked out from your figures"</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.tag.pre (var(--sea-l) / var(--sea-d)) after the label of a calculator input filled with a calculation from the customer's own figures (C25, C27), with the reason in a .small line under the slider (section 4.7).</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Tip note (.note)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background:var(--sun-l);color:var(--acc-d);border-radius:12px;padding:8px 12px;font-size:13px;font-weight:600 Only C11: "💡 Ideal emergency fund: 6 months of your monthly spending."</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"Adjust for inflation" switch (C10, C18)</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Chip with role="switch", aria-checked. Off: "Adjust for inflation"; on: "✓ Adjust for inflation". Helper: "Show the result in today's money". Off by default, remembered per tool.</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228600"/>
                  <wp:effectExtent t="0" r="0" b="0" l="0"/>
                  <wp:docPr id="13" name="K-switch-off.png" descr="K-switch-off.png" title="K-switch-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990725" cy="2286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Switch off</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228600"/>
                  <wp:effectExtent t="0" r="0" b="0" l="0"/>
                  <wp:docPr id="14" name="K-switch-on.png" descr="K-switch-on.png" title="K-switch-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990725" cy="2286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Switch on</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33400"/>
                  <wp:effectExtent t="0" r="0" b="0" l="0"/>
                  <wp:docPr id="15" name="K-tag.png" descr="K-tag.png" title="K-t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990725" cy="5334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"From your statement" tag</w:t>
            </w:r>
          </w:p>
        </w:tc>
      </w:tr>
    </w:tbl>
    <w:p>
      <w:pPr>
        <w:spacing w:after="60" w:line="120"/>
      </w:pPr>
    </w:p>
    <w:p>
      <w:pPr>
        <w:spacing w:after="40"/>
        <w:jc w:val="center"/>
      </w:pPr>
      <w:r>
        <w:drawing>
          <wp:inline distT="0" distB="0" distL="0" distR="0">
            <wp:extent cx="2857500" cy="1685925"/>
            <wp:effectExtent t="0" r="0" b="0" l="0"/>
            <wp:docPr id="16" name="K-tip.png" descr="K-tip.png" title="K-t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857500" cy="16859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Header with the Emergency fund tip</w:t>
      </w:r>
    </w:p>
    <w:p>
      <w:pPr>
        <w:pStyle w:val="Heading2"/>
        <w:keepNext/>
        <w:spacing w:after="100" w:before="240"/>
      </w:pPr>
      <w:r>
        <w:rPr>
          <w:rFonts w:ascii="Arial" w:cs="Arial" w:eastAsia="Arial" w:hAnsi="Arial"/>
        </w:rPr>
        <w:t xml:space="preserve">1.10 Calculator screen anatomy</w:t>
      </w:r>
    </w:p>
    <w:p>
      <w:pPr>
        <w:pStyle w:val="ListParagraph"/>
        <w:numPr>
          <w:ilvl w:val="0"/>
          <w:numId w:val="3"/>
        </w:numPr>
        <w:spacing w:after="60"/>
      </w:pPr>
      <w:r>
        <w:rPr>
          <w:rFonts w:ascii="Arial" w:cs="Arial" w:eastAsia="Arial" w:hAnsi="Arial"/>
          <w:b/>
          <w:bCs/>
          <w:sz w:val="20"/>
          <w:szCs w:val="20"/>
        </w:rPr>
        <w:t xml:space="preserve">Header</w:t>
      </w:r>
      <w:r>
        <w:rPr>
          <w:rFonts w:ascii="Arial" w:cs="Arial" w:eastAsia="Arial" w:hAnsi="Arial"/>
          <w:sz w:val="20"/>
          <w:szCs w:val="20"/>
        </w:rPr>
        <w:t xml:space="preserve">: "‹ Back", profile initial (aria-label "Profile and privacy"), title h2 = emoji + name, the question, the tip (C11).</w:t>
      </w:r>
    </w:p>
    <w:p>
      <w:pPr>
        <w:pStyle w:val="ListParagraph"/>
        <w:numPr>
          <w:ilvl w:val="0"/>
          <w:numId w:val="3"/>
        </w:numPr>
        <w:spacing w:after="60"/>
      </w:pPr>
      <w:r>
        <w:rPr>
          <w:rFonts w:ascii="Arial" w:cs="Arial" w:eastAsia="Arial" w:hAnsi="Arial"/>
          <w:b/>
          <w:bCs/>
          <w:sz w:val="20"/>
          <w:szCs w:val="20"/>
        </w:rPr>
        <w:t xml:space="preserve">Category eyebrow</w:t>
      </w:r>
      <w:r>
        <w:rPr>
          <w:rFonts w:ascii="Arial" w:cs="Arial" w:eastAsia="Arial" w:hAnsi="Arial"/>
          <w:sz w:val="20"/>
          <w:szCs w:val="20"/>
        </w:rPr>
        <w:t xml:space="preserve"> in capitals.</w:t>
      </w:r>
    </w:p>
    <w:p>
      <w:pPr>
        <w:pStyle w:val="ListParagraph"/>
        <w:numPr>
          <w:ilvl w:val="0"/>
          <w:numId w:val="3"/>
        </w:numPr>
        <w:spacing w:after="60"/>
      </w:pPr>
      <w:r>
        <w:rPr>
          <w:rFonts w:ascii="Arial" w:cs="Arial" w:eastAsia="Arial" w:hAnsi="Arial"/>
          <w:b/>
          <w:bCs/>
          <w:sz w:val="20"/>
          <w:szCs w:val="20"/>
        </w:rPr>
        <w:t xml:space="preserve">"Adjust for inflation" row</w:t>
      </w:r>
      <w:r>
        <w:rPr>
          <w:rFonts w:ascii="Arial" w:cs="Arial" w:eastAsia="Arial" w:hAnsi="Arial"/>
          <w:sz w:val="20"/>
          <w:szCs w:val="20"/>
        </w:rPr>
        <w:t xml:space="preserve"> (C10, C18).</w:t>
      </w:r>
    </w:p>
    <w:p>
      <w:pPr>
        <w:pStyle w:val="ListParagraph"/>
        <w:numPr>
          <w:ilvl w:val="0"/>
          <w:numId w:val="3"/>
        </w:numPr>
        <w:spacing w:after="60"/>
      </w:pPr>
      <w:r>
        <w:rPr>
          <w:rFonts w:ascii="Arial" w:cs="Arial" w:eastAsia="Arial" w:hAnsi="Arial"/>
          <w:b/>
          <w:bCs/>
          <w:sz w:val="20"/>
          <w:szCs w:val="20"/>
        </w:rPr>
        <w:t xml:space="preserve">Inflation chips card</w:t>
      </w:r>
      <w:r>
        <w:rPr>
          <w:rFonts w:ascii="Arial" w:cs="Arial" w:eastAsia="Arial" w:hAnsi="Arial"/>
          <w:sz w:val="20"/>
          <w:szCs w:val="20"/>
        </w:rPr>
        <w:t xml:space="preserve"> (inflation tools, while no rate is chosen or when changing).</w:t>
      </w:r>
    </w:p>
    <w:p>
      <w:pPr>
        <w:pStyle w:val="ListParagraph"/>
        <w:numPr>
          <w:ilvl w:val="0"/>
          <w:numId w:val="3"/>
        </w:numPr>
        <w:spacing w:after="60"/>
      </w:pPr>
      <w:r>
        <w:rPr>
          <w:rFonts w:ascii="Arial" w:cs="Arial" w:eastAsia="Arial" w:hAnsi="Arial"/>
          <w:b/>
          <w:bCs/>
          <w:sz w:val="20"/>
          <w:szCs w:val="20"/>
        </w:rPr>
        <w:t xml:space="preserve">Inputs card</w:t>
      </w:r>
      <w:r>
        <w:rPr>
          <w:rFonts w:ascii="Arial" w:cs="Arial" w:eastAsia="Arial" w:hAnsi="Arial"/>
          <w:sz w:val="20"/>
          <w:szCs w:val="20"/>
        </w:rPr>
        <w:t xml:space="preserve">: sliders + value boxes, and choice chips, in CALCS order.</w:t>
      </w:r>
    </w:p>
    <w:p>
      <w:pPr>
        <w:pStyle w:val="ListParagraph"/>
        <w:numPr>
          <w:ilvl w:val="0"/>
          <w:numId w:val="3"/>
        </w:numPr>
        <w:spacing w:after="60"/>
      </w:pPr>
      <w:r>
        <w:rPr>
          <w:rFonts w:ascii="Arial" w:cs="Arial" w:eastAsia="Arial" w:hAnsi="Arial"/>
          <w:b/>
          <w:bCs/>
          <w:sz w:val="20"/>
          <w:szCs w:val="20"/>
        </w:rPr>
        <w:t xml:space="preserve">Result card</w:t>
      </w:r>
      <w:r>
        <w:rPr>
          <w:rFonts w:ascii="Arial" w:cs="Arial" w:eastAsia="Arial" w:hAnsi="Arial"/>
          <w:sz w:val="20"/>
          <w:szCs w:val="20"/>
        </w:rPr>
        <w:t xml:space="preserve"> (navy, aria-live="polite"): eyebrow label (gold), headline, explanation line, rows.</w:t>
      </w:r>
    </w:p>
    <w:p>
      <w:pPr>
        <w:pStyle w:val="ListParagraph"/>
        <w:numPr>
          <w:ilvl w:val="0"/>
          <w:numId w:val="3"/>
        </w:numPr>
        <w:spacing w:after="60"/>
      </w:pPr>
      <w:r>
        <w:rPr>
          <w:rFonts w:ascii="Arial" w:cs="Arial" w:eastAsia="Arial" w:hAnsi="Arial"/>
          <w:b/>
          <w:bCs/>
          <w:sz w:val="20"/>
          <w:szCs w:val="20"/>
        </w:rPr>
        <w:t xml:space="preserve">"Prices rising … (your choice) · Change"</w:t>
      </w:r>
      <w:r>
        <w:rPr>
          <w:rFonts w:ascii="Arial" w:cs="Arial" w:eastAsia="Arial" w:hAnsi="Arial"/>
          <w:sz w:val="20"/>
          <w:szCs w:val="20"/>
        </w:rPr>
        <w:t xml:space="preserve"> once a rate is chosen.</w:t>
      </w:r>
    </w:p>
    <w:p>
      <w:pPr>
        <w:pStyle w:val="ListParagraph"/>
        <w:numPr>
          <w:ilvl w:val="0"/>
          <w:numId w:val="3"/>
        </w:numPr>
        <w:spacing w:after="60"/>
      </w:pPr>
      <w:r>
        <w:rPr>
          <w:rFonts w:ascii="Arial" w:cs="Arial" w:eastAsia="Arial" w:hAnsi="Arial"/>
          <w:b/>
          <w:bCs/>
          <w:sz w:val="20"/>
          <w:szCs w:val="20"/>
        </w:rPr>
        <w:t xml:space="preserve">What if… card</w:t>
      </w:r>
      <w:r>
        <w:rPr>
          <w:rFonts w:ascii="Arial" w:cs="Arial" w:eastAsia="Arial" w:hAnsi="Arial"/>
          <w:sz w:val="20"/>
          <w:szCs w:val="20"/>
        </w:rPr>
        <w:t xml:space="preserve"> (dashed; C01, C02, C03, C12, C27).</w:t>
      </w:r>
    </w:p>
    <w:p>
      <w:pPr>
        <w:pStyle w:val="ListParagraph"/>
        <w:numPr>
          <w:ilvl w:val="0"/>
          <w:numId w:val="3"/>
        </w:numPr>
        <w:spacing w:after="60"/>
      </w:pPr>
      <w:r>
        <w:rPr>
          <w:rFonts w:ascii="Arial" w:cs="Arial" w:eastAsia="Arial" w:hAnsi="Arial"/>
          <w:b/>
          <w:bCs/>
          <w:sz w:val="20"/>
          <w:szCs w:val="20"/>
        </w:rPr>
        <w:t xml:space="preserve">Actions</w:t>
      </w:r>
      <w:r>
        <w:rPr>
          <w:rFonts w:ascii="Arial" w:cs="Arial" w:eastAsia="Arial" w:hAnsi="Arial"/>
          <w:sz w:val="20"/>
          <w:szCs w:val="20"/>
        </w:rPr>
        <w:t xml:space="preserve">: "＋ Add to my plan" (navy small) and "Ask an expert" (ghost small).</w:t>
      </w:r>
    </w:p>
    <w:p>
      <w:pPr>
        <w:pStyle w:val="ListParagraph"/>
        <w:numPr>
          <w:ilvl w:val="0"/>
          <w:numId w:val="3"/>
        </w:numPr>
        <w:spacing w:after="60"/>
      </w:pPr>
      <w:r>
        <w:rPr>
          <w:rFonts w:ascii="Arial" w:cs="Arial" w:eastAsia="Arial" w:hAnsi="Arial"/>
          <w:b/>
          <w:bCs/>
          <w:sz w:val="20"/>
          <w:szCs w:val="20"/>
        </w:rPr>
        <w:t xml:space="preserve">Disclaimer</w:t>
      </w:r>
      <w:r>
        <w:rPr>
          <w:rFonts w:ascii="Arial" w:cs="Arial" w:eastAsia="Arial" w:hAnsi="Arial"/>
          <w:sz w:val="20"/>
          <w:szCs w:val="20"/>
        </w:rPr>
        <w:t xml:space="preserve">: "Illustrative figures, not a guarantee and not advice."</w:t>
      </w:r>
    </w:p>
    <w:p>
      <w:pPr>
        <w:pStyle w:val="Heading2"/>
        <w:keepNext/>
        <w:spacing w:after="100" w:before="240"/>
      </w:pPr>
      <w:r>
        <w:rPr>
          <w:rFonts w:ascii="Arial" w:cs="Arial" w:eastAsia="Arial" w:hAnsi="Arial"/>
        </w:rPr>
        <w:t xml:space="preserve">1.11 Focus and accessibility rules</w:t>
      </w:r>
    </w:p>
    <w:p>
      <w:pPr>
        <w:pStyle w:val="ListParagraph"/>
        <w:numPr>
          <w:ilvl w:val="0"/>
          <w:numId w:val="2"/>
        </w:numPr>
        <w:spacing w:after="60"/>
      </w:pPr>
      <w:r>
        <w:rPr>
          <w:rFonts w:ascii="Arial" w:cs="Arial" w:eastAsia="Arial" w:hAnsi="Arial"/>
          <w:sz w:val="20"/>
          <w:szCs w:val="20"/>
        </w:rPr>
        <w:t xml:space="preserve">:focus-visible{outline:3px solid var(--sun);outline-offset:2px}; chips and buttons: 3px solid var(--ink), offset 3px.</w:t>
      </w:r>
    </w:p>
    <w:p>
      <w:pPr>
        <w:pStyle w:val="ListParagraph"/>
        <w:numPr>
          <w:ilvl w:val="0"/>
          <w:numId w:val="2"/>
        </w:numPr>
        <w:spacing w:after="60"/>
      </w:pPr>
      <w:r>
        <w:rPr>
          <w:rFonts w:ascii="Arial" w:cs="Arial" w:eastAsia="Arial" w:hAnsi="Arial"/>
          <w:sz w:val="20"/>
          <w:szCs w:val="20"/>
        </w:rPr>
        <w:t xml:space="preserve">Screen titles get focus on a new screen (tabindex="-1", no visible outline).</w:t>
      </w:r>
    </w:p>
    <w:p>
      <w:pPr>
        <w:pStyle w:val="ListParagraph"/>
        <w:numPr>
          <w:ilvl w:val="0"/>
          <w:numId w:val="2"/>
        </w:numPr>
        <w:spacing w:after="60"/>
      </w:pPr>
      <w:r>
        <w:rPr>
          <w:rFonts w:ascii="Arial" w:cs="Arial" w:eastAsia="Arial" w:hAnsi="Arial"/>
          <w:sz w:val="20"/>
          <w:szCs w:val="20"/>
        </w:rPr>
        <w:t xml:space="preserve">Sliders and value boxes are labelled by the visible label (aria-labelledby), which includes the statement tag. Chip groups are role="group" labelled by the field label; chips use aria-pressed.</w:t>
      </w:r>
    </w:p>
    <w:p>
      <w:pPr>
        <w:pStyle w:val="ListParagraph"/>
        <w:numPr>
          <w:ilvl w:val="0"/>
          <w:numId w:val="2"/>
        </w:numPr>
        <w:spacing w:after="60"/>
      </w:pPr>
      <w:r>
        <w:rPr>
          <w:rFonts w:ascii="Arial" w:cs="Arial" w:eastAsia="Arial" w:hAnsi="Arial"/>
          <w:sz w:val="20"/>
          <w:szCs w:val="20"/>
        </w:rPr>
        <w:t xml:space="preserve">The result region is aria-live="polite"; hints are role="status".</w:t>
      </w:r>
    </w:p>
    <w:p>
      <w:pPr>
        <w:pStyle w:val="ListParagraph"/>
        <w:numPr>
          <w:ilvl w:val="0"/>
          <w:numId w:val="2"/>
        </w:numPr>
        <w:spacing w:after="60"/>
      </w:pPr>
      <w:r>
        <w:rPr>
          <w:rFonts w:ascii="Arial" w:cs="Arial" w:eastAsia="Arial" w:hAnsi="Arial"/>
          <w:b/>
          <w:bCs/>
          <w:sz w:val="20"/>
          <w:szCs w:val="20"/>
        </w:rPr>
        <w:t xml:space="preserve">Emoji are never read aloud (§17)</w:t>
      </w:r>
      <w:r>
        <w:rPr>
          <w:rFonts w:ascii="Arial" w:cs="Arial" w:eastAsia="Arial" w:hAnsi="Arial"/>
          <w:sz w:val="20"/>
          <w:szCs w:val="20"/>
        </w:rPr>
        <w:t xml:space="preserve">: in every screen title, heading, sheet title, card title, tile, list row, chip, button and link the emoji is wrapped in &lt;span aria-hidden="true"&gt;…&lt;/span&gt;, so the accessible name is the words only (e.g. h2 "&lt;span aria-hidden&gt;🏡&lt;/span&gt; How much could I borrow?" reads "How much could I borrow?"). Done once for the whole app by a helper that runs on every render, the report and every later update; a control that would be left with no words keeps its emoji.</w:t>
      </w:r>
    </w:p>
    <w:p>
      <w:pPr>
        <w:pStyle w:val="ListParagraph"/>
        <w:numPr>
          <w:ilvl w:val="0"/>
          <w:numId w:val="2"/>
        </w:numPr>
        <w:spacing w:after="60"/>
      </w:pPr>
      <w:r>
        <w:rPr>
          <w:rFonts w:ascii="Arial" w:cs="Arial" w:eastAsia="Arial" w:hAnsi="Arial"/>
          <w:sz w:val="20"/>
          <w:szCs w:val="20"/>
        </w:rPr>
        <w:t xml:space="preserve">Sliders carry aria-valuetext with the formatted value and unit (e.g. "€60,000").</w:t>
      </w:r>
    </w:p>
    <w:p>
      <w:pPr>
        <w:pStyle w:val="ListParagraph"/>
        <w:numPr>
          <w:ilvl w:val="0"/>
          <w:numId w:val="2"/>
        </w:numPr>
        <w:spacing w:after="60"/>
      </w:pPr>
      <w:r>
        <w:rPr>
          <w:rFonts w:ascii="Arial" w:cs="Arial" w:eastAsia="Arial" w:hAnsi="Arial"/>
          <w:sz w:val="20"/>
          <w:szCs w:val="20"/>
        </w:rPr>
        <w:t xml:space="preserve">Tap targets: value box 44px, small buttons 44px, chips 40–46px.</w:t>
      </w:r>
    </w:p>
    <w:p>
      <w:pPr>
        <w:pStyle w:val="ListParagraph"/>
        <w:numPr>
          <w:ilvl w:val="0"/>
          <w:numId w:val="2"/>
        </w:numPr>
        <w:spacing w:after="60"/>
      </w:pPr>
      <w:r>
        <w:rPr>
          <w:rFonts w:ascii="Arial" w:cs="Arial" w:eastAsia="Arial" w:hAnsi="Arial"/>
          <w:sz w:val="20"/>
          <w:szCs w:val="20"/>
        </w:rPr>
        <w:t xml:space="preserve">prefers-reduced-motion: all animation off.</w:t>
      </w:r>
    </w:p>
    <w:p>
      <w:pPr>
        <w:pStyle w:val="ListParagraph"/>
        <w:numPr>
          <w:ilvl w:val="0"/>
          <w:numId w:val="2"/>
        </w:numPr>
        <w:spacing w:after="60"/>
      </w:pPr>
      <w:r>
        <w:rPr>
          <w:rFonts w:ascii="Arial" w:cs="Arial" w:eastAsia="Arial" w:hAnsi="Arial"/>
          <w:sz w:val="20"/>
          <w:szCs w:val="20"/>
        </w:rPr>
        <w:t xml:space="preserve">Mobile first: below 800 px wide the phone frame is dropped; on desktop the app shows in a 390×844 frame.</w:t>
      </w:r>
    </w:p>
    <w:p>
      <w:pPr>
        <w:pStyle w:val="Heading1"/>
        <w:pageBreakBefore/>
        <w:spacing w:after="160" w:before="0"/>
      </w:pPr>
      <w:r>
        <w:rPr>
          <w:rFonts w:ascii="Arial" w:cs="Arial" w:eastAsia="Arial" w:hAnsi="Arial"/>
        </w:rPr>
        <w:t xml:space="preserve">2. Explore structure</w:t>
      </w:r>
    </w:p>
    <w:p>
      <w:pPr>
        <w:spacing w:after="100" w:before="0" w:line="276"/>
      </w:pPr>
      <w:r>
        <w:rPr>
          <w:rFonts w:ascii="Arial" w:cs="Arial" w:eastAsia="Arial" w:hAnsi="Arial"/>
          <w:sz w:val="20"/>
          <w:szCs w:val="20"/>
        </w:rPr>
        <w:t xml:space="preserve">Explore: title "Explore", subtitle "Tools, calculators and short videos. Try anything, no plan needed." Sections in this order (journey-spec §17): What-ifs for your goals (after a plan), Focus on one area, Tools for you, Watch · picked for you, Calculators, then "Calculators and videos explain general topics. Figures are illustrative, not a guarantee and not advice."</w:t>
      </w:r>
    </w:p>
    <w:p>
      <w:pPr>
        <w:pStyle w:val="Heading2"/>
        <w:keepNext/>
        <w:spacing w:after="100" w:before="240"/>
      </w:pPr>
      <w:r>
        <w:rPr>
          <w:rFonts w:ascii="Arial" w:cs="Arial" w:eastAsia="Arial" w:hAnsi="Arial"/>
        </w:rPr>
        <w:t xml:space="preserve">2.1 Calculators: 6 group rows</w:t>
      </w:r>
    </w:p>
    <w:p>
      <w:pPr>
        <w:spacing w:after="100" w:before="0" w:line="276"/>
      </w:pPr>
      <w:r>
        <w:rPr>
          <w:rFonts w:ascii="Arial" w:cs="Arial" w:eastAsia="Arial" w:hAnsi="Arial"/>
          <w:sz w:val="20"/>
          <w:szCs w:val="20"/>
        </w:rPr>
        <w:t xml:space="preserve">Calculators is the last section, in the same box and list style as Focus on one area: one row per group (.goal): an icon box with the group emoji (aria-hidden), the bold group name, one line "{blurb} · {n} tools" and a chevron ›. The coloured tile grid is gone. A row opens the group page as before: header "{emoji} {group}", the blurb, the statement card (3 groups) and one list row per calculator (emoji, name, question, ›).</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000"/>
        <w:gridCol w:w="700"/>
        <w:gridCol w:w="3166"/>
      </w:tblGrid>
      <w:tr>
        <w:trPr>
          <w:cantSplit/>
          <w:tblHeader/>
        </w:trPr>
        <w:tc>
          <w:tcPr>
            <w:tcW w:type="dxa" w:w="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Emoji</w:t>
            </w:r>
          </w:p>
        </w:tc>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Group (verbatim)</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Row line (blurb · tools)</w:t>
            </w:r>
          </w:p>
        </w:tc>
        <w:tc>
          <w:tcPr>
            <w:tcW w:type="dxa" w:w="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Tools</w:t>
            </w:r>
          </w:p>
        </w:tc>
        <w:tc>
          <w:tcPr>
            <w:tcW w:type="dxa" w:w="31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Calculators, in order</w:t>
            </w:r>
          </w:p>
        </w:tc>
      </w:tr>
      <w:tr>
        <w:trPr>
          <w:cantSplit/>
        </w:trPr>
        <w:tc>
          <w:tcPr>
            <w:tcW w:type="dxa" w:w="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Home &amp; Mortgage</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Borrowing, deposits, repayments · 7 tools</w:t>
            </w:r>
          </w:p>
        </w:tc>
        <w:tc>
          <w:tcPr>
            <w:tcW w:type="dxa" w:w="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 tools</w:t>
            </w:r>
          </w:p>
        </w:tc>
        <w:tc>
          <w:tcPr>
            <w:tcW w:type="dxa" w:w="3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C01 How much could I borrow?; C02 Monthly mortgage repayment; C03 Deposit calculator; C04 Mortgage overpayment; C05 Interest-rate impact; C06 Mortgage term comparison; C07 Rent vs buy</w:t>
            </w:r>
          </w:p>
        </w:tc>
      </w:tr>
      <w:tr>
        <w:trPr>
          <w:cantSplit/>
        </w:trPr>
        <w:tc>
          <w:tcPr>
            <w:tcW w:type="dxa" w:w="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Savings &amp; Goals</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 any goal, see growth · 3 tools</w:t>
            </w:r>
          </w:p>
        </w:tc>
        <w:tc>
          <w:tcPr>
            <w:tcW w:type="dxa" w:w="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 tools</w:t>
            </w:r>
          </w:p>
        </w:tc>
        <w:tc>
          <w:tcPr>
            <w:tcW w:type="dxa" w:w="3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C08 Goal planner; C09 Compound growth; C11 Emergency fund</w:t>
            </w:r>
          </w:p>
        </w:tc>
      </w:tr>
      <w:tr>
        <w:trPr>
          <w:cantSplit/>
        </w:trPr>
        <w:tc>
          <w:tcPr>
            <w:tcW w:type="dxa" w:w="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Pensions &amp; Retirement</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Projections and income · 5 tools</w:t>
            </w:r>
          </w:p>
        </w:tc>
        <w:tc>
          <w:tcPr>
            <w:tcW w:type="dxa" w:w="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 tools</w:t>
            </w:r>
          </w:p>
        </w:tc>
        <w:tc>
          <w:tcPr>
            <w:tcW w:type="dxa" w:w="3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C12 Retirement projection; C13 Contribution impact; C14 AVC impact; C15 Will my money last?; C16 Retirement drawdown scenarios</w:t>
            </w:r>
          </w:p>
        </w:tc>
      </w:tr>
      <w:tr>
        <w:trPr>
          <w:cantSplit/>
        </w:trPr>
        <w:tc>
          <w:tcPr>
            <w:tcW w:type="dxa" w:w="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Investments</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fees, ups and downs · 5 tools</w:t>
            </w:r>
          </w:p>
        </w:tc>
        <w:tc>
          <w:tcPr>
            <w:tcW w:type="dxa" w:w="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 tools</w:t>
            </w:r>
          </w:p>
        </w:tc>
        <w:tc>
          <w:tcPr>
            <w:tcW w:type="dxa" w:w="3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C10 Lump-sum growth; C17 Inflation-adjusted return; C18 Regular investing; C19 Fees impact; C20 Risk &amp; return simulator</w:t>
            </w:r>
          </w:p>
        </w:tc>
      </w:tr>
      <w:tr>
        <w:trPr>
          <w:cantSplit/>
        </w:trPr>
        <w:tc>
          <w:tcPr>
            <w:tcW w:type="dxa" w:w="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Protection</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Cover for you and your family · 3 tools</w:t>
            </w:r>
          </w:p>
        </w:tc>
        <w:tc>
          <w:tcPr>
            <w:tcW w:type="dxa" w:w="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 tools</w:t>
            </w:r>
          </w:p>
        </w:tc>
        <w:tc>
          <w:tcPr>
            <w:tcW w:type="dxa" w:w="3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C21 Life cover estimator; C22 Income protection gap; C23 Mortgage protection</w:t>
            </w:r>
          </w:p>
        </w:tc>
      </w:tr>
      <w:tr>
        <w:trPr>
          <w:cantSplit/>
        </w:trPr>
        <w:tc>
          <w:tcPr>
            <w:tcW w:type="dxa" w:w="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Everyday Money</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Budget, surplus, debt, net worth · 5 tools</w:t>
            </w:r>
          </w:p>
        </w:tc>
        <w:tc>
          <w:tcPr>
            <w:tcW w:type="dxa" w:w="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 tools</w:t>
            </w:r>
          </w:p>
        </w:tc>
        <w:tc>
          <w:tcPr>
            <w:tcW w:type="dxa" w:w="3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C24 Net worth; C25 Monthly surplus; C26 Budget (50/30/20); C27 Debt repayment; C28 Loan repayment</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Part</w:t>
            </w:r>
          </w:p>
        </w:tc>
        <w:tc>
          <w:tcPr>
            <w:tcW w:type="dxa" w:w="7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Specification (verbatim)</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Row</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.goal{display:flex;gap:12px;align-items:center;padding:14px;border-radius:20px;background:#fff;box-shadow:0 6px 18px rgba(14,47,51,.06);cursor:pointer;border:0;width:100%;text-align:left;margin-bottom:10px;min-height:64px}</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Icon box</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.goal .ic{width:46px;height:46px;border-radius:15px;display:flex;align-items:center;justify-content:center;font-size:23px;flex-shrink:0;background:var(--sand)}</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Name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.goal b{font-size:15.5px}</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Chevron</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.goal .chev{font-size:20px;color:var(--muted)}, aria-hidden</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Section heading</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h3 "Calculators" (.sec)</w:t>
            </w:r>
          </w:p>
        </w:tc>
      </w:tr>
    </w:tbl>
    <w:p>
      <w:pPr>
        <w:spacing w:after="60" w:line="120"/>
      </w:pPr>
    </w:p>
    <w:p>
      <w:pPr>
        <w:pStyle w:val="Heading2"/>
        <w:keepNext/>
        <w:spacing w:after="100" w:before="240"/>
      </w:pPr>
      <w:r>
        <w:rPr>
          <w:rFonts w:ascii="Arial" w:cs="Arial" w:eastAsia="Arial" w:hAnsi="Arial"/>
        </w:rPr>
        <w:t xml:space="preserve">2.2 Focus on one area</w:t>
      </w:r>
    </w:p>
    <w:p>
      <w:pPr>
        <w:spacing w:after="100" w:before="0" w:line="276"/>
      </w:pPr>
      <w:r>
        <w:rPr>
          <w:rFonts w:ascii="Arial" w:cs="Arial" w:eastAsia="Arial" w:hAnsi="Arial"/>
          <w:sz w:val="20"/>
          <w:szCs w:val="20"/>
        </w:rPr>
        <w:t xml:space="preserve">"Focus on one area" is a grid of 6 square tiles, two per row (journey-spec §21, §25). Five tiles show Pooja's photos (the files in media/, embedded as data URIs so the HTML stays one file); Protection has no matching photo and keeps its drawn shield (an SVG illustration, not a photo and not AI-generated). Each photo is cropped with its own object-position and moves with a very slow zoom; the shield keeps its small looping animation. The emoji sits in a white circle top left (aria-hidden), a white chevron button top right (aria-hidden), and the bold topic name with a one-line blurb sit on a navy scrim at the bottom: white text on navy, measured at 7:1 or better on the worst pixel behind the words (the rule is 4.5:1). The whole tile is one button; the topic action is unchanged (data-a="topic"). If the number of topics is odd, the last tile spans the full row (.tgrid&gt;.ttile:last-child:nth-child(odd)).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Part</w:t>
            </w:r>
          </w:p>
        </w:tc>
        <w:tc>
          <w:tcPr>
            <w:tcW w:type="dxa" w:w="7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Specification (verbatim)</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Grid</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.tgrid{display:grid;grid-template-columns:repeat(2,minmax(0,1fr));gap:10px;margin-bottom:10px}</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Odd last tile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.tgrid&gt;.ttile:last-child:nth-child(odd){grid-column:1/-1;aspect-ratio:2/1}</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Tile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.ttile{position:relative;aspect-ratio:1/1;border:0;border-radius:22px;overflow:hidden;padding:0;cursor:pointer;color:#fff;text-align:left;background:var(--ink);box-shadow:0 8px 20px rgba(14,47,51,.14);isolation:isolate;transition:transform .15s,box-shadow .15s;font:inherit}</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Focus ring</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.ttile:focus-visible{outline:3px solid var(--ink);outline-offset:3px}</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Picture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.ttile .art{position:absolute;inset:0;background:var(--art) var(--pos,center)/cover no-repeat;z-index:-3}</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Animated overlay</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.ttile .fx{position:absolute;inset:0;width:100%;height:100%;z-index:-2;display:var(--fx,block);pointer-events:none}</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Scrim</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.ttile .scrim{position:absolute;inset:0;z-index:-1;background:linear-gradient(180deg,rgba(11,37,69,0) 26%,rgba(11,37,69,.76) 52%,rgba(11,37,69,.94) 100%)}</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Emoji disc</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.ttile .em{position:absolute;top:10px;left:10px;width:34px;height:34px;border-radius:17px;background:rgba(255,255,255,.92);display:flex;align-items:center;justify-content:center;font-size:18px;box-shadow:0 2px 8px rgba(11,37,69,.18)}</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Chevron</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.ttile .go{position:absolute;top:10px;right:10px;width:30px;height:30px;border-radius:15px;background:rgba(255,255,255,.94);color:var(--ink);display:flex;align-items:center;justify-content:center;font-size:21px;font-weight:800;line-height:1;box-shadow:0 2px 8px rgba(11,37,69,.18)}</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Text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.ttile .tx{position:absolute;left:12px;right:10px;bottom:11px}</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Reduced motion</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The global rule @media (prefers-reduced-motion:reduce){*{animation:none!important}} stops every tile animation.</w:t>
            </w:r>
          </w:p>
        </w:tc>
      </w:tr>
    </w:tbl>
    <w:p>
      <w:pPr>
        <w:spacing w:after="60" w:line="120"/>
      </w:pPr>
    </w:p>
    <w:p>
      <w:pPr>
        <w:spacing w:after="100" w:before="0" w:line="276"/>
      </w:pPr>
      <w:r>
        <w:rPr>
          <w:rFonts w:ascii="Arial" w:cs="Arial" w:eastAsia="Arial" w:hAnsi="Arial"/>
          <w:b/>
          <w:bCs/>
          <w:sz w:val="18"/>
          <w:szCs w:val="18"/>
        </w:rPr>
        <w:t xml:space="preserve">One replaceable slot per tile.</w:t>
      </w:r>
      <w:r>
        <w:rPr>
          <w:rFonts w:ascii="Arial" w:cs="Arial" w:eastAsia="Arial" w:hAnsi="Arial"/>
          <w:sz w:val="18"/>
          <w:szCs w:val="18"/>
        </w:rPr>
        <w:t xml:space="preserve"> The picture is the CSS custom property --art-{topic} on :root (--art-mortgage, --art-pension, --art-protection, --art-investing, --art-savings, --art-everyday), each a data-URI (JPEG for the five photos, SVG for the Protection shield). To change a picture, set that one property to another url(...); a photo tile already hides the drawn overlay (--fx:none) and has its own --pos. Nothing else changes.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000"/>
        <w:gridCol w:w="2000"/>
        <w:gridCol w:w="2766"/>
      </w:tblGrid>
      <w:tr>
        <w:trPr>
          <w:cantSplit/>
          <w:tblHeader/>
        </w:trPr>
        <w:tc>
          <w:tcPr>
            <w:tcW w:type="dxa" w:w="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Emoji</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Tile name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Blurb (verbatim)</w:t>
            </w:r>
          </w:p>
        </w:tc>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Slot</w:t>
            </w:r>
          </w:p>
        </w:tc>
        <w:tc>
          <w:tcPr>
            <w:tcW w:type="dxa" w:w="2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Picture and animation</w:t>
            </w:r>
          </w:p>
        </w:tc>
      </w:tr>
      <w:tr>
        <w:trPr>
          <w:cantSplit/>
        </w:trPr>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Mortgages</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Buying, switching and paying off faster</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--art-mortgage</w:t>
            </w:r>
          </w:p>
        </w:tc>
        <w:tc>
          <w:tcPr>
            <w:tcW w:type="dxa" w:w="2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Photo house-for-sale.jpg, object-position 50% 22%, very slow zoom (24 s, alternate)</w:t>
            </w:r>
          </w:p>
        </w:tc>
      </w:tr>
      <w:tr>
        <w:trPr>
          <w:cantSplit/>
        </w:trPr>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Pensions</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Tax relief, PRSAs and retirement income</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--art-pension</w:t>
            </w:r>
          </w:p>
        </w:tc>
        <w:tc>
          <w:tcPr>
            <w:tcW w:type="dxa" w:w="2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Photo retired-reading.jpg, object-position 56% 30%, very slow zoom (24 s, alternate)</w:t>
            </w:r>
          </w:p>
        </w:tc>
      </w:tr>
      <w:tr>
        <w:trPr>
          <w:cantSplit/>
        </w:trPr>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Protection</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Life cover, income protection, serious illness</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--art-protection</w:t>
            </w:r>
          </w:p>
        </w:tc>
        <w:tc>
          <w:tcPr>
            <w:tcW w:type="dxa" w:w="2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Drawn shield with a tick (SVG), a soft shine across it</w:t>
            </w:r>
          </w:p>
        </w:tc>
      </w:tr>
      <w:tr>
        <w:trPr>
          <w:cantSplit/>
        </w:trPr>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Investing</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Risk, time and fees, explained simply</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--art-investing</w:t>
            </w:r>
          </w:p>
        </w:tc>
        <w:tc>
          <w:tcPr>
            <w:tcW w:type="dxa" w:w="2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Photo team-with-charts.jpg, object-position 50% 40%, very slow zoom (24 s, alternate)</w:t>
            </w:r>
          </w:p>
        </w:tc>
      </w:tr>
      <w:tr>
        <w:trPr>
          <w:cantSplit/>
        </w:trPr>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Savings</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Emergency fund and goal saving</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--art-savings</w:t>
            </w:r>
          </w:p>
        </w:tc>
        <w:tc>
          <w:tcPr>
            <w:tcW w:type="dxa" w:w="2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Photo money-plant.jpg, object-position 50% 18%, very slow zoom (24 s, alternate)</w:t>
            </w:r>
          </w:p>
        </w:tc>
      </w:tr>
      <w:tr>
        <w:trPr>
          <w:cantSplit/>
        </w:trPr>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Everyday money</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Budget, surplus and debt</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--art-everyday</w:t>
            </w:r>
          </w:p>
        </w:tc>
        <w:tc>
          <w:tcPr>
            <w:tcW w:type="dxa" w:w="2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Photo car-and-calculator.jpg, object-position 40% 62%, very slow zoom (24 s, alternate)</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3028950" cy="4591050"/>
                  <wp:effectExtent t="0" r="0" b="0" l="0"/>
                  <wp:docPr id="17" name="T-tiles-photos-390.png" descr="T-tiles-photos-390.png" title="T-tiles-photos-3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028950" cy="459105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Focus on one area at 390 px: photos on five tiles, drawn shield on Protection</w:t>
            </w:r>
          </w:p>
        </w:tc>
        <w:tc>
          <w:tcPr>
            <w:tcW w:type="dxa" w:w="4933"/>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3028950" cy="6553200"/>
                  <wp:effectExtent t="0" r="0" b="0" l="0"/>
                  <wp:docPr id="18" name="T-explore-1280.png" descr="T-explore-1280.png" title="T-explore-12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028950" cy="65532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Explore on desktop (phone frame)</w:t>
            </w:r>
          </w:p>
        </w:tc>
      </w:tr>
    </w:tbl>
    <w:p>
      <w:pPr>
        <w:spacing w:after="60" w:line="120"/>
      </w:pPr>
    </w:p>
    <w:p>
      <w:pPr>
        <w:pStyle w:val="Heading3"/>
        <w:keepNext/>
        <w:spacing w:after="80" w:before="160"/>
      </w:pPr>
      <w:r>
        <w:rPr>
          <w:rFonts w:ascii="Arial" w:cs="Arial" w:eastAsia="Arial" w:hAnsi="Arial"/>
        </w:rPr>
        <w:t xml:space="preserve">Topic page</w:t>
      </w:r>
    </w:p>
    <w:p>
      <w:pPr>
        <w:spacing w:after="100" w:before="0" w:line="276"/>
      </w:pPr>
      <w:r>
        <w:rPr>
          <w:rFonts w:ascii="Arial" w:cs="Arial" w:eastAsia="Arial" w:hAnsi="Arial"/>
          <w:sz w:val="20"/>
          <w:szCs w:val="20"/>
        </w:rPr>
        <w:t xml:space="preserve">Topic page: "{emoji} {topic}", "{subtitle}.", then "Try the calculator" rows, a "Talk to … →" link, a statement link where it applies, videos, live sessions and "Topics explain general ideas. They are not advice."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400"/>
        <w:gridCol w:w="1900"/>
        <w:gridCol w:w="2200"/>
        <w:gridCol w:w="1366"/>
      </w:tblGrid>
      <w:tr>
        <w:trPr>
          <w:cantSplit/>
          <w:tblHeader/>
        </w:trPr>
        <w:tc>
          <w:tcPr>
            <w:tcW w:type="dxa" w:w="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Emoji</w:t>
            </w:r>
          </w:p>
        </w:tc>
        <w:tc>
          <w:tcPr>
            <w:tcW w:type="dxa" w:w="1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Topic</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Subtitle</w:t>
            </w:r>
          </w:p>
        </w:tc>
        <w:tc>
          <w:tcPr>
            <w:tcW w:type="dxa" w:w="1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Expert link</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Calculators</w:t>
            </w:r>
          </w:p>
        </w:tc>
        <w:tc>
          <w:tcPr>
            <w:tcW w:type="dxa" w:w="1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Statement link</w:t>
            </w:r>
          </w:p>
        </w:tc>
      </w:tr>
      <w:tr>
        <w:trPr>
          <w:cantSplit/>
        </w:trPr>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Mortgages</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Buying, switching and paying off faster</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Talk to a mortgage expert →</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C02 Monthly mortgage repayment; C01 How much could I borrow?; C04 Mortgage overpayment; C03 Deposit calculator</w:t>
            </w:r>
          </w:p>
        </w:tc>
        <w:tc>
          <w:tcPr>
            <w:tcW w:type="dxa" w:w="1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Upload a mortgage statement to fill in these tools →"; after upload "📄 Your mortgage statement is uploaded · see it →"</w:t>
            </w:r>
          </w:p>
        </w:tc>
      </w:tr>
      <w:tr>
        <w:trPr>
          <w:cantSplit/>
        </w:trPr>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Pensions</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Tax relief, PRSAs and retirement income</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Talk to a pension &amp; retirement expert →</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C12 Retirement projection; C13 Contribution impact; C15 Will my money last?</w:t>
            </w:r>
          </w:p>
        </w:tc>
        <w:tc>
          <w:tcPr>
            <w:tcW w:type="dxa" w:w="1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Upload a pension statement to fill in these tools →"; after upload "📄 Your pension statement is uploaded · see it →"</w:t>
            </w:r>
          </w:p>
        </w:tc>
      </w:tr>
      <w:tr>
        <w:trPr>
          <w:cantSplit/>
        </w:trPr>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Protection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Life cover, income protection, serious illness</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Talk to a protection expert →</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C21 Life cover estimator; C22 Income protection gap; C23 Mortgage protection</w:t>
            </w:r>
          </w:p>
        </w:tc>
        <w:tc>
          <w:tcPr>
            <w:tcW w:type="dxa" w:w="1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Investing</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Risk, time and fees, explained simply</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Talk to an investment expert →</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C18 Regular investing; C10 Lump-sum growth; C17 Inflation-adjusted return; C19 Fees impact</w:t>
            </w:r>
          </w:p>
        </w:tc>
        <w:tc>
          <w:tcPr>
            <w:tcW w:type="dxa" w:w="1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Upload an investment statement to fill in these tools →"; after upload "📄 Your investment statement is uploaded · see it →"</w:t>
            </w:r>
          </w:p>
        </w:tc>
      </w:tr>
      <w:tr>
        <w:trPr>
          <w:cantSplit/>
        </w:trPr>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Savings</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Emergency fund and goal saving</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Talk to a financial planner →</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C08 Goal planner; C11 Emergency fund; C09 Compound growth</w:t>
            </w:r>
          </w:p>
        </w:tc>
        <w:tc>
          <w:tcPr>
            <w:tcW w:type="dxa" w:w="1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Everyday money</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Budget, surplus and debt</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Talk to a financial planner →</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C26 Budget (50/30/20); C25 Monthly surplus; C27 Debt repayment</w:t>
            </w:r>
          </w:p>
        </w:tc>
        <w:tc>
          <w:tcPr>
            <w:tcW w:type="dxa" w:w="1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866900" cy="10477500"/>
                  <wp:effectExtent t="0" r="0" b="0" l="0"/>
                  <wp:docPr id="19" name="X-explore.png" descr="X-explore.png" title="X-expl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866900" cy="104775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Explore (before a plan): order and Calculators rows</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495925"/>
                  <wp:effectExtent t="0" r="0" b="0" l="0"/>
                  <wp:docPr id="20" name="X-topic-Mortgages.png" descr="X-topic-Mortgages.png" title="X-topic-Mortg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990725" cy="54959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Topic page: Mortgages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667375"/>
                  <wp:effectExtent t="0" r="0" b="0" l="0"/>
                  <wp:docPr id="21" name="X-cat-home-unverified.png" descr="X-cat-home-unverified.png" title="X-cat-home-unverifi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990725" cy="56673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Group page with statement card</w:t>
            </w:r>
          </w:p>
        </w:tc>
      </w:tr>
    </w:tbl>
    <w:p>
      <w:pPr>
        <w:spacing w:after="60" w:line="120"/>
      </w:pPr>
    </w:p>
    <w:p>
      <w:pPr>
        <w:pStyle w:val="Heading2"/>
        <w:keepNext/>
        <w:spacing w:after="100" w:before="240"/>
      </w:pPr>
      <w:r>
        <w:rPr>
          <w:rFonts w:ascii="Arial" w:cs="Arial" w:eastAsia="Arial" w:hAnsi="Arial"/>
        </w:rPr>
        <w:t xml:space="preserve">2.3 Statement-upload cards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Part</w:t>
            </w:r>
          </w:p>
        </w:tc>
        <w:tc>
          <w:tcPr>
            <w:tcW w:type="dxa" w:w="7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Copy and behaviour (verbatim)</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Card</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.card.pst on Pensions &amp; Retirement, Home &amp; Mortgage, Investments.</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Heading</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Have a {pension | mortgage} statement? Upload it and we'll fill in these tools for you." / "📄 Have an investment statement? …"</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Documents 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"We can read: {documents joined with " · "}."</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Buttons</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"Upload a statement" (navy small; .pdf, .jpg, .jpeg, .png, .heic) · "Use a sample statement" (ghost small)</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Account gate 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First we'll secure your account (email and mobile code), so your documents stay private." (until verified)</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Gate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"Secure your account" / "Before you add any money figures, we check your email and mobile once.", then email code, mobile code, optional Face ID / passkey; the upload resumes.</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Reading</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"Reading your statement…", file name, "Finding your {what} figures" (about 1.4 s).</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Confirm</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"We read these values" / "Please confirm. Change anything that looks wrong."; one row per value with a confidence tag and an editable box; "These also go into Your finances, so we won't ask for them again."; "Looks right, fill in my tools" (gold) · "Cancel" (ghost).</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After</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Values fill Your finances and the tools; the group page and main calculator open; toast "Added to your plan too ({where})" or "Saved. Your plan will use it when you make it".</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Uploaded</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Uploaded: {statement title} · {date}" · "Replace statement" · "Remove statement" (toast "Statement removed. Your own figures are used again").</w:t>
            </w:r>
          </w:p>
        </w:tc>
      </w:tr>
    </w:tbl>
    <w:p>
      <w:pPr>
        <w:spacing w:after="60" w:line="120"/>
      </w:pPr>
    </w:p>
    <w:p>
      <w:pPr>
        <w:pStyle w:val="Heading3"/>
        <w:keepNext/>
        <w:spacing w:after="80" w:before="160"/>
      </w:pPr>
      <w:r>
        <w:rPr>
          <w:rFonts w:ascii="Arial" w:cs="Arial" w:eastAsia="Arial" w:hAnsi="Arial"/>
        </w:rPr>
        <w:t xml:space="preserve">🌅 Pension benefit statement (Pensions &amp; Retirement)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Card heading</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Have a pension statement? Upload it and we'll fill in these tools for you.</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We can read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Pension benefit statement · Annual pension statement · PRSA statement · Employer scheme / Occupational pension statement · State Pension record (MyWelfare)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Sample statement</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Pension benefit statement · Jul 2025 (shows "Statement is over 12 months old")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Opens after confirming</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C12 Retirement projection</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3366"/>
      </w:tblGrid>
      <w:tr>
        <w:trPr>
          <w:cantSplit/>
          <w:tblHeader/>
        </w:trPr>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on confirm screen (verbatim)</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Sample value</w:t>
            </w:r>
          </w:p>
        </w:tc>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Confidence tag</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Rule</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Current pension value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72000</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95% sure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Required</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monthly contribution</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260</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93% sure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Required</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Employer monthly contribution</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260</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91% sure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Required</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Normal retirement age on the statement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66</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96% sure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Required</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Projected value at retirement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722000</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84% sure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Optional: "If shown · clear it if not"</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Annual charges (%)</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Check this · 76% sure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Optional: "If shown · clear it if not"</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Projection basis</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Future money (not today's money)</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86% sure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Text</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State Pension record: PRSI years</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28</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88% sure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Card "🏛️ State Pension record (MyWelfare)": "Expected State Pension" {Expect full | Partly | Not sure}; "A full State Pension needs 40 years (2,080 weeks) of PRSI contributions and credits. You need at least 10 years of paid contributions to qualify. Check your record on MyWelfare."</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Statement date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Jul 2025</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Tag "Statement is over 12 months old"</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Pre-fills (tag "From your statement")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Inputs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C12 Retirement projection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Pension value today; Monthly contributions (you + employer); Target retirement age (plan age, else the statement's); Other yearly income (from PRSI years, rounded to €500); Growth after charges (if charges shown)</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C13 / C14</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to retirement; Growth assumption (if charges shown)</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C15 / C16</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Retirement savings ← projected value (else current value)</w:t>
            </w:r>
          </w:p>
        </w:tc>
      </w:tr>
    </w:tbl>
    <w:p>
      <w:pPr>
        <w:spacing w:after="60" w:line="120"/>
      </w:pPr>
    </w:p>
    <w:p>
      <w:pPr>
        <w:pStyle w:val="Heading3"/>
        <w:keepNext/>
        <w:spacing w:after="80" w:before="160"/>
      </w:pPr>
      <w:r>
        <w:rPr>
          <w:rFonts w:ascii="Arial" w:cs="Arial" w:eastAsia="Arial" w:hAnsi="Arial"/>
        </w:rPr>
        <w:t xml:space="preserve">🏡 Mortgage statement (Home &amp; Mortgage)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Card heading</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Have a mortgage statement? Upload it and we'll fill in these tools for you.</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We can read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Mortgage statement · Annual mortgage statement · Mortgage offer letter · Property valuation · LPT record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Sample statement</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Mortgage statement · Aug 2026</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Opens after confirming</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C02 Monthly mortgage repayment</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3366"/>
      </w:tblGrid>
      <w:tr>
        <w:trPr>
          <w:cantSplit/>
          <w:tblHeader/>
        </w:trPr>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on confirm screen (verbatim)</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Sample value</w:t>
            </w:r>
          </w:p>
        </w:tc>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Confidence tag</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Rule</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Outstanding balance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203700</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96% sure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Required</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rate (%)</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3.85</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94% sure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Required</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repayment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1180</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93% sure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Required</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Term remaining</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21</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90% sure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Required</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Property value (from the valuation)</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420000</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82% sure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Optional: "If shown · clear it if not"</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Rate type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Fixed until Mar 2028</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88% sure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Text</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Lender</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Demo Bank A</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97% sure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Text</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Statement date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Aug 2026</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Pre-fills (tag "From your statement")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Inputs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C02, C04, C05, C06</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Balance, rate, years left (Term A in C06); the statement's monthly repayment is used while those fields are untouched</w:t>
            </w:r>
          </w:p>
        </w:tc>
      </w:tr>
    </w:tbl>
    <w:p>
      <w:pPr>
        <w:spacing w:after="60" w:line="120"/>
      </w:pPr>
    </w:p>
    <w:p>
      <w:pPr>
        <w:pStyle w:val="Heading3"/>
        <w:keepNext/>
        <w:spacing w:after="80" w:before="160"/>
      </w:pPr>
      <w:r>
        <w:rPr>
          <w:rFonts w:ascii="Arial" w:cs="Arial" w:eastAsia="Arial" w:hAnsi="Arial"/>
        </w:rPr>
        <w:t xml:space="preserve">📈 Investment statement (Investments)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Card heading</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Have an investment statement? Upload it and we'll fill in these tools for you.</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We can read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Investment / brokerage statement · Fund statement · Share scheme / ESPP / RSU statement · Crypto holdings statement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Sample statement</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Investment statement · Jun 2026</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Opens after confirming</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C18 Regular investing</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3366"/>
      </w:tblGrid>
      <w:tr>
        <w:trPr>
          <w:cantSplit/>
          <w:tblHeader/>
        </w:trPr>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on confirm screen (verbatim)</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Sample value</w:t>
            </w:r>
          </w:p>
        </w:tc>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Confidence tag</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Rule</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Total value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6200</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93% sure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Required</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amount invested</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90% sure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Required</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Holdings: shares (%)</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70</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85% sure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Optional: "If shown · clear it if not"</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Holdings: bonds (%)</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85% sure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Optional: "If shown · clear it if not"</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Holdings: cash (%)</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85% sure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Optional: "If shown · clear it if not"</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Annual charges (%)</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0.6</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80% sure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Optional: "If shown · clear it if not"</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Statement date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Jun 2026</w:t>
            </w:r>
          </w:p>
        </w:tc>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Pre-fills (tag "From your statement")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Inputs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C18</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amount; Yearly fees (0, untagged, if not shown)</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C10</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 Yearly fees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C17</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C19</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 invested; Fee A</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C20</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 Style from shares %</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4067175"/>
                  <wp:effectExtent t="0" r="0" b="0" l="0"/>
                  <wp:docPr id="22" name="X-gate.png" descr="X-gate.png" title="X-g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990725" cy="40671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Gate</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781175" cy="5334000"/>
                  <wp:effectExtent t="0" r="0" b="0" l="0"/>
                  <wp:docPr id="23" name="X-confirm-retire.png" descr="X-confirm-retire.png" title="X-confirm-reti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781175" cy="5334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We read these values (pension)</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4648200"/>
                  <wp:effectExtent t="0" r="0" b="0" l="0"/>
                  <wp:docPr id="24" name="X-cat-invest-uploaded.png" descr="X-cat-invest-uploaded.png" title="X-cat-invest-uploa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990725" cy="46482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Uploaded state</w:t>
            </w:r>
          </w:p>
        </w:tc>
      </w:tr>
    </w:tbl>
    <w:p>
      <w:pPr>
        <w:spacing w:after="60" w:line="120"/>
      </w:pPr>
    </w:p>
    <w:p>
      <w:pPr>
        <w:pStyle w:val="Heading2"/>
        <w:keepNext/>
        <w:spacing w:after="100" w:before="240"/>
      </w:pPr>
      <w:r>
        <w:rPr>
          <w:rFonts w:ascii="Arial" w:cs="Arial" w:eastAsia="Arial" w:hAnsi="Arial"/>
        </w:rPr>
        <w:t xml:space="preserve">2.4 Add to my plan and the expert doors</w:t>
      </w:r>
    </w:p>
    <w:p>
      <w:pPr>
        <w:spacing w:after="100" w:before="0" w:line="276"/>
      </w:pPr>
      <w:r>
        <w:rPr>
          <w:rFonts w:ascii="Arial" w:cs="Arial" w:eastAsia="Arial" w:hAnsi="Arial"/>
          <w:sz w:val="20"/>
          <w:szCs w:val="20"/>
        </w:rPr>
        <w:t xml:space="preserve">"＋ Add to my plan" opens a sheet. What it does depends on the result (the plan only takes goals in today's money). Text ends with "This saves a new version of your plan." after a plan, else "It will be on your timeline when you make your plan."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Kind</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Sheet copy, verbatim (example values; pieces separated by " | ")</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Spending goal (C01, C02, C03, C07, C08)</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to my plan | 🏡 Buy a home (deposit goal) | €25,000 in today's money in about 3 years (age 41), with €25,000 already saved. It will be on your timeline when you make your plan. | Add it | Not now</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Savings pot (C09, C10, C18, C25)</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to my plan | 📈 Grow my wealth | A savings pot of €63,547 in today's money in about 20 years (age 58). It will be on your timeline when you make your plan. | Add it | Not now</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Blocked: no inflation rate (C09, C10, C18)</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an inflation rate first | Goals are kept in today's money, so we need your inflation rate first. | OK</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Milestone (C04)</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to my plan | 🔑 Mortgage free | A "Mortgage free" milestone in about 20 years (age 58), priced from your mortgage (no cash amount). It will be on your timeline when you make your plan. | Add it | Not now</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Emergency fund (C11)</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to my plan | 🪂 Emergency fund | An emergency fund (a reserve, not a spend) of €15,000 in today's money in about 2 years (age 40), with €6,250 already saved. It will be on your timeline when you make your plan. | Add it | Not now</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Retirement goal update (C12)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to my plan | 🌅 Retire comfortably | Your retirement goal becomes €40,000 a year from age 66. No new goal is added. It will be on your timeline when you make your plan. | Update it | Not now</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Pension contribution (C13, C14)</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to my plan | 🌅 Raise my pension contribution | Your plan's pension contribution goes up by €100 a month. Pension money is not a spending goal. It will be on your timeline when you make your plan. | Raise it | Not now</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Protection need (C21, C22)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to my plan | 🛡️ Life cover need (for your adviser) | We note a life cover need of €227,590 for your adviser. Cover is bought for a premium; it is not money to save. It will be on your timeline when you make your plan. | Note it | Not now</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Protection need, monthly (C22)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to my plan | 🩺 Income protection need (for your adviser) | We note an income protection need of €1,399 a month for your adviser. Cover is bought for a premium; it is not money to save. It will be on your timeline when you make your plan. | Note it | Not now</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 goal (C05, C06, C15–C17, C19, C20, C23, C24, C26, C28)</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Nothing to add | This result doesn't create a goal. | OK</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 goal, debt (C27)</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Nothing to add | This result doesn't create a goal: your plan already repays this debt. | OK</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Spending goal after a plan (C01, sample customer)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to my plan | 🏡 Buy a home (deposit goal) | €25,000 in today's money in about 3 years (age 41), with €25,000 already saved. This saves a new version of your plan. | Add it | Not now</w:t>
            </w:r>
          </w:p>
        </w:tc>
      </w:tr>
    </w:tbl>
    <w:p>
      <w:pPr>
        <w:spacing w:after="60" w:line="120"/>
      </w:pPr>
    </w:p>
    <w:p>
      <w:pPr>
        <w:spacing w:after="100" w:before="0" w:line="276"/>
      </w:pPr>
      <w:r>
        <w:rPr>
          <w:rFonts w:ascii="Arial" w:cs="Arial" w:eastAsia="Arial" w:hAnsi="Arial"/>
          <w:sz w:val="18"/>
          <w:szCs w:val="18"/>
        </w:rPr>
        <w:t xml:space="preserve">Toasts after confirming: "{goal name} added to your plan" / "{goal name} added. It will be on your timeline when you make your plan", "Retirement goal updated", "Pension contribution raised by €X a month", "Noted for your adviser", "Mortgage free added to your plan".</w:t>
      </w:r>
    </w:p>
    <w:p>
      <w:pPr>
        <w:spacing w:after="100" w:before="0" w:line="276"/>
      </w:pPr>
      <w:r>
        <w:rPr>
          <w:rFonts w:ascii="Arial" w:cs="Arial" w:eastAsia="Arial" w:hAnsi="Arial"/>
          <w:sz w:val="18"/>
          <w:szCs w:val="18"/>
        </w:rPr>
        <w:t xml:space="preserve">"Ask an expert" (calculators) and "Talk to … →" (topics) open the Experts tab with the matching expert chosen ("You chose a mortgage expert."): Home &amp; Mortgage → Mortgage expert; Pensions &amp; Retirement → Pension &amp; retirement expert; Protection → Protection expert; Investments → Investment expert; Savings &amp; Goals and Everyday Money → Financial planner.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1762125"/>
                  <wp:effectExtent t="0" r="0" b="0" l="0"/>
                  <wp:docPr id="25" name="S-borrow-chosen.png" descr="S-borrow-chosen.png" title="S-borrow-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990725" cy="17621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Spending goal</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2466975"/>
                  <wp:effectExtent t="0" r="0" b="0" l="0"/>
                  <wp:docPr id="26" name="S-compound-chosenNoInfl.png" descr="S-compound-chosenNoInfl.png" title="S-compound-chosenNoInf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990725" cy="24669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Blocked until inflation is chosen</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1885950"/>
                  <wp:effectExtent t="0" r="0" b="0" l="0"/>
                  <wp:docPr id="27" name="S-lifecover-chosen.png" descr="S-lifecover-chosen.png" title="S-lifecover-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990725" cy="188595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Protection need</w:t>
            </w:r>
          </w:p>
        </w:tc>
      </w:tr>
    </w:tbl>
    <w:p>
      <w:pPr>
        <w:spacing w:after="60" w:line="120"/>
      </w:pPr>
    </w:p>
    <w:p>
      <w:pPr>
        <w:pStyle w:val="Heading2"/>
        <w:keepNext/>
        <w:spacing w:after="100" w:before="240"/>
      </w:pPr>
      <w:r>
        <w:rPr>
          <w:rFonts w:ascii="Arial" w:cs="Arial" w:eastAsia="Arial" w:hAnsi="Arial"/>
        </w:rPr>
        <w:t xml:space="preserve">2.5 Experts: Talk to a specialist</w:t>
      </w:r>
    </w:p>
    <w:p>
      <w:pPr>
        <w:spacing w:after="100" w:before="0" w:line="276"/>
      </w:pPr>
      <w:r>
        <w:rPr>
          <w:rFonts w:ascii="Arial" w:cs="Arial" w:eastAsia="Arial" w:hAnsi="Arial"/>
          <w:sz w:val="20"/>
          <w:szCs w:val="20"/>
        </w:rPr>
        <w:t xml:space="preserve">Five specialist boxes sit under the heading "Talk to a specialist" (journey-spec §21). They show on the Experts tab ("Experts"), on "Help your adviser know you" (C0) and on "Your match" (C1). They are not shown on the consent, time and booked screens (C2, C3, C4), because switching specialist halfway through sharing or booking is not natural. The matched adviser card stays the main card; the boxes replace the old chip row. Each box is a list row (.goal.spec): icon box, bold name, one-line blurb, chevron ›, wrapped in a role="group" labelled "Talk to a specialist". Tapping uses the existing spec action: the box toggles (aria-pressed, a green tick replaces the chevron), the specialist type is remembered, and the screen does not change.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666"/>
      </w:tblGrid>
      <w:tr>
        <w:trPr>
          <w:cantSplit/>
          <w:tblHeader/>
        </w:trPr>
        <w:tc>
          <w:tcPr>
            <w:tcW w:type="dxa" w:w="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Icon</w:t>
            </w:r>
          </w:p>
        </w:tc>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Box name (verbatim)</w:t>
            </w:r>
          </w:p>
        </w:tc>
        <w:tc>
          <w:tcPr>
            <w:tcW w:type="dxa" w:w="66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Blurb (verbatim)</w:t>
            </w:r>
          </w:p>
        </w:tc>
      </w:tr>
      <w:tr>
        <w:trPr>
          <w:cantSplit/>
        </w:trPr>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expert</w:t>
            </w:r>
          </w:p>
        </w:tc>
        <w:tc>
          <w:tcPr>
            <w:tcW w:type="dxa" w:w="6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Buying, switching or paying off a home loan</w:t>
            </w:r>
          </w:p>
        </w:tc>
      </w:tr>
      <w:tr>
        <w:trPr>
          <w:cantSplit/>
        </w:trPr>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Pension &amp; retirement expert</w:t>
            </w:r>
          </w:p>
        </w:tc>
        <w:tc>
          <w:tcPr>
            <w:tcW w:type="dxa" w:w="6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Pensions, tax relief and retirement income</w:t>
            </w:r>
          </w:p>
        </w:tc>
      </w:tr>
      <w:tr>
        <w:trPr>
          <w:cantSplit/>
        </w:trPr>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Protection expert</w:t>
            </w:r>
          </w:p>
        </w:tc>
        <w:tc>
          <w:tcPr>
            <w:tcW w:type="dxa" w:w="6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Life cover, income protection, serious illness</w:t>
            </w:r>
          </w:p>
        </w:tc>
      </w:tr>
      <w:tr>
        <w:trPr>
          <w:cantSplit/>
        </w:trPr>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Investment expert</w:t>
            </w:r>
          </w:p>
        </w:tc>
        <w:tc>
          <w:tcPr>
            <w:tcW w:type="dxa" w:w="6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Risk, charges and long-term investing</w:t>
            </w:r>
          </w:p>
        </w:tc>
      </w:tr>
      <w:tr>
        <w:trPr>
          <w:cantSplit/>
        </w:trPr>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Financial planner</w:t>
            </w:r>
          </w:p>
        </w:tc>
        <w:tc>
          <w:tcPr>
            <w:tcW w:type="dxa" w:w="6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whole picture: goals, money and plans</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Part</w:t>
            </w:r>
          </w:p>
        </w:tc>
        <w:tc>
          <w:tcPr>
            <w:tcW w:type="dxa" w:w="7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Specification (verbatim)</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Pressed</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.goal.spec.sel{box-shadow:0 0 0 2.5px var(--sea-d),0 6px 18px rgba(14,47,51,.08)}</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Tick</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.goal.spec .ck2{display:none;width:22px;height:22px;border-radius:11px;background:var(--sea-d);color:#fff;font-size:12px;font-weight:900;align-items:center;justify-content:center;flex-shrink:0}</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Action</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data-a="spec" data-p="{mortgage | pension | protection | investment | planner}" (unchanged)</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7658100"/>
                  <wp:effectExtent t="0" r="0" b="0" l="0"/>
                  <wp:docPr id="28" name="T-exp00.png" descr="T-exp00.png" title="T-exp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990725" cy="76581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Experts tab</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7658100"/>
                  <wp:effectExtent t="0" r="0" b="0" l="0"/>
                  <wp:docPr id="29" name="T-c0.png" descr="T-c0.png" title="T-c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990725" cy="76581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 Help your adviser know you</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7658100"/>
                  <wp:effectExtent t="0" r="0" b="0" l="0"/>
                  <wp:docPr id="30" name="T-c1.png" descr="T-c1.png" title="T-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990725" cy="76581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 Your match</w:t>
            </w:r>
          </w:p>
        </w:tc>
      </w:tr>
    </w:tbl>
    <w:p>
      <w:pPr>
        <w:spacing w:after="60" w:line="120"/>
      </w:pPr>
    </w:p>
    <w:p>
      <w:pPr>
        <w:pStyle w:val="Heading2"/>
        <w:keepNext/>
        <w:spacing w:after="100" w:before="240"/>
      </w:pPr>
      <w:r>
        <w:rPr>
          <w:rFonts w:ascii="Arial" w:cs="Arial" w:eastAsia="Arial" w:hAnsi="Arial"/>
        </w:rPr>
        <w:t xml:space="preserve">2.6 Videos: two real videos (journey-spec §25)</w:t>
      </w:r>
    </w:p>
    <w:p>
      <w:pPr>
        <w:spacing w:after="100" w:before="0" w:line="276"/>
      </w:pPr>
      <w:r>
        <w:rPr>
          <w:rFonts w:ascii="Arial" w:cs="Arial" w:eastAsia="Arial" w:hAnsi="Arial"/>
          <w:sz w:val="18"/>
          <w:szCs w:val="18"/>
        </w:rPr>
        <w:t xml:space="preserve">Two real MP4 videos (H.264 video, AAC audio) join the other video places. They are loaded from the folder media/ by relative path and are </w:t>
      </w:r>
      <w:r>
        <w:rPr>
          <w:rFonts w:ascii="Arial" w:cs="Arial" w:eastAsia="Arial" w:hAnsi="Arial"/>
          <w:b/>
          <w:bCs/>
          <w:sz w:val="18"/>
          <w:szCs w:val="18"/>
        </w:rPr>
        <w:t xml:space="preserve">never embedded</w:t>
      </w:r>
      <w:r>
        <w:rPr>
          <w:rFonts w:ascii="Arial" w:cs="Arial" w:eastAsia="Arial" w:hAnsi="Arial"/>
          <w:sz w:val="18"/>
          <w:szCs w:val="18"/>
        </w:rPr>
        <w:t xml:space="preserve"> in the HTML. The six placeholder videos from Lifecast stay. Both real videos lead the Pensions lists: the Home strip "Watch · picked for you" (before a plan), the same strip on Explore, the "All videos" library (listed first) and the Pensions filter and Pensions topic page.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700"/>
        <w:gridCol w:w="2400"/>
        <w:gridCol w:w="1900"/>
        <w:gridCol w:w="1566"/>
      </w:tblGrid>
      <w:tr>
        <w:trPr>
          <w:cantSplit/>
          <w:tblHeader/>
        </w:trPr>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Title (verbatim)</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Topic</w:t>
            </w:r>
          </w:p>
        </w:tc>
        <w:tc>
          <w:tcPr>
            <w:tcW w:type="dxa" w:w="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Length</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File (relative path)</w:t>
            </w:r>
          </w:p>
        </w:tc>
        <w:tc>
          <w:tcPr>
            <w:tcW w:type="dxa" w:w="1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Poster</w:t>
            </w:r>
          </w:p>
        </w:tc>
        <w:tc>
          <w:tcPr>
            <w:tcW w:type="dxa" w:w="1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Matching tool · expert</w:t>
            </w:r>
          </w:p>
        </w:tc>
      </w:tr>
      <w:tr>
        <w:trPr>
          <w:cantSplit/>
        </w:trPr>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is auto-enrolment?</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Pensions</w:t>
            </w:r>
          </w:p>
        </w:tc>
        <w:tc>
          <w:tcPr>
            <w:tcW w:type="dxa" w:w="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1:14</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media/auto-enrolment-explained.mp4</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media/money-plant.jpg</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Retirement projection (pre-filled) · Talk to a pension &amp; retirement expert</w:t>
            </w:r>
          </w:p>
        </w:tc>
      </w:tr>
      <w:tr>
        <w:trPr>
          <w:cantSplit/>
        </w:trPr>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retirement plan: how it works</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Pensions</w:t>
            </w:r>
          </w:p>
        </w:tc>
        <w:tc>
          <w:tcPr>
            <w:tcW w:type="dxa" w:w="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1:22</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media/retirement-plan-how-it-works.mp4</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media/retired-reading.jpg</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Retirement projection (pre-filled) · Talk to a pension &amp; retirement expert</w:t>
            </w:r>
          </w:p>
        </w:tc>
      </w:tr>
    </w:tbl>
    <w:p>
      <w:pPr>
        <w:spacing w:after="60" w:line="120"/>
      </w:pPr>
    </w:p>
    <w:p>
      <w:pPr>
        <w:spacing w:after="100" w:before="0" w:line="276"/>
      </w:pPr>
      <w:r>
        <w:rPr>
          <w:rFonts w:ascii="Arial" w:cs="Arial" w:eastAsia="Arial" w:hAnsi="Arial"/>
          <w:sz w:val="17"/>
          <w:szCs w:val="17"/>
        </w:rPr>
        <w:t xml:space="preserve">Order in the library: "What is auto-enrolment?", "Your retirement plan: how it works", "Your first home: deposit to keys", "Pensions made simple: tax relief explained", "How much emergency money do you need?", "Protecting your family, simply", "Investing for beginners: risk, time and fees", "Why we spend the way we do". Home strip before a plan: "What is auto-enrolment?", "Your retirement plan: how it works", "Your first home: deposit to keys", "Pensions made simple: tax relief explained", "How much emergency money do you need?".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Part</w:t>
            </w:r>
          </w:p>
        </w:tc>
        <w:tc>
          <w:tcPr>
            <w:tcW w:type="dxa" w:w="7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Specification (verbatim)</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Video card</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Thumbnail with the poster photo under a dark scrim, ▶, the length (1:14 and 1:22), the title and the line "Pensions explainer". The photos are the Savings and Pensions tile photos (money-plant, retired-reading).</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Player</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&lt;video id="vid-el" controls preload="metadata" playsinline poster="media/retired-reading.jpg" src="media/retirement-plan-how-it-works.mp4" aria-label="{title}" aria-describedby="vid-cap"&gt;. Controls: native controls (play/pause, seek, volume, full screen).</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Keyboard</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The browser's own controls are used, so Tab focuses the video, Space plays and pauses, the arrow keys seek. A video card is a button: Enter opens it.</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Under the player</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Title (h2), "LifeMap · Pensions explainer · 1:22 · Pensions", the matching tool button "🌅 Try Retirement projection" (the calculator opens pre-filled from the customer's figures), then "Talk to a pension &amp; retirement expert" and "Save for later"; then the line "Captions not available yet. A transcript will be added. If you can't listen, talk to an expert or try the calculator above."</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Captions</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bCs/>
                <w:sz w:val="15"/>
                <w:szCs w:val="15"/>
              </w:rPr>
              <w:t xml:space="preserve">Captions not available yet.</w:t>
            </w:r>
            <w:r>
              <w:rPr>
                <w:rFonts w:ascii="Arial" w:cs="Arial" w:eastAsia="Arial" w:hAnsi="Arial"/>
                <w:sz w:val="15"/>
                <w:szCs w:val="15"/>
              </w:rPr>
              <w:t xml:space="preserve"> There are no captions or transcript for these two files and none is invented here. The placeholder videos keep their mock captions and transcript.</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If it can't load or play</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The video is hidden and a panel replaces the blank player (role="alert"): "This video can't play right now. Check your connection, or that the media folder is next to this page, then try again. Try again" with the button "Try again", which reloads the file.</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Publishing</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The Artifact is published with files mapping media/* so the videos play on the shared link; the standalone HTML needs the media folder beside it (see the file list on the first page).</w:t>
            </w:r>
          </w:p>
        </w:tc>
      </w:tr>
    </w:tbl>
    <w:p>
      <w:pPr>
        <w:spacing w:after="60" w:line="120"/>
      </w:pPr>
    </w:p>
    <w:p>
      <w:pPr>
        <w:spacing w:after="100" w:before="0" w:line="276"/>
      </w:pPr>
      <w:r>
        <w:rPr>
          <w:rFonts w:ascii="Arial" w:cs="Arial" w:eastAsia="Arial" w:hAnsi="Arial"/>
          <w:b/>
          <w:bCs/>
          <w:sz w:val="17"/>
          <w:szCs w:val="17"/>
        </w:rPr>
        <w:t xml:space="preserve">What was and was not tested.</w:t>
      </w:r>
      <w:r>
        <w:rPr>
          <w:rFonts w:ascii="Arial" w:cs="Arial" w:eastAsia="Arial" w:hAnsi="Arial"/>
          <w:sz w:val="17"/>
          <w:szCs w:val="17"/>
        </w:rPr>
        <w:t xml:space="preserve"> The browser used for the checks has no H.264 decoder, so real playback could not be tested. Verified instead: the video element and its attributes, the relative src, the poster, native controls, keyboard focus, the failure message (shown here because the browser cannot decode the file), "Try again", and the lists and order. Playback, sound, seeking and full screen must be checked on a real phone and on the published link.</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7658100"/>
                  <wp:effectExtent t="0" r="0" b="0" l="0"/>
                  <wp:docPr id="31" name="T-video-home.png" descr="T-video-home.png" title="T-video-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990725" cy="76581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Home: Watch · picked for you</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7658100"/>
                  <wp:effectExtent t="0" r="0" b="0" l="0"/>
                  <wp:docPr id="32" name="T-video-library.png" descr="T-video-library.png" title="T-video-libr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990725" cy="76581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Explore: All videos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7658100"/>
                  <wp:effectExtent t="0" r="0" b="0" l="0"/>
                  <wp:docPr id="33" name="T-video-player-fallback.png" descr="T-video-player-fallback.png" title="T-video-player-fall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990725" cy="76581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Player with the failure message (no H.264 in the test browser)</w:t>
            </w:r>
          </w:p>
        </w:tc>
      </w:tr>
    </w:tbl>
    <w:p>
      <w:pPr>
        <w:spacing w:after="60" w:line="120"/>
      </w:pPr>
    </w:p>
    <w:p>
      <w:pPr>
        <w:pStyle w:val="Heading1"/>
        <w:pageBreakBefore/>
        <w:spacing w:after="160" w:before="0"/>
      </w:pPr>
      <w:r>
        <w:rPr>
          <w:rFonts w:ascii="Arial" w:cs="Arial" w:eastAsia="Arial" w:hAnsi="Arial"/>
        </w:rPr>
        <w:t xml:space="preserve">3. Rules and Your assumptions</w:t>
      </w:r>
    </w:p>
    <w:p>
      <w:pPr>
        <w:pStyle w:val="Heading2"/>
        <w:keepNext/>
        <w:spacing w:after="100" w:before="240"/>
      </w:pPr>
      <w:r>
        <w:rPr>
          <w:rFonts w:ascii="Arial" w:cs="Arial" w:eastAsia="Arial" w:hAnsi="Arial"/>
        </w:rPr>
        <w:t xml:space="preserve">3.1 Rules version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C9D3DC" w:sz="4"/>
              <w:left w:val="single" w:color="C9D3DC" w:sz="4"/>
              <w:bottom w:val="single" w:color="C9D3DC" w:sz="4"/>
              <w:right w:val="single" w:color="C9D3DC" w:sz="4"/>
            </w:tcBorders>
            <w:shd w:fill="FDF0D2" w:color="auto" w:val="clear"/>
            <w:tcMar>
              <w:top w:type="dxa" w:w="50"/>
              <w:left w:type="dxa" w:w="80"/>
              <w:bottom w:type="dxa" w:w="50"/>
              <w:right w:type="dxa" w:w="80"/>
            </w:tcMar>
          </w:tcPr>
          <w:p>
            <w:pPr>
              <w:spacing w:after="20" w:line="240"/>
            </w:pPr>
            <w:r>
              <w:rPr>
                <w:rFonts w:ascii="Arial" w:cs="Arial" w:eastAsia="Arial" w:hAnsi="Arial"/>
                <w:b/>
                <w:bCs/>
                <w:sz w:val="18"/>
                <w:szCs w:val="18"/>
              </w:rPr>
              <w:t xml:space="preserve">Irish rules 2026 · checked 2 Oct 2026.</w:t>
            </w:r>
            <w:r>
              <w:rPr>
                <w:rFonts w:ascii="Arial" w:cs="Arial" w:eastAsia="Arial" w:hAnsi="Arial"/>
                <w:sz w:val="18"/>
                <w:szCs w:val="18"/>
              </w:rPr>
              <w:t xml:space="preserve"> Budget 2027 is on 6 October 2026: it will require updates to the register below (tax bands and credits, USC, PRSI path, State Pension and benefit rates, pension and savings tax) and to copy that quotes them (e.g. "€299.30 a week", "€254 a week", "€259.50 a week", "DIRT at 33%", "exit tax at 38%", "€2.2m in 2026", "1% up to €1m"). Re-check every row marked "Verify" and change the version label.</w:t>
            </w:r>
          </w:p>
        </w:tc>
      </w:tr>
    </w:tbl>
    <w:p>
      <w:pPr>
        <w:spacing w:after="60" w:line="120"/>
      </w:pPr>
    </w:p>
    <w:p>
      <w:pPr>
        <w:spacing w:after="100" w:before="0" w:line="276"/>
      </w:pPr>
      <w:r>
        <w:rPr>
          <w:rFonts w:ascii="Arial" w:cs="Arial" w:eastAsia="Arial" w:hAnsi="Arial"/>
          <w:sz w:val="18"/>
          <w:szCs w:val="18"/>
        </w:rPr>
        <w:t xml:space="preserve">Customers see the label in Your assumptions (Set by Government card: "Set by law and the same for everyone, so you can't change them. Irish rules 2026 · checked 2 Oct 2026.") and in "What your plan assumes" (row "Rules", tag "Set by Government · 2026").</w:t>
      </w:r>
    </w:p>
    <w:p>
      <w:pPr>
        <w:pStyle w:val="Heading2"/>
        <w:keepNext/>
        <w:spacing w:after="100" w:before="240"/>
      </w:pPr>
      <w:r>
        <w:rPr>
          <w:rFonts w:ascii="Arial" w:cs="Arial" w:eastAsia="Arial" w:hAnsi="Arial"/>
        </w:rPr>
        <w:t xml:space="preserve">3.2 Three types of value (journey-spec §14)</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2900"/>
        <w:gridCol w:w="2666"/>
      </w:tblGrid>
      <w:tr>
        <w:trPr>
          <w:cantSplit/>
          <w:tblHeader/>
        </w:trPr>
        <w:tc>
          <w:tcPr>
            <w:tcW w:type="dxa" w:w="1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w:t>
            </w:r>
          </w:p>
        </w:tc>
        <w:tc>
          <w:tcPr>
            <w:tcW w:type="dxa" w:w="2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Rule</w:t>
            </w:r>
          </w:p>
        </w:tc>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Wording on screen (verbatim pattern)</w:t>
            </w:r>
          </w:p>
        </w:tc>
        <w:tc>
          <w:tcPr>
            <w:tcW w:type="dxa" w:w="26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Examples</w:t>
            </w:r>
          </w:p>
        </w:tc>
      </w:tr>
      <w:tr>
        <w:trPr>
          <w:cantSplit/>
        </w:trPr>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 Set by law</w:t>
            </w:r>
          </w:p>
        </w:tc>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Set automatically, the same for everyone, not editable.</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"Set by Government · 2026" (tag .tag.none)</w:t>
            </w:r>
          </w:p>
        </w:tc>
        <w:tc>
          <w:tcPr>
            <w:tcW w:type="dxa" w:w="2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Income tax bands and credits, USC, PRSI, pension relief %, earnings cap, lump-sum tax, DIRT, exit tax, Central Bank limits, full State Pension, Illness Benefit and survivor's pension rates</w:t>
            </w:r>
          </w:p>
        </w:tc>
      </w:tr>
      <w:tr>
        <w:trPr>
          <w:cantSplit/>
        </w:trPr>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 Market rate (§18)</w:t>
            </w:r>
          </w:p>
        </w:tc>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The customer enters theirs. Never pre-filled. The Settings block (3.7) gives a suggested figure, shown as a chip. Where no source is published (buying fees) there is no suggestion and the box is optional.</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Chip "Use the suggested rate ({X}) · {source, month}" (or "· Suggested by {partner}"). In "What your plan assumes" the tag reads "Suggested {X}%" or "Your figure". No range is shown.</w:t>
            </w:r>
          </w:p>
        </w:tc>
        <w:tc>
          <w:tcPr>
            <w:tcW w:type="dxa" w:w="2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rate, other loans APR, credit-card APR, deposit rate (after DIRT), buying fees, fund and pension charges</w:t>
            </w:r>
          </w:p>
        </w:tc>
      </w:tr>
      <w:tr>
        <w:trPr>
          <w:cantSplit/>
        </w:trPr>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2b. Official range</w:t>
            </w:r>
          </w:p>
        </w:tc>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The customer enters theirs; the range is stated, only where an official source exists. Blank until entered (unless their own data gives it).</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"Usually between {low} and {high} ({source})." In "What your plan assumes" the tag reads "Usually {low}–{high}".</w:t>
            </w:r>
          </w:p>
        </w:tc>
        <w:tc>
          <w:tcPr>
            <w:tcW w:type="dxa" w:w="2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Own State Pension a week, partner's State Pension, survivor's pension</w:t>
            </w:r>
          </w:p>
        </w:tc>
      </w:tr>
      <w:tr>
        <w:trPr>
          <w:cantSplit/>
        </w:trPr>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 Personal choice</w:t>
            </w:r>
          </w:p>
        </w:tc>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 default: blank until chosen. One tap on the standard chip fills it and counts as the customer's decision.</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{X} ({source}). Choose what you want to use." Chip "Use the standard ({X})". Tag "Your choice" once chosen.</w:t>
            </w:r>
          </w:p>
        </w:tc>
        <w:tc>
          <w:tcPr>
            <w:tcW w:type="dxa" w:w="2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Inflation, pay rises, cash, investment and pension growth, share you pay, emergency fund months, withdrawal timing, retirement multiple, budget split</w:t>
            </w:r>
          </w:p>
        </w:tc>
      </w:tr>
      <w:tr>
        <w:trPr>
          <w:cantSplit/>
        </w:trPr>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Chosen individually</w:t>
            </w:r>
          </w:p>
        </w:tc>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Retirement age and plan-until age are never defaulted and never part of "Use the standard for all of these".</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Retirement age: "You can usually draw a pension from 60 (some occupational schemes from 50); State Pension is paid from 66. Choose the age you want to plan for." Plan until age: "At 65, average life expectancy in Ireland is about 83 for men and 86 for women (CSO, Irish Life Tables No. 17, 2015–2017). Choose the age you want to plan to."</w:t>
            </w:r>
          </w:p>
        </w:tc>
        <w:tc>
          <w:tcPr>
            <w:tcW w:type="dxa" w:w="2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How the plan works</w:t>
            </w:r>
          </w:p>
        </w:tc>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Fixed modelling rules, not choices.</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"How the plan works" (tag .tag.typed)</w:t>
            </w:r>
          </w:p>
        </w:tc>
        <w:tc>
          <w:tcPr>
            <w:tcW w:type="dxa" w:w="2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Spare money not saved is assumed spent; order savings go to goals; known limits</w:t>
            </w:r>
          </w:p>
        </w:tc>
      </w:tr>
    </w:tbl>
    <w:p>
      <w:pPr>
        <w:spacing w:after="60" w:line="120"/>
      </w:pPr>
    </w:p>
    <w:p>
      <w:pPr>
        <w:spacing w:after="100" w:before="0" w:line="276"/>
      </w:pPr>
      <w:r>
        <w:rPr>
          <w:rFonts w:ascii="Arial" w:cs="Arial" w:eastAsia="Arial" w:hAnsi="Arial"/>
          <w:sz w:val="18"/>
          <w:szCs w:val="18"/>
        </w:rPr>
        <w:t xml:space="preserve">"Use the standard for all of these" (ghost small button) fills every personal choice not made yet, including inflation (2%); helper text: "Fills every choice you haven't made yet with its standard. It never sets your retirement age or plan-until age: choose those yourself." Toast: "Standard used for {n} choices" (e.g. "Standard used for 35 choices"). Until a required choice is made, results read "Choose your {item} to see this". The sample customer has every plan choice made.</w:t>
      </w:r>
    </w:p>
    <w:p>
      <w:pPr>
        <w:pStyle w:val="Heading2"/>
        <w:keepNext/>
        <w:spacing w:after="100" w:before="240"/>
      </w:pPr>
      <w:r>
        <w:rPr>
          <w:rFonts w:ascii="Arial" w:cs="Arial" w:eastAsia="Arial" w:hAnsi="Arial"/>
        </w:rPr>
        <w:t xml:space="preserve">3.3 Irish rules 2026 register</w:t>
      </w:r>
    </w:p>
    <w:p>
      <w:pPr>
        <w:spacing w:after="100" w:before="0" w:line="276"/>
      </w:pPr>
      <w:r>
        <w:rPr>
          <w:rFonts w:ascii="Arial" w:cs="Arial" w:eastAsia="Arial" w:hAnsi="Arial"/>
          <w:sz w:val="18"/>
          <w:szCs w:val="18"/>
        </w:rPr>
        <w:t xml:space="preserve">Every law value and official statistic in one place (RULES_IE_2026): it (income tax), usc, prsi, pen, ae, sp, sav, home and infl are set by law or official statistics, and guide holds two guidance facts (the 23% card cap and the earliest pension age). Since journey-spec §19 the standards (personal choices) and the suggested market rates are not in this register: they live in the single Settings block (3.7). 82 values, 81 marked to verify before release.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2600"/>
        <w:gridCol w:w="1666"/>
      </w:tblGrid>
      <w:tr>
        <w:trPr>
          <w:cantSplit/>
          <w:tblHeader/>
        </w:trPr>
        <w:tc>
          <w:tcPr>
            <w:tcW w:type="dxa" w:w="2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Key</w:t>
            </w:r>
          </w:p>
        </w:tc>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Value</w:t>
            </w:r>
          </w:p>
        </w:tc>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Effective</w:t>
            </w:r>
          </w:p>
        </w:tc>
        <w:tc>
          <w:tcPr>
            <w:tcW w:type="dxa" w:w="16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Verify</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it.band</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44000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Jan 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it.bandSPCCC</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48000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Jan 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it.bandMarried</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53000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Jan 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it.bandUplift</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35000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Jan 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it.r1</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0.2</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it.r2</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0.4</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it.personal</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2000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it.personalMarried</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4000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it.paye</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2000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it.eic</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2000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it.payeCapPct</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0.2</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it.rent</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1000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2025–2028</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it.rentJoint</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2000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2025–2028</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it.rentLastYear</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2028</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extended to end-2028</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it.spccc</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1900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Jan 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it.homeCarer</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1950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 (verify rate)</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it.homeCarerLimit</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7200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 (verify limit and taper)</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it.ageCreditAge</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65</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it.ageCredit</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245</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it.ageExempt</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18000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it.ageExemptMarried</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36000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it.ageMarginal</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0.4</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Law</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usc.bands</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[[12012,0.005],[28700,0.02],[70044,0.03],["Infinity",0.08]]</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Jan 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usc.exempt</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13000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usc.reducedAge</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70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usc.reducedMax</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60000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usc.reducedBands</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[[12012,0.005],["Infinity",0.02]]</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usc.seSurcharge</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0.03</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usc.seSurchargeOver</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100000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prsi.path</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[{"y":2025,"m":10,"r":0.042},{"y":2026,"m":10,"r":0.0435},{"y":2027,"m":10,"r":0.045},{"y"…</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Oct 2026 (4.35%)</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prsi.wkFree</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352</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prsi.creditMax</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12</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prsi.creditTo</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424</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prsi.creditTaper</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6</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prsi.endAge</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66</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Law</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prsi.sMinIncome</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5000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prsi.sMin</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650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prsi.unearnedMin</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5000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pen.relief</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[[30,0.15],[40,0.2],[50,0.25],[55,0.3],[60,0.35],["Infinity",0.4]]</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Unchanged</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pen.earnCap</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115000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Unchanged</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pen.lsMaxPct</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0.25</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Finance Act 2024</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pen.lsTaxFree</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200000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Finance Act 2024 (lifetime, not indexed)</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pen.lsCap</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500000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Finance Act 2024 (not indexed)</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pen.lsBandRate</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0.2</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Finance Act 2024</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pen.sft</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{"2026":2200000,"2027":2400000,"2028":2600000,"2029":2800000}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Jan 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pen.sftRate</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0.4</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Law</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pen.arfMin61</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0.04</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Law</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pen.arfMin71</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0.05</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Law</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pen.arfMinBig</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0.06</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Law</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pen.arfBig</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2000000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Law</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pen.earliestAge</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60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Law (PRSA / personal pensions)</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ae.start</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Jan 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ae.ageMin</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23</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Jan 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ae.ageMax</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60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Jan 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ae.earnMin</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20000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Jan 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ae.earnCap</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80000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Jan 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ae.ee</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0.015</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2026–2028</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ae.er</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0.015</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2026–2028</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ae.state</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0.005</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2026–2028</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sp.week</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299.3</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Jan 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sp.age</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66</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Law</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sp.over80</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sp.qa66</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268.4</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Jan 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sp.qaUnder66</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199.4</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Jan 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sp.fullYears</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40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Law</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sp.minYears</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Law</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sp.illness</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254</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Jan 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sp.survivor</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259.5</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Jan 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sp.survivor66</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299.3</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Jan 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sp.weeks</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52</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No</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sav.dirt</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0.33</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sav.exit</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0.38</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Jan 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sav.deemed</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8</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home.ltiFTB</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4</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Jan 2023</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home.ltiSSB</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3.5</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Jan 2023</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home.ltv</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0.9</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Jan 2023</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home.stamp</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[[1000000,0.01],[1500000,0.02],["Infinity",0.06]]</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Budget 2025</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home.htbMax</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30000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to 31 Dec 2029</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infl.ie</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0.039</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CSO HICP flash, Sep 2026 (published 1 Oct 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infl.ieSrc</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"CSO HICP flash, Sep 2026"</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Oct 2026</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guide.cardCap</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0.23</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2022</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guide.schemeEarliest</w:t>
            </w:r>
          </w:p>
        </w:tc>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50</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Law</w:t>
            </w:r>
          </w:p>
        </w:tc>
        <w:tc>
          <w:tcPr>
            <w:tcW w:type="dxa" w:w="1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bl>
    <w:p>
      <w:pPr>
        <w:spacing w:after="60" w:line="120"/>
      </w:pPr>
    </w:p>
    <w:p>
      <w:pPr>
        <w:pStyle w:val="Heading2"/>
        <w:keepNext/>
        <w:spacing w:after="100" w:before="240"/>
      </w:pPr>
      <w:r>
        <w:rPr>
          <w:rFonts w:ascii="Arial" w:cs="Arial" w:eastAsia="Arial" w:hAnsi="Arial"/>
        </w:rPr>
        <w:t xml:space="preserve">3.4 Your assumptions screen</w:t>
      </w:r>
    </w:p>
    <w:p>
      <w:pPr>
        <w:spacing w:after="100" w:before="0" w:line="276"/>
      </w:pPr>
      <w:r>
        <w:rPr>
          <w:rFonts w:ascii="Arial" w:cs="Arial" w:eastAsia="Arial" w:hAnsi="Arial"/>
          <w:sz w:val="20"/>
          <w:szCs w:val="20"/>
        </w:rPr>
        <w:t xml:space="preserve">Opened from Me ("🧮 Your assumptions"), the plan what-if, "Make my choices" on a gate, and "Choose" on the timeline strip. Header: "Your assumptions", subtitle "Some values are set by law. For the rest we show a suggestion or the standard, and you choose.".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Part</w:t>
            </w:r>
          </w:p>
        </w:tc>
        <w:tc>
          <w:tcPr>
            <w:tcW w:type="dxa" w:w="7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Copy and behaviour (verbatim)</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Top card (while personal choices are missing)</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 choices not made yet" (e.g., count of choices not made) · "Each one shows the standard and where it comes from." · button "Use the standard for all of these" · "Fills every choice you haven't made yet with its standard. It never sets your retirement age or plan-until age: choose those yourself."</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Cards</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"Prices &amp; growth", "Retirement", "Emergency fund &amp; debt", "Plan length", then "Set by Government · 2026" (collapsible details; "Prices &amp; growth" opens first)</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Prices &amp; growth extras</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The inflation chips (1.8) and "Growth assumptions set" (Standard / Cautious). Choosing a set fills pay rises, cash, investment and pension growth with its rates.</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Each input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Label + tag ("Not chosen yet" / "Your choice"); value box or chips (empty until chosen); "Use the standard (X)" chip for personal choices; one guidance line (verbatim below).</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 length card</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Starts with Retirement age (box, prefix "age", whole numbers, 50 or your age + 1 to 75): "You can usually draw a pension from 60 (some occupational schemes from 50); State Pension is paid from 66. Choose the age you want to plan for."</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Budget check</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When all three budget shares are chosen and do not total 100%: "Your budget split adds up to {n}%. It should total 100%."</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Set by Government card</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 rows (below) and "Set by law and the same for everyone, so you can't change them. Irish rules 2026 · checked 2 Oct 2026."</w:t>
            </w:r>
          </w:p>
        </w:tc>
      </w:tr>
    </w:tbl>
    <w:p>
      <w:pPr>
        <w:spacing w:after="60" w:line="120"/>
      </w:pPr>
    </w:p>
    <w:p>
      <w:pPr>
        <w:pStyle w:val="Heading3"/>
        <w:keepNext/>
        <w:spacing w:after="80" w:before="160"/>
      </w:pPr>
      <w:r>
        <w:rPr>
          <w:rFonts w:ascii="Arial" w:cs="Arial" w:eastAsia="Arial" w:hAnsi="Arial"/>
        </w:rPr>
        <w:t xml:space="preserve">3.4.1 Prices &amp; growth</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50"/>
        <w:gridCol w:w="2350"/>
        <w:gridCol w:w="1000"/>
        <w:gridCol w:w="1150"/>
        <w:gridCol w:w="1250"/>
        <w:gridCol w:w="600"/>
        <w:gridCol w:w="2966"/>
      </w:tblGrid>
      <w:tr>
        <w:trPr>
          <w:cantSplit/>
          <w:tblHeader/>
        </w:trPr>
        <w:tc>
          <w:tcPr>
            <w:tcW w:type="dxa" w:w="5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Code</w:t>
            </w:r>
          </w:p>
        </w:tc>
        <w:tc>
          <w:tcPr>
            <w:tcW w:type="dxa" w:w="23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Label (verbatim)</w:t>
            </w:r>
          </w:p>
        </w:tc>
        <w:tc>
          <w:tcPr>
            <w:tcW w:type="dxa" w:w="1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Type</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Control</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Range / options</w:t>
            </w:r>
          </w:p>
        </w:tc>
        <w:tc>
          <w:tcPr>
            <w:tcW w:type="dxa" w:w="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Step</w:t>
            </w:r>
          </w:p>
        </w:tc>
        <w:tc>
          <w:tcPr>
            <w:tcW w:type="dxa" w:w="29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Guidance (verbatim) · standard chip · used by</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B3</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Investments grow (a year, after charges and tax)</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7%</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0.25%</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3.5% (a typical mixed fund after about 1% charges and 38% exit tax). Choose what you want to use. Growth is never guaranteed. · Chip "Use the standard (3.5%)" · Used by: Plan</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B3</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Investments grow before fees and tax (a year; the growth and fees tools)</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10%</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0.25%</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5% (LifeMap standard, not a forecast). Choose what you want to use. Used by the lump sum, regular investing, fees and real return tools. Growth is never guaranteed. · Chip "Use the standard (5%)" · Used by: C09, C10, C17, C18, C19 growth</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B4</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Cash savings earn (a year, after DIRT)</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4%</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0.05%</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1% (Irish deposit rates after 33% DIRT). Choose what you want to use. New fixed-term household deposits averaged 1.92% before 33% DIRT (Central Bank of Ireland, Jul 2026). Demand accounts pay less. · Chip "Use the standard (1%)" · Used by: C08 growth; plan</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B5</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Pension grows while you work (a year, after charges)</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7%</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0.05%</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4.5% (a typical pension fund after charges). Choose what you want to use. Pension growth is tax-free inside the fund. · Chip "Use the standard (4.5%)" · Used by: C12, C13, C14 growth (pre-fill); plan</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B5</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Pension grows once you retire (a year, after charges)</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7%</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0.05%</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3.15% (a lower-risk fund once retired, after charges). Choose what you want to use. Most people take less risk once retired, so growth is usually lower. · Chip "Use the standard (3.15%)" · Used by: C15 growth; plan</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B6</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Typical pension charges already allowed for in the pension growth above</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 · Market rate (suggested)</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2.5%</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0.05%</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When your statement shows your own charges, we use them instead of this. Usually between 0.5% and 2% a year (CCPC). · Chip "Use the suggested rate (1%) · Pensions Authority pension calculator assumption" · Used by: C12–C14 growth after charges; plan</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B8</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Pay rises (a year)</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6%</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0.1%</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3% (Irish pay has grown about 3%–4% a year recently (CSO)). Choose what you want to use. Pick lower if your pay is fixed or you expect to work part-time. · Chip "Use the standard (3%)" · Used by: C12; plan</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B10</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Tax bands in future</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Chips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"Rise with prices" / "Stay as today"</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Rise with prices (Budgets have broadly kept pace over time). Choose what you want to use. Irish tax bands are set each Budget and don't rise automatically. "Stay as today" is the cautious view (more tax later). · Chip "Use the standard (Rise with prices)" · Used by: Plan</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B25</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Rent vs buy: rent rises (a year)</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8%</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0.5%</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3% (a long-run planning figure). Choose what you want to use. Renting has rent rises. Buying has costs that don't build equity: interest, stamp duty, fees, LPT and repairs. · Chip "Use the standard (3%)" · Used by: C07</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B25</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Rent vs buy: house prices rise (a year)</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6%</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0.5%</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2% (a long-run planning figure; prices can fall). Choose what you want to use. House prices can fall as well as rise. · Chip "Use the standard (2%)" · Used by: C07 house prices</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B25</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Rent vs buy: upkeep a year (share of the home value)</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3%</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0.1%</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1% (repairs, insurance and maintenance). Choose what you want to use. · Chip "Use the standard (1%)" · Used by: C07</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B25</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Buying fees (legal and survey), plus stamp duty</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 · Market rate (suggested)</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prefix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€10,000</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250</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Optional: no published figure, so no suggestion. Leave it blank to count €0. Stamp duty is set by law and added on top: 1% up to €1m. · No standard chip · Used by: C01, C03, C07</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B25</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Rent vs buy: what the deposit could earn instead (a year, after tax)</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 · Market rate (suggested)</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6%</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0.25%</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If you rent, your deposit stays in savings. Optional: leave it blank to leave it out. · Chip "Use the suggested rate (1.29% after DIRT) · Central Bank of Ireland: average rate on new fixed-term household deposits, Jul 2026 (1.92% before DIRT)" · Used by: C07</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B26</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Risk &amp; return: Cautious style growth (a year)</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8%</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0.5%</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2% (illustrations, not forecasts). Choose what you want to use. Your adviser uses the fund's own risk rating (SRI 1–7). · Chip "Use the standard (2%)" · Used by: C16, C20</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B26</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Risk &amp; return: Balanced style growth (a year)</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8%</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0.5%</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4% (illustrations, not forecasts). Choose what you want to use. Your adviser uses the fund's own risk rating (SRI 1–7). · Chip "Use the standard (4%)" · Used by: C16, C20</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B26</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Risk &amp; return: Growth style growth (a year)</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8%</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0.5%</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6% (illustrations, not forecasts). Choose what you want to use. Your adviser uses the fund's own risk rating (SRI 1–7). · Chip "Use the standard (6%)" · Used by: C16, C20</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B26</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Risk &amp; return: Cautious style ups and downs (volatility)</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25%</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5% (illustrations, not forecasts). Choose what you want to use. How much a year can swing. · Chip "Use the standard (5%)" · Used by: C20</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B26</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Risk &amp; return: Balanced style ups and downs (volatility)</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25%</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10% (illustrations, not forecasts). Choose what you want to use. How much a year can swing. · Chip "Use the standard (10%)" · Used by: C20</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B26</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Risk &amp; return: Growth style ups and downs (volatility)</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25%</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16% (illustrations, not forecasts). Choose what you want to use. How much a year can swing. · Chip "Use the standard (16%)" · Used by: C20</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rPr>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66850" cy="3400425"/>
                  <wp:effectExtent t="0" r="0" b="0" l="0"/>
                  <wp:docPr id="34" name="A-prices-1.png" descr="A-prices-1.png" title="A-price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466850" cy="34004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Your assumptions · Prices &amp; growth (1 of 6)</w:t>
            </w:r>
          </w:p>
        </w:tc>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66850" cy="3400425"/>
                  <wp:effectExtent t="0" r="0" b="0" l="0"/>
                  <wp:docPr id="35" name="A-prices-2.png" descr="A-prices-2.png" title="A-pric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466850" cy="34004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Your assumptions · Prices &amp; growth (2 of 6)</w:t>
            </w:r>
          </w:p>
        </w:tc>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66850" cy="3400425"/>
                  <wp:effectExtent t="0" r="0" b="0" l="0"/>
                  <wp:docPr id="36" name="A-prices-3.png" descr="A-prices-3.png" title="A-price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466850" cy="34004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Your assumptions · Prices &amp; growth (3 of 6)</w:t>
            </w:r>
          </w:p>
        </w:tc>
        <w:tc>
          <w:tcPr>
            <w:tcW w:type="dxa" w:w="246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66850" cy="3400425"/>
                  <wp:effectExtent t="0" r="0" b="0" l="0"/>
                  <wp:docPr id="37" name="A-prices-4.png" descr="A-prices-4.png" title="A-price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466850" cy="34004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Your assumptions · Prices &amp; growth (4 of 6)</w:t>
            </w:r>
          </w:p>
        </w:tc>
      </w:tr>
      <w:tr>
        <w:trPr>
          <w:cantSplit/>
        </w:trPr>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66850" cy="3400425"/>
                  <wp:effectExtent t="0" r="0" b="0" l="0"/>
                  <wp:docPr id="38" name="A-prices-5.png" descr="A-prices-5.png" title="A-price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466850" cy="34004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Your assumptions · Prices &amp; growth (5 of 6)</w:t>
            </w:r>
          </w:p>
        </w:tc>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66850" cy="3390900"/>
                  <wp:effectExtent t="0" r="0" b="0" l="0"/>
                  <wp:docPr id="39" name="A-prices-6.png" descr="A-prices-6.png" title="A-price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466850" cy="33909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Your assumptions · Prices &amp; growth (6 of 6)</w:t>
            </w:r>
          </w:p>
        </w:tc>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vAlign w:val="top"/>
          </w:tcPr>
          <w:p/>
        </w:tc>
        <w:tc>
          <w:tcPr>
            <w:tcW w:type="dxa" w:w="246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tc>
      </w:tr>
    </w:tbl>
    <w:p>
      <w:pPr>
        <w:spacing w:after="60" w:line="120"/>
      </w:pPr>
    </w:p>
    <w:p>
      <w:pPr>
        <w:pStyle w:val="Heading3"/>
        <w:keepNext/>
        <w:spacing w:after="80" w:before="160"/>
      </w:pPr>
      <w:r>
        <w:rPr>
          <w:rFonts w:ascii="Arial" w:cs="Arial" w:eastAsia="Arial" w:hAnsi="Arial"/>
        </w:rPr>
        <w:t xml:space="preserve">3.4.2 Retirement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50"/>
        <w:gridCol w:w="2350"/>
        <w:gridCol w:w="1000"/>
        <w:gridCol w:w="1150"/>
        <w:gridCol w:w="1250"/>
        <w:gridCol w:w="600"/>
        <w:gridCol w:w="2966"/>
      </w:tblGrid>
      <w:tr>
        <w:trPr>
          <w:cantSplit/>
          <w:tblHeader/>
        </w:trPr>
        <w:tc>
          <w:tcPr>
            <w:tcW w:type="dxa" w:w="5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Code</w:t>
            </w:r>
          </w:p>
        </w:tc>
        <w:tc>
          <w:tcPr>
            <w:tcW w:type="dxa" w:w="23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Label (verbatim)</w:t>
            </w:r>
          </w:p>
        </w:tc>
        <w:tc>
          <w:tcPr>
            <w:tcW w:type="dxa" w:w="1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Type</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Control</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Range / options</w:t>
            </w:r>
          </w:p>
        </w:tc>
        <w:tc>
          <w:tcPr>
            <w:tcW w:type="dxa" w:w="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Step</w:t>
            </w:r>
          </w:p>
        </w:tc>
        <w:tc>
          <w:tcPr>
            <w:tcW w:type="dxa" w:w="29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Guidance (verbatim) · standard chip · used by</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B11</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State Pension in future</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Chips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"Rises with prices" / "Rises with pay" / "Stays flat"</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Rises with prices (it has broadly kept pace with prices over time). Choose what you want to use. The State Pension is set each Budget. · Chip "Use the standard (Rises with prices)" · Used by: Plan</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B9</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How many years of PRSI will you have at 66? (leave blank if you don't know)</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2b · Official range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"yrs"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45</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Usually between 10 years and 40 years (DSP: 40 for the full rate, at least 10 to qualify). Check your record on MyWelfare. If you give your years, we work out your State Pension from them (set by law). · No standard chip · Used by: C12 other income (State Pension); plan</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B9</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State Pension a week at 66</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2b · Official range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prefix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€299.30</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0.1</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Usually between €0 a week and €299.30 a week (DSP 2026: the full rate needs 40 years of PRSI; partial rates are lower). Your State Pension statement on MyWelfare shows your expected rate. Or tell us your PRSI years. · No standard chip · Used by: Plan (your State Pension)</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B9</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partner's State Pension a week at 66</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2b · Official range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prefix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€299.30</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0.1</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Usually between €0 a week and €299.30 a week (DSP 2026). Their MyWelfare statement shows it. · No standard chip · Used by: Plan (partner's State Pension)</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B1</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Of the money paid into your pension each month, the share you pay yourself (the rest is your employer)</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100%</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5%</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50% (a common 5% + 5% split with your employer; 100% if self-employed). Choose what you want to use. Your payslip shows what comes out of your pay. Only your own share gets tax relief. If you type your own amount in Your finances, we use that. · Chip "Use the standard (50%)" · Used by: Plan</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B17</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Retirement savings target: times the yearly income you need</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no unit</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 to 33</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25× (about 4% a year) (a common rule of thumb, about 4% a year). Choose what you want to use. Retiring early or planning to 95 needs more. · Chip "Use the standard (25× (about 4% a year))" · Used by: C12 target</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B18</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Retirement spending if you haven't set a goal (share of today's spending)</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50% to 120%</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5%</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80% (most people spend a bit less once work costs and the mortgage stop). Choose what you want to use. · Chip "Use the standard (80%)" · Used by: Plan</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B19</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Tax-free lump sum to take at retirement (share of your pension, 0% = none)</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25%</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25% (most people take the full tax-free amount). Choose what you want to use. Set by law: up to €200,000 tax-free and the next €300,000 taxed at 20%. Your adviser can compare it with leaving it invested. · Chip "Use the standard (25%)" · Used by: C12 lump sum</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B20</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How you draw your pension</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Chips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"Spread to plan end" / "Minimum only (4% / 5%)" / "Fixed amount"</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Spread to plan end (spread over your plan, at least the legal minimum). Choose what you want to use. Set by law: from 61 you must take at least 4% a year (5% from 71) from an ARF. · Chip "Use the standard (Spread to plan end)" · Used by: Plan</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B20</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Drawdown tools: withdrawals taken at the</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Chips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"Start of the year" / "End of the year"</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Start of the year (the prudent choice: the money has less time to grow before you take it). Choose what you want to use. · Chip "Use the standard (Start of the year)" · Used by: C15, C16</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B20</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Fixed amount a year (today's money), if you chose "Fixed amount"</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Choose yourself</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prefix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€200,000</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500</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Never less than the legal minimum once you are 61. · No standard chip · Used by: Plan</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rPr>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66850" cy="3057525"/>
                  <wp:effectExtent t="0" r="0" b="0" l="0"/>
                  <wp:docPr id="40" name="A-retire-1.png" descr="A-retire-1.png" title="A-reti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466850" cy="30575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Your assumptions · Retirement (1 of 4)</w:t>
            </w:r>
          </w:p>
        </w:tc>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66850" cy="3057525"/>
                  <wp:effectExtent t="0" r="0" b="0" l="0"/>
                  <wp:docPr id="41" name="A-retire-2.png" descr="A-retire-2.png" title="A-reti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466850" cy="30575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Your assumptions · Retirement (2 of 4)</w:t>
            </w:r>
          </w:p>
        </w:tc>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66850" cy="3057525"/>
                  <wp:effectExtent t="0" r="0" b="0" l="0"/>
                  <wp:docPr id="42" name="A-retire-3.png" descr="A-retire-3.png" title="A-reti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466850" cy="30575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Your assumptions · Retirement (3 of 4)</w:t>
            </w:r>
          </w:p>
        </w:tc>
        <w:tc>
          <w:tcPr>
            <w:tcW w:type="dxa" w:w="246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66850" cy="3057525"/>
                  <wp:effectExtent t="0" r="0" b="0" l="0"/>
                  <wp:docPr id="43" name="A-retire-4.png" descr="A-retire-4.png" title="A-retir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466850" cy="30575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Your assumptions · Retirement (4 of 4)</w:t>
            </w:r>
          </w:p>
        </w:tc>
      </w:tr>
    </w:tbl>
    <w:p>
      <w:pPr>
        <w:spacing w:after="60" w:line="120"/>
      </w:pPr>
    </w:p>
    <w:p>
      <w:pPr>
        <w:pStyle w:val="Heading3"/>
        <w:keepNext/>
        <w:spacing w:after="80" w:before="160"/>
      </w:pPr>
      <w:r>
        <w:rPr>
          <w:rFonts w:ascii="Arial" w:cs="Arial" w:eastAsia="Arial" w:hAnsi="Arial"/>
        </w:rPr>
        <w:t xml:space="preserve">3.4.3 Emergency fund &amp; debt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50"/>
        <w:gridCol w:w="2350"/>
        <w:gridCol w:w="1000"/>
        <w:gridCol w:w="1150"/>
        <w:gridCol w:w="1250"/>
        <w:gridCol w:w="600"/>
        <w:gridCol w:w="2966"/>
      </w:tblGrid>
      <w:tr>
        <w:trPr>
          <w:cantSplit/>
          <w:tblHeader/>
        </w:trPr>
        <w:tc>
          <w:tcPr>
            <w:tcW w:type="dxa" w:w="5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Code</w:t>
            </w:r>
          </w:p>
        </w:tc>
        <w:tc>
          <w:tcPr>
            <w:tcW w:type="dxa" w:w="23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Label (verbatim)</w:t>
            </w:r>
          </w:p>
        </w:tc>
        <w:tc>
          <w:tcPr>
            <w:tcW w:type="dxa" w:w="1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Type</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Control</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Range / options</w:t>
            </w:r>
          </w:p>
        </w:tc>
        <w:tc>
          <w:tcPr>
            <w:tcW w:type="dxa" w:w="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Step</w:t>
            </w:r>
          </w:p>
        </w:tc>
        <w:tc>
          <w:tcPr>
            <w:tcW w:type="dxa" w:w="29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Guidance (verbatim) · standard chip · used by</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B16</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Emergency fund: months of essential spending</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no unit</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to 12</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6 months (6 months for a single income or self-employed, 3 for two secure incomes). Choose what you want to use. Easy-access cash for surprises or a gap in pay. Essential spending = living costs + mortgage + loan repayments. · Chip "Use the standard (6 months)" · Used by: C11 months; plan</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B13</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mortgage rate (if your statement doesn't say)</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 · Market rate (suggested)</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to 8%</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0.05%</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mortgage statement shows your rate. Typing it is fine: no upload needed. · Chip "Use the suggested rate (3.48%) · Central Bank of Ireland: average rate on new mortgages, Jul 2026" · Used by: C01, C02, C04, C05, C06, C07, C23 rate; plan</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B14</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credit-card rate, APR (if your statement doesn't say)</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 · Market rate (suggested)</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35%</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0.5%</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card statement shows your APR. New credit cards can't charge more than 23% APR (Central Bank of Ireland); some older cards are higher. · No standard chip · Used by: C27 APR; plan</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B15</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other loans rate, APR (if your statement doesn't say)</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 · Market rate (suggested)</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25%</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0.25%</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loan agreement shows your APR. · Chip "Use the suggested rate (6.72%) · Central Bank of Ireland: average rate on new consumer loans, Jul 2026" · Used by: C28 APR; plan</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B21</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Money for goals sooner than this is kept as cash (years)</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"yrs"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to 10</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5 years (money needed within 5 years is usually kept as cash). Choose what you want to use. Longer-term money has more time to ride out ups and downs. · Chip "Use the standard (5 years)" · Used by: Plan</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B21</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Spare savings: share invested (the rest stays in cash)</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100%</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5%</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40% (a balanced cash and invested mix). Choose what you want to use. · Chip "Use the standard (40%)" · Used by: Plan</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B22</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Share of your spare money you save, at most</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100%</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5%</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50% (half of your spare money). Choose what you want to use. We never count more than this share of your spare money as saved, unless you set your own monthly saving. · Chip "Use the standard (50%)" · Used by: Plan</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B22</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Monthly saving if you haven't told us how much you could invest</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prefix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€5,000</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25</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€300 (a modest regular amount). Choose what you want to use. Used until you answer "How much could you comfortably invest each month?". · Chip "Use the standard (€300)" · Used by: Plan</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B24</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Life cover: share of your income your family would need</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30% to 100%</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5%</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60% (families usually need less than full pay). Choose what you want to use. · Chip "Use the standard (60%)" · Used by: C21</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B24</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Life cover: years your family would need support</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"yrs"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to 30</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15 years (often until your youngest child is 23). Choose what you want to use. · Chip "Use the standard (15 years)" · Used by: C21 years</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B24</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Life cover: State survivor's pension a week</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2b · Official range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prefix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€400.00</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0.5</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Usually between €0 a week and €299.30 a week (DSP 2026: €259.50 under 66, €299.30 at 66+, nothing if not eligible). Cohabiting partners can now qualify (Bereaved Partner's Pension). · No standard chip · Used by: C21 survivor's pension</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B27</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Budget split: needs</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100%</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5%</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50% (the 50/30/20 rule). Choose what you want to use. · Chip "Use the standard (50%)" · Used by: C26</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B27</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Budget split: wants</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100%</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5%</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30% (the 50/30/20 rule). Choose what you want to use. · Chip "Use the standard (30%)" · Used by: C26</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B27</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Budget split: savings and debt</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suffix "%"</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 to 100%</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5%</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20% (the 50/30/20 rule). Choose what you want to use. · Chip "Use the standard (20%)" · Used by: C26</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rPr>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66850" cy="3514725"/>
                  <wp:effectExtent t="0" r="0" b="0" l="0"/>
                  <wp:docPr id="44" name="A-safety-1.png" descr="A-safety-1.png" title="A-safety-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466850" cy="35147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Your assumptions · Emergency fund &amp; debt (1 of 4)</w:t>
            </w:r>
          </w:p>
        </w:tc>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66850" cy="3514725"/>
                  <wp:effectExtent t="0" r="0" b="0" l="0"/>
                  <wp:docPr id="45" name="A-safety-2.png" descr="A-safety-2.png" title="A-safety-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466850" cy="35147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Your assumptions · Emergency fund &amp; debt (2 of 4)</w:t>
            </w:r>
          </w:p>
        </w:tc>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66850" cy="3514725"/>
                  <wp:effectExtent t="0" r="0" b="0" l="0"/>
                  <wp:docPr id="46" name="A-safety-3.png" descr="A-safety-3.png" title="A-safety-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466850" cy="35147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Your assumptions · Emergency fund &amp; debt (3 of 4)</w:t>
            </w:r>
          </w:p>
        </w:tc>
        <w:tc>
          <w:tcPr>
            <w:tcW w:type="dxa" w:w="246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66850" cy="3514725"/>
                  <wp:effectExtent t="0" r="0" b="0" l="0"/>
                  <wp:docPr id="47" name="A-safety-4.png" descr="A-safety-4.png" title="A-safety-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466850" cy="35147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Your assumptions · Emergency fund &amp; debt (4 of 4)</w:t>
            </w:r>
          </w:p>
        </w:tc>
      </w:tr>
    </w:tbl>
    <w:p>
      <w:pPr>
        <w:spacing w:after="60" w:line="120"/>
      </w:pPr>
    </w:p>
    <w:p>
      <w:pPr>
        <w:pStyle w:val="Heading3"/>
        <w:keepNext/>
        <w:spacing w:after="80" w:before="160"/>
      </w:pPr>
      <w:r>
        <w:rPr>
          <w:rFonts w:ascii="Arial" w:cs="Arial" w:eastAsia="Arial" w:hAnsi="Arial"/>
        </w:rPr>
        <w:t xml:space="preserve">3.4.4 Plan length</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50"/>
        <w:gridCol w:w="2350"/>
        <w:gridCol w:w="1000"/>
        <w:gridCol w:w="1150"/>
        <w:gridCol w:w="1250"/>
        <w:gridCol w:w="600"/>
        <w:gridCol w:w="2966"/>
      </w:tblGrid>
      <w:tr>
        <w:trPr>
          <w:cantSplit/>
          <w:tblHeader/>
        </w:trPr>
        <w:tc>
          <w:tcPr>
            <w:tcW w:type="dxa" w:w="5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Code</w:t>
            </w:r>
          </w:p>
        </w:tc>
        <w:tc>
          <w:tcPr>
            <w:tcW w:type="dxa" w:w="23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Label (verbatim)</w:t>
            </w:r>
          </w:p>
        </w:tc>
        <w:tc>
          <w:tcPr>
            <w:tcW w:type="dxa" w:w="1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Type</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Control</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Range / options</w:t>
            </w:r>
          </w:p>
        </w:tc>
        <w:tc>
          <w:tcPr>
            <w:tcW w:type="dxa" w:w="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Step</w:t>
            </w:r>
          </w:p>
        </w:tc>
        <w:tc>
          <w:tcPr>
            <w:tcW w:type="dxa" w:w="29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Guidance (verbatim) · standard chip · used by</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Retirement age</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Choose yourself</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prefix "age"</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50 (or age + 1) to 75</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 can usually draw a pension from 60 (some occupational schemes from 50); State Pension is paid from 66. Choose the age you want to plan for. · No standard chip · Used by: plan, C12, C13, C14, C15</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B12</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Plan until age (life expectancy)</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Choose yourself</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Box, prefix "age"</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80 to 105</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At 65, average life expectancy in Ireland is about 83 for men and 86 for women (CSO, Irish Life Tables No. 17, 2015–2017). Choose the age you want to plan to. · No standard chip · Used by: C15; plan</w:t>
            </w:r>
          </w:p>
        </w:tc>
      </w:tr>
      <w:tr>
        <w:trPr>
          <w:cantSplit/>
        </w:trPr>
        <w:tc>
          <w:tcPr>
            <w:tcW w:type="dxa" w:w="5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B23</w:t>
            </w:r>
          </w:p>
        </w:tc>
        <w:tc>
          <w:tcPr>
            <w:tcW w:type="dxa" w:w="23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Start the plan in</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 Personal choice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Chips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"2026" / "2027"</w:t>
            </w:r>
          </w:p>
        </w:tc>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2027 (from October most of this year has passed). Choose what you want to use. · Chip "Use the standard (2027)" · Used by: Plan</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rPr>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66850" cy="2543175"/>
                  <wp:effectExtent t="0" r="0" b="0" l="0"/>
                  <wp:docPr id="48" name="A-length-1.png" descr="A-length-1.png" title="A-lengt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466850" cy="25431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Your assumptions · Plan length (1 of 2)</w:t>
            </w:r>
          </w:p>
        </w:tc>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66850" cy="2543175"/>
                  <wp:effectExtent t="0" r="0" b="0" l="0"/>
                  <wp:docPr id="49" name="A-length-2.png" descr="A-length-2.png" title="A-length-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466850" cy="25431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Your assumptions · Plan length (2 of 2)</w:t>
            </w:r>
          </w:p>
        </w:tc>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vAlign w:val="top"/>
          </w:tcPr>
          <w:p/>
        </w:tc>
        <w:tc>
          <w:tcPr>
            <w:tcW w:type="dxa" w:w="246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tc>
      </w:tr>
    </w:tbl>
    <w:p>
      <w:pPr>
        <w:spacing w:after="60" w:line="120"/>
      </w:pPr>
    </w:p>
    <w:p>
      <w:pPr>
        <w:pStyle w:val="Heading3"/>
        <w:keepNext/>
        <w:spacing w:after="80" w:before="160"/>
      </w:pPr>
      <w:r>
        <w:rPr>
          <w:rFonts w:ascii="Arial" w:cs="Arial" w:eastAsia="Arial" w:hAnsi="Arial"/>
        </w:rPr>
        <w:t xml:space="preserve">3.4.5 Set by Government · 2026</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800"/>
        <w:gridCol w:w="7066"/>
      </w:tblGrid>
      <w:tr>
        <w:trPr>
          <w:cantSplit/>
          <w:tblHeader/>
        </w:trPr>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Row</w:t>
            </w:r>
          </w:p>
        </w:tc>
        <w:tc>
          <w:tcPr>
            <w:tcW w:type="dxa" w:w="7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Value shown (verbatim)</w:t>
            </w:r>
          </w:p>
        </w:tc>
      </w:tr>
      <w:tr>
        <w:trPr>
          <w:cantSplit/>
        </w:trPr>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Income tax</w:t>
            </w:r>
          </w:p>
        </w:tc>
        <w:tc>
          <w:tcPr>
            <w:tcW w:type="dxa" w:w="7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 up to €44,000 (single; €53,000 married, plus up to €35,000 for a second income), 40% above. Personal credit €2,000 (€4,000 married), employee credit €2,000</w:t>
            </w:r>
          </w:p>
        </w:tc>
      </w:tr>
      <w:tr>
        <w:trPr>
          <w:cantSplit/>
        </w:trPr>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USC</w:t>
            </w:r>
          </w:p>
        </w:tc>
        <w:tc>
          <w:tcPr>
            <w:tcW w:type="dxa" w:w="7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0.5% / 2% / 3% / 8% in bands; none if your income is €13,000 or less. The State Pension is exempt</w:t>
            </w:r>
          </w:p>
        </w:tc>
      </w:tr>
      <w:tr>
        <w:trPr>
          <w:cantSplit/>
        </w:trPr>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PRSI</w:t>
            </w:r>
          </w:p>
        </w:tc>
        <w:tc>
          <w:tcPr>
            <w:tcW w:type="dxa" w:w="7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4.2% from Oct 2025, 4.35% from Oct 2026, 4.5% from Oct 2027, 4.7% from Oct 2028; none from 66</w:t>
            </w:r>
          </w:p>
        </w:tc>
      </w:tr>
      <w:tr>
        <w:trPr>
          <w:cantSplit/>
        </w:trPr>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Pension tax relief</w:t>
            </w:r>
          </w:p>
        </w:tc>
        <w:tc>
          <w:tcPr>
            <w:tcW w:type="dxa" w:w="7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 20% / 25% / 30% / 35% / 40% of pay by age, on pay up to €115,000</w:t>
            </w:r>
          </w:p>
        </w:tc>
      </w:tr>
      <w:tr>
        <w:trPr>
          <w:cantSplit/>
        </w:trPr>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Retirement lump sum</w:t>
            </w:r>
          </w:p>
        </w:tc>
        <w:tc>
          <w:tcPr>
            <w:tcW w:type="dxa" w:w="7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Up to 25%: €200,000 tax-free, the next €300,000 taxed at 20%</w:t>
            </w:r>
          </w:p>
        </w:tc>
      </w:tr>
      <w:tr>
        <w:trPr>
          <w:cantSplit/>
        </w:trPr>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Standard Fund Threshold</w:t>
            </w:r>
          </w:p>
        </w:tc>
        <w:tc>
          <w:tcPr>
            <w:tcW w:type="dxa" w:w="7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€2,200,000 in 2026, rising to €2,800,000 by 2029; 40% tax above it</w:t>
            </w:r>
          </w:p>
        </w:tc>
      </w:tr>
      <w:tr>
        <w:trPr>
          <w:cantSplit/>
        </w:trPr>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Pension withdrawals</w:t>
            </w:r>
          </w:p>
        </w:tc>
        <w:tc>
          <w:tcPr>
            <w:tcW w:type="dxa" w:w="7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From 60 at the earliest; at least 4% a year from 61, 5% from 71 (6% over €2,000,000)</w:t>
            </w:r>
          </w:p>
        </w:tc>
      </w:tr>
      <w:tr>
        <w:trPr>
          <w:cantSplit/>
        </w:trPr>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State Pension (full rate)</w:t>
            </w:r>
          </w:p>
        </w:tc>
        <w:tc>
          <w:tcPr>
            <w:tcW w:type="dxa" w:w="7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€299.30 a week from 66 (€10 more from 80); Qualified Adult €268.40</w:t>
            </w:r>
          </w:p>
        </w:tc>
      </w:tr>
      <w:tr>
        <w:trPr>
          <w:cantSplit/>
        </w:trPr>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Illness Benefit and survivor's pension</w:t>
            </w:r>
          </w:p>
        </w:tc>
        <w:tc>
          <w:tcPr>
            <w:tcW w:type="dxa" w:w="7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€254 a week; survivor's pension €259.50 under 66, €299.30 at 66+</w:t>
            </w:r>
          </w:p>
        </w:tc>
      </w:tr>
      <w:tr>
        <w:trPr>
          <w:cantSplit/>
        </w:trPr>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Auto-enrolment (My Future Fund)</w:t>
            </w:r>
          </w:p>
        </w:tc>
        <w:tc>
          <w:tcPr>
            <w:tcW w:type="dxa" w:w="7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you + 1.5% employer + 0.5% State, on pay up to €80,000</w:t>
            </w:r>
          </w:p>
        </w:tc>
      </w:tr>
      <w:tr>
        <w:trPr>
          <w:cantSplit/>
        </w:trPr>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Savings tax</w:t>
            </w:r>
          </w:p>
        </w:tc>
        <w:tc>
          <w:tcPr>
            <w:tcW w:type="dxa" w:w="7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DIRT 33% on deposit interest; exit tax 38% on funds</w:t>
            </w:r>
          </w:p>
        </w:tc>
      </w:tr>
      <w:tr>
        <w:trPr>
          <w:cantSplit/>
        </w:trPr>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limits (Central Bank)</w:t>
            </w:r>
          </w:p>
        </w:tc>
        <w:tc>
          <w:tcPr>
            <w:tcW w:type="dxa" w:w="7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 income for first-time buyers, 3.5× for others; at least a 10% deposit</w:t>
            </w:r>
          </w:p>
        </w:tc>
      </w:tr>
      <w:tr>
        <w:trPr>
          <w:cantSplit/>
        </w:trPr>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Stamp duty</w:t>
            </w:r>
          </w:p>
        </w:tc>
        <w:tc>
          <w:tcPr>
            <w:tcW w:type="dxa" w:w="7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 up to €1,000,000, 2% to €1,500,000, 6% above</w:t>
            </w:r>
          </w:p>
        </w:tc>
      </w:tr>
    </w:tbl>
    <w:p>
      <w:pPr>
        <w:spacing w:after="60" w:line="120"/>
      </w:pPr>
    </w:p>
    <w:p>
      <w:pPr>
        <w:pStyle w:val="Heading2"/>
        <w:keepNext/>
        <w:spacing w:after="100" w:before="240"/>
      </w:pPr>
      <w:r>
        <w:rPr>
          <w:rFonts w:ascii="Arial" w:cs="Arial" w:eastAsia="Arial" w:hAnsi="Arial"/>
        </w:rPr>
        <w:t xml:space="preserve">3.5 Plan builder step 7: "Check your details" (skippable)</w:t>
      </w:r>
    </w:p>
    <w:p>
      <w:pPr>
        <w:spacing w:after="100" w:before="0" w:line="276"/>
      </w:pPr>
      <w:r>
        <w:rPr>
          <w:rFonts w:ascii="Arial" w:cs="Arial" w:eastAsia="Arial" w:hAnsi="Arial"/>
          <w:sz w:val="20"/>
          <w:szCs w:val="20"/>
        </w:rPr>
        <w:t xml:space="preserve">Step 7 of 8 ("Check your details") is skippable (journey-spec §22). Nothing blocks except three choices that only the customer can make. From the top: a card "Choose 3 things", a card "Everything else", then the list of details worth a second look, then the buttons.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Part</w:t>
            </w:r>
          </w:p>
        </w:tc>
        <w:tc>
          <w:tcPr>
            <w:tcW w:type="dxa" w:w="7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Copy and behaviour (verbatim)</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Card 1: Choose 3 things</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results need these three. Only you can choose them, so we never fill them in for you." · counter "0 of 3 chosen" (role=status; becomes "1 of 3 chosen", "2 of 3 chosen", "3 of 3 chosen") · the inflation chips (see 1.8) · Retirement age · Plan until age (life expectancy). Each starts blank with the tag "Not chosen yet". These three are never filled in for the customer and never part of the standards button (journey-spec §14).</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Card 2: Everything else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of 15 other choices not made yet." (e.g.) · button "Use the standards for the rest" (shown first, only while something is left) with "Fills every other choice you haven't made yet with its standard. It never sets your retirement age, inflation or plan-until age: those are yours to choose. You can still change any of them below." · any figure the plan needs that has no standard (e.g. your partner's State Pension; card and loan APRs when you have those debts) · a collapsible "See or change each one". When all are made it reads "All 15 other choices made.". The button never sets retirement age, plan-until age or inflation. Every item can still be changed and shows "Your choice" or its standard, never hidden.</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Details list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Unchanged: only ⚠️ Needs a look and ❓ Missing items (see 4.5 and 4.9), with "Fix now" and "Leave for my adviser". The required tick "These details are right, as far as I know" is gone.</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Buttons</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Main button "See my results" and, under it, the secondary button "Skip, show my results". Both are disabled until the 3 things are chosen; the line above them reads "Choose your inflation rate above to see your results." (first one missing). Once chosen both work (enabled in the third screenshot). Missing figures count as €0. Both buttons open My Plan and its results.</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After "Skip"</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Results open with the banner in 3.5.1. The other choices that the results truly need and that are not chosen yet show the existing "Choose your … to see this" card (with "Make my choices"); no hidden number is shown for a choice that was not made. Example: "Choose your partner's State Pension to see this", then the items still to choose.</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2419350" cy="14287500"/>
                  <wp:effectExtent t="0" r="0" b="0" l="0"/>
                  <wp:docPr id="50" name="T-step7a.png" descr="T-step7a.png" title="T-step7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419350" cy="142875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Step 7 at the start: 0 of 3 chosen, both buttons off</w:t>
            </w:r>
          </w:p>
        </w:tc>
        <w:tc>
          <w:tcPr>
            <w:tcW w:type="dxa" w:w="4933"/>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2419350" cy="14287500"/>
                  <wp:effectExtent t="0" r="0" b="0" l="0"/>
                  <wp:docPr id="51" name="T-step7c.png" descr="T-step7c.png" title="T-step7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419350" cy="142875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After the standards button and the 3 choices: both buttons on</w:t>
            </w:r>
          </w:p>
        </w:tc>
      </w:tr>
    </w:tbl>
    <w:p>
      <w:pPr>
        <w:spacing w:after="60" w:line="120"/>
      </w:pPr>
    </w:p>
    <w:p>
      <w:pPr>
        <w:pStyle w:val="Heading3"/>
        <w:keepNext/>
        <w:spacing w:after="80" w:before="160"/>
      </w:pPr>
      <w:r>
        <w:rPr>
          <w:rFonts w:ascii="Arial" w:cs="Arial" w:eastAsia="Arial" w:hAnsi="Arial"/>
        </w:rPr>
        <w:t xml:space="preserve">3.5.1 Results banner: details missing</w:t>
      </w:r>
    </w:p>
    <w:p>
      <w:pPr>
        <w:spacing w:after="100" w:before="0" w:line="276"/>
      </w:pPr>
      <w:r>
        <w:rPr>
          <w:rFonts w:ascii="Arial" w:cs="Arial" w:eastAsia="Arial" w:hAnsi="Arial"/>
          <w:sz w:val="20"/>
          <w:szCs w:val="20"/>
        </w:rPr>
        <w:t xml:space="preserve">When any detail is missing or needs a look, a banner sits at the top of "Your results" on My Plan: "Based on what you've told us. 3 details missing:Add them" (3 missing). It is singular aware: "Based on what you've told us. 1 detail missing:Add it" for one. The count is the number of ❓ and ⚠️ items on the My money checklist ("To sharpen your plan"), so both always agree. "Add them" opens My money (My money), whose checklist lists the same items; "Add it" (one item) opens that item's section in Your finances ("🙋 About you"). No banner shows when nothing is missing. The banner is a status line (role="status") with a blue-grey info emoji that is hidden from screen readers.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323850"/>
                  <wp:effectExtent t="0" r="0" b="0" l="0"/>
                  <wp:docPr id="52" name="T-banner-3.png" descr="T-banner-3.png" title="T-banne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990725" cy="32385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Banner, 3 missing</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323850"/>
                  <wp:effectExtent t="0" r="0" b="0" l="0"/>
                  <wp:docPr id="53" name="T-banner-1.png" descr="T-banner-1.png" title="T-bann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990725" cy="32385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Banner, 1 missing</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610225"/>
                  <wp:effectExtent t="0" r="0" b="0" l="0"/>
                  <wp:docPr id="54" name="T-banner-skip.png" descr="T-banner-skip.png" title="T-banner-sk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990725" cy="56102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After Skip: banner and the Choose your … card</w:t>
            </w:r>
          </w:p>
        </w:tc>
      </w:tr>
    </w:tbl>
    <w:p>
      <w:pPr>
        <w:spacing w:after="60" w:line="120"/>
      </w:pPr>
    </w:p>
    <w:p>
      <w:pPr>
        <w:pStyle w:val="Heading2"/>
        <w:keepNext/>
        <w:spacing w:after="100" w:before="240"/>
      </w:pPr>
      <w:r>
        <w:rPr>
          <w:rFonts w:ascii="Arial" w:cs="Arial" w:eastAsia="Arial" w:hAnsi="Arial"/>
        </w:rPr>
        <w:t xml:space="preserve">3.6 "What your plan assumes"</w:t>
      </w:r>
    </w:p>
    <w:p>
      <w:pPr>
        <w:spacing w:after="100" w:before="0" w:line="276"/>
      </w:pPr>
      <w:r>
        <w:rPr>
          <w:rFonts w:ascii="Arial" w:cs="Arial" w:eastAsia="Arial" w:hAnsi="Arial"/>
          <w:sz w:val="18"/>
          <w:szCs w:val="18"/>
        </w:rPr>
        <w:t xml:space="preserve">Sheet opened from "What your plan assumes" on the results page. Title "What your plan assumes", intro "Some values are set by law. The rest are your choice, with a suggestion or usual range to guide you.". Each row: label, a tag naming its type, and the value. Type-1 rows are folded into a collapsible "Set by Government · 2026 (15)". Values below are for the sample customer.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4566"/>
      </w:tblGrid>
      <w:tr>
        <w:trPr>
          <w:cantSplit/>
          <w:tblHeader/>
        </w:trPr>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Row</w:t>
            </w:r>
          </w:p>
        </w:tc>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Tag (type)</w:t>
            </w:r>
          </w:p>
        </w:tc>
        <w:tc>
          <w:tcPr>
            <w:tcW w:type="dxa" w:w="4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Value (sample customer)</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Prices rise (inflation)</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choice</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 a year (ECB target 2%; Ireland now 3.9%, CSO HICP flash, Sep 2026)</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Pay rises</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choice</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 a year</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Cash savings grow (after DIRT)</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choice</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a year</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Investments grow (after charges and exit tax)</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choice</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3.5% a year</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Pensions grow while you work (after charges)</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choice</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4.5% a year</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Pensions grow once retired (after charges)</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choice</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3.15% a year</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State Pension</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Usually €0–€299.30 a week</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€15,564 a year from 66 (you expect the full rate); taxable, no USC</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partner's State Pension</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Usually €0–€299.30 a week</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€239.44 a week (your figure)</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State Pension in future</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choice</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Rises with prices</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Tax bands in future</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choice</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Rise with prices</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Retirement age</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choice</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Age 63</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Plan until age</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choice</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Age 95</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Plan starts</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choice</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2027</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Lump sum at retirement</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choice</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25% of your pension (tax as set by law, above)</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Pension drawdown</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choice</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Spread to the end of the plan, at least the legal minimum</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Share of your pension you pay</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choice</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50%</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Mortgage rate</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Suggested 3.48%</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3.85% (from your statement)</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Credit-card rate</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figure</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 (your figure)</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Other loans rate</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Suggested 6.72%</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8% (your figure)</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What you save</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choice</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About €62 a month towards your goals, at most 50% of your spare money (from your answer: €300 to €750)</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Spare money not saved</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How the plan works</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Assumed spent</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Emergency fund</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choice</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Emergency fund goal covers this</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Money for goals sooner than</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choice</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5 years: kept as cash</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Spare savings invested</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choice</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40% (the rest in cash)</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Order your savings go to goals</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How the plan works</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order from Which goal first? (Emergency fund first unless you move it). Until you rank: must-haves, then nice-to-haves, soonest first</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Known limits</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How the plan works</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Living costs stay the same through the plan. Your partner's own pension and retirement age aren't modelled. We assume drawdown from an ARF or vested PRSA. The reduced USC rate for medical-card holders under 70 isn't applied. Auto-enrolment rates after 2028 stay at the 2026 rates.</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Rules</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Set by Government · 2026</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Irish rules 2026 · checked 2 Oct 2026</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Income tax</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Set by Government · 2026</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20% up to €44,000 (single; €53,000 married, plus up to €35,000 for a second income), 40% above. Personal credit €2,000 (€4,000 married), employee credit €2,000</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USC</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Set by Government · 2026</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0.5% / 2% / 3% / 8% in bands; none if your income is €13,000 or less. The State Pension is exempt</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PRSI</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Set by Government · 2026</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4.2% from Oct 2025, 4.35% from Oct 2026, 4.5% from Oct 2027, 4.7% from Oct 2028; none from 66</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Pension tax relief</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Set by Government · 2026</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15% / 20% / 25% / 30% / 35% / 40% of pay by age, on pay up to €115,000</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Retirement lump sum</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Set by Government · 2026</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Up to 25%: €200,000 tax-free, the next €300,000 taxed at 20%</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Standard Fund Threshold</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Set by Government · 2026</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€2,200,000 in 2026, rising to €2,800,000 by 2029; 40% tax above it</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Pension withdrawals</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Set by Government · 2026</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From 60 at the earliest; at least 4% a year from 61, 5% from 71 (6% over €2,000,000)</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State Pension (full rate)</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Set by Government · 2026</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€299.30 a week from 66 (€10 more from 80); Qualified Adult €268.40</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Illness Benefit and survivor's pension</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Set by Government · 2026</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€254 a week; survivor's pension €259.50 under 66, €299.30 at 66+</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Auto-enrolment (My Future Fund)</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Set by Government · 2026</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1.5% you + 1.5% employer + 0.5% State, on pay up to €80,000</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Savings tax</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Set by Government · 2026</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DIRT 33% on deposit interest; exit tax 38% on funds</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Mortgage limits (Central Bank)</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Set by Government · 2026</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4× income for first-time buyers, 3.5× for others; at least a 10% deposit</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Stamp duty</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Set by Government · 2026</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1% up to €1,000,000, 2% to €1,500,000, 6% above</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Tax for couples</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Set by Government · 2026</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Taxed as individuals</w:t>
            </w:r>
          </w:p>
        </w:tc>
      </w:tr>
    </w:tbl>
    <w:p>
      <w:pPr>
        <w:spacing w:after="60" w:line="120"/>
      </w:pPr>
    </w:p>
    <w:p>
      <w:pPr>
        <w:pStyle w:val="Heading2"/>
        <w:keepNext/>
        <w:spacing w:after="100" w:before="240"/>
      </w:pPr>
      <w:r>
        <w:rPr>
          <w:rFonts w:ascii="Arial" w:cs="Arial" w:eastAsia="Arial" w:hAnsi="Arial"/>
        </w:rPr>
        <w:t xml:space="preserve">3.7 Settings: every standard in one block (journey-spec §19.6, option C)</w:t>
      </w:r>
    </w:p>
    <w:p>
      <w:pPr>
        <w:spacing w:after="100" w:before="0" w:line="276"/>
      </w:pPr>
      <w:r>
        <w:rPr>
          <w:rFonts w:ascii="Arial" w:cs="Arial" w:eastAsia="Arial" w:hAnsi="Arial"/>
          <w:sz w:val="20"/>
          <w:szCs w:val="20"/>
        </w:rPr>
        <w:t xml:space="preserve">Law values (tax bands and credits, USC, PRSI, DIRT, exit tax, pension relief limits, the full State Pension rate, Central Bank lending limits) are fixed for everyone and cannot be changed by anyone. Everything else the app suggests is one </w:t>
      </w:r>
      <w:r>
        <w:rPr>
          <w:rFonts w:ascii="Arial" w:cs="Arial" w:eastAsia="Arial" w:hAnsi="Arial"/>
          <w:b/>
          <w:bCs/>
          <w:sz w:val="20"/>
          <w:szCs w:val="20"/>
        </w:rPr>
        <w:t xml:space="preserve">Settings block</w:t>
      </w:r>
      <w:r>
        <w:rPr>
          <w:rFonts w:ascii="Arial" w:cs="Arial" w:eastAsia="Arial" w:hAnsi="Arial"/>
          <w:sz w:val="20"/>
          <w:szCs w:val="20"/>
        </w:rPr>
        <w:t xml:space="preserve"> (SETTINGS in the prototype, the sheet "Settings" in the workbook) that </w:t>
      </w:r>
      <w:r>
        <w:rPr>
          <w:rFonts w:ascii="Arial" w:cs="Arial" w:eastAsia="Arial" w:hAnsi="Arial"/>
          <w:b/>
          <w:bCs/>
          <w:sz w:val="20"/>
          <w:szCs w:val="20"/>
        </w:rPr>
        <w:t xml:space="preserve">LifeMap or a partner</w:t>
      </w:r>
      <w:r>
        <w:rPr>
          <w:rFonts w:ascii="Arial" w:cs="Arial" w:eastAsia="Arial" w:hAnsi="Arial"/>
          <w:sz w:val="20"/>
          <w:szCs w:val="20"/>
        </w:rPr>
        <w:t xml:space="preserve"> (credit union, adviser firm, company, agent) controls: </w:t>
      </w:r>
      <w:r>
        <w:rPr>
          <w:rFonts w:ascii="Arial" w:cs="Arial" w:eastAsia="Arial" w:hAnsi="Arial"/>
          <w:b/>
          <w:bCs/>
          <w:sz w:val="20"/>
          <w:szCs w:val="20"/>
        </w:rPr>
        <w:t xml:space="preserve">37 standards</w:t>
      </w:r>
      <w:r>
        <w:rPr>
          <w:rFonts w:ascii="Arial" w:cs="Arial" w:eastAsia="Arial" w:hAnsi="Arial"/>
          <w:sz w:val="20"/>
          <w:szCs w:val="20"/>
        </w:rPr>
        <w:t xml:space="preserve">, each with its wording, source, "as at" date and guidance. It replaces the earlier partner rates block (§18), which is now the group "Market rates" of this block. A customer can still change any standard for their own plan; "Use the standard (X)" is the one-tap chip and counts as their own choice, so journey-spec §14 still holds. </w:t>
      </w:r>
      <w:r>
        <w:rPr>
          <w:rFonts w:ascii="Arial" w:cs="Arial" w:eastAsia="Arial" w:hAnsi="Arial"/>
          <w:b/>
          <w:bCs/>
          <w:sz w:val="20"/>
          <w:szCs w:val="20"/>
        </w:rPr>
        <w:t xml:space="preserve">Retirement age and life expectancy (plan-until age) are never defaulted</w:t>
      </w:r>
      <w:r>
        <w:rPr>
          <w:rFonts w:ascii="Arial" w:cs="Arial" w:eastAsia="Arial" w:hAnsi="Arial"/>
          <w:sz w:val="20"/>
          <w:szCs w:val="20"/>
        </w:rPr>
        <w:t xml:space="preserve">, in Settings or anywhere: life expectancy is only guidance (2 figures).</w:t>
      </w:r>
    </w:p>
    <w:p>
      <w:pPr>
        <w:pStyle w:val="Heading3"/>
        <w:keepNext/>
        <w:spacing w:after="80" w:before="160"/>
      </w:pPr>
      <w:r>
        <w:rPr>
          <w:rFonts w:ascii="Arial" w:cs="Arial" w:eastAsia="Arial" w:hAnsi="Arial"/>
        </w:rPr>
        <w:t xml:space="preserve">3.7.1 The 37 standards (verbatim)</w:t>
      </w:r>
    </w:p>
    <w:p>
      <w:pPr>
        <w:spacing w:after="100" w:before="0" w:line="276"/>
      </w:pPr>
      <w:r>
        <w:rPr>
          <w:rFonts w:ascii="Arial" w:cs="Arial" w:eastAsia="Arial" w:hAnsi="Arial"/>
          <w:sz w:val="16"/>
          <w:szCs w:val="16"/>
        </w:rPr>
        <w:t xml:space="preserve">Columns: the setting; the LifeMap standard as shown to customers; the wording after "Generally the standard is X (…)" (for a market rate: the label on the chip "Use the suggested rate (X) · {label}"); the source, "as at" date and guidance; and whether the page must be opened and the figure verified before release (14 of 37). The workbook name of the standard is in brackets (cells on the sheet Settings).</w:t>
      </w:r>
    </w:p>
    <w:p>
      <w:pPr>
        <w:pStyle w:val="Heading3"/>
        <w:keepNext/>
        <w:spacing w:after="80" w:before="160"/>
      </w:pPr>
      <w:r>
        <w:rPr>
          <w:rFonts w:ascii="Arial" w:cs="Arial" w:eastAsia="Arial" w:hAnsi="Arial"/>
        </w:rPr>
        <w:t xml:space="preserve">3.7.1.1 Prices &amp; growth (7)</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1050"/>
        <w:gridCol w:w="2250"/>
        <w:gridCol w:w="3416"/>
        <w:gridCol w:w="750"/>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Setting (workbook name)</w:t>
            </w:r>
          </w:p>
        </w:tc>
        <w:tc>
          <w:tcPr>
            <w:tcW w:type="dxa" w:w="10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Standard</w:t>
            </w:r>
          </w:p>
        </w:tc>
        <w:tc>
          <w:tcPr>
            <w:tcW w:type="dxa" w:w="2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Wording / chip label</w:t>
            </w:r>
          </w:p>
        </w:tc>
        <w:tc>
          <w:tcPr>
            <w:tcW w:type="dxa" w:w="341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Source · as at · guidance</w:t>
            </w:r>
          </w:p>
        </w:tc>
        <w:tc>
          <w:tcPr>
            <w:tcW w:type="dxa" w:w="7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Verify</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Inflation: prices rise (a year) (Set_infl)</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2%</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the ECB target for the long term</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https://www.bundesbank.de/en/tasks/topics/european-central-bank-updates-monetary-policy-strategy-970824 · as at 2025 strategy</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Yes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Pay rises (a year) (Set_wage)</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3%</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Irish pay has grown about 3%–4% a year recently (CSO)</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https://www.cso.ie/en/statistics/earnings/ · as at 2026</w:t>
            </w:r>
          </w:p>
          <w:p>
            <w:pPr>
              <w:spacing w:after="20" w:line="240"/>
            </w:pPr>
            <w:r>
              <w:rPr>
                <w:rFonts w:ascii="Arial" w:cs="Arial" w:eastAsia="Arial" w:hAnsi="Arial"/>
                <w:sz w:val="13"/>
                <w:szCs w:val="13"/>
              </w:rPr>
              <w:t xml:space="preserve">Guidance: Pick lower if your pay is fixed or you expect to work part-time.</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Yes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Cash savings earn (a year, after DIRT) (Set_cash)</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1%</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Irish deposit rates after 33% DIRT</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https://centralbank.ie/statistics/data-and-analysis/credit-and-banking-statistics/retail-interest-rates · as at Jun 2026</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Yes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Investments grow (a year, after charges and tax) (Set_inv)</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3.5%</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a typical mixed fund after about 1% charges and 38% exit tax</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deliverables/irish-rules-and-rates-audit.md §3 B3 · as at 2026</w:t>
            </w:r>
          </w:p>
          <w:p>
            <w:pPr>
              <w:spacing w:after="20" w:line="240"/>
            </w:pPr>
            <w:r>
              <w:rPr>
                <w:rFonts w:ascii="Arial" w:cs="Arial" w:eastAsia="Arial" w:hAnsi="Arial"/>
                <w:sz w:val="13"/>
                <w:szCs w:val="13"/>
              </w:rPr>
              <w:t xml:space="preserve">Guidance: Growth is never guaranteed.</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Yes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Investments grow before fees and tax (a year; growth and fees tools) (Set_invGross)</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5%</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LifeMap standard, not a forecast</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deliverables/irish-rules-and-rates-audit.md §3 B3 · as at 2026</w:t>
            </w:r>
          </w:p>
          <w:p>
            <w:pPr>
              <w:spacing w:after="20" w:line="240"/>
            </w:pPr>
            <w:r>
              <w:rPr>
                <w:rFonts w:ascii="Arial" w:cs="Arial" w:eastAsia="Arial" w:hAnsi="Arial"/>
                <w:sz w:val="13"/>
                <w:szCs w:val="13"/>
              </w:rPr>
              <w:t xml:space="preserve">Guidance: Used by the lump sum, regular investing, fees and real return tools. Growth is never guaranteed.</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Yes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Pension grows while you work (a year, after charges) (Set_pen)</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4.5%</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a typical pension fund after charges</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deliverables/irish-rules-and-rates-audit.md §3 B5 · as at 2026</w:t>
            </w:r>
          </w:p>
          <w:p>
            <w:pPr>
              <w:spacing w:after="20" w:line="240"/>
            </w:pPr>
            <w:r>
              <w:rPr>
                <w:rFonts w:ascii="Arial" w:cs="Arial" w:eastAsia="Arial" w:hAnsi="Arial"/>
                <w:sz w:val="13"/>
                <w:szCs w:val="13"/>
              </w:rPr>
              <w:t xml:space="preserve">Guidance: Pension growth is tax-free inside the fund.</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Yes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Pension grows once retired (a year, after charges) (Set_penRet)</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3.15%</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a lower-risk fund once retired, after charges</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deliverables/irish-rules-and-rates-audit.md §3 B5 · as at 2026</w:t>
            </w:r>
          </w:p>
          <w:p>
            <w:pPr>
              <w:spacing w:after="20" w:line="240"/>
            </w:pPr>
            <w:r>
              <w:rPr>
                <w:rFonts w:ascii="Arial" w:cs="Arial" w:eastAsia="Arial" w:hAnsi="Arial"/>
                <w:sz w:val="13"/>
                <w:szCs w:val="13"/>
              </w:rPr>
              <w:t xml:space="preserve">Guidance: Most people take less risk once retired, so growth is usually lower.</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Yes</w:t>
            </w:r>
          </w:p>
        </w:tc>
      </w:tr>
    </w:tbl>
    <w:p>
      <w:pPr>
        <w:spacing w:after="60" w:line="120"/>
      </w:pPr>
    </w:p>
    <w:p>
      <w:pPr>
        <w:pStyle w:val="Heading3"/>
        <w:keepNext/>
        <w:spacing w:after="80" w:before="160"/>
      </w:pPr>
      <w:r>
        <w:rPr>
          <w:rFonts w:ascii="Arial" w:cs="Arial" w:eastAsia="Arial" w:hAnsi="Arial"/>
        </w:rPr>
        <w:t xml:space="preserve">3.7.1.2 Home (3)</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1050"/>
        <w:gridCol w:w="2250"/>
        <w:gridCol w:w="3416"/>
        <w:gridCol w:w="750"/>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Setting (workbook name)</w:t>
            </w:r>
          </w:p>
        </w:tc>
        <w:tc>
          <w:tcPr>
            <w:tcW w:type="dxa" w:w="10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Standard</w:t>
            </w:r>
          </w:p>
        </w:tc>
        <w:tc>
          <w:tcPr>
            <w:tcW w:type="dxa" w:w="2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Wording / chip label</w:t>
            </w:r>
          </w:p>
        </w:tc>
        <w:tc>
          <w:tcPr>
            <w:tcW w:type="dxa" w:w="341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Source · as at · guidance</w:t>
            </w:r>
          </w:p>
        </w:tc>
        <w:tc>
          <w:tcPr>
            <w:tcW w:type="dxa" w:w="7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Verify</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Rent vs buy: rent rises (a year) (Set_rentRise)</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3%</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a long-run planning figure</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deliverables/irish-rules-and-rates-audit.md §3 B25 · as at 2026</w:t>
            </w:r>
          </w:p>
          <w:p>
            <w:pPr>
              <w:spacing w:after="20" w:line="240"/>
            </w:pPr>
            <w:r>
              <w:rPr>
                <w:rFonts w:ascii="Arial" w:cs="Arial" w:eastAsia="Arial" w:hAnsi="Arial"/>
                <w:sz w:val="13"/>
                <w:szCs w:val="13"/>
              </w:rPr>
              <w:t xml:space="preserve">Guidance: Renting has rent rises. Buying has costs that don't build equity: interest, stamp duty, fees, LPT and repairs.</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Yes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Rent vs buy: house prices rise (a year) (Set_houseGrow)</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2%</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a long-run planning figure; prices can fall</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deliverables/irish-rules-and-rates-audit.md §3 B25 · as at 2026</w:t>
            </w:r>
          </w:p>
          <w:p>
            <w:pPr>
              <w:spacing w:after="20" w:line="240"/>
            </w:pPr>
            <w:r>
              <w:rPr>
                <w:rFonts w:ascii="Arial" w:cs="Arial" w:eastAsia="Arial" w:hAnsi="Arial"/>
                <w:sz w:val="13"/>
                <w:szCs w:val="13"/>
              </w:rPr>
              <w:t xml:space="preserve">Guidance: House prices can fall as well as rise.</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Yes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Rent vs buy: upkeep a year (share of home value) (Set_upkeep)</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1%</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repairs, insurance and maintenance</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deliverables/irish-rules-and-rates-audit.md §3 B25 · as at 2026</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w:t>
            </w:r>
          </w:p>
        </w:tc>
      </w:tr>
    </w:tbl>
    <w:p>
      <w:pPr>
        <w:spacing w:after="60" w:line="120"/>
      </w:pPr>
    </w:p>
    <w:p>
      <w:pPr>
        <w:pStyle w:val="Heading3"/>
        <w:keepNext/>
        <w:spacing w:after="80" w:before="160"/>
      </w:pPr>
      <w:r>
        <w:rPr>
          <w:rFonts w:ascii="Arial" w:cs="Arial" w:eastAsia="Arial" w:hAnsi="Arial"/>
        </w:rPr>
        <w:t xml:space="preserve">3.7.1.3 Retirement (4)</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1050"/>
        <w:gridCol w:w="2250"/>
        <w:gridCol w:w="3416"/>
        <w:gridCol w:w="750"/>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Setting (workbook name)</w:t>
            </w:r>
          </w:p>
        </w:tc>
        <w:tc>
          <w:tcPr>
            <w:tcW w:type="dxa" w:w="10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Standard</w:t>
            </w:r>
          </w:p>
        </w:tc>
        <w:tc>
          <w:tcPr>
            <w:tcW w:type="dxa" w:w="2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Wording / chip label</w:t>
            </w:r>
          </w:p>
        </w:tc>
        <w:tc>
          <w:tcPr>
            <w:tcW w:type="dxa" w:w="341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Source · as at · guidance</w:t>
            </w:r>
          </w:p>
        </w:tc>
        <w:tc>
          <w:tcPr>
            <w:tcW w:type="dxa" w:w="7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Verify</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Share of pension contributions you pay yourself (Set_ownShare)</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50%</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a common 5% + 5% split with your employer; 100% if self-employed</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deliverables/irish-rules-and-rates-audit.md §3 B1 · as at 2026</w:t>
            </w:r>
          </w:p>
          <w:p>
            <w:pPr>
              <w:spacing w:after="20" w:line="240"/>
            </w:pPr>
            <w:r>
              <w:rPr>
                <w:rFonts w:ascii="Arial" w:cs="Arial" w:eastAsia="Arial" w:hAnsi="Arial"/>
                <w:sz w:val="13"/>
                <w:szCs w:val="13"/>
              </w:rPr>
              <w:t xml:space="preserve">Guidance: Your payslip shows what comes out of your pay. Only your own share gets tax relief. If you type your own amount in Your finances, we use that.</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Retirement savings target: times the yearly income needed (Set_retireMult)</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25</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a common rule of thumb, about 4% a year</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deliverables/irish-rules-and-rates-audit.md §3 B17 · as at 2026</w:t>
            </w:r>
          </w:p>
          <w:p>
            <w:pPr>
              <w:spacing w:after="20" w:line="240"/>
            </w:pPr>
            <w:r>
              <w:rPr>
                <w:rFonts w:ascii="Arial" w:cs="Arial" w:eastAsia="Arial" w:hAnsi="Arial"/>
                <w:sz w:val="13"/>
                <w:szCs w:val="13"/>
              </w:rPr>
              <w:t xml:space="preserve">Guidance: Retiring early or planning to 95 needs more.</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Retirement spending if no goal (share of today's spending) (Set_retireSpend)</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80%</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most people spend a bit less once work costs and the mortgage stop</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deliverables/irish-rules-and-rates-audit.md §3 B18 · as at 2026</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Tax-free lump sum to take (share of pension; law limit 25%) (Set_lumpSum)</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25%</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most people take the full tax-free amount</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deliverables/irish-rules-and-rates-audit.md §3 B19 · as at Law limit 25%</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w:t>
            </w:r>
          </w:p>
        </w:tc>
      </w:tr>
    </w:tbl>
    <w:p>
      <w:pPr>
        <w:spacing w:after="60" w:line="120"/>
      </w:pPr>
    </w:p>
    <w:p>
      <w:pPr>
        <w:pStyle w:val="Heading3"/>
        <w:keepNext/>
        <w:spacing w:after="80" w:before="160"/>
      </w:pPr>
      <w:r>
        <w:rPr>
          <w:rFonts w:ascii="Arial" w:cs="Arial" w:eastAsia="Arial" w:hAnsi="Arial"/>
        </w:rPr>
        <w:t xml:space="preserve">3.7.1.4 Emergency fund &amp; saving (6)</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1050"/>
        <w:gridCol w:w="2250"/>
        <w:gridCol w:w="3416"/>
        <w:gridCol w:w="750"/>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Setting (workbook name)</w:t>
            </w:r>
          </w:p>
        </w:tc>
        <w:tc>
          <w:tcPr>
            <w:tcW w:type="dxa" w:w="10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Standard</w:t>
            </w:r>
          </w:p>
        </w:tc>
        <w:tc>
          <w:tcPr>
            <w:tcW w:type="dxa" w:w="2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Wording / chip label</w:t>
            </w:r>
          </w:p>
        </w:tc>
        <w:tc>
          <w:tcPr>
            <w:tcW w:type="dxa" w:w="341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Source · as at · guidance</w:t>
            </w:r>
          </w:p>
        </w:tc>
        <w:tc>
          <w:tcPr>
            <w:tcW w:type="dxa" w:w="7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Verify</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Emergency fund: months of essential spending (Set_safetyMonths)</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6</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6 months for a single income or self-employed, 3 for two secure incomes</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deliverables/irish-rules-and-rates-audit.md §3 B16 · as at 2026</w:t>
            </w:r>
          </w:p>
          <w:p>
            <w:pPr>
              <w:spacing w:after="20" w:line="240"/>
            </w:pPr>
            <w:r>
              <w:rPr>
                <w:rFonts w:ascii="Arial" w:cs="Arial" w:eastAsia="Arial" w:hAnsi="Arial"/>
                <w:sz w:val="13"/>
                <w:szCs w:val="13"/>
              </w:rPr>
              <w:t xml:space="preserve">Guidance: Easy-access cash for surprises or a gap in pay. Essential spending = living costs + mortgage + loan repayments.</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Emergency fund: months with two secure incomes (Set_safetyMonthsTwo)</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3</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two secure incomes</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deliverables/irish-rules-and-rates-audit.md §3 B16 · as at 2026</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Money for goals sooner than this is kept as cash (years) (Set_cashYears)</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5 years</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money needed within 5 years is usually kept as cash</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deliverables/irish-rules-and-rates-audit.md §3 B21 · as at 2026</w:t>
            </w:r>
          </w:p>
          <w:p>
            <w:pPr>
              <w:spacing w:after="20" w:line="240"/>
            </w:pPr>
            <w:r>
              <w:rPr>
                <w:rFonts w:ascii="Arial" w:cs="Arial" w:eastAsia="Arial" w:hAnsi="Arial"/>
                <w:sz w:val="13"/>
                <w:szCs w:val="13"/>
              </w:rPr>
              <w:t xml:space="preserve">Guidance: Longer-term money has more time to ride out ups and downs.</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Spare savings: share invested (Set_investShare)</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40%</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a balanced cash and invested mix</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deliverables/irish-rules-and-rates-audit.md §3 B21 · as at 2026</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Share of spare money saved, at most (Set_saveShare)</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50%</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half of your spare money</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deliverables/irish-rules-and-rates-audit.md §3 B22 · as at 2026</w:t>
            </w:r>
          </w:p>
          <w:p>
            <w:pPr>
              <w:spacing w:after="20" w:line="240"/>
            </w:pPr>
            <w:r>
              <w:rPr>
                <w:rFonts w:ascii="Arial" w:cs="Arial" w:eastAsia="Arial" w:hAnsi="Arial"/>
                <w:sz w:val="13"/>
                <w:szCs w:val="13"/>
              </w:rPr>
              <w:t xml:space="preserve">Guidance: We never count more than this share of your spare money as saved, unless you set your own monthly saving.</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Monthly saving if not answered (Set_noAnswer)</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€300</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a modest regular amount</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deliverables/irish-rules-and-rates-audit.md §3 B22 · as at 2026</w:t>
            </w:r>
          </w:p>
          <w:p>
            <w:pPr>
              <w:spacing w:after="20" w:line="240"/>
            </w:pPr>
            <w:r>
              <w:rPr>
                <w:rFonts w:ascii="Arial" w:cs="Arial" w:eastAsia="Arial" w:hAnsi="Arial"/>
                <w:sz w:val="13"/>
                <w:szCs w:val="13"/>
              </w:rPr>
              <w:t xml:space="preserve">Guidance: Used until you answer "How much could you comfortably invest each month?".</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w:t>
            </w:r>
          </w:p>
        </w:tc>
      </w:tr>
    </w:tbl>
    <w:p>
      <w:pPr>
        <w:spacing w:after="60" w:line="120"/>
      </w:pPr>
    </w:p>
    <w:p>
      <w:pPr>
        <w:pStyle w:val="Heading3"/>
        <w:keepNext/>
        <w:spacing w:after="80" w:before="160"/>
      </w:pPr>
      <w:r>
        <w:rPr>
          <w:rFonts w:ascii="Arial" w:cs="Arial" w:eastAsia="Arial" w:hAnsi="Arial"/>
        </w:rPr>
        <w:t xml:space="preserve">3.7.1.5 Protection (2)</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1050"/>
        <w:gridCol w:w="2250"/>
        <w:gridCol w:w="3416"/>
        <w:gridCol w:w="750"/>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Setting (workbook name)</w:t>
            </w:r>
          </w:p>
        </w:tc>
        <w:tc>
          <w:tcPr>
            <w:tcW w:type="dxa" w:w="10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Standard</w:t>
            </w:r>
          </w:p>
        </w:tc>
        <w:tc>
          <w:tcPr>
            <w:tcW w:type="dxa" w:w="2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Wording / chip label</w:t>
            </w:r>
          </w:p>
        </w:tc>
        <w:tc>
          <w:tcPr>
            <w:tcW w:type="dxa" w:w="341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Source · as at · guidance</w:t>
            </w:r>
          </w:p>
        </w:tc>
        <w:tc>
          <w:tcPr>
            <w:tcW w:type="dxa" w:w="7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Verify</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Life cover: share of income the family needs (Set_lifeShare)</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60%</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families usually need less than full pay</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deliverables/irish-rules-and-rates-audit.md §3 B24 · as at 2026</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Life cover: years of support (Set_lifeYears)</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15 years</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often until your youngest child is 23</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deliverables/irish-rules-and-rates-audit.md §3 B24 · as at 2026</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w:t>
            </w:r>
          </w:p>
        </w:tc>
      </w:tr>
    </w:tbl>
    <w:p>
      <w:pPr>
        <w:spacing w:after="60" w:line="120"/>
      </w:pPr>
    </w:p>
    <w:p>
      <w:pPr>
        <w:pStyle w:val="Heading3"/>
        <w:keepNext/>
        <w:spacing w:after="80" w:before="160"/>
      </w:pPr>
      <w:r>
        <w:rPr>
          <w:rFonts w:ascii="Arial" w:cs="Arial" w:eastAsia="Arial" w:hAnsi="Arial"/>
        </w:rPr>
        <w:t xml:space="preserve">3.7.1.6 Risk and budget (3)</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1050"/>
        <w:gridCol w:w="2250"/>
        <w:gridCol w:w="3416"/>
        <w:gridCol w:w="750"/>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Setting (workbook name)</w:t>
            </w:r>
          </w:p>
        </w:tc>
        <w:tc>
          <w:tcPr>
            <w:tcW w:type="dxa" w:w="10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Standard</w:t>
            </w:r>
          </w:p>
        </w:tc>
        <w:tc>
          <w:tcPr>
            <w:tcW w:type="dxa" w:w="2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Wording / chip label</w:t>
            </w:r>
          </w:p>
        </w:tc>
        <w:tc>
          <w:tcPr>
            <w:tcW w:type="dxa" w:w="341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Source · as at · guidance</w:t>
            </w:r>
          </w:p>
        </w:tc>
        <w:tc>
          <w:tcPr>
            <w:tcW w:type="dxa" w:w="7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Verify</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Risk and return: growth a year, Cautious / Balanced / Growth (Set_riskMu_1 to _3)</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2% / 4% / 6%</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illustrations, not forecasts</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deliverables/irish-rules-and-rates-audit.md §3 B26 · as at 2026</w:t>
            </w:r>
          </w:p>
          <w:p>
            <w:pPr>
              <w:spacing w:after="20" w:line="240"/>
            </w:pPr>
            <w:r>
              <w:rPr>
                <w:rFonts w:ascii="Arial" w:cs="Arial" w:eastAsia="Arial" w:hAnsi="Arial"/>
                <w:sz w:val="13"/>
                <w:szCs w:val="13"/>
              </w:rPr>
              <w:t xml:space="preserve">Guidance: Your adviser uses the fund's own risk rating (SRI 1–7).</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Risk and return: ups and downs (volatility), Cautious / Balanced / Growth (Set_riskVol_1 to _3)</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5% / 10% / 16%</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illustrations, not forecasts</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deliverables/irish-rules-and-rates-audit.md §3 B26 · as at 2026</w:t>
            </w:r>
          </w:p>
          <w:p>
            <w:pPr>
              <w:spacing w:after="20" w:line="240"/>
            </w:pPr>
            <w:r>
              <w:rPr>
                <w:rFonts w:ascii="Arial" w:cs="Arial" w:eastAsia="Arial" w:hAnsi="Arial"/>
                <w:sz w:val="13"/>
                <w:szCs w:val="13"/>
              </w:rPr>
              <w:t xml:space="preserve">Guidance: How much a year can swing.</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Budget split: needs / wants / savings and debt (Set_budget_1 to _3)</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50% / 30% / 20%</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the 50/30/20 rule</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deliverables/irish-rules-and-rates-audit.md §3 B27 · as at 2026</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w:t>
            </w:r>
          </w:p>
        </w:tc>
      </w:tr>
    </w:tbl>
    <w:p>
      <w:pPr>
        <w:spacing w:after="60" w:line="120"/>
      </w:pPr>
    </w:p>
    <w:p>
      <w:pPr>
        <w:pStyle w:val="Heading3"/>
        <w:keepNext/>
        <w:spacing w:after="80" w:before="160"/>
      </w:pPr>
      <w:r>
        <w:rPr>
          <w:rFonts w:ascii="Arial" w:cs="Arial" w:eastAsia="Arial" w:hAnsi="Arial"/>
        </w:rPr>
        <w:t xml:space="preserve">3.7.1.7 Choices (6)</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1050"/>
        <w:gridCol w:w="2250"/>
        <w:gridCol w:w="3416"/>
        <w:gridCol w:w="750"/>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Setting (workbook name)</w:t>
            </w:r>
          </w:p>
        </w:tc>
        <w:tc>
          <w:tcPr>
            <w:tcW w:type="dxa" w:w="10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Standard</w:t>
            </w:r>
          </w:p>
        </w:tc>
        <w:tc>
          <w:tcPr>
            <w:tcW w:type="dxa" w:w="2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Wording / chip label</w:t>
            </w:r>
          </w:p>
        </w:tc>
        <w:tc>
          <w:tcPr>
            <w:tcW w:type="dxa" w:w="341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Source · as at · guidance</w:t>
            </w:r>
          </w:p>
        </w:tc>
        <w:tc>
          <w:tcPr>
            <w:tcW w:type="dxa" w:w="7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Verify</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Tax bands in future (Set_bands)</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Rise with prices</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Budgets have broadly kept pace over time</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deliverables/irish-rules-and-rates-audit.md §3 B10 · as at 2026</w:t>
            </w:r>
          </w:p>
          <w:p>
            <w:pPr>
              <w:spacing w:after="20" w:line="240"/>
            </w:pPr>
            <w:r>
              <w:rPr>
                <w:rFonts w:ascii="Arial" w:cs="Arial" w:eastAsia="Arial" w:hAnsi="Arial"/>
                <w:sz w:val="13"/>
                <w:szCs w:val="13"/>
              </w:rPr>
              <w:t xml:space="preserve">Guidance: Irish tax bands are set each Budget and don't rise automatically. "Stay as today" is the cautious view (more tax later).</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State Pension in future (Set_spGrow)</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Rises with prices</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it has broadly kept pace with prices over time</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deliverables/irish-rules-and-rates-audit.md §3 B11 · as at 2026</w:t>
            </w:r>
          </w:p>
          <w:p>
            <w:pPr>
              <w:spacing w:after="20" w:line="240"/>
            </w:pPr>
            <w:r>
              <w:rPr>
                <w:rFonts w:ascii="Arial" w:cs="Arial" w:eastAsia="Arial" w:hAnsi="Arial"/>
                <w:sz w:val="13"/>
                <w:szCs w:val="13"/>
              </w:rPr>
              <w:t xml:space="preserve">Guidance: The State Pension is set each Budget.</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How you draw your pension (Set_drawRule)</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Spread to plan end</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spread over your plan, at least the legal minimum</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deliverables/irish-rules-and-rates-audit.md §3 B20 · as at 2026</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Drawdown tools: withdrawals taken at the (Set_ddTiming)</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Start of the year</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the prudent choice: the money has less time to grow before you take it</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deliverables/irish-rules-and-rates-audit.md §3 B20 · as at 2026</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Lump sum tool: years you might wait before investing (Set_waitYears)</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5 years</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an illustration of the cost of waiting</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deliverables/LifeGoals-Calculators.xlsx C10 · as at 2026</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Risk and return tool: investment style (1 Cautious, 2 Balanced, 3 Growth) (Set_style)</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2</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Balanced; an adviser checks your attitude to risk</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deliverables/LifeGoals-Calculators.xlsx C20 · as at 2026</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w:t>
            </w:r>
          </w:p>
        </w:tc>
      </w:tr>
    </w:tbl>
    <w:p>
      <w:pPr>
        <w:spacing w:after="60" w:line="120"/>
      </w:pPr>
    </w:p>
    <w:p>
      <w:pPr>
        <w:pStyle w:val="Heading3"/>
        <w:keepNext/>
        <w:spacing w:after="80" w:before="160"/>
      </w:pPr>
      <w:r>
        <w:rPr>
          <w:rFonts w:ascii="Arial" w:cs="Arial" w:eastAsia="Arial" w:hAnsi="Arial"/>
        </w:rPr>
        <w:t xml:space="preserve">3.7.1.8 Market rates (6)</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1050"/>
        <w:gridCol w:w="2250"/>
        <w:gridCol w:w="3416"/>
        <w:gridCol w:w="750"/>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Setting (workbook name)</w:t>
            </w:r>
          </w:p>
        </w:tc>
        <w:tc>
          <w:tcPr>
            <w:tcW w:type="dxa" w:w="10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Standard</w:t>
            </w:r>
          </w:p>
        </w:tc>
        <w:tc>
          <w:tcPr>
            <w:tcW w:type="dxa" w:w="2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Wording / chip label</w:t>
            </w:r>
          </w:p>
        </w:tc>
        <w:tc>
          <w:tcPr>
            <w:tcW w:type="dxa" w:w="341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Source · as at · guidance</w:t>
            </w:r>
          </w:p>
        </w:tc>
        <w:tc>
          <w:tcPr>
            <w:tcW w:type="dxa" w:w="7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3"/>
                <w:szCs w:val="13"/>
              </w:rPr>
              <w:t xml:space="preserve">Verify</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Suggested mortgage rate (Set_mortRate)</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3.48%</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Central Bank of Ireland: average rate on new mortgages, Jul 2026</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https://www.centralbank.ie/statistics/data-and-analysis/credit-and-banking-statistics/retail-interest-rates · as at Jul 2026</w:t>
            </w:r>
          </w:p>
          <w:p>
            <w:pPr>
              <w:spacing w:after="20" w:line="240"/>
            </w:pPr>
            <w:r>
              <w:rPr>
                <w:rFonts w:ascii="Arial" w:cs="Arial" w:eastAsia="Arial" w:hAnsi="Arial"/>
                <w:sz w:val="13"/>
                <w:szCs w:val="13"/>
              </w:rPr>
              <w:t xml:space="preserve">Guidance: Your mortgage statement shows your rate. Typing it is fine: no upload needed.</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Yes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Suggested personal and car loan rate (APR) (Set_loanRate)</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6.72%</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Central Bank of Ireland: average rate on new consumer loans, Jul 2026</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https://www.centralbank.ie/statistics/data-and-analysis/credit-and-banking-statistics/retail-interest-rates · as at Jul 2026</w:t>
            </w:r>
          </w:p>
          <w:p>
            <w:pPr>
              <w:spacing w:after="20" w:line="240"/>
            </w:pPr>
            <w:r>
              <w:rPr>
                <w:rFonts w:ascii="Arial" w:cs="Arial" w:eastAsia="Arial" w:hAnsi="Arial"/>
                <w:sz w:val="13"/>
                <w:szCs w:val="13"/>
              </w:rPr>
              <w:t xml:space="preserve">Guidance: Your loan agreement shows your APR.</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Yes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Suggested credit card rate (APR) (Set_cardRate)</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none</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 published average</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https://www.centralbank.ie/statistics/data-and-analysis/credit-and-banking-statistics/retail-interest-rates · as at —</w:t>
            </w:r>
          </w:p>
          <w:p>
            <w:pPr>
              <w:spacing w:after="20" w:line="240"/>
            </w:pPr>
            <w:r>
              <w:rPr>
                <w:rFonts w:ascii="Arial" w:cs="Arial" w:eastAsia="Arial" w:hAnsi="Arial"/>
                <w:sz w:val="13"/>
                <w:szCs w:val="13"/>
              </w:rPr>
              <w:t xml:space="preserve">Guidance: Your card statement shows your APR.</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Yes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Suggested deposit rate (fixed term, before 33% DIRT) (Set_depRate)</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1.92%</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Central Bank of Ireland: average rate on new fixed-term household deposits, Jul 2026</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https://www.centralbank.ie/statistics/data-and-analysis/credit-and-banking-statistics/retail-interest-rates · as at Jul 2026</w:t>
            </w:r>
          </w:p>
          <w:p>
            <w:pPr>
              <w:spacing w:after="20" w:line="240"/>
            </w:pPr>
            <w:r>
              <w:rPr>
                <w:rFonts w:ascii="Arial" w:cs="Arial" w:eastAsia="Arial" w:hAnsi="Arial"/>
                <w:sz w:val="13"/>
                <w:szCs w:val="13"/>
              </w:rPr>
              <w:t xml:space="preserve">Guidance: If you rent, your deposit stays in savings. Optional: leave it blank to leave it out.</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Yes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Suggested buying fees (legal and survey) (Set_buyFees)</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none</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 published figure</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 source (no published figure) · as at —</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No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Suggested fund and pension charges (a year) (Set_fundChg)</w:t>
            </w:r>
          </w:p>
        </w:tc>
        <w:tc>
          <w:tcPr>
            <w:tcW w:type="dxa" w:w="10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1%</w:t>
            </w:r>
          </w:p>
        </w:tc>
        <w:tc>
          <w:tcPr>
            <w:tcW w:type="dxa" w:w="2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Pensions Authority pension calculator assumption</w:t>
            </w:r>
          </w:p>
        </w:tc>
        <w:tc>
          <w:tcPr>
            <w:tcW w:type="dxa" w:w="341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https://pensionsauthority.ie/scheme-members-and-prsa-contributors/pension-calculator/assumptions/ · https://www.ccpc.ie/consumers/money/pensions/fees-and-charges/ · as at 2026</w:t>
            </w:r>
          </w:p>
          <w:p>
            <w:pPr>
              <w:spacing w:after="20" w:line="240"/>
            </w:pPr>
            <w:r>
              <w:rPr>
                <w:rFonts w:ascii="Arial" w:cs="Arial" w:eastAsia="Arial" w:hAnsi="Arial"/>
                <w:sz w:val="13"/>
                <w:szCs w:val="13"/>
              </w:rPr>
              <w:t xml:space="preserve">Guidance: When your statement shows your own charges, we use them instead of this.</w:t>
            </w:r>
          </w:p>
          <w:p>
            <w:pPr>
              <w:spacing w:after="20" w:line="240"/>
            </w:pPr>
            <w:r>
              <w:rPr>
                <w:rFonts w:ascii="Arial" w:cs="Arial" w:eastAsia="Arial" w:hAnsi="Arial"/>
                <w:sz w:val="13"/>
                <w:szCs w:val="13"/>
              </w:rPr>
              <w:t xml:space="preserve">Note: Usually between 0.5% and 2% a year (CCPC)</w:t>
            </w:r>
          </w:p>
        </w:tc>
        <w:tc>
          <w:tcPr>
            <w:tcW w:type="dxa" w:w="7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3"/>
                <w:szCs w:val="13"/>
              </w:rPr>
              <w:t xml:space="preserve">Yes</w:t>
            </w:r>
          </w:p>
        </w:tc>
      </w:tr>
    </w:tbl>
    <w:p>
      <w:pPr>
        <w:spacing w:after="60" w:line="120"/>
      </w:pPr>
    </w:p>
    <w:p>
      <w:pPr>
        <w:spacing w:after="100" w:before="0" w:line="276"/>
      </w:pPr>
      <w:r>
        <w:rPr>
          <w:rFonts w:ascii="Arial" w:cs="Arial" w:eastAsia="Arial" w:hAnsi="Arial"/>
          <w:sz w:val="16"/>
          <w:szCs w:val="16"/>
        </w:rPr>
        <w:t xml:space="preserve">Guidance figures (shown, never filled in for you): Life expectancy at 65, men (years): guidance only = 83 (CSO, Irish Life Tables No. 17, 2015–2017; as at 2015–2017 (latest edition; 65 + 18.3 years); verify before release); Life expectancy at 65, women (years): guidance only = 86 (CSO, Irish Life Tables No. 17, 2015–2017; as at 2015–2017 (latest edition; 65 + 21.0 years); verify before release). Fixed values on the same workbook sheet, not customer-editable: Inflation "Ireland now" (Set_inflNow, 3.9%, CSO HICP flash, Sep 2026) and the new-credit-card cap (Card_APR_Cap, 23%, Central Bank of Ireland).</w:t>
      </w:r>
    </w:p>
    <w:p>
      <w:pPr>
        <w:pStyle w:val="Heading3"/>
        <w:keepNext/>
        <w:spacing w:after="80" w:before="160"/>
      </w:pPr>
      <w:r>
        <w:rPr>
          <w:rFonts w:ascii="Arial" w:cs="Arial" w:eastAsia="Arial" w:hAnsi="Arial"/>
        </w:rPr>
        <w:t xml:space="preserve">3.7.2 How a partner replaces the standards</w:t>
      </w:r>
    </w:p>
    <w:p>
      <w:pPr>
        <w:pStyle w:val="ListParagraph"/>
        <w:numPr>
          <w:ilvl w:val="0"/>
          <w:numId w:val="2"/>
        </w:numPr>
        <w:spacing w:after="60"/>
      </w:pPr>
      <w:r>
        <w:rPr>
          <w:rFonts w:ascii="Arial" w:cs="Arial" w:eastAsia="Arial" w:hAnsi="Arial"/>
          <w:sz w:val="20"/>
          <w:szCs w:val="20"/>
        </w:rPr>
        <w:t xml:space="preserve">A partner types its name in the one </w:t>
      </w:r>
      <w:r>
        <w:rPr>
          <w:rFonts w:ascii="Arial" w:cs="Arial" w:eastAsia="Arial" w:hAnsi="Arial"/>
          <w:b/>
          <w:bCs/>
          <w:sz w:val="20"/>
          <w:szCs w:val="20"/>
        </w:rPr>
        <w:t xml:space="preserve">Partner name</w:t>
      </w:r>
      <w:r>
        <w:rPr>
          <w:rFonts w:ascii="Arial" w:cs="Arial" w:eastAsia="Arial" w:hAnsi="Arial"/>
          <w:sz w:val="20"/>
          <w:szCs w:val="20"/>
        </w:rPr>
        <w:t xml:space="preserve"> box at the top of the admin view (workbook: </w:t>
      </w:r>
      <w:r>
        <w:rPr>
          <w:rFonts w:ascii="Arial" w:cs="Arial" w:eastAsia="Arial" w:hAnsi="Arial"/>
          <w:b/>
          <w:bCs/>
          <w:sz w:val="20"/>
          <w:szCs w:val="20"/>
        </w:rPr>
        <w:t xml:space="preserve">Partner_Name</w:t>
      </w:r>
      <w:r>
        <w:rPr>
          <w:rFonts w:ascii="Arial" w:cs="Arial" w:eastAsia="Arial" w:hAnsi="Arial"/>
          <w:sz w:val="20"/>
          <w:szCs w:val="20"/>
        </w:rPr>
        <w:t xml:space="preserve">, C4 of the sheet Settings) and, for any standard it wants to change, its own figure in the "Partner figure" box of that row (workbook: the partner figure cell, column D, of a market-rate row; the other rows use the same box in the prototype). A blank box means "the LifeMap standard". Nothing else changes.</w:t>
      </w:r>
    </w:p>
    <w:p>
      <w:pPr>
        <w:pStyle w:val="ListParagraph"/>
        <w:numPr>
          <w:ilvl w:val="0"/>
          <w:numId w:val="2"/>
        </w:numPr>
        <w:spacing w:after="60"/>
      </w:pPr>
      <w:r>
        <w:rPr>
          <w:rFonts w:ascii="Arial" w:cs="Arial" w:eastAsia="Arial" w:hAnsi="Arial"/>
          <w:sz w:val="20"/>
          <w:szCs w:val="20"/>
        </w:rPr>
        <w:t xml:space="preserve">The figure in use is the partner's if there is one, otherwise the LifeMap standard. A changed row shows the tag "Changed by Example Credit Union" and a "Reset" link; once anything is changed the link "Back to the LifeMap standards" appears under the partner name.</w:t>
      </w:r>
    </w:p>
    <w:p>
      <w:pPr>
        <w:pStyle w:val="ListParagraph"/>
        <w:numPr>
          <w:ilvl w:val="0"/>
          <w:numId w:val="2"/>
        </w:numPr>
        <w:spacing w:after="60"/>
      </w:pPr>
      <w:r>
        <w:rPr>
          <w:rFonts w:ascii="Arial" w:cs="Arial" w:eastAsia="Arial" w:hAnsi="Arial"/>
          <w:b/>
          <w:bCs/>
          <w:sz w:val="20"/>
          <w:szCs w:val="20"/>
        </w:rPr>
        <w:t xml:space="preserve">"Suggested by {partner}" appears only beside a figure the partner has changed.</w:t>
      </w:r>
      <w:r>
        <w:rPr>
          <w:rFonts w:ascii="Arial" w:cs="Arial" w:eastAsia="Arial" w:hAnsi="Arial"/>
          <w:sz w:val="20"/>
          <w:szCs w:val="20"/>
        </w:rPr>
        <w:t xml:space="preserve"> Every other figure keeps its LifeMap source wording. Example with the partner "Example Credit Union", inflation 2.5%, mortgage rate 3.99% and Emergency fund months 4 (invented for the test, not shipped):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866"/>
      </w:tblGrid>
      <w:tr>
        <w:trPr>
          <w:cantSplit/>
          <w:tblHeader/>
        </w:trPr>
        <w:tc>
          <w:tcPr>
            <w:tcW w:type="dxa" w:w="2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Where the customer sees it</w:t>
            </w:r>
          </w:p>
        </w:tc>
        <w:tc>
          <w:tcPr>
            <w:tcW w:type="dxa" w:w="3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Changed by the partner</w:t>
            </w:r>
          </w:p>
        </w:tc>
        <w:tc>
          <w:tcPr>
            <w:tcW w:type="dxa" w:w="38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Not changed</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Inflation (card, Your assumptions)</w:t>
            </w:r>
          </w:p>
        </w:tc>
        <w:tc>
          <w:tcPr>
            <w:tcW w:type="dxa" w:w="3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2.5% (Suggested by Example Credit Union). Prices in Ireland are rising 3.9% a year right now (CSO HICP flash, Sep 2026), mostly because of energy. Choose what you want to use. Chip: "Use the standard (2.5%)"</w:t>
            </w:r>
          </w:p>
        </w:tc>
        <w:tc>
          <w:tcPr>
            <w:tcW w:type="dxa" w:w="38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2% (the ECB target for the long term). …</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Emergency fund months (Your assumptions)</w:t>
            </w:r>
          </w:p>
        </w:tc>
        <w:tc>
          <w:tcPr>
            <w:tcW w:type="dxa" w:w="3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4 months (Suggested by Example Credit Union). Choose what you want to use. Easy-access cash for surprises or a gap in pay. Essential spending = living costs + mortgage + loan repayments. Chip: "Use the standard (4 months)"</w:t>
            </w:r>
          </w:p>
        </w:tc>
        <w:tc>
          <w:tcPr>
            <w:tcW w:type="dxa" w:w="38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6 months (6 months for a single income or self-employed, 3 for two secure incomes). Choose what you want to use.</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Mortgage rate chip</w:t>
            </w:r>
          </w:p>
        </w:tc>
        <w:tc>
          <w:tcPr>
            <w:tcW w:type="dxa" w:w="3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Use the suggested rate (3.99%) · Suggested by Example Credit Union</w:t>
            </w:r>
          </w:p>
        </w:tc>
        <w:tc>
          <w:tcPr>
            <w:tcW w:type="dxa" w:w="38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Use the suggested rate (3.48%) · Central Bank of Ireland: average rate on new mortgages, Jul 2026</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Pay rises (a standard left alone)</w:t>
            </w:r>
          </w:p>
        </w:tc>
        <w:tc>
          <w:tcPr>
            <w:tcW w:type="dxa" w:w="3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38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Generally the standard is 3% (Irish pay has grown about 3%–4% a year recently (CSO)). Choose what you want to use. Pick lower if your pay is fixed or you expect to work part-time.</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Other loans chip (a rate left alone)</w:t>
            </w:r>
          </w:p>
        </w:tc>
        <w:tc>
          <w:tcPr>
            <w:tcW w:type="dxa" w:w="3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38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Use the suggested rate (6.72%) · Central Bank of Ireland: average rate on new consumer loans, Jul 2026</w:t>
            </w:r>
          </w:p>
        </w:tc>
      </w:tr>
      <w:tr>
        <w:trPr>
          <w:cantSplit/>
        </w:trPr>
        <w:tc>
          <w:tcPr>
            <w:tcW w:type="dxa" w:w="2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What your plan assumes (row · tag · value)</w:t>
            </w:r>
          </w:p>
        </w:tc>
        <w:tc>
          <w:tcPr>
            <w:tcW w:type="dxa" w:w="3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Prices rise (inflation) · Your choice · 2.5% a year (ECB target 2.5%; Ireland now 3.9%, CSO HICP flash, Sep 2026); Mortgage rate · Suggested 3.99% · 3.85% (from your statement)</w:t>
            </w:r>
          </w:p>
        </w:tc>
        <w:tc>
          <w:tcPr>
            <w:tcW w:type="dxa" w:w="38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Other loans rate · Suggested 6.72% · Not given yet</w:t>
            </w:r>
          </w:p>
        </w:tc>
      </w:tr>
    </w:tbl>
    <w:p>
      <w:pPr>
        <w:spacing w:after="60" w:line="120"/>
      </w:pPr>
    </w:p>
    <w:p>
      <w:pPr>
        <w:pStyle w:val="Heading3"/>
        <w:keepNext/>
        <w:spacing w:after="80" w:before="160"/>
      </w:pPr>
      <w:r>
        <w:rPr>
          <w:rFonts w:ascii="Arial" w:cs="Arial" w:eastAsia="Arial" w:hAnsi="Arial"/>
        </w:rPr>
        <w:t xml:space="preserve">3.7.3 The admin view</w:t>
      </w:r>
    </w:p>
    <w:p>
      <w:pPr>
        <w:spacing w:after="100" w:before="0" w:line="276"/>
      </w:pPr>
      <w:r>
        <w:rPr>
          <w:rFonts w:ascii="Arial" w:cs="Arial" w:eastAsia="Arial" w:hAnsi="Arial"/>
          <w:sz w:val="18"/>
          <w:szCs w:val="18"/>
        </w:rPr>
        <w:t xml:space="preserve">Shown in the prototype only for LifeMap and partners and </w:t>
      </w:r>
      <w:r>
        <w:rPr>
          <w:rFonts w:ascii="Arial" w:cs="Arial" w:eastAsia="Arial" w:hAnsi="Arial"/>
          <w:b/>
          <w:bCs/>
          <w:sz w:val="18"/>
          <w:szCs w:val="18"/>
        </w:rPr>
        <w:t xml:space="preserve">clearly marked not for customers</w:t>
      </w:r>
      <w:r>
        <w:rPr>
          <w:rFonts w:ascii="Arial" w:cs="Arial" w:eastAsia="Arial" w:hAnsi="Arial"/>
          <w:sz w:val="18"/>
          <w:szCs w:val="18"/>
        </w:rPr>
        <w:t xml:space="preserve">: it is reached from the jump list ("Admin (not for customers)" › "Settings: standards, wording, sources, partner label", screen ADMIN-SET) and is not part of any customer journey. Header: "Settings · 🔒 Admin view · not for customers", back button "‹ Back".</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Part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Copy and behaviour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Marked-off note (role="note", amber background #FFF3CD, border #E0B84A)</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 Admin view · not for customers. LifeMap or a partner (credit union, adviser firm, company, agent) controls these standards. A figure changed here changes the suggestion everywhere, in the app and in the workbook's Settings sheet. Customers can still change any of them for their own plan. Law values (tax, USC, PRSI, pension relief, State Pension, Central Bank limits) are not here and can't be changed. Retirement age and life expectancy have no standard.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Partner name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"Partner name (customers then read "Suggested by …" beside any figure you change)" (text box, placeholder "e.g. a credit union")</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Groups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"Prices &amp; growth (7)" · "Home (3)" · "Retirement (4)" · "Emergency fund &amp; saving (6)" · "Protection (2)" · "Risk and budget (3)" · "Choices (6)" · "Market rates (6)" · "Guidance figures (no standard)" (collapsible cards; each opens to its rows)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 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Label (+ tag) · "LifeMap standard: {value} · {wording} · as at {date}" + "· verify before release" where it applies · "Guidance: …" · "Note: …" · "Source: {url}" · "Partner figure (leave blank for the LifeMap standard):" · a box (placeholder = the standard) with its unit; three boxes for growth, volatility and budget; a drop-down starting "LifeMap standard" for choices · "Reset" once changed. Example: "LifeMap standard: 2% · the ECB target for the long term · as at 2025 strategy · verify before release"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Guidance figures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"Guidance figures (no standard)": Life expectancy at 65, men (years): guidance only; Life expectancy at 65, women (years): guidance only; "Life expectancy is only ever shown as guidance. It is never a default: each customer picks their own plan-until age."</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3028950" cy="6553200"/>
                  <wp:effectExtent t="0" r="0" b="0" l="0"/>
                  <wp:docPr id="55" name="T-admin-top.png" descr="T-admin-top.png" title="T-admin-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028950" cy="65532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Admin view: top, note and partner name</w:t>
            </w:r>
          </w:p>
        </w:tc>
        <w:tc>
          <w:tcPr>
            <w:tcW w:type="dxa" w:w="4933"/>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3028950" cy="6553200"/>
                  <wp:effectExtent t="0" r="0" b="0" l="0"/>
                  <wp:docPr id="56" name="T-admin-override.png" descr="T-admin-override.png" title="T-admin-overri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028950" cy="65532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With a partner name: "Changed by" and Reset</w:t>
            </w:r>
          </w:p>
        </w:tc>
      </w:tr>
      <w:tr>
        <w:trPr>
          <w:cantSplit/>
        </w:trPr>
        <w:tc>
          <w:tcPr>
            <w:tcW w:type="dxa" w:w="4933"/>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00175" cy="6667500"/>
                  <wp:effectExtent t="0" r="0" b="0" l="0"/>
                  <wp:docPr id="57" name="T-admin-market.png" descr="T-admin-market.png" title="T-admin-mark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400175" cy="66675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Market rates group (6 rows)</w:t>
            </w:r>
          </w:p>
        </w:tc>
        <w:tc>
          <w:tcPr>
            <w:tcW w:type="dxa" w:w="4933"/>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19225" cy="6667500"/>
                  <wp:effectExtent t="0" r="0" b="0" l="0"/>
                  <wp:docPr id="58" name="T-admin-emerg-override.png" descr="T-admin-emerg-override.png" title="T-admin-emerg-overri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419225" cy="66675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Emergency fund &amp; saving with months changed</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3028950" cy="1752600"/>
                  <wp:effectExtent t="0" r="0" b="0" l="0"/>
                  <wp:docPr id="59" name="T-cust-mort-partner.png" descr="T-cust-mort-partner.png" title="T-cust-mort-part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028950" cy="17526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Customer: mortgage rate chip, "Suggested by …"</w:t>
            </w:r>
          </w:p>
        </w:tc>
        <w:tc>
          <w:tcPr>
            <w:tcW w:type="dxa" w:w="4933"/>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3028950" cy="1943100"/>
                  <wp:effectExtent t="0" r="0" b="0" l="0"/>
                  <wp:docPr id="60" name="T-cust-wage.png" descr="T-cust-wage.png" title="T-cust-w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028950" cy="19431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Customer: a standard left alone keeps its source</w:t>
            </w:r>
          </w:p>
        </w:tc>
      </w:tr>
    </w:tbl>
    <w:p>
      <w:pPr>
        <w:spacing w:after="60" w:line="120"/>
      </w:pPr>
    </w:p>
    <w:p>
      <w:pPr>
        <w:pStyle w:val="Heading3"/>
        <w:keepNext/>
        <w:spacing w:after="80" w:before="160"/>
      </w:pPr>
      <w:r>
        <w:rPr>
          <w:rFonts w:ascii="Arial" w:cs="Arial" w:eastAsia="Arial" w:hAnsi="Arial"/>
        </w:rPr>
        <w:t xml:space="preserve">3.7.4 What the customer sees</w:t>
      </w:r>
    </w:p>
    <w:p>
      <w:pPr>
        <w:pStyle w:val="ListParagraph"/>
        <w:numPr>
          <w:ilvl w:val="0"/>
          <w:numId w:val="2"/>
        </w:numPr>
        <w:spacing w:after="60"/>
      </w:pPr>
      <w:r>
        <w:rPr>
          <w:rFonts w:ascii="Arial" w:cs="Arial" w:eastAsia="Arial" w:hAnsi="Arial"/>
          <w:b/>
          <w:bCs/>
          <w:sz w:val="20"/>
          <w:szCs w:val="20"/>
        </w:rPr>
        <w:t xml:space="preserve">Standards</w:t>
      </w:r>
      <w:r>
        <w:rPr>
          <w:rFonts w:ascii="Arial" w:cs="Arial" w:eastAsia="Arial" w:hAnsi="Arial"/>
          <w:sz w:val="20"/>
          <w:szCs w:val="20"/>
        </w:rPr>
        <w:t xml:space="preserve"> (types 3): blank until chosen; guidance "Generally the standard is {X} ({wording}). Choose what you want to use." and the chip "Use the standard ({X})". They are never pre-filled and the chip is their own explicit choice.</w:t>
      </w:r>
    </w:p>
    <w:p>
      <w:pPr>
        <w:pStyle w:val="ListParagraph"/>
        <w:numPr>
          <w:ilvl w:val="0"/>
          <w:numId w:val="2"/>
        </w:numPr>
        <w:spacing w:after="60"/>
      </w:pPr>
      <w:r>
        <w:rPr>
          <w:rFonts w:ascii="Arial" w:cs="Arial" w:eastAsia="Arial" w:hAnsi="Arial"/>
          <w:b/>
          <w:bCs/>
          <w:sz w:val="20"/>
          <w:szCs w:val="20"/>
        </w:rPr>
        <w:t xml:space="preserve">Market rates</w:t>
      </w:r>
      <w:r>
        <w:rPr>
          <w:rFonts w:ascii="Arial" w:cs="Arial" w:eastAsia="Arial" w:hAnsi="Arial"/>
          <w:sz w:val="20"/>
          <w:szCs w:val="20"/>
        </w:rPr>
        <w:t xml:space="preserve">: never pre-filled; chip "Use the suggested rate ({X}) · {label}" ("Use the suggested figure ({€}) · {label}" for euro amounts); no suggestion where the block has none (credit card, buying fees: only the 23% cap is quoted; buying fees are optional). The customer can always type their own.</w:t>
      </w:r>
    </w:p>
    <w:p>
      <w:pPr>
        <w:pStyle w:val="ListParagraph"/>
        <w:numPr>
          <w:ilvl w:val="0"/>
          <w:numId w:val="2"/>
        </w:numPr>
        <w:spacing w:after="60"/>
      </w:pPr>
      <w:r>
        <w:rPr>
          <w:rFonts w:ascii="Arial" w:cs="Arial" w:eastAsia="Arial" w:hAnsi="Arial"/>
          <w:b/>
          <w:bCs/>
          <w:sz w:val="20"/>
          <w:szCs w:val="20"/>
        </w:rPr>
        <w:t xml:space="preserve">What your plan assumes</w:t>
      </w:r>
      <w:r>
        <w:rPr>
          <w:rFonts w:ascii="Arial" w:cs="Arial" w:eastAsia="Arial" w:hAnsi="Arial"/>
          <w:sz w:val="20"/>
          <w:szCs w:val="20"/>
        </w:rPr>
        <w:t xml:space="preserve"> and step 7 show the figure in use; the tag of a market-rate row is "Suggested {X}%" or "Your figure".</w:t>
      </w:r>
    </w:p>
    <w:p>
      <w:pPr>
        <w:pStyle w:val="ListParagraph"/>
        <w:numPr>
          <w:ilvl w:val="0"/>
          <w:numId w:val="2"/>
        </w:numPr>
        <w:spacing w:after="60"/>
      </w:pPr>
      <w:r>
        <w:rPr>
          <w:rFonts w:ascii="Arial" w:cs="Arial" w:eastAsia="Arial" w:hAnsi="Arial"/>
          <w:b/>
          <w:bCs/>
          <w:sz w:val="20"/>
          <w:szCs w:val="20"/>
        </w:rPr>
        <w:t xml:space="preserve">Not in Settings</w:t>
      </w:r>
      <w:r>
        <w:rPr>
          <w:rFonts w:ascii="Arial" w:cs="Arial" w:eastAsia="Arial" w:hAnsi="Arial"/>
          <w:sz w:val="20"/>
          <w:szCs w:val="20"/>
        </w:rPr>
        <w:t xml:space="preserve">: law values (fixed, "Set by Government · 2026"), retirement age and plan-until age (the customer's own choice).</w:t>
      </w:r>
    </w:p>
    <w:p>
      <w:pPr>
        <w:pStyle w:val="Heading3"/>
        <w:keepNext/>
        <w:spacing w:after="80" w:before="160"/>
      </w:pPr>
      <w:r>
        <w:rPr>
          <w:rFonts w:ascii="Arial" w:cs="Arial" w:eastAsia="Arial" w:hAnsi="Arial"/>
        </w:rPr>
        <w:t xml:space="preserve">3.7.5 Workbook: the sheet Settings</w:t>
      </w:r>
    </w:p>
    <w:p>
      <w:pPr>
        <w:spacing w:after="100" w:before="0" w:line="276"/>
      </w:pPr>
      <w:r>
        <w:rPr>
          <w:rFonts w:ascii="Arial" w:cs="Arial" w:eastAsia="Arial" w:hAnsi="Arial"/>
          <w:sz w:val="16"/>
          <w:szCs w:val="16"/>
        </w:rPr>
        <w:t xml:space="preserve">"Each row is a standard LifeMap offers as a starting point, with the wording and source shown to the customer. The customer can change any of them for their own plan (Type 3 choices: the "Use the standard" chip). A partner (credit union, adviser firm, company) puts its name in C4 and its own figure in the "partner figure" cell (column D) of a market-rate row: that suggestion then says "Suggested by [partner]" (blank = the published average). Retirement age and life expectancy are never defaulted. Law values (tax, USC, PRSI, DIRT, relief, State Pension, Central Bank limits) are on the Tax engine and Assumptions sheets, are fixed, and are not editable here."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000"/>
        <w:gridCol w:w="1200"/>
        <w:gridCol w:w="1500"/>
        <w:gridCol w:w="1166"/>
        <w:gridCol w:w="1600"/>
      </w:tblGrid>
      <w:tr>
        <w:trPr>
          <w:cantSplit/>
          <w:tblHeader/>
        </w:trPr>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2"/>
                <w:szCs w:val="12"/>
              </w:rPr>
              <w:t xml:space="preserve">Setting</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2"/>
                <w:szCs w:val="12"/>
              </w:rPr>
              <w:t xml:space="preserve">Standard (value)</w:t>
            </w:r>
          </w:p>
        </w:tc>
        <w:tc>
          <w:tcPr>
            <w:tcW w:type="dxa" w:w="1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2"/>
                <w:szCs w:val="12"/>
              </w:rPr>
              <w:t xml:space="preserve">2nd / partner figure</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2"/>
                <w:szCs w:val="12"/>
              </w:rPr>
              <w:t xml:space="preserve">3rd / cautious</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2"/>
                <w:szCs w:val="12"/>
              </w:rPr>
              <w:t xml:space="preserve">Names</w:t>
            </w:r>
          </w:p>
        </w:tc>
        <w:tc>
          <w:tcPr>
            <w:tcW w:type="dxa" w:w="11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2"/>
                <w:szCs w:val="12"/>
              </w:rPr>
              <w:t xml:space="preserve">As at</w:t>
            </w:r>
          </w:p>
        </w:tc>
        <w:tc>
          <w:tcPr>
            <w:tcW w:type="dxa" w:w="1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2"/>
                <w:szCs w:val="12"/>
              </w:rPr>
              <w:t xml:space="preserve">Group · type</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Inflation: prices rise (a year)</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0.02</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Set_infl, Set_infl_Label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2025 strategy</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Prices &amp; growth · pct</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Pay rises (a year)</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0.03</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0.025</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Set_wage, Set_wage_Cautious, Set_wage_Label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Prices &amp; growth · pct</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Cash savings earn (a year, after DIRT)</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0.01</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0.007</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Set_cash, Set_cash_Cautious, Set_cash_Label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Jun 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Prices &amp; growth · pct</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Investments grow (a year, after charges and tax)</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0.035</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0.025</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Set_inv, Set_inv_Cautious, Set_inv_Label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Prices &amp; growth · pct</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Investments grow before fees and tax (a year; growth and fees tools)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0.05</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Set_invGross, Set_invGross_Label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Prices &amp; growth · pct</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Pension grows while you work (a year, after charges)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0.045</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0.04</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Set_pen, Set_pen_Cautious, Set_pen_Label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Prices &amp; growth · pct</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Pension grows once retired (a year, after charges)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0.0315</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0.028</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Set_penRet, Set_penRet_Cautious, Set_penRet_Label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Prices &amp; growth · pct</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Rent vs buy: rent rises (a year)</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0.03</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Set_rentRise, Set_rentRise_Label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Home · pct</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Rent vs buy: house prices rise (a year)</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0.02</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Set_houseGrow, Set_houseGrow_Label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Home · pct</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Rent vs buy: upkeep a year (share of home value)</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0.01</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Set_upkeep, Set_upkeep_Label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Home · pct</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Share of pension contributions you pay yourself</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0.5</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Set_ownShare, Set_ownShare_Label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Retirement · pct</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Retirement savings target: times the yearly income needed</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25</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Set_retireMult, Set_retireMult_Label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Retirement · num</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Retirement spending if no goal (share of today's spending)</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0.8</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Set_retireSpend, Set_retireSpend_Label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Retirement · pct</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Tax-free lump sum to take (share of pension; law limit 25%)</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0.25</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Set_lumpSum, Set_lumpSum_Label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Law limit 25%</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Retirement · pct</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Emergency fund: months of essential spending</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6</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Set_safetyMonths, Set_safetyMonths_Label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Emergency fund &amp; saving · num</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Emergency fund: months with two secure incomes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3</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Set_safetyMonthsTwo, Set_safetyMonthsTwo_Label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Emergency fund &amp; saving · num</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Money for goals sooner than this is kept as cash (years)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5</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Set_cashYears, Set_cashYears_Label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Emergency fund &amp; saving · yrs</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Spare savings: share invested</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0.4</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Set_investShare, Set_investShare_Label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Emergency fund &amp; saving · pct</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Share of spare money saved, at most</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0.5</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Set_saveShare, Set_saveShare_Label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Emergency fund &amp; saving · pct</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Monthly saving if not answered</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300</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Set_noAnswer, Set_noAnswer_Label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Emergency fund &amp; saving · eur</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Life cover: share of income the family needs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0.6</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Set_lifeShare, Set_lifeShare_Label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Protection · pct</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Life cover: years of support</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15</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Set_lifeYears, Set_lifeYears_Label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Protection · yrs</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Risk and return: growth a year, Cautious / Balanced / Growth</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0.02</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0.04</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0.06</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Set_riskMu, Set_riskMu_1, Set_riskMu_2, Set_riskMu_3, Set_riskMu_Label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Risk and budget · pct3</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Risk and return: ups and downs (volatility), Cautious / Balanced / Growth</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0.05</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0.16</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Set_riskVol, Set_riskVol_1, Set_riskVol_2, Set_riskVol_3, Set_riskVol_Label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Risk and budget · pct3</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Budget split: needs / wants / savings and debt</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0.5</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0.3</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0.2</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Set_budget, Set_budget_1, Set_budget_2, Set_budget_3, Set_budget_Label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Risk and budget · pct3</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Tax bands in future</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prices</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Set_bands, Set_bands_Label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Choices · choice</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State Pension in future</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prices</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Set_spGrow, Set_spGrow_Label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Choices · choice</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How you draw your pension</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spread</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Set_drawRule, Set_drawRule_Label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Choices · choice</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Drawdown tools: withdrawals taken at the</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start</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Set_ddTiming, Set_ddTiming_Label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Choices · choice</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Lump sum tool: years you might wait before investing</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5</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Set_waitYears, Set_waitYears_Label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Choices · yrs</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Risk and return tool: investment style (1 Cautious, 2 Balanced, 3 Growth)</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Set_style, Set_style_Label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Choices · num</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Suggested mortgage rate</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0.0348</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Set_mortRate, Set_mortRate_Label, Set_mortRate_Published, Suggest_Mortgage_Rate_Label, Suggest_Mortgage_Rate</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Jul 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Market rates · pct</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Suggested personal and car loan rate (APR)</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0.0672</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Set_loanRate, Set_loanRate_Label, Set_loanRate_Published, Suggest_Loan_APR_Label, Suggest_Loan_APR</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Jul 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Market rates · pct</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Suggested credit card rate (APR)</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Set_cardRate, Set_cardRate_Label, Set_cardRate_Published, Suggest_Card_APR_Label, Suggest_Card_APR</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Market rates · pct</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Suggested deposit rate (fixed term, before 33% DIRT)</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0.0192</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Set_depRate, Set_depRate_Label, Set_depRate_Published, Suggest_Deposit_Rate_Label, Suggest_Deposit_Rate</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Jul 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Market rates · pct</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Suggested buying fees (legal and survey)</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Set_buyFees, Set_buyFees_Label, Set_buyFees_Published, Suggest_Buying_Fees_Label, Suggest_Buying_Fees</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Market rates · eur</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Suggested fund and pension charges (a year)</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0.01</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Set_fundChg, Set_fundChg_Label, Set_fundChg_Published, Suggest_Fund_Charges_Label, Suggest_Fund_Charges</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2026</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Market rates · pct</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Life expectancy at 65, men (years): guidance only</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83</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Set_g_lifeMen65, Set_g_lifeMen65_Label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2015–2017 (latest edition; 65 + 18.3 years)</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Guidance only · num</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Life expectancy at 65, women (years): guidance only</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86</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Set_g_lifeWomen65, Set_g_lifeWomen65_Label</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2015–2017 (latest edition; 65 + 21.0 years)</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Guidance only · num</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Inflation "Ireland now" (CSO HICP flash)</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0.039</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Set_inflNow</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r>
      <w:tr>
        <w:trPr>
          <w:cantSplit/>
        </w:trPr>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New credit cards: maximum APR (Central Bank; a legal cap, not a suggestion)</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0.23</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Card_APR_Cap</w:t>
            </w:r>
          </w:p>
        </w:tc>
        <w:tc>
          <w:tcPr>
            <w:tcW w:type="dxa" w:w="1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Verify before release</w:t>
            </w:r>
          </w:p>
        </w:tc>
        <w:tc>
          <w:tcPr>
            <w:tcW w:type="dxa" w:w="1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2"/>
                <w:szCs w:val="12"/>
              </w:rPr>
              <w:t xml:space="preserve">—</w:t>
            </w:r>
          </w:p>
        </w:tc>
      </w:tr>
    </w:tbl>
    <w:p>
      <w:pPr>
        <w:spacing w:after="60" w:line="120"/>
      </w:pPr>
    </w:p>
    <w:p>
      <w:pPr>
        <w:spacing w:after="100" w:before="0" w:line="276"/>
      </w:pPr>
      <w:r>
        <w:rPr>
          <w:rFonts w:ascii="Arial" w:cs="Arial" w:eastAsia="Arial" w:hAnsi="Arial"/>
          <w:sz w:val="16"/>
          <w:szCs w:val="16"/>
        </w:rPr>
        <w:t xml:space="preserve">Named cells: Partner_Name (C4); for each standard Set_{key} (the standard), Set_{key}_Label (the wording), Set_{key}_Cautious (the cautious value where there is one) and for the three-value rows Set_{key}_1 to _3; for each market rate also Set_{key}_Published and Suggest_{Name} (the figure suggested: the partner's if set, else the standard) with Suggest_{Name}_Label (the label shown). Calculator input guidance in the workbook is built from these names, for example C01: "Type 2 · your figure · Your own rate (your statement shows it; typing it is fine, no upload needed). Suggested: 3.48% · Central Bank of Ireland: average rate on new mortgages, Jul 2026. Enter your own figure. Allowed: 1% to 8% · steps of 0.05%"</w:t>
      </w:r>
    </w:p>
    <w:p>
      <w:pPr>
        <w:pStyle w:val="Heading1"/>
        <w:pageBreakBefore/>
        <w:spacing w:after="160" w:before="0"/>
      </w:pPr>
      <w:r>
        <w:rPr>
          <w:rFonts w:ascii="Arial" w:cs="Arial" w:eastAsia="Arial" w:hAnsi="Arial"/>
        </w:rPr>
        <w:t xml:space="preserve">4. Your finances: "Not sure? See an example"</w:t>
      </w:r>
    </w:p>
    <w:p>
      <w:pPr>
        <w:spacing w:after="100" w:before="0" w:line="276"/>
      </w:pPr>
      <w:r>
        <w:rPr>
          <w:rFonts w:ascii="Arial" w:cs="Arial" w:eastAsia="Arial" w:hAnsi="Arial"/>
          <w:sz w:val="20"/>
          <w:szCs w:val="20"/>
        </w:rPr>
        <w:t xml:space="preserve">Journey-spec §15: every customer's money is different, so we never fill in a figure for them. Each Your finances field and each field of a list item (53 fields across the 6 sections) has the link "Not sure? See an example". It opens a short example card built from the sample customers Aoife and Cian (SAMPLE_FIN, the same figures as the sample customer). The card never fills the field. "Not sure? Estimate for me" and "I don't have this" are removed everywhere.</w:t>
      </w:r>
    </w:p>
    <w:p>
      <w:pPr>
        <w:pStyle w:val="Heading2"/>
        <w:keepNext/>
        <w:spacing w:after="100" w:before="240"/>
      </w:pPr>
      <w:r>
        <w:rPr>
          <w:rFonts w:ascii="Arial" w:cs="Arial" w:eastAsia="Arial" w:hAnsi="Arial"/>
        </w:rPr>
        <w:t xml:space="preserve">4.1 The link</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Part</w:t>
            </w:r>
          </w:p>
        </w:tc>
        <w:tc>
          <w:tcPr>
            <w:tcW w:type="dxa" w:w="7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Specification (verbatim)</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Text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Not sure? See an example</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Markup</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&lt;div class="fhelp"&gt;&lt;button class="link" data-a="fex" data-p="{field}" aria-haspopup="dialog"&gt;Not sure? See an example&lt;/button&gt;&lt;/div&gt;</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Style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.link{border:0;background:none;color:var(--sea-d);font-weight:800;font-size:13.5px;cursor:pointer;padding:8px 0;text-align:left;text-decoration:underline;text-underline-offset:3px;text-decoration-thickness:1px} .fhelp{display:flex;gap:14px;flex-wrap:wrap}</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Placement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Under the field: after the input, the statement note, the hint and any "Worked out from your figures" line. On choice fields, under the chips. Every one of the 53 fields has it (checked).</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it does</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Opens the example card for that field. The field value and its status do not change (checked for all 53 fields).</w:t>
            </w:r>
          </w:p>
        </w:tc>
      </w:tr>
    </w:tbl>
    <w:p>
      <w:pPr>
        <w:spacing w:after="60" w:line="120"/>
      </w:pPr>
    </w:p>
    <w:p>
      <w:pPr>
        <w:spacing w:after="40"/>
        <w:jc w:val="center"/>
      </w:pPr>
      <w:r>
        <w:drawing>
          <wp:inline distT="0" distB="0" distL="0" distR="0">
            <wp:extent cx="3143250" cy="1400175"/>
            <wp:effectExtent t="0" r="0" b="0" l="0"/>
            <wp:docPr id="61" name="E-field-cash.png" descr="E-field-cash.png" title="E-field-c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143250" cy="14001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Cash savings field with the link (sample customer)</w:t>
      </w:r>
    </w:p>
    <w:p>
      <w:pPr>
        <w:pStyle w:val="Heading2"/>
        <w:keepNext/>
        <w:spacing w:after="100" w:before="240"/>
      </w:pPr>
      <w:r>
        <w:rPr>
          <w:rFonts w:ascii="Arial" w:cs="Arial" w:eastAsia="Arial" w:hAnsi="Arial"/>
        </w:rPr>
        <w:t xml:space="preserve">4.2 Card layout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Part, in order</w:t>
            </w:r>
          </w:p>
        </w:tc>
        <w:tc>
          <w:tcPr>
            <w:tcW w:type="dxa" w:w="7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Specification (verbatim)</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Container</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Bottom sheet. .sheet-bg{position:absolute;inset:0;background:rgba(11,31,34,.45);display:flex;align-items:flex-end;z-index:20} .sheet{position:relative;background:#fff;color:var(--ink);width:100%;max-height:88%;overflow-y:auto;border-radius:28px 28px 0 0;padding:10px 18px 28px;animation:up .3s ease}; grab handle .grab; close button .sx (✕, aria-label "Close").</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 Title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h2.t id="ex-t": "Example: {field label}", e.g. "Example: Cash savings".</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 Options (choice fields only)</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ul.small: one item per option, "&lt;b&gt;{option}&lt;/b&gt;: {meaning}" (the colon and meaning are left out when the meaning is empty).</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 Example sentence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p.sub id="ex-s": one sentence about Aoife and Cian with their sample figures, ending with what they enter or pick, e.g. "Aoife and Cian have €9,000 in savings, including the credit union. They enter €9,000."</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 Where to find yours</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p.small: "📍" (aria-hidden) + bold "Where to find yours:" + one line naming the document or app, e.g. "📍 Where to find yours: your banking and credit union apps, or An Post State Savings."</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 Enter 0</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p.small, bold: "Nothing to add? Enter 0." Euro-amount fields only (not on ages, years or choices), as journey-spec §15 now says.</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 Small print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p.small in var(--muted): "Example only. Not a typical or recommended amount."</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 Button</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Gold primary .btn: "Got it" (closes the card).</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4305300"/>
                  <wp:effectExtent t="0" r="0" b="0" l="0"/>
                  <wp:docPr id="62" name="E-card-cash.png" descr="E-card-cash.png" title="E-card-c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990725" cy="43053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Euro field: Cash savings</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4305300"/>
                  <wp:effectExtent t="0" r="0" b="0" l="0"/>
                  <wp:docPr id="63" name="E-card-home.png" descr="E-card-home.png" title="E-card-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990725" cy="43053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Choice field: Your home</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4305300"/>
                  <wp:effectExtent t="0" r="0" b="0" l="0"/>
                  <wp:docPr id="64" name="E-card-age.png" descr="E-card-age.png" title="E-card-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990725" cy="43053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Number field: Your age (no "Enter 0")</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4305300"/>
                  <wp:effectExtent t="0" r="0" b="0" l="0"/>
                  <wp:docPr id="65" name="E-card-life.png" descr="E-card-life.png" title="E-card-li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990725" cy="43053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Yes / No / Not sure: Life cover</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4305300"/>
                  <wp:effectExtent t="0" r="0" b="0" l="0"/>
                  <wp:docPr id="66" name="E-card-sp.png" descr="E-card-sp.png" title="E-card-s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990725" cy="43053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State Pension</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4305300"/>
                  <wp:effectExtent t="0" r="0" b="0" l="0"/>
                  <wp:docPr id="67" name="E-card-mortPayM.png" descr="E-card-mortPayM.png" title="E-card-mortPay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990725" cy="43053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Monthly repayment</w:t>
            </w:r>
          </w:p>
        </w:tc>
      </w:tr>
    </w:tbl>
    <w:p>
      <w:pPr>
        <w:spacing w:after="60" w:line="120"/>
      </w:pPr>
    </w:p>
    <w:p>
      <w:pPr>
        <w:pStyle w:val="Heading2"/>
        <w:keepNext/>
        <w:spacing w:after="100" w:before="240"/>
      </w:pPr>
      <w:r>
        <w:rPr>
          <w:rFonts w:ascii="Arial" w:cs="Arial" w:eastAsia="Arial" w:hAnsi="Arial"/>
        </w:rPr>
        <w:t xml:space="preserve">4.3 Dialog behaviour</w:t>
      </w:r>
    </w:p>
    <w:p>
      <w:pPr>
        <w:pStyle w:val="ListParagraph"/>
        <w:numPr>
          <w:ilvl w:val="0"/>
          <w:numId w:val="2"/>
        </w:numPr>
        <w:spacing w:after="60"/>
      </w:pPr>
      <w:r>
        <w:rPr>
          <w:rFonts w:ascii="Arial" w:cs="Arial" w:eastAsia="Arial" w:hAnsi="Arial"/>
          <w:b/>
          <w:bCs/>
          <w:sz w:val="20"/>
          <w:szCs w:val="20"/>
        </w:rPr>
        <w:t xml:space="preserve">Semantics</w:t>
      </w:r>
      <w:r>
        <w:rPr>
          <w:rFonts w:ascii="Arial" w:cs="Arial" w:eastAsia="Arial" w:hAnsi="Arial"/>
          <w:sz w:val="20"/>
          <w:szCs w:val="20"/>
        </w:rPr>
        <w:t xml:space="preserve">: role="dialog", aria-modal="true", aria-labelledby="ex-t" (the title), aria-describedby="ex-s" (the sentence). The link has aria-haspopup="dialog".</w:t>
      </w:r>
    </w:p>
    <w:p>
      <w:pPr>
        <w:pStyle w:val="ListParagraph"/>
        <w:numPr>
          <w:ilvl w:val="0"/>
          <w:numId w:val="2"/>
        </w:numPr>
        <w:spacing w:after="60"/>
      </w:pPr>
      <w:r>
        <w:rPr>
          <w:rFonts w:ascii="Arial" w:cs="Arial" w:eastAsia="Arial" w:hAnsi="Arial"/>
          <w:b/>
          <w:bCs/>
          <w:sz w:val="20"/>
          <w:szCs w:val="20"/>
        </w:rPr>
        <w:t xml:space="preserve">Opening</w:t>
      </w:r>
      <w:r>
        <w:rPr>
          <w:rFonts w:ascii="Arial" w:cs="Arial" w:eastAsia="Arial" w:hAnsi="Arial"/>
          <w:sz w:val="20"/>
          <w:szCs w:val="20"/>
        </w:rPr>
        <w:t xml:space="preserve">: tapping the link opens the card; focus moves to "Got it".</w:t>
      </w:r>
    </w:p>
    <w:p>
      <w:pPr>
        <w:pStyle w:val="ListParagraph"/>
        <w:numPr>
          <w:ilvl w:val="0"/>
          <w:numId w:val="2"/>
        </w:numPr>
        <w:spacing w:after="60"/>
      </w:pPr>
      <w:r>
        <w:rPr>
          <w:rFonts w:ascii="Arial" w:cs="Arial" w:eastAsia="Arial" w:hAnsi="Arial"/>
          <w:b/>
          <w:bCs/>
          <w:sz w:val="20"/>
          <w:szCs w:val="20"/>
        </w:rPr>
        <w:t xml:space="preserve">Focus trap</w:t>
      </w:r>
      <w:r>
        <w:rPr>
          <w:rFonts w:ascii="Arial" w:cs="Arial" w:eastAsia="Arial" w:hAnsi="Arial"/>
          <w:sz w:val="20"/>
          <w:szCs w:val="20"/>
        </w:rPr>
        <w:t xml:space="preserve">: Tab from "Got it" wraps to the close button (✕), Tab again returns to "Got it", Shift+Tab wraps backwards. Focus never leaves the card while it is open.</w:t>
      </w:r>
    </w:p>
    <w:p>
      <w:pPr>
        <w:pStyle w:val="ListParagraph"/>
        <w:numPr>
          <w:ilvl w:val="0"/>
          <w:numId w:val="2"/>
        </w:numPr>
        <w:spacing w:after="60"/>
      </w:pPr>
      <w:r>
        <w:rPr>
          <w:rFonts w:ascii="Arial" w:cs="Arial" w:eastAsia="Arial" w:hAnsi="Arial"/>
          <w:b/>
          <w:bCs/>
          <w:sz w:val="20"/>
          <w:szCs w:val="20"/>
        </w:rPr>
        <w:t xml:space="preserve">Closing</w:t>
      </w:r>
      <w:r>
        <w:rPr>
          <w:rFonts w:ascii="Arial" w:cs="Arial" w:eastAsia="Arial" w:hAnsi="Arial"/>
          <w:sz w:val="20"/>
          <w:szCs w:val="20"/>
        </w:rPr>
        <w:t xml:space="preserve">: "Got it", the ✕ button, Escape, or a tap on the dimmed backdrop. After "Got it", ✕ or Escape, focus returns to the link that opened the card (checked: "fex|cash").</w:t>
      </w:r>
    </w:p>
    <w:p>
      <w:pPr>
        <w:pStyle w:val="ListParagraph"/>
        <w:numPr>
          <w:ilvl w:val="0"/>
          <w:numId w:val="2"/>
        </w:numPr>
        <w:spacing w:after="60"/>
      </w:pPr>
      <w:r>
        <w:rPr>
          <w:rFonts w:ascii="Arial" w:cs="Arial" w:eastAsia="Arial" w:hAnsi="Arial"/>
          <w:b/>
          <w:bCs/>
          <w:sz w:val="20"/>
          <w:szCs w:val="20"/>
        </w:rPr>
        <w:t xml:space="preserve">Never fills anything</w:t>
      </w:r>
      <w:r>
        <w:rPr>
          <w:rFonts w:ascii="Arial" w:cs="Arial" w:eastAsia="Arial" w:hAnsi="Arial"/>
          <w:sz w:val="20"/>
          <w:szCs w:val="20"/>
        </w:rPr>
        <w:t xml:space="preserve">: the field value and status are unchanged after the card closes (checked for all 53 fields).</w:t>
      </w:r>
    </w:p>
    <w:p>
      <w:pPr>
        <w:pStyle w:val="ListParagraph"/>
        <w:numPr>
          <w:ilvl w:val="0"/>
          <w:numId w:val="2"/>
        </w:numPr>
        <w:spacing w:after="60"/>
      </w:pPr>
      <w:r>
        <w:rPr>
          <w:rFonts w:ascii="Arial" w:cs="Arial" w:eastAsia="Arial" w:hAnsi="Arial"/>
          <w:b/>
          <w:bCs/>
          <w:sz w:val="20"/>
          <w:szCs w:val="20"/>
        </w:rPr>
        <w:t xml:space="preserve">Motion</w:t>
      </w:r>
      <w:r>
        <w:rPr>
          <w:rFonts w:ascii="Arial" w:cs="Arial" w:eastAsia="Arial" w:hAnsi="Arial"/>
          <w:sz w:val="20"/>
          <w:szCs w:val="20"/>
        </w:rPr>
        <w:t xml:space="preserve">: the sheet slides up (animation "up"); off under prefers-reduced-motion.</w:t>
      </w:r>
    </w:p>
    <w:p>
      <w:pPr>
        <w:pStyle w:val="Heading2"/>
        <w:keepNext/>
        <w:spacing w:after="100" w:before="240"/>
      </w:pPr>
      <w:r>
        <w:rPr>
          <w:rFonts w:ascii="Arial" w:cs="Arial" w:eastAsia="Arial" w:hAnsi="Arial"/>
        </w:rPr>
        <w:t xml:space="preserve">4.4 All 53 example cards (verbatim)</w:t>
      </w:r>
    </w:p>
    <w:p>
      <w:pPr>
        <w:spacing w:after="100" w:before="0" w:line="276"/>
      </w:pPr>
      <w:r>
        <w:rPr>
          <w:rFonts w:ascii="Arial" w:cs="Arial" w:eastAsia="Arial" w:hAnsi="Arial"/>
          <w:color w:val="51627A"/>
          <w:sz w:val="16"/>
          <w:szCs w:val="16"/>
        </w:rPr>
        <w:t xml:space="preserve">Fields that are now list items (cards, loans, pensions, policies; 4.8) have their own cards; the older single-total cards for credit cards, loans and pension are no longer reachable and are not listed.</w:t>
      </w:r>
    </w:p>
    <w:p>
      <w:pPr>
        <w:spacing w:after="100" w:before="0" w:line="276"/>
      </w:pPr>
      <w:r>
        <w:rPr>
          <w:rFonts w:ascii="Arial" w:cs="Arial" w:eastAsia="Arial" w:hAnsi="Arial"/>
          <w:sz w:val="18"/>
          <w:szCs w:val="18"/>
        </w:rPr>
        <w:t xml:space="preserve">Every card has the title "Example: {field label}", the small print "Example only. Not a typical or recommended amount." and the button "Got it". The texts come from the sample customers' figures, so they change if the sample data changes.</w:t>
      </w:r>
    </w:p>
    <w:p>
      <w:pPr>
        <w:pStyle w:val="Heading3"/>
        <w:keepNext/>
        <w:spacing w:after="80" w:before="160"/>
      </w:pPr>
      <w:r>
        <w:rPr>
          <w:rFonts w:ascii="Arial" w:cs="Arial" w:eastAsia="Arial" w:hAnsi="Arial"/>
        </w:rPr>
        <w:t xml:space="preserve">4.4.1 About you</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900"/>
        <w:gridCol w:w="2800"/>
        <w:gridCol w:w="1566"/>
        <w:gridCol w:w="800"/>
      </w:tblGrid>
      <w:tr>
        <w:trPr>
          <w:cantSplit/>
          <w:tblHeader/>
        </w:trPr>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Card title</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Shown on</w:t>
            </w:r>
          </w:p>
        </w:tc>
        <w:tc>
          <w:tcPr>
            <w:tcW w:type="dxa" w:w="1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Options: meaning</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Example sentence</w:t>
            </w:r>
          </w:p>
        </w:tc>
        <w:tc>
          <w:tcPr>
            <w:tcW w:type="dxa" w:w="1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Where to find yours</w:t>
            </w:r>
          </w:p>
        </w:tc>
        <w:tc>
          <w:tcPr>
            <w:tcW w:type="dxa" w:w="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Enter 0 line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Your age</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About you</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is 38. She enters 38.</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date of birth, on your passport or driving licence.</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Retirement age</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About you</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wants to retire at 63, before her State Pension starts at 66. She enters 63.</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the normal retirement age on your annual pension benefit statement.</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Partner's age</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About you</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Aoife's partner Cian is 37. She enters 37.</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partner's date of birth.</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r>
    </w:tbl>
    <w:p>
      <w:pPr>
        <w:spacing w:after="60" w:line="120"/>
      </w:pPr>
    </w:p>
    <w:p>
      <w:pPr>
        <w:pStyle w:val="Heading3"/>
        <w:keepNext/>
        <w:spacing w:after="80" w:before="160"/>
      </w:pPr>
      <w:r>
        <w:rPr>
          <w:rFonts w:ascii="Arial" w:cs="Arial" w:eastAsia="Arial" w:hAnsi="Arial"/>
        </w:rPr>
        <w:t xml:space="preserve">4.4.2 Income and expenses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900"/>
        <w:gridCol w:w="2800"/>
        <w:gridCol w:w="1566"/>
        <w:gridCol w:w="800"/>
      </w:tblGrid>
      <w:tr>
        <w:trPr>
          <w:cantSplit/>
          <w:tblHeader/>
        </w:trPr>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Card title</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Shown on</w:t>
            </w:r>
          </w:p>
        </w:tc>
        <w:tc>
          <w:tcPr>
            <w:tcW w:type="dxa" w:w="1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Options: meaning</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Example sentence</w:t>
            </w:r>
          </w:p>
        </w:tc>
        <w:tc>
          <w:tcPr>
            <w:tcW w:type="dxa" w:w="1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Where to find yours</w:t>
            </w:r>
          </w:p>
        </w:tc>
        <w:tc>
          <w:tcPr>
            <w:tcW w:type="dxa" w:w="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Enter 0 line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Your work</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Income and expenses</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Employed: you get a payslip · Self-employed: you file a Form 11 · Not working: no earnings right now</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has a payslip, so she picks Employed.</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payslip, or your Form 11 if self-employed.</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Your gross yearly income</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Income and expenses</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earns €58,000 a year before tax. She enters €58,000.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gross pay on your payslip, or your Employment Detail Summary in Revenue myAccount.</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Partner's gross yearly income</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Income and expenses</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Cian earns €22,000 a year before tax. Aoife enters €22,000.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partner's payslip or Employment Detail Summary (Revenue myAccount).</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Other income a month (before tax)</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Income and expenses</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and Cian have no other income, such as rent or maintenance. They enter €0.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bank statements, or Revenue myAccount for rental income.</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Monthly living costs</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Income and expenses</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and Cian spend €3,600 a month on bills, food and extras, not counting the mortgage or loans. They enter €3,600.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banking app's spending summary, or 3 months of current-account statements.</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Yearly one-off costs</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Income and expenses</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and Cian's yearly one-off costs, such as car tax, insurance and holidays, come to €1,800. They enter €1,800.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last year's bank statements.</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bl>
    <w:p>
      <w:pPr>
        <w:spacing w:after="60" w:line="120"/>
      </w:pPr>
    </w:p>
    <w:p>
      <w:pPr>
        <w:pStyle w:val="Heading3"/>
        <w:keepNext/>
        <w:spacing w:after="80" w:before="160"/>
      </w:pPr>
      <w:r>
        <w:rPr>
          <w:rFonts w:ascii="Arial" w:cs="Arial" w:eastAsia="Arial" w:hAnsi="Arial"/>
        </w:rPr>
        <w:t xml:space="preserve">4.4.3 Assets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900"/>
        <w:gridCol w:w="2800"/>
        <w:gridCol w:w="1566"/>
        <w:gridCol w:w="800"/>
      </w:tblGrid>
      <w:tr>
        <w:trPr>
          <w:cantSplit/>
          <w:tblHeader/>
        </w:trPr>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Card title</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Shown on</w:t>
            </w:r>
          </w:p>
        </w:tc>
        <w:tc>
          <w:tcPr>
            <w:tcW w:type="dxa" w:w="1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Options: meaning</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Example sentence</w:t>
            </w:r>
          </w:p>
        </w:tc>
        <w:tc>
          <w:tcPr>
            <w:tcW w:type="dxa" w:w="1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Where to find yours</w:t>
            </w:r>
          </w:p>
        </w:tc>
        <w:tc>
          <w:tcPr>
            <w:tcW w:type="dxa" w:w="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Enter 0 line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Your home</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Assets</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Own outright: no mortgage · Own with mortgage: still paying it off · Rent: you pay a landlord · Live with family: no rent or mortgage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They're paying off a mortgage, so Aoife picks Own with mortgage.</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mortgage statement or tenancy agreement.</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Home value</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Assets</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and Cian think their home is worth about €420,000. They enter €420,000.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sale prices of similar homes on the Property Price Register, or your LPT valuation.</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Cash savings</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Assets</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and Cian have €9,000 in savings, including the credit union. They enter €9,000.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banking and credit union apps, or An Post State Savings.</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Investments</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Assets</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Aoife's investment statement shows €6,200. She enters €6,200.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investment, share-scheme or broker statement or app.</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Other property: value</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Assets</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and Cian don't own another property. They enter €0.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for a property you own, the Property Price Register or your LPT return.</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Other property: rent received a month (before tax)</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Assets</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and Cian don't rent out a property, so no rent comes in. They enter €0.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tenancy agreement or RTB registration.</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bl>
    <w:p>
      <w:pPr>
        <w:spacing w:after="60" w:line="120"/>
      </w:pPr>
    </w:p>
    <w:p>
      <w:pPr>
        <w:pStyle w:val="Heading3"/>
        <w:keepNext/>
        <w:spacing w:after="80" w:before="160"/>
      </w:pPr>
      <w:r>
        <w:rPr>
          <w:rFonts w:ascii="Arial" w:cs="Arial" w:eastAsia="Arial" w:hAnsi="Arial"/>
        </w:rPr>
        <w:t xml:space="preserve">4.4.4 Liabilities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900"/>
        <w:gridCol w:w="2800"/>
        <w:gridCol w:w="1566"/>
        <w:gridCol w:w="800"/>
      </w:tblGrid>
      <w:tr>
        <w:trPr>
          <w:cantSplit/>
          <w:tblHeader/>
        </w:trPr>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Card title</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Shown on</w:t>
            </w:r>
          </w:p>
        </w:tc>
        <w:tc>
          <w:tcPr>
            <w:tcW w:type="dxa" w:w="1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Options: meaning</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Example sentence</w:t>
            </w:r>
          </w:p>
        </w:tc>
        <w:tc>
          <w:tcPr>
            <w:tcW w:type="dxa" w:w="1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Where to find yours</w:t>
            </w:r>
          </w:p>
        </w:tc>
        <w:tc>
          <w:tcPr>
            <w:tcW w:type="dxa" w:w="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Enter 0 line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Mortgage left</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Liabilities</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and Cian owe €203,700 on their mortgage. They enter €203,700.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annual mortgage statement or your lender's app.</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Monthly repayment</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Liabilities</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and Cian repay €1,180 a month. They enter €1,180.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mortgage statement, or the direct debit on your bank statement.</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Years left</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Liabilities</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and Cian's mortgage has 21 years left. They enter 21.</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the remaining term on your annual mortgage statement.</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Do you have a mortgage?</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Liabilities</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 you owe money on the home you live in · No: you own it outright, rent, or live with family</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and Cian are still paying off their home, so Aoife picks Yes.</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mortgage statement, or your lender's app.</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Interest rate, APR % (optional)</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Liabilities</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Their mortgage statement shows 3.85% APR. They enter 3.85.</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the interest rate (APR) on your annual mortgage statement.</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Mortgage left on this property</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Mortgage on another property item</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Imagine Aoife and Cian also rented out a flat with a mortgage of €185,000. They would enter €185,000.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annual mortgage statement or your lender's app for that property.</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Monthly repayment on this mortgage</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Mortgage on another property item</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They would repay €950 a month on the flat. They would enter €950.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that mortgage statement, or the direct debit on your bank statement.</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Years left</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Mortgage on another property item</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The flat's mortgage would have 18 years left. They would enter 18.</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the remaining term on that mortgage statement.</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Interest rate, APR % (optional)</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Mortgage on another property item</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The flat's mortgage statement would show 4.1% APR. They would enter 4.1.</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the interest rate (APR) on that mortgage statement.</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Owed on this card</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Credit card item</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and Cian owe €400 on their credit card. They enter €400.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latest credit-card statement or banking app.</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Monthly repayment on this card</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Credit card item</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They pay €40 a month off the card. They enter €40.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card statement or banking app: what you actually pay.</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Lender (optional)</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Credit card item</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Their card statement names the lender: Demo Bank B. They enter Demo Bank B.</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the top of your credit-card statement.</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Interest rate, APR % (optional)</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Credit card item</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Their card statement shows 20% APR. They enter 20.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the interest rate (APR) on your credit-card statement.</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Owed on this loan</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Loan item</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and Cian owe €3,500 on a car loan. They enter €3,500.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loan statement, credit union app or Central Credit Register report.</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Monthly repayment on this loan</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Loan item</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They repay €100 a month on the car loan. They enter €100.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loan agreement, or the payment on your bank statement.</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Lender (optional)</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Loan item</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Their car loan is with Demo Credit Union. They enter Demo Credit Union.</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loan agreement or statement.</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Interest rate, APR % (optional)</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Loan item</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Their car loan charges 8% APR. They enter 8.</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the APR on your loan agreement.</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r>
    </w:tbl>
    <w:p>
      <w:pPr>
        <w:spacing w:after="60" w:line="120"/>
      </w:pPr>
    </w:p>
    <w:p>
      <w:pPr>
        <w:pStyle w:val="Heading3"/>
        <w:keepNext/>
        <w:spacing w:after="80" w:before="160"/>
      </w:pPr>
      <w:r>
        <w:rPr>
          <w:rFonts w:ascii="Arial" w:cs="Arial" w:eastAsia="Arial" w:hAnsi="Arial"/>
        </w:rPr>
        <w:t xml:space="preserve">4.4.5 Protection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900"/>
        <w:gridCol w:w="2800"/>
        <w:gridCol w:w="1566"/>
        <w:gridCol w:w="800"/>
      </w:tblGrid>
      <w:tr>
        <w:trPr>
          <w:cantSplit/>
          <w:tblHeader/>
        </w:trPr>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Card title</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Shown on</w:t>
            </w:r>
          </w:p>
        </w:tc>
        <w:tc>
          <w:tcPr>
            <w:tcW w:type="dxa" w:w="1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Options: meaning</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Example sentence</w:t>
            </w:r>
          </w:p>
        </w:tc>
        <w:tc>
          <w:tcPr>
            <w:tcW w:type="dxa" w:w="1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Where to find yours</w:t>
            </w:r>
          </w:p>
        </w:tc>
        <w:tc>
          <w:tcPr>
            <w:tcW w:type="dxa" w:w="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Enter 0 line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Life cover</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Protection</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 you have it · No: you don't · Not sure: check your documents, then come back</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has life cover, so she picks Yes.</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policy schedule, or HR for cover through work.</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Income protection</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Protection</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 you have it · No: you don't · Not sure: check your documents, then come back</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has no income protection, so she picks No.</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policy documents or your employer's benefits booklet.</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Serious illness cover</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Protection</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 you have it · No: you don't · Not sure: check your documents, then come back</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isn't sure about serious illness cover, so she picks Not sure.</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policy documents, or ask your insurer.</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Cover through work</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Protection</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 you have it · No: you don't · Not sure: check your documents, then come back</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Aoife's job includes cover, such as death-in-service, so she picks Yes.</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employer's benefits booklet or HR.</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Health insurance</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Protection</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 you have it · No: you don't · Not sure: check your documents, then come back</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and Cian have health insurance, so Aoife picks Yes.</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health insurer's renewal letter or app.</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Amount covered</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Life cover policy item</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and Cian's life cover pays out €250,000. They enter €250,000.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policy schedule, or your insurer's online account.</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Years left on the policy</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Life cover policy item</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Their policy has 21 years to run, to match the mortgage. They enter 21.</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the end date on your policy schedule.</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Monthly benefit</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Income protection policy item</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has no income protection. With a policy paying €1,800 a month, she would enter €1,800.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policy schedule or your insurer's online account.</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Years left on the policy</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Income protection policy item</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has no income protection. With a policy with 20 years to run, she would enter 20.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the end date on your policy schedule.</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Amount covered</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Serious illness policy item</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isn't sure she has serious illness cover. With a policy covering €50,000, she would enter €50,000.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policy schedule, or ask your insurer.</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Years left on the policy</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Serious illness policy item</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isn't sure she has serious illness cover. With a policy with 15 years to run, she would enter 15.</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the end date on your policy schedule.</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Death-in-service: lump sum</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Cover through work item</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Aoife's benefits booklet says her death-in-service is 3 times her €58,000 salary. She enters €174,000.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employer benefits booklet, or ask HR.</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Or: how many times your salary</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Cover through work item</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Aoife's benefits booklet says death-in-service is 3 times salary. She enters 3.</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employer benefits booklet, or ask HR.</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Yearly cost (optional)</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Health insurance plan item</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and Cian's health insurance costs €2,400 a year. They enter €2,400.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health insurer's renewal letter or app.</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bl>
    <w:p>
      <w:pPr>
        <w:spacing w:after="60" w:line="120"/>
      </w:pPr>
    </w:p>
    <w:p>
      <w:pPr>
        <w:pStyle w:val="Heading3"/>
        <w:keepNext/>
        <w:spacing w:after="80" w:before="160"/>
      </w:pPr>
      <w:r>
        <w:rPr>
          <w:rFonts w:ascii="Arial" w:cs="Arial" w:eastAsia="Arial" w:hAnsi="Arial"/>
        </w:rPr>
        <w:t xml:space="preserve">4.4.6 Pension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900"/>
        <w:gridCol w:w="2800"/>
        <w:gridCol w:w="1566"/>
        <w:gridCol w:w="800"/>
      </w:tblGrid>
      <w:tr>
        <w:trPr>
          <w:cantSplit/>
          <w:tblHeader/>
        </w:trPr>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Card title</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Shown on</w:t>
            </w:r>
          </w:p>
        </w:tc>
        <w:tc>
          <w:tcPr>
            <w:tcW w:type="dxa" w:w="1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Options: meaning</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Example sentence</w:t>
            </w:r>
          </w:p>
        </w:tc>
        <w:tc>
          <w:tcPr>
            <w:tcW w:type="dxa" w:w="1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Where to find yours</w:t>
            </w:r>
          </w:p>
        </w:tc>
        <w:tc>
          <w:tcPr>
            <w:tcW w:type="dxa" w:w="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Enter 0 line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Have you been auto-enrolled in My Future Fund?</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Pension</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 My Future Fund comes off your pay · No: you're not enrolled · Not sure: check your payslip</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already pays into a workplace pension, so she picks No.</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 My Future Fund deduction on your payslip.</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State Pension</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Pension</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Expect full: about 40 years of PRSI by 66 · Partly: fewer years · Not sure: check first</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expects the full rate, so she picks Expect full.</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PRSI record and State Pension statement on MyWelfare.ie.</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Your partner's State Pension</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Pension</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Own full: their own full rate · Own partial: a reduced rate · Qualified adult increase: an addition to yours · None · Not sure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Cian isn't sure of his rate yet, so Aoife picks Not sure.</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partner's MyWelfare.ie record.</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Name or provider (optional)</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Pension item</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 has one pension, through her job. She enters Work pension.</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annual pension benefit statement or the provider's app.</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Value today</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Pension item</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Aoife's pension statement shows €72,000. She enters €72,000.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annual pension benefit statement or the provider's app.</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Paid in each month, including your employer</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Pension item</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€520 goes into Aoife's pension each month, including her employer's share. She enters €520.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payslip (your share) and annual benefit statement (your employer's).</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Example: Of that, paid by you each month (optional)</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Pension item</w:t>
            </w:r>
          </w:p>
        </w:tc>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Of the €520, Aoife pays €260 herself. She enters €260.</w:t>
            </w:r>
          </w:p>
        </w:tc>
        <w:tc>
          <w:tcPr>
            <w:tcW w:type="dxa" w:w="1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the pension deduction on your payslip.</w:t>
            </w:r>
          </w:p>
        </w:tc>
        <w:tc>
          <w:tcPr>
            <w:tcW w:type="dxa" w:w="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Yes</w:t>
            </w:r>
          </w:p>
        </w:tc>
      </w:tr>
    </w:tbl>
    <w:p>
      <w:pPr>
        <w:spacing w:after="60" w:line="120"/>
      </w:pPr>
    </w:p>
    <w:p>
      <w:pPr>
        <w:pStyle w:val="Heading2"/>
        <w:keepNext/>
        <w:spacing w:after="100" w:before="240"/>
      </w:pPr>
      <w:r>
        <w:rPr>
          <w:rFonts w:ascii="Arial" w:cs="Arial" w:eastAsia="Arial" w:hAnsi="Arial"/>
        </w:rPr>
        <w:t xml:space="preserve">4.5 Statuses on Your finances fields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366"/>
      </w:tblGrid>
      <w:tr>
        <w:trPr>
          <w:cantSplit/>
          <w:tblHeader/>
        </w:trPr>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Tag (verbatim)</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Class</w:t>
            </w:r>
          </w:p>
        </w:tc>
        <w:tc>
          <w:tcPr>
            <w:tcW w:type="dxa" w:w="5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When</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From document · 95%</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.tag.doc</w:t>
            </w:r>
          </w:p>
        </w:tc>
        <w:tc>
          <w:tcPr>
            <w:tcW w:type="dxa" w:w="5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Read from an uploaded document, with the reader's confidence ("✅ From document" when there is none)</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From your statement (corrected)</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.tag.doc</w:t>
            </w:r>
          </w:p>
        </w:tc>
        <w:tc>
          <w:tcPr>
            <w:tcW w:type="dxa" w:w="5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Read from a document and corrected by the customer on "We read these values"</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Your figure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.tag.typed</w:t>
            </w:r>
          </w:p>
        </w:tc>
        <w:tc>
          <w:tcPr>
            <w:tcW w:type="dxa" w:w="5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Typed by the customer, including 0</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Your figure · from your answers</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.tag.pre</w:t>
            </w:r>
          </w:p>
        </w:tc>
        <w:tc>
          <w:tcPr>
            <w:tcW w:type="dxa" w:w="5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Carried over from the customer's first answers (name, age, retirement age)</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From your answers</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.tag.pre</w:t>
            </w:r>
          </w:p>
        </w:tc>
        <w:tc>
          <w:tcPr>
            <w:tcW w:type="dxa" w:w="5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The partner and dependants controls in About you</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Missing</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.tag.none</w:t>
            </w:r>
          </w:p>
        </w:tc>
        <w:tc>
          <w:tcPr>
            <w:tcW w:type="dxa" w:w="5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Left blank. Counts as €0 and stays on the checklists until added</w:t>
            </w:r>
          </w:p>
        </w:tc>
      </w:tr>
      <w:tr>
        <w:trPr>
          <w:cantSplit/>
        </w:trPr>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Needs a look</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.tag.look</w:t>
            </w:r>
          </w:p>
        </w:tc>
        <w:tc>
          <w:tcPr>
            <w:tcW w:type="dxa" w:w="5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 figure that needs a second look (e.g. a statement over 12 months old). Shown ahead of any other tag</w:t>
            </w:r>
          </w:p>
        </w:tc>
      </w:tr>
    </w:tbl>
    <w:p>
      <w:pPr>
        <w:spacing w:after="60" w:line="120"/>
      </w:pPr>
    </w:p>
    <w:p>
      <w:pPr>
        <w:spacing w:after="100" w:before="0" w:line="276"/>
      </w:pPr>
      <w:r>
        <w:rPr>
          <w:rFonts w:ascii="Arial" w:cs="Arial" w:eastAsia="Arial" w:hAnsi="Arial"/>
          <w:sz w:val="18"/>
          <w:szCs w:val="18"/>
        </w:rPr>
        <w:t xml:space="preserve">Removed by §15: "≈ Estimated" and "Confirmed none". </w:t>
      </w:r>
      <w:r>
        <w:rPr>
          <w:rFonts w:ascii="Arial" w:cs="Arial" w:eastAsia="Arial" w:hAnsi="Arial"/>
          <w:b/>
          <w:bCs/>
          <w:sz w:val="18"/>
          <w:szCs w:val="18"/>
        </w:rPr>
        <w:t xml:space="preserve">Data precedence</w:t>
      </w:r>
      <w:r>
        <w:rPr>
          <w:rFonts w:ascii="Arial" w:cs="Arial" w:eastAsia="Arial" w:hAnsi="Arial"/>
          <w:sz w:val="18"/>
          <w:szCs w:val="18"/>
        </w:rPr>
        <w:t xml:space="preserve">: document &gt; customer-typed &gt; (nothing: ❓ Missing). A statement figure is never overwritten by a later typed one: the typed figure is kept and the note reads "You typed €200,000. Your statement says €203,700; we're using that." (example). Removing the statement brings the typed figure back.</w:t>
      </w:r>
    </w:p>
    <w:p>
      <w:pPr>
        <w:spacing w:after="100" w:before="0" w:line="276"/>
      </w:pPr>
      <w:r>
        <w:rPr>
          <w:rFonts w:ascii="Arial" w:cs="Arial" w:eastAsia="Arial" w:hAnsi="Arial"/>
          <w:b/>
          <w:bCs/>
          <w:sz w:val="18"/>
          <w:szCs w:val="18"/>
        </w:rPr>
        <w:t xml:space="preserve">Worked out from your figures</w:t>
      </w:r>
      <w:r>
        <w:rPr>
          <w:rFonts w:ascii="Arial" w:cs="Arial" w:eastAsia="Arial" w:hAnsi="Arial"/>
          <w:sz w:val="18"/>
          <w:szCs w:val="18"/>
        </w:rPr>
        <w:t xml:space="preserve">: calculations from the customer's own figures, never guesses about the person. Shown as a small teal line (var(--sea-d), id "wo-{field}") under the field, which keeps its own status tag:</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74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74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Line (verbatim template · example)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repayment (mortgage)</w:t>
            </w:r>
          </w:p>
        </w:tc>
        <w:tc>
          <w:tcPr>
            <w:tcW w:type="dxa" w:w="74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Worked out from your figures: about {€} a month, from your balance, rate and years left. Type yours to replace it. · "Worked out from your figures: about €1,180 a month, from your balance, rate and years left. Type yours to replace it." Shown when the balance and years left are given but no repayment.</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Credit cards / Other loans: monthly repayment</w:t>
            </w:r>
          </w:p>
        </w:tc>
        <w:tc>
          <w:tcPr>
            <w:tcW w:type="dxa" w:w="74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Worked out from your figures: {€} a month clears it in 5 years, because «no repayment was given (blank)|a €0 repayment wouldn't clear it (typed €0)|the repayment given doesn't cover the interest (too small)». Type yours to replace it. · "Worked out from your figures: €10 a month clears it in 5 years, because a €0 repayment wouldn't clear it. Type yours to replace it."</w:t>
            </w:r>
          </w:p>
        </w:tc>
      </w:tr>
    </w:tbl>
    <w:p>
      <w:pPr>
        <w:spacing w:after="60" w:line="120"/>
      </w:pPr>
    </w:p>
    <w:p>
      <w:pPr>
        <w:spacing w:after="40"/>
        <w:jc w:val="center"/>
      </w:pPr>
      <w:r>
        <w:drawing>
          <wp:inline distT="0" distB="0" distL="0" distR="0">
            <wp:extent cx="2390775" cy="8572500"/>
            <wp:effectExtent t="0" r="0" b="0" l="0"/>
            <wp:docPr id="68" name="E-p3-liab.png" descr="E-p3-liab.png" title="E-p3-li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390775" cy="85725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Liabilities: From document, ❓ Missing with a worked-out repayment, ✏️ Your figure (0) with a worked-out repayment</w:t>
      </w:r>
    </w:p>
    <w:p>
      <w:pPr>
        <w:pStyle w:val="Heading2"/>
        <w:keepNext/>
        <w:spacing w:after="100" w:before="240"/>
      </w:pPr>
      <w:r>
        <w:rPr>
          <w:rFonts w:ascii="Arial" w:cs="Arial" w:eastAsia="Arial" w:hAnsi="Arial"/>
        </w:rPr>
        <w:t xml:space="preserve">4.6 Checklists</w:t>
      </w:r>
    </w:p>
    <w:p>
      <w:pPr>
        <w:spacing w:after="100" w:before="0" w:line="276"/>
      </w:pPr>
      <w:r>
        <w:rPr>
          <w:rFonts w:ascii="Arial" w:cs="Arial" w:eastAsia="Arial" w:hAnsi="Arial"/>
          <w:b/>
          <w:bCs/>
          <w:sz w:val="18"/>
          <w:szCs w:val="18"/>
        </w:rPr>
        <w:t xml:space="preserve">Check your details</w:t>
      </w:r>
      <w:r>
        <w:rPr>
          <w:rFonts w:ascii="Arial" w:cs="Arial" w:eastAsia="Arial" w:hAnsi="Arial"/>
          <w:sz w:val="18"/>
          <w:szCs w:val="18"/>
        </w:rPr>
        <w:t xml:space="preserve"> (plan builder step 7, skippable: see 3.5) lists only ⚠️ Needs a look and ❓ Missing items (a missing item reads "Missing · optional, counts as €0", because blanks never block: see 4.9); a section left completely empty is one row ("{emoji} {section} · skipped", "Not added yet, so it counts as €0 for now"; Protection: "Not added yet"). Everything else folds into "✅ {n} details look good" with each field's tag. Rows for the example below:</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500"/>
        <w:gridCol w:w="3766"/>
        <w:gridCol w:w="1500"/>
      </w:tblGrid>
      <w:tr>
        <w:trPr>
          <w:cantSplit/>
          <w:tblHeader/>
        </w:trPr>
        <w:tc>
          <w:tcPr>
            <w:tcW w:type="dxa" w:w="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Icon</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Field</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Section</w:t>
            </w:r>
          </w:p>
        </w:tc>
        <w:tc>
          <w:tcPr>
            <w:tcW w:type="dxa" w:w="3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Line (verbatim)</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Actions</w:t>
            </w:r>
          </w:p>
        </w:tc>
      </w:tr>
      <w:tr>
        <w:trPr>
          <w:cantSplit/>
        </w:trPr>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Home value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Assets</w:t>
            </w:r>
          </w:p>
        </w:tc>
        <w:tc>
          <w:tcPr>
            <w:tcW w:type="dxa" w:w="3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Needs a look: This looks high for the area</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Fix now · Leave for my adviser</w:t>
            </w:r>
          </w:p>
        </w:tc>
      </w:tr>
      <w:tr>
        <w:trPr>
          <w:cantSplit/>
        </w:trPr>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Monthly repayment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Liabilities</w:t>
            </w:r>
          </w:p>
        </w:tc>
        <w:tc>
          <w:tcPr>
            <w:tcW w:type="dxa" w:w="3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Missing · optional, counts as €0. Worked out from your figures: about €1,180 a month, from your balance, rate and years left. Type yours to replace it.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Fix now · Leave for my adviser</w:t>
            </w:r>
          </w:p>
        </w:tc>
      </w:tr>
      <w:tr>
        <w:trPr>
          <w:cantSplit/>
        </w:trPr>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Income protection</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Protection</w:t>
            </w:r>
          </w:p>
        </w:tc>
        <w:tc>
          <w:tcPr>
            <w:tcW w:type="dxa" w:w="3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Missing · optional, counts as €0</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Fix now · Leave for my adviser</w:t>
            </w:r>
          </w:p>
        </w:tc>
      </w:tr>
      <w:tr>
        <w:trPr>
          <w:cantSplit/>
        </w:trPr>
        <w:tc>
          <w:tcPr>
            <w:tcW w:type="dxa" w:w="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Pension value today</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Pension</w:t>
            </w:r>
          </w:p>
        </w:tc>
        <w:tc>
          <w:tcPr>
            <w:tcW w:type="dxa" w:w="3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Needs a look: Statement is over 12 months old</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Fix now · Leave for my adviser</w:t>
            </w:r>
          </w:p>
        </w:tc>
      </w:tr>
    </w:tbl>
    <w:p>
      <w:pPr>
        <w:spacing w:after="60" w:line="120"/>
      </w:pPr>
    </w:p>
    <w:p>
      <w:pPr>
        <w:spacing w:after="100" w:before="0" w:line="276"/>
      </w:pPr>
      <w:r>
        <w:rPr>
          <w:rFonts w:ascii="Arial" w:cs="Arial" w:eastAsia="Arial" w:hAnsi="Arial"/>
          <w:sz w:val="18"/>
          <w:szCs w:val="18"/>
        </w:rPr>
        <w:t xml:space="preserve">My money has the same list as a card "To sharpen your plan": "⚠️ Home value" + "Fix"; "❓ Monthly repayment · optional" + "Fix"; "❓ Income protection · optional" + "Fix"; "⚠️ Pension value today" + "Fix".</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2581275" cy="4953000"/>
                  <wp:effectExtent t="0" r="0" b="0" l="0"/>
                  <wp:docPr id="69" name="E-p4.png" descr="E-p4.png" title="E-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581275" cy="495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Check your details</w:t>
            </w:r>
          </w:p>
        </w:tc>
        <w:tc>
          <w:tcPr>
            <w:tcW w:type="dxa" w:w="4933"/>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3028950" cy="2247900"/>
                  <wp:effectExtent t="0" r="0" b="0" l="0"/>
                  <wp:docPr id="70" name="E-money.png" descr="E-money.png" title="E-mon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028950" cy="22479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My money · To sharpen your plan</w:t>
            </w:r>
          </w:p>
        </w:tc>
      </w:tr>
    </w:tbl>
    <w:p>
      <w:pPr>
        <w:spacing w:after="60" w:line="120"/>
      </w:pPr>
    </w:p>
    <w:p>
      <w:pPr>
        <w:pStyle w:val="Heading2"/>
        <w:keepNext/>
        <w:spacing w:after="100" w:before="240"/>
      </w:pPr>
      <w:r>
        <w:rPr>
          <w:rFonts w:ascii="Arial" w:cs="Arial" w:eastAsia="Arial" w:hAnsi="Arial"/>
        </w:rPr>
        <w:t xml:space="preserve">4.7 In the calculators</w:t>
      </w:r>
    </w:p>
    <w:p>
      <w:pPr>
        <w:spacing w:after="100" w:before="0" w:line="276"/>
      </w:pPr>
      <w:r>
        <w:rPr>
          <w:rFonts w:ascii="Arial" w:cs="Arial" w:eastAsia="Arial" w:hAnsi="Arial"/>
          <w:sz w:val="18"/>
          <w:szCs w:val="18"/>
        </w:rPr>
        <w:t xml:space="preserve">A personal figure the tool needs but Your finances does not have is never filled in. Example: years left on the mortgage. The box stays blank with the tag "Not added yet" ("Not chosen yet" is only for §14 choices), and the result card reads "Add {natural name} to see this"; other missing items follow as "Also still to add or choose: {items}." "Add to my plan" shows the toast "Add {natural name} first". Mortgage balance known, years left missing (sample customer):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266"/>
      </w:tblGrid>
      <w:tr>
        <w:trPr>
          <w:cantSplit/>
          <w:tblHeader/>
        </w:trPr>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Tool</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Blank input</w:t>
            </w:r>
          </w:p>
        </w:tc>
        <w:tc>
          <w:tcPr>
            <w:tcW w:type="dxa" w:w="6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Result gate (verbatim)</w:t>
            </w:r>
          </w:p>
        </w:tc>
      </w:tr>
      <w:tr>
        <w:trPr>
          <w:cantSplit/>
        </w:trPr>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C02</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Term</w:t>
            </w:r>
          </w:p>
        </w:tc>
        <w:tc>
          <w:tcPr>
            <w:tcW w:type="dxa" w:w="6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your mortgage years left to see this</w:t>
            </w:r>
          </w:p>
        </w:tc>
      </w:tr>
      <w:tr>
        <w:trPr>
          <w:cantSplit/>
        </w:trPr>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C04</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left</w:t>
            </w:r>
          </w:p>
        </w:tc>
        <w:tc>
          <w:tcPr>
            <w:tcW w:type="dxa" w:w="6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your mortgage years left to see this</w:t>
            </w:r>
          </w:p>
        </w:tc>
      </w:tr>
      <w:tr>
        <w:trPr>
          <w:cantSplit/>
        </w:trPr>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C05</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left</w:t>
            </w:r>
          </w:p>
        </w:tc>
        <w:tc>
          <w:tcPr>
            <w:tcW w:type="dxa" w:w="6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your mortgage years left to see this</w:t>
            </w:r>
          </w:p>
        </w:tc>
      </w:tr>
      <w:tr>
        <w:trPr>
          <w:cantSplit/>
        </w:trPr>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C06</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Term A</w:t>
            </w:r>
          </w:p>
        </w:tc>
        <w:tc>
          <w:tcPr>
            <w:tcW w:type="dxa" w:w="6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the first term (your mortgage years left) to see this</w:t>
            </w:r>
          </w:p>
        </w:tc>
      </w:tr>
      <w:tr>
        <w:trPr>
          <w:cantSplit/>
        </w:trPr>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C23</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left</w:t>
            </w:r>
          </w:p>
        </w:tc>
        <w:tc>
          <w:tcPr>
            <w:tcW w:type="dxa" w:w="6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your mortgage years left to see this</w:t>
            </w:r>
          </w:p>
        </w:tc>
      </w:tr>
    </w:tbl>
    <w:p>
      <w:pPr>
        <w:spacing w:after="60" w:line="120"/>
      </w:pPr>
    </w:p>
    <w:p>
      <w:pPr>
        <w:spacing w:after="100" w:before="0" w:line="276"/>
      </w:pPr>
      <w:r>
        <w:rPr>
          <w:rFonts w:ascii="Arial" w:cs="Arial" w:eastAsia="Arial" w:hAnsi="Arial"/>
          <w:sz w:val="18"/>
          <w:szCs w:val="18"/>
        </w:rPr>
        <w:t xml:space="preserve">Worked-out figures in calculators carry the tag "Worked out from your figures" (.tag.pre) after the label, with the same line under the slider minus "Type yours to replace it.":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50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Tool</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Input (tag)</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Line under the slider (verbatim)</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C25 Monthly surplus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Essentials (rent/mortgage, bills, food) · Worked out from your figures</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Worked out from your figures: about €1,180 a month, from your balance, rate and years left.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C25 Monthly surplus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Debt repayments · Worked out from your figures</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Worked out from your figures: €10 a month clears it in 5 years, because no repayment was given.</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C27 Debt repayment</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payment · Worked out from your figures</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Worked out from your figures: €10 a month clears it in 5 years, because no repayment was given.</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52450"/>
                  <wp:effectExtent t="0" r="0" b="0" l="0"/>
                  <wp:docPr id="71" name="E-repayment-gate.png" descr="E-repayment-gate.png" title="E-repayment-g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990725" cy="55245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C02: Add your term to see this</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876300"/>
                  <wp:effectExtent t="0" r="0" b="0" l="0"/>
                  <wp:docPr id="72" name="E-surplus-worked.png" descr="E-surplus-worked.png" title="E-surplus-work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990725" cy="8763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C25: worked-out essentials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819150"/>
                  <wp:effectExtent t="0" r="0" b="0" l="0"/>
                  <wp:docPr id="73" name="E-debtpay-worked.png" descr="E-debtpay-worked.png" title="E-debtpay-work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990725" cy="81915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C27: worked-out payment</w:t>
            </w:r>
          </w:p>
        </w:tc>
      </w:tr>
    </w:tbl>
    <w:p>
      <w:pPr>
        <w:spacing w:after="60" w:line="120"/>
      </w:pPr>
    </w:p>
    <w:p>
      <w:pPr>
        <w:spacing w:after="100" w:before="0" w:line="276"/>
      </w:pPr>
      <w:r>
        <w:rPr>
          <w:rFonts w:ascii="Arial" w:cs="Arial" w:eastAsia="Arial" w:hAnsi="Arial"/>
          <w:sz w:val="18"/>
          <w:szCs w:val="18"/>
        </w:rPr>
        <w:t xml:space="preserve">A stated monthly mortgage repayment (from a document or typed) is used by C02, C04 and C23 while the mortgage fields are untouched; a repayment the app works out is never used there.</w:t>
      </w:r>
    </w:p>
    <w:p>
      <w:pPr>
        <w:pStyle w:val="Heading2"/>
        <w:keepNext/>
        <w:spacing w:after="100" w:before="240"/>
      </w:pPr>
      <w:r>
        <w:rPr>
          <w:rFonts w:ascii="Arial" w:cs="Arial" w:eastAsia="Arial" w:hAnsi="Arial"/>
        </w:rPr>
        <w:t xml:space="preserve">4.8 Lists: each card, loan, pension and policy on its own (journey-spec §19.2, §19.4, §19.5)</w:t>
      </w:r>
    </w:p>
    <w:p>
      <w:pPr>
        <w:spacing w:after="100" w:before="0" w:line="276"/>
      </w:pPr>
      <w:r>
        <w:rPr>
          <w:rFonts w:ascii="Arial" w:cs="Arial" w:eastAsia="Arial" w:hAnsi="Arial"/>
          <w:sz w:val="18"/>
          <w:szCs w:val="18"/>
        </w:rPr>
        <w:t xml:space="preserve">Debts, pensions and protection are not one total. The customer adds </w:t>
      </w:r>
      <w:r>
        <w:rPr>
          <w:rFonts w:ascii="Arial" w:cs="Arial" w:eastAsia="Arial" w:hAnsi="Arial"/>
          <w:b/>
          <w:bCs/>
          <w:sz w:val="18"/>
          <w:szCs w:val="18"/>
        </w:rPr>
        <w:t xml:space="preserve">each credit card, loan, pension and policy separately</w:t>
      </w:r>
      <w:r>
        <w:rPr>
          <w:rFonts w:ascii="Arial" w:cs="Arial" w:eastAsia="Arial" w:hAnsi="Arial"/>
          <w:sz w:val="18"/>
          <w:szCs w:val="18"/>
        </w:rPr>
        <w:t xml:space="preserve"> with a "＋" button; every item has its own fields and its own optional upload. The plan engine still reads one total per group (the sum of the items), so results, calculators and the checklist work as before. The Liabilities and Pension sections show their lists; Protection shows a list under each type answered "Yes".</w:t>
      </w:r>
    </w:p>
    <w:p>
      <w:pPr>
        <w:pStyle w:val="Heading3"/>
        <w:keepNext/>
        <w:spacing w:after="80" w:before="160"/>
      </w:pPr>
      <w:r>
        <w:rPr>
          <w:rFonts w:ascii="Arial" w:cs="Arial" w:eastAsia="Arial" w:hAnsi="Arial"/>
        </w:rPr>
        <w:t xml:space="preserve">4.8.1 The item block</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Part</w:t>
            </w:r>
          </w:p>
        </w:tc>
        <w:tc>
          <w:tcPr>
            <w:tcW w:type="dxa" w:w="7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Specification (verbatim)</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List card</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 .card with data-list="{type}": heading "{emoji} {title}" (e.g. "💳 Credit cards"), then one item block per item, then the add button.</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Item block</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 nested card (border 1.5px #D5E0EA, no shadow) titled "{One} {n}" (e.g. "Credit card 1"; a pension with a name shows its name) and a "Remove" link (aria-label "Remove {title}"). Removing shows the toast "Removed".</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Fields</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Each field is a labelled box with the status tag, an optional hint and the link "Not sure? See an example" (the §15 card for that field, 4.4). € boxes show a "€" prefix, rates a "%" suffix; the lender and name boxes are text.</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Upload</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Without a document: the link "📄 {upload text}". With one: "✅ From {document}" with "Replace statement" and "Remove statement" (4.8.4).</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button</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Ghost small button, full width, below the items: "＋ Add a credit card" · "＋ Add a loan" · "＋ Add another pension". Tapping it adds an empty item below and moves focus to its first box.</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First item</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 section with no items shows one empty item (so the first entry needs no tap); removing every item leaves the section empty with the add button.</w:t>
            </w:r>
          </w:p>
        </w:tc>
      </w:tr>
    </w:tbl>
    <w:p>
      <w:pPr>
        <w:spacing w:after="60" w:line="120"/>
      </w:pPr>
    </w:p>
    <w:p>
      <w:pPr>
        <w:pStyle w:val="Heading3"/>
        <w:keepNext/>
        <w:spacing w:after="80" w:before="160"/>
      </w:pPr>
      <w:r>
        <w:rPr>
          <w:rFonts w:ascii="Arial" w:cs="Arial" w:eastAsia="Arial" w:hAnsi="Arial"/>
        </w:rPr>
        <w:t xml:space="preserve">4.8.2 Liabilities: mortgage first, then credit cards and other loans</w:t>
      </w:r>
    </w:p>
    <w:p>
      <w:pPr>
        <w:spacing w:after="100" w:before="0" w:line="276"/>
      </w:pPr>
      <w:r>
        <w:rPr>
          <w:rFonts w:ascii="Arial" w:cs="Arial" w:eastAsia="Arial" w:hAnsi="Arial"/>
          <w:sz w:val="18"/>
          <w:szCs w:val="18"/>
        </w:rPr>
        <w:t xml:space="preserve">Journey-spec §24.1. The order is </w:t>
      </w:r>
      <w:r>
        <w:rPr>
          <w:rFonts w:ascii="Arial" w:cs="Arial" w:eastAsia="Arial" w:hAnsi="Arial"/>
          <w:b/>
          <w:bCs/>
          <w:sz w:val="18"/>
          <w:szCs w:val="18"/>
        </w:rPr>
        <w:t xml:space="preserve">Mortgage, Credit cards, Other loans</w:t>
      </w:r>
      <w:r>
        <w:rPr>
          <w:rFonts w:ascii="Arial" w:cs="Arial" w:eastAsia="Arial" w:hAnsi="Arial"/>
          <w:sz w:val="18"/>
          <w:szCs w:val="18"/>
        </w:rPr>
        <w:t xml:space="preserve">. The Mortgage block is always visible, even for a customer who rents or owns outright. It opens with the question "Do you have a mortgage?" (Yes / No). The question stays in step with "Your home": Yes sets Your home to Own with mortgage, No sets Own outright, and changing Your home changes the answer. If the customer rents or lives with family and says Yes, Your home is left as they said it and the mortgage is treated as one on another property.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Part</w:t>
            </w:r>
          </w:p>
        </w:tc>
        <w:tc>
          <w:tcPr>
            <w:tcW w:type="dxa" w:w="7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Copy and behaviour (verbatim)</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card heading</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Mortgage · "The mortgage on the home you live in comes first." · renters who say Yes also see: "The mortgage on the home you live in comes first. You said "Rent", so this one is on another property. Add its details below."</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Fields when Yes (own with mortgage)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left" (€ amount) · "Monthly repayment" (€ amount) · "Years left" (number) · "Interest rate, APR % (optional)" (% (decimal), optional; hint: "Optional. Your statement shows it. If you leave it blank, you choose a rate in Your assumptions")</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Upload</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Link "📄 Upload your mortgage statement (optional)" (opens the Liabilities document reader). The statement fills balance, repayment, years left and the rate.</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on another property</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Ghost button "＋ Add a mortgage on another property". It adds an item "Mortgage on another property 1" with: "Mortgage left on this property", "Monthly repayment on this mortgage", "Years left" (optional), "Interest rate, APR % (optional)" (optional) and the link "📄 Upload this mortgage's statement (optional)". With items, the card is headed "🏠 Mortgages on other properties".</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 the plan</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Counted as debt: balance, repayment and rate are added to "other loans" (rate: the item's own, else the mortgage rate the customer chose). It is never the main-home mortgage, so the mortgage-free goal ignores it. A blank item counts as €0. If a rate is missing, the plan needs the mortgage rate choice ("Choose your mortgage rate to see this").</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Answer by home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Own outright: question shows No; main-mortgage fields hidden; add button shown. Own with mortgage: question shows Yes; main-mortgage fields shown; add button shown. Rent: question shows no answer yet; main-mortgage fields hidden; add button shown. Live with family: question shows no answer yet; main-mortgage fields hidden; add button shown.</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Example cards (§15)</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"Not sure? See an example" on the question and on each new field (mortgage rate; the four other-property fields use an imagined buy-to-let, never the sample customers' results). See 4.4.</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619250" cy="9525000"/>
                  <wp:effectExtent t="0" r="0" b="0" l="0"/>
                  <wp:docPr id="74" name="S24-liabilities.png" descr="S24-liabilities.png" title="S24-liabili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619250" cy="9525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Liabilities for a renter who has a mortgage on another property</w:t>
            </w:r>
          </w:p>
        </w:tc>
      </w:tr>
    </w:tbl>
    <w:p>
      <w:pPr>
        <w:spacing w:after="60" w:line="120"/>
      </w:pPr>
    </w:p>
    <w:p>
      <w:pPr>
        <w:spacing w:after="100" w:before="0" w:line="276"/>
      </w:pPr>
      <w:r>
        <w:rPr>
          <w:rFonts w:ascii="Arial" w:cs="Arial" w:eastAsia="Arial" w:hAnsi="Arial"/>
          <w:b/>
          <w:bCs/>
          <w:sz w:val="18"/>
          <w:szCs w:val="18"/>
        </w:rPr>
        <w:t xml:space="preserve">Credit cards and other loans: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1100"/>
        <w:gridCol w:w="44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List</w:t>
            </w:r>
          </w:p>
        </w:tc>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Field label (verbatim)</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Kind</w:t>
            </w:r>
          </w:p>
        </w:tc>
        <w:tc>
          <w:tcPr>
            <w:tcW w:type="dxa" w:w="44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Notes</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 Credit cards · button "＋ Add a credit card" · upload "Upload this card's statement (optional)"</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Owed on this card</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 amount</w:t>
            </w:r>
          </w:p>
        </w:tc>
        <w:tc>
          <w:tcPr>
            <w:tcW w:type="dxa" w:w="44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Always shown; blank counts as €0</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Monthly repayment on this card</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 amount</w:t>
            </w:r>
          </w:p>
        </w:tc>
        <w:tc>
          <w:tcPr>
            <w:tcW w:type="dxa" w:w="44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Always shown; blank counts as €0</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Lender (optional)</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Text</w:t>
            </w:r>
          </w:p>
        </w:tc>
        <w:tc>
          <w:tcPr>
            <w:tcW w:type="dxa" w:w="44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Optional</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Interest rate, APR % (optional)</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 (decimal)</w:t>
            </w:r>
          </w:p>
        </w:tc>
        <w:tc>
          <w:tcPr>
            <w:tcW w:type="dxa" w:w="44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Optional</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 Other loans (car, personal, credit union) · button "＋ Add a loan" · upload "Upload this loan's statement (optional)"</w:t>
            </w: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Owed on this loan</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 amount</w:t>
            </w:r>
          </w:p>
        </w:tc>
        <w:tc>
          <w:tcPr>
            <w:tcW w:type="dxa" w:w="44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Always shown; blank counts as €0</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Monthly repayment on this loan</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 amount</w:t>
            </w:r>
          </w:p>
        </w:tc>
        <w:tc>
          <w:tcPr>
            <w:tcW w:type="dxa" w:w="44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Always shown; blank counts as €0</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Lender (optional)</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Text</w:t>
            </w:r>
          </w:p>
        </w:tc>
        <w:tc>
          <w:tcPr>
            <w:tcW w:type="dxa" w:w="44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Optional</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p>
        </w:tc>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Interest rate, APR % (optional)</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 (decimal)</w:t>
            </w:r>
          </w:p>
        </w:tc>
        <w:tc>
          <w:tcPr>
            <w:tcW w:type="dxa" w:w="44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Optional</w:t>
            </w:r>
          </w:p>
        </w:tc>
      </w:tr>
    </w:tbl>
    <w:p>
      <w:pPr>
        <w:spacing w:after="60" w:line="120"/>
      </w:pPr>
    </w:p>
    <w:p>
      <w:pPr>
        <w:pStyle w:val="ListParagraph"/>
        <w:numPr>
          <w:ilvl w:val="0"/>
          <w:numId w:val="2"/>
        </w:numPr>
        <w:spacing w:after="60"/>
      </w:pPr>
      <w:r>
        <w:rPr>
          <w:rFonts w:ascii="Arial" w:cs="Arial" w:eastAsia="Arial" w:hAnsi="Arial"/>
          <w:b/>
          <w:bCs/>
          <w:sz w:val="20"/>
          <w:szCs w:val="20"/>
        </w:rPr>
        <w:t xml:space="preserve">Totals feed the engine as the sum</w:t>
      </w:r>
      <w:r>
        <w:rPr>
          <w:rFonts w:ascii="Arial" w:cs="Arial" w:eastAsia="Arial" w:hAnsi="Arial"/>
          <w:sz w:val="20"/>
          <w:szCs w:val="20"/>
        </w:rPr>
        <w:t xml:space="preserve"> of the items, with the card and other-loan split kept (credit-card balance and repayment, other-loan balance and repayment). The APR of a group is the average of the items' rates weighted by the amount owed; items without a rate do not count.</w:t>
      </w:r>
    </w:p>
    <w:p>
      <w:pPr>
        <w:pStyle w:val="ListParagraph"/>
        <w:numPr>
          <w:ilvl w:val="0"/>
          <w:numId w:val="2"/>
        </w:numPr>
        <w:spacing w:after="60"/>
      </w:pPr>
      <w:r>
        <w:rPr>
          <w:rFonts w:ascii="Arial" w:cs="Arial" w:eastAsia="Arial" w:hAnsi="Arial"/>
          <w:b/>
          <w:bCs/>
          <w:sz w:val="20"/>
          <w:szCs w:val="20"/>
        </w:rPr>
        <w:t xml:space="preserve">Worked-out repayment</w:t>
      </w:r>
      <w:r>
        <w:rPr>
          <w:rFonts w:ascii="Arial" w:cs="Arial" w:eastAsia="Arial" w:hAnsi="Arial"/>
          <w:sz w:val="20"/>
          <w:szCs w:val="20"/>
        </w:rPr>
        <w:t xml:space="preserve"> (§15): a card or loan with no, or too small, a repayment still gets the line "Worked out from your figures: {€} a month clears it in 5 years, because …" (4.5), shown once under the list.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600200" cy="9525000"/>
                  <wp:effectExtent t="0" r="0" b="0" l="0"/>
                  <wp:docPr id="75" name="L-liab-blank.png" descr="L-liab-blank.png" title="L-liab-bl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600200" cy="9525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Liabilities, nothing entered yet</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162050" cy="9525000"/>
                  <wp:effectExtent t="0" r="0" b="0" l="0"/>
                  <wp:docPr id="76" name="L-liab-sample.png" descr="L-liab-sample.png" title="L-liab-s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162050" cy="9525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Liabilities, sample customer (items from statements)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76375" cy="9525000"/>
                  <wp:effectExtent t="0" r="0" b="0" l="0"/>
                  <wp:docPr id="77" name="L-liab-afterupl.png" descr="L-liab-afterupl.png" title="L-liab-afterup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476375" cy="9525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After a per-item upload</w:t>
            </w:r>
          </w:p>
        </w:tc>
      </w:tr>
    </w:tbl>
    <w:p>
      <w:pPr>
        <w:spacing w:after="60" w:line="120"/>
      </w:pPr>
    </w:p>
    <w:p>
      <w:pPr>
        <w:pStyle w:val="Heading3"/>
        <w:keepNext/>
        <w:spacing w:after="80" w:before="160"/>
      </w:pPr>
      <w:r>
        <w:rPr>
          <w:rFonts w:ascii="Arial" w:cs="Arial" w:eastAsia="Arial" w:hAnsi="Arial"/>
        </w:rPr>
        <w:t xml:space="preserve">4.8.3 Protection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Part</w:t>
            </w:r>
          </w:p>
        </w:tc>
        <w:tc>
          <w:tcPr>
            <w:tcW w:type="dxa" w:w="7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Copy and behaviour (verbatim)</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Header</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5 of 6🛡️ ProtectionSay Yes or No for each type. Add the details if you like.</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Lead-in</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"Do you have any of the following?" then "Say Yes to add the details, and a policy if you like. Add more than one of each if you have them."</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Under the header</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a policy under each type if you like. No other documents needed." (no generic upload at the top of this section: the Upload / Type it switch is not shown)</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Each type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"Life cover" (Yes / No / Not sure) · "Income protection" (Yes / No / Not sure) · "Serious illness cover" (Yes / No / Not sure) · "Cover through work" (Yes / No / Not sure) · "Health insurance" (Yes / No / Not sure). A new answer shows "❓ Missing" until chosen.</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"Yes"</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Opens the list for that type: Life cover: Amount covered + Years left on the policy; Income protection: Monthly benefit + Years left on the policy; Serious illness: Amount covered + Years left on the policy; Cover through work: Death-in-service: lump sum + Or: how many times your salary; Health insurance: Yearly cost (optional). Each item has the upload link "Upload this policy (optional)" ("Upload your employer benefits statement (optional)" for cover through work).</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more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Add another life cover policy" · "＋ Add another income protection policy" · "＋ Add another serious illness policy" · "＋ Add other cover through work" · "＋ Add another health insurance plan"</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 / "Not sure"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Hides the list. Cover through work with "Not sure" still shows the hint below.</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Cover through work</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Hint (.small, id ph-workCover): "How to find out: ask HR, or look in your employer benefits booklet. Death-in-service is usually a multiple of your salary. Enter what you know; leave the rest blank." Fields: "Death-in-service: lump sum" or "Or: how many times your salary"; a multiple is turned into an amount using the customer's yearly income (e.g. 3 × €58,000 = €174,000). Both blank counts as nothing.</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Totals</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Life cover and cover through work are summed (existing cover for the cover estimator); income protection a month; serious illness; health insurance a year.</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315075"/>
                  <wp:effectExtent t="0" r="0" b="0" l="0"/>
                  <wp:docPr id="78" name="L-prot-blank.png" descr="L-prot-blank.png" title="L-prot-bl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990725" cy="63150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Protection, nothing answered</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9020175"/>
                  <wp:effectExtent t="0" r="0" b="0" l="0"/>
                  <wp:docPr id="79" name="L-prot-work.png" descr="L-prot-work.png" title="L-pro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990725" cy="90201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Cover through work: hint and multiple of salary</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76375" cy="9525000"/>
                  <wp:effectExtent t="0" r="0" b="0" l="0"/>
                  <wp:docPr id="80" name="L-prot-sample.png" descr="L-prot-sample.png" title="L-prot-s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476375" cy="9525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Protection, sample customer</w:t>
            </w:r>
          </w:p>
        </w:tc>
      </w:tr>
    </w:tbl>
    <w:p>
      <w:pPr>
        <w:spacing w:after="60" w:line="120"/>
      </w:pPr>
    </w:p>
    <w:p>
      <w:pPr>
        <w:pStyle w:val="Heading3"/>
        <w:keepNext/>
        <w:spacing w:after="80" w:before="160"/>
      </w:pPr>
      <w:r>
        <w:rPr>
          <w:rFonts w:ascii="Arial" w:cs="Arial" w:eastAsia="Arial" w:hAnsi="Arial"/>
        </w:rPr>
        <w:t xml:space="preserve">4.8.4 Pensions and the per-item upload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100"/>
        <w:gridCol w:w="41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List</w:t>
            </w:r>
          </w:p>
        </w:tc>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Field label (verbatim)</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Kind</w:t>
            </w:r>
          </w:p>
        </w:tc>
        <w:tc>
          <w:tcPr>
            <w:tcW w:type="dxa" w:w="41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Notes</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 Your pensions · button "＋ Add another pension" · upload "Upload this pension's statement (optional)"</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Name or provider (optional)</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Text</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Optional. </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Value today</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 amount</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Counts as €0 if blank. </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Paid in each month, including your employer</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 amount</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Counts as €0 if blank. </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Of that, paid by you each month (optional)</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 amount</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Optional. Only your own share gets tax relief. If you leave it blank, you choose your share in Your assumptions.</w:t>
            </w:r>
          </w:p>
        </w:tc>
      </w:tr>
    </w:tbl>
    <w:p>
      <w:pPr>
        <w:spacing w:after="60" w:line="120"/>
      </w:pPr>
    </w:p>
    <w:p>
      <w:pPr>
        <w:pStyle w:val="ListParagraph"/>
        <w:numPr>
          <w:ilvl w:val="0"/>
          <w:numId w:val="2"/>
        </w:numPr>
        <w:spacing w:after="60"/>
      </w:pPr>
      <w:r>
        <w:rPr>
          <w:rFonts w:ascii="Arial" w:cs="Arial" w:eastAsia="Arial" w:hAnsi="Arial"/>
          <w:b/>
          <w:bCs/>
          <w:sz w:val="20"/>
          <w:szCs w:val="20"/>
        </w:rPr>
        <w:t xml:space="preserve">Pensions are separate items</w:t>
      </w:r>
      <w:r>
        <w:rPr>
          <w:rFonts w:ascii="Arial" w:cs="Arial" w:eastAsia="Arial" w:hAnsi="Arial"/>
          <w:sz w:val="20"/>
          <w:szCs w:val="20"/>
        </w:rPr>
        <w:t xml:space="preserve">: value, monthly payment and own share are each summed by the engine. A blank own share uses the share chosen in Your assumptions; an item with a typed own share uses it (never more than that item's monthly payment). The own-share box is hidden for a customer who is not working.</w:t>
      </w:r>
    </w:p>
    <w:p>
      <w:pPr>
        <w:pStyle w:val="ListParagraph"/>
        <w:numPr>
          <w:ilvl w:val="0"/>
          <w:numId w:val="2"/>
        </w:numPr>
        <w:spacing w:after="60"/>
      </w:pPr>
      <w:r>
        <w:rPr>
          <w:rFonts w:ascii="Arial" w:cs="Arial" w:eastAsia="Arial" w:hAnsi="Arial"/>
          <w:b/>
          <w:bCs/>
          <w:sz w:val="20"/>
          <w:szCs w:val="20"/>
        </w:rPr>
        <w:t xml:space="preserve">Per-item upload</w:t>
      </w:r>
      <w:r>
        <w:rPr>
          <w:rFonts w:ascii="Arial" w:cs="Arial" w:eastAsia="Arial" w:hAnsi="Arial"/>
          <w:sz w:val="20"/>
          <w:szCs w:val="20"/>
        </w:rPr>
        <w:t xml:space="preserve">: the link opens the document reader for that one item (sample documents: "Credit-card statement · Sep 2026", "Car loan statement · Aug 2026", "Pension statement · Jul 2025", "Life cover policy · 2021", "Income protection policy · 2022", "Serious illness policy · 2022", "Employer benefits statement · 2026", "Health insurance policy · 2026"). The confirm screen reads ""We read these values, please confirm" for ONE credit card (journey-spec §19). Under 80% confidence = Check this."; its rows are "Credit-card statement · Sep 2026 Owed on this card ✓ 86% sure Monthly repayment on this card ✓ 80% sure Lender Demo Bank B"; buttons "Looks right, add them" · "Cancel". After "Looks right, add them" the item shows the tags "From document · {n}%", the toast "Added from your document" and the row "✅ From Credit-card statement · Sep 2026Replace statementRemove statement". Precedence is as in 4.5: a typed figure is kept under a statement figure ("You typed … Your statement says …"), and "Remove statement" brings it back.</w:t>
      </w:r>
    </w:p>
    <w:p>
      <w:pPr>
        <w:pStyle w:val="ListParagraph"/>
        <w:numPr>
          <w:ilvl w:val="0"/>
          <w:numId w:val="2"/>
        </w:numPr>
        <w:spacing w:after="60"/>
      </w:pPr>
      <w:r>
        <w:rPr>
          <w:rFonts w:ascii="Arial" w:cs="Arial" w:eastAsia="Arial" w:hAnsi="Arial"/>
          <w:sz w:val="20"/>
          <w:szCs w:val="20"/>
        </w:rPr>
        <w:t xml:space="preserve">A pension statement over 12 months old shows "Statement is over 12 months old" (tag "Needs a look").</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895475" cy="9525000"/>
                  <wp:effectExtent t="0" r="0" b="0" l="0"/>
                  <wp:docPr id="81" name="L-pens-sample.png" descr="L-pens-sample.png" title="L-pens-s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895475" cy="9525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Pension, sample customer</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3524250"/>
                  <wp:effectExtent t="0" r="0" b="0" l="0"/>
                  <wp:docPr id="82" name="L-upl-confirm.png" descr="L-upl-confirm.png" title="L-upl-confi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1990725" cy="352425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Per-item upload: confirm screen</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4305300"/>
                  <wp:effectExtent t="0" r="0" b="0" l="0"/>
                  <wp:docPr id="83" name="E-card-pens.own.png" descr="E-card-pens.own.png" title="E-card-pens.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990725" cy="43053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Example card on an item field</w:t>
            </w:r>
          </w:p>
        </w:tc>
      </w:tr>
    </w:tbl>
    <w:p>
      <w:pPr>
        <w:spacing w:after="60" w:line="120"/>
      </w:pPr>
    </w:p>
    <w:p>
      <w:pPr>
        <w:pStyle w:val="Heading2"/>
        <w:keepNext/>
        <w:spacing w:after="100" w:before="240"/>
      </w:pPr>
      <w:r>
        <w:rPr>
          <w:rFonts w:ascii="Arial" w:cs="Arial" w:eastAsia="Arial" w:hAnsi="Arial"/>
        </w:rPr>
        <w:t xml:space="preserve">4.9 A saved section is complete; blanks are optional (journey-spec §19.3)</w:t>
      </w:r>
    </w:p>
    <w:p>
      <w:pPr>
        <w:pStyle w:val="ListParagraph"/>
        <w:numPr>
          <w:ilvl w:val="0"/>
          <w:numId w:val="2"/>
        </w:numPr>
        <w:spacing w:after="60"/>
      </w:pPr>
      <w:r>
        <w:rPr>
          <w:rFonts w:ascii="Arial" w:cs="Arial" w:eastAsia="Arial" w:hAnsi="Arial"/>
          <w:b/>
          <w:bCs/>
          <w:sz w:val="20"/>
          <w:szCs w:val="20"/>
        </w:rPr>
        <w:t xml:space="preserve">Saving completes the section.</w:t>
      </w:r>
      <w:r>
        <w:rPr>
          <w:rFonts w:ascii="Arial" w:cs="Arial" w:eastAsia="Arial" w:hAnsi="Arial"/>
          <w:sz w:val="20"/>
          <w:szCs w:val="20"/>
        </w:rPr>
        <w:t xml:space="preserve"> "Save this section" (the gold button at the foot of every Your finances section; toast "{section} saved") marks the section Done, even with blank fields. Blank figures count as €0 and stay visible as optional. </w:t>
      </w:r>
      <w:r>
        <w:rPr>
          <w:rFonts w:ascii="Arial" w:cs="Arial" w:eastAsia="Arial" w:hAnsi="Arial"/>
          <w:b/>
          <w:bCs/>
          <w:sz w:val="20"/>
          <w:szCs w:val="20"/>
        </w:rPr>
        <w:t xml:space="preserve">The customer never has to type 0.</w:t>
      </w:r>
    </w:p>
    <w:p>
      <w:pPr>
        <w:pStyle w:val="ListParagraph"/>
        <w:numPr>
          <w:ilvl w:val="0"/>
          <w:numId w:val="2"/>
        </w:numPr>
        <w:spacing w:after="60"/>
      </w:pPr>
      <w:r>
        <w:rPr>
          <w:rFonts w:ascii="Arial" w:cs="Arial" w:eastAsia="Arial" w:hAnsi="Arial"/>
          <w:sz w:val="20"/>
          <w:szCs w:val="20"/>
        </w:rPr>
        <w:t xml:space="preserve">A note under the header of every section except About you: "Leave blank anything you don't have. It counts as €0 and stays on your list as optional. You never need to type 0."</w:t>
      </w:r>
    </w:p>
    <w:p>
      <w:pPr>
        <w:pStyle w:val="ListParagraph"/>
        <w:numPr>
          <w:ilvl w:val="0"/>
          <w:numId w:val="2"/>
        </w:numPr>
        <w:spacing w:after="60"/>
      </w:pPr>
      <w:r>
        <w:rPr>
          <w:rFonts w:ascii="Arial" w:cs="Arial" w:eastAsia="Arial" w:hAnsi="Arial"/>
          <w:sz w:val="20"/>
          <w:szCs w:val="20"/>
        </w:rPr>
        <w:t xml:space="preserve">Hub status words: About you = Not started, Income and expenses = Not started, Assets = Not started, Liabilities = Not started, Protection = Not started, Pension = Not started at the start; after saving Liabilities with a card and Assets with every field blank: About you = Not started, Income and expenses = Not started, Assets = Done, Liabilities = Done, Protection = Not started, Pension = Not started.</w:t>
      </w:r>
    </w:p>
    <w:p>
      <w:pPr>
        <w:pStyle w:val="ListParagraph"/>
        <w:numPr>
          <w:ilvl w:val="0"/>
          <w:numId w:val="2"/>
        </w:numPr>
        <w:spacing w:after="60"/>
      </w:pPr>
      <w:r>
        <w:rPr>
          <w:rFonts w:ascii="Arial" w:cs="Arial" w:eastAsia="Arial" w:hAnsi="Arial"/>
          <w:b/>
          <w:bCs/>
          <w:sz w:val="20"/>
          <w:szCs w:val="20"/>
        </w:rPr>
        <w:t xml:space="preserve">Checklist wording</w:t>
      </w:r>
      <w:r>
        <w:rPr>
          <w:rFonts w:ascii="Arial" w:cs="Arial" w:eastAsia="Arial" w:hAnsi="Arial"/>
          <w:sz w:val="20"/>
          <w:szCs w:val="20"/>
        </w:rPr>
        <w:t xml:space="preserve"> (Check your details, step 7, and My money · To sharpen your plan): ❓ items read "Missing · optional, counts as €0" and, in My money, "· optional" after the field name; ⚠️ Needs a look is unchanged. A section left entirely empty is still one row ("· skipped", "Not added yet, so it counts as €0 for now"; Protection "Not added yet"), with "Add now" and "Leave for my adviser". A saved section with blank fields does not block "See my results".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3019425" cy="8572500"/>
                  <wp:effectExtent t="0" r="0" b="0" l="0"/>
                  <wp:docPr id="84" name="L-hub-saved.png" descr="L-hub-saved.png" title="L-hub-sa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019425" cy="85725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Hub after saving two sections</w:t>
            </w:r>
          </w:p>
        </w:tc>
        <w:tc>
          <w:tcPr>
            <w:tcW w:type="dxa" w:w="4933"/>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257300" cy="8572500"/>
                  <wp:effectExtent t="0" r="0" b="0" l="0"/>
                  <wp:docPr id="85" name="L-p4-optional.png" descr="L-p4-optional.png" title="L-p4-opt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257300" cy="85725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Check your details: Missing · optional</w:t>
            </w:r>
          </w:p>
        </w:tc>
      </w:tr>
    </w:tbl>
    <w:p>
      <w:pPr>
        <w:spacing w:after="60" w:line="120"/>
      </w:pPr>
    </w:p>
    <w:p>
      <w:pPr>
        <w:pStyle w:val="Heading2"/>
        <w:keepNext/>
        <w:spacing w:after="100" w:before="240"/>
      </w:pPr>
      <w:r>
        <w:rPr>
          <w:rFonts w:ascii="Arial" w:cs="Arial" w:eastAsia="Arial" w:hAnsi="Arial"/>
        </w:rPr>
        <w:t xml:space="preserve">4.10 Workbook: the sheet "Your lists" and the calculators that use it (journey-spec §19.2 to §19.5)</w:t>
      </w:r>
    </w:p>
    <w:p>
      <w:pPr>
        <w:spacing w:after="100" w:before="0" w:line="276"/>
      </w:pPr>
      <w:r>
        <w:rPr>
          <w:rFonts w:ascii="Arial" w:cs="Arial" w:eastAsia="Arial" w:hAnsi="Arial"/>
          <w:sz w:val="16"/>
          <w:szCs w:val="16"/>
        </w:rPr>
        <w:t xml:space="preserve">"One row per item, as in the prototype. Blank = €0 (never type 0). The calculators below use the totals when their own yellow cell is left blank: C12 and C24 (pension value), C12 (monthly paid in), C13/C14 (what you pay in yourself), C21 and C24 (debts), C21 (existing cover), C25 (debt repayments). Typing in a calculator always wins."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300"/>
        <w:gridCol w:w="2800"/>
        <w:gridCol w:w="2766"/>
      </w:tblGrid>
      <w:tr>
        <w:trPr>
          <w:cantSplit/>
          <w:tblHeader/>
        </w:trPr>
        <w:tc>
          <w:tcPr>
            <w:tcW w:type="dxa" w:w="4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Total (label)</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Defined name</w:t>
            </w:r>
          </w:p>
        </w:tc>
        <w:tc>
          <w:tcPr>
            <w:tcW w:type="dxa" w:w="2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Group</w:t>
            </w:r>
          </w:p>
        </w:tc>
      </w:tr>
      <w:tr>
        <w:trPr>
          <w:cantSplit/>
        </w:trPr>
        <w:tc>
          <w:tcPr>
            <w:tcW w:type="dxa" w:w="4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Cards owed</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Cards_Owed_Total</w:t>
            </w:r>
          </w:p>
        </w:tc>
        <w:tc>
          <w:tcPr>
            <w:tcW w:type="dxa" w:w="2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Credit cards</w:t>
            </w:r>
          </w:p>
        </w:tc>
      </w:tr>
      <w:tr>
        <w:trPr>
          <w:cantSplit/>
        </w:trPr>
        <w:tc>
          <w:tcPr>
            <w:tcW w:type="dxa" w:w="4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Cards repaid a month</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Cards_Pay_Total</w:t>
            </w:r>
          </w:p>
        </w:tc>
        <w:tc>
          <w:tcPr>
            <w:tcW w:type="dxa" w:w="2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Credit cards</w:t>
            </w:r>
          </w:p>
        </w:tc>
      </w:tr>
      <w:tr>
        <w:trPr>
          <w:cantSplit/>
        </w:trPr>
        <w:tc>
          <w:tcPr>
            <w:tcW w:type="dxa" w:w="4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Cards APR (weighted by amount owed; blank if none given)</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Cards_Rate_Avg</w:t>
            </w:r>
          </w:p>
        </w:tc>
        <w:tc>
          <w:tcPr>
            <w:tcW w:type="dxa" w:w="2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Credit cards</w:t>
            </w:r>
          </w:p>
        </w:tc>
      </w:tr>
      <w:tr>
        <w:trPr>
          <w:cantSplit/>
        </w:trPr>
        <w:tc>
          <w:tcPr>
            <w:tcW w:type="dxa" w:w="4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Loans owed</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Loans_Owed_Total</w:t>
            </w:r>
          </w:p>
        </w:tc>
        <w:tc>
          <w:tcPr>
            <w:tcW w:type="dxa" w:w="2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Other loans</w:t>
            </w:r>
          </w:p>
        </w:tc>
      </w:tr>
      <w:tr>
        <w:trPr>
          <w:cantSplit/>
        </w:trPr>
        <w:tc>
          <w:tcPr>
            <w:tcW w:type="dxa" w:w="4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Loans repaid a month</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Loans_Pay_Total</w:t>
            </w:r>
          </w:p>
        </w:tc>
        <w:tc>
          <w:tcPr>
            <w:tcW w:type="dxa" w:w="2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Other loans</w:t>
            </w:r>
          </w:p>
        </w:tc>
      </w:tr>
      <w:tr>
        <w:trPr>
          <w:cantSplit/>
        </w:trPr>
        <w:tc>
          <w:tcPr>
            <w:tcW w:type="dxa" w:w="4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Cards + loans owed</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Debts_Listed_Total</w:t>
            </w:r>
          </w:p>
        </w:tc>
        <w:tc>
          <w:tcPr>
            <w:tcW w:type="dxa" w:w="2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Cards and loans together</w:t>
            </w:r>
          </w:p>
        </w:tc>
      </w:tr>
      <w:tr>
        <w:trPr>
          <w:cantSplit/>
        </w:trPr>
        <w:tc>
          <w:tcPr>
            <w:tcW w:type="dxa" w:w="4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Cards + loans repaid a month</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Debts_Pay_Total</w:t>
            </w:r>
          </w:p>
        </w:tc>
        <w:tc>
          <w:tcPr>
            <w:tcW w:type="dxa" w:w="2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Cards and loans together</w:t>
            </w:r>
          </w:p>
        </w:tc>
      </w:tr>
      <w:tr>
        <w:trPr>
          <w:cantSplit/>
        </w:trPr>
        <w:tc>
          <w:tcPr>
            <w:tcW w:type="dxa" w:w="4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Pension value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Pens_Value_Total</w:t>
            </w:r>
          </w:p>
        </w:tc>
        <w:tc>
          <w:tcPr>
            <w:tcW w:type="dxa" w:w="2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Pensions</w:t>
            </w:r>
          </w:p>
        </w:tc>
      </w:tr>
      <w:tr>
        <w:trPr>
          <w:cantSplit/>
        </w:trPr>
        <w:tc>
          <w:tcPr>
            <w:tcW w:type="dxa" w:w="4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Paid in each month (you + employer)</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Pens_Monthly_Total</w:t>
            </w:r>
          </w:p>
        </w:tc>
        <w:tc>
          <w:tcPr>
            <w:tcW w:type="dxa" w:w="2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Pensions</w:t>
            </w:r>
          </w:p>
        </w:tc>
      </w:tr>
      <w:tr>
        <w:trPr>
          <w:cantSplit/>
        </w:trPr>
        <w:tc>
          <w:tcPr>
            <w:tcW w:type="dxa" w:w="4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Your own share a month (a blank share uses the standard in Settings: Set_ownShare)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Pens_Own_Total</w:t>
            </w:r>
          </w:p>
        </w:tc>
        <w:tc>
          <w:tcPr>
            <w:tcW w:type="dxa" w:w="2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Pensions</w:t>
            </w:r>
          </w:p>
        </w:tc>
      </w:tr>
      <w:tr>
        <w:trPr>
          <w:cantSplit/>
        </w:trPr>
        <w:tc>
          <w:tcPr>
            <w:tcW w:type="dxa" w:w="4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Life cover total</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Cover_Life_Total</w:t>
            </w:r>
          </w:p>
        </w:tc>
        <w:tc>
          <w:tcPr>
            <w:tcW w:type="dxa" w:w="2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Protection</w:t>
            </w:r>
          </w:p>
        </w:tc>
      </w:tr>
      <w:tr>
        <w:trPr>
          <w:cantSplit/>
        </w:trPr>
        <w:tc>
          <w:tcPr>
            <w:tcW w:type="dxa" w:w="4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Cover through work total (amount, else multiple × salary in C21)</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Cover_Work_Total</w:t>
            </w:r>
          </w:p>
        </w:tc>
        <w:tc>
          <w:tcPr>
            <w:tcW w:type="dxa" w:w="2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Protection</w:t>
            </w:r>
          </w:p>
        </w:tc>
      </w:tr>
      <w:tr>
        <w:trPr>
          <w:cantSplit/>
        </w:trPr>
        <w:tc>
          <w:tcPr>
            <w:tcW w:type="dxa" w:w="4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Existing life cover incl. through work</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Cover_Existing_Total</w:t>
            </w:r>
          </w:p>
        </w:tc>
        <w:tc>
          <w:tcPr>
            <w:tcW w:type="dxa" w:w="2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Protection</w:t>
            </w:r>
          </w:p>
        </w:tc>
      </w:tr>
      <w:tr>
        <w:trPr>
          <w:cantSplit/>
        </w:trPr>
        <w:tc>
          <w:tcPr>
            <w:tcW w:type="dxa" w:w="4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Income protection total a month</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IP_Listed_Total</w:t>
            </w:r>
          </w:p>
        </w:tc>
        <w:tc>
          <w:tcPr>
            <w:tcW w:type="dxa" w:w="2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Protection</w:t>
            </w:r>
          </w:p>
        </w:tc>
      </w:tr>
      <w:tr>
        <w:trPr>
          <w:cantSplit/>
        </w:trPr>
        <w:tc>
          <w:tcPr>
            <w:tcW w:type="dxa" w:w="4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Serious illness total</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CI_Listed_Total</w:t>
            </w:r>
          </w:p>
        </w:tc>
        <w:tc>
          <w:tcPr>
            <w:tcW w:type="dxa" w:w="2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Protection</w:t>
            </w:r>
          </w:p>
        </w:tc>
      </w:tr>
      <w:tr>
        <w:trPr>
          <w:cantSplit/>
        </w:trPr>
        <w:tc>
          <w:tcPr>
            <w:tcW w:type="dxa" w:w="4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Health insurance a year</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Health_Listed_Total</w:t>
            </w:r>
          </w:p>
        </w:tc>
        <w:tc>
          <w:tcPr>
            <w:tcW w:type="dxa" w:w="2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Protection</w:t>
            </w:r>
          </w:p>
        </w:tc>
      </w:tr>
    </w:tbl>
    <w:p>
      <w:pPr>
        <w:spacing w:after="60" w:line="120"/>
      </w:pPr>
    </w:p>
    <w:p>
      <w:pPr>
        <w:spacing w:after="100" w:before="0" w:line="276"/>
      </w:pPr>
      <w:r>
        <w:rPr>
          <w:rFonts w:ascii="Arial" w:cs="Arial" w:eastAsia="Arial" w:hAnsi="Arial"/>
          <w:sz w:val="16"/>
          <w:szCs w:val="16"/>
        </w:rPr>
        <w:t xml:space="preserve">Item rows: Cards and Loans (8 each): lender (optional), owed, repaid a month, APR (optional); Pensions (8): name, value today, paid in each month, own share, own share used; Protection: life cover (4: amount, term), cover through work (4: amount, or multiple of salary), income protection (4: monthly benefit, term), serious illness (4: amount, term), health insurance (4: yearly premium). Blank = €0; never type 0.</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3300"/>
        <w:gridCol w:w="3666"/>
      </w:tblGrid>
      <w:tr>
        <w:trPr>
          <w:cantSplit/>
          <w:tblHeader/>
        </w:trPr>
        <w:tc>
          <w:tcPr>
            <w:tcW w:type="dxa" w:w="1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Calculator</w:t>
            </w:r>
          </w:p>
        </w:tc>
        <w:tc>
          <w:tcPr>
            <w:tcW w:type="dxa" w:w="1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Cell</w:t>
            </w:r>
          </w:p>
        </w:tc>
        <w:tc>
          <w:tcPr>
            <w:tcW w:type="dxa" w:w="3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Input (workbook label)</w:t>
            </w:r>
          </w:p>
        </w:tc>
        <w:tc>
          <w:tcPr>
            <w:tcW w:type="dxa" w:w="36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4"/>
                <w:szCs w:val="14"/>
              </w:rPr>
              <w:t xml:space="preserve">Falls back to (when the yellow cell is left blank)</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C12 Retirement projection</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G23</w:t>
            </w:r>
          </w:p>
        </w:tc>
        <w:tc>
          <w:tcPr>
            <w:tcW w:type="dxa" w:w="3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Pension value today</w:t>
            </w:r>
          </w:p>
        </w:tc>
        <w:tc>
          <w:tcPr>
            <w:tcW w:type="dxa" w:w="3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Pens_Value_Total</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G24</w:t>
            </w:r>
          </w:p>
        </w:tc>
        <w:tc>
          <w:tcPr>
            <w:tcW w:type="dxa" w:w="3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Monthly contributions (you + employer)</w:t>
            </w:r>
          </w:p>
        </w:tc>
        <w:tc>
          <w:tcPr>
            <w:tcW w:type="dxa" w:w="3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Pens_Monthly_Total</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C13 Contribution impact</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G22</w:t>
            </w:r>
          </w:p>
        </w:tc>
        <w:tc>
          <w:tcPr>
            <w:tcW w:type="dxa" w:w="3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What you pay in yourself now, a year (counts towards the relief limit)</w:t>
            </w:r>
          </w:p>
        </w:tc>
        <w:tc>
          <w:tcPr>
            <w:tcW w:type="dxa" w:w="3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Pens_Own_Total</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C14 AVC impact</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G22</w:t>
            </w:r>
          </w:p>
        </w:tc>
        <w:tc>
          <w:tcPr>
            <w:tcW w:type="dxa" w:w="3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What you pay in yourself now, a year (counts towards the relief limit)</w:t>
            </w:r>
          </w:p>
        </w:tc>
        <w:tc>
          <w:tcPr>
            <w:tcW w:type="dxa" w:w="3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Pens_Own_Total</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C21 Life cover estimator</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G16</w:t>
            </w:r>
          </w:p>
        </w:tc>
        <w:tc>
          <w:tcPr>
            <w:tcW w:type="dxa" w:w="3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Other debts</w:t>
            </w:r>
          </w:p>
        </w:tc>
        <w:tc>
          <w:tcPr>
            <w:tcW w:type="dxa" w:w="3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Debts_Listed_Total</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G18</w:t>
            </w:r>
          </w:p>
        </w:tc>
        <w:tc>
          <w:tcPr>
            <w:tcW w:type="dxa" w:w="3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Existing life cover (incl. through work)</w:t>
            </w:r>
          </w:p>
        </w:tc>
        <w:tc>
          <w:tcPr>
            <w:tcW w:type="dxa" w:w="3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Cover_Existing_Total</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C24 Net worth</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G15</w:t>
            </w:r>
          </w:p>
        </w:tc>
        <w:tc>
          <w:tcPr>
            <w:tcW w:type="dxa" w:w="3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Pensions</w:t>
            </w:r>
          </w:p>
        </w:tc>
        <w:tc>
          <w:tcPr>
            <w:tcW w:type="dxa" w:w="3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Pens_Value_Total</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G18</w:t>
            </w:r>
          </w:p>
        </w:tc>
        <w:tc>
          <w:tcPr>
            <w:tcW w:type="dxa" w:w="3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Other loans</w:t>
            </w:r>
          </w:p>
        </w:tc>
        <w:tc>
          <w:tcPr>
            <w:tcW w:type="dxa" w:w="3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Debts_Listed_Total</w:t>
            </w:r>
          </w:p>
        </w:tc>
      </w:tr>
      <w:tr>
        <w:trPr>
          <w:cantSplit/>
        </w:trPr>
        <w:tc>
          <w:tcPr>
            <w:tcW w:type="dxa" w:w="1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C25 Monthly surplus</w:t>
            </w:r>
          </w:p>
        </w:tc>
        <w:tc>
          <w:tcPr>
            <w:tcW w:type="dxa" w:w="1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G9</w:t>
            </w:r>
          </w:p>
        </w:tc>
        <w:tc>
          <w:tcPr>
            <w:tcW w:type="dxa" w:w="3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Debt repayments</w:t>
            </w:r>
          </w:p>
        </w:tc>
        <w:tc>
          <w:tcPr>
            <w:tcW w:type="dxa" w:w="36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4"/>
                <w:szCs w:val="14"/>
              </w:rPr>
              <w:t xml:space="preserve">Debts_Pay_Total</w:t>
            </w:r>
          </w:p>
        </w:tc>
      </w:tr>
    </w:tbl>
    <w:p>
      <w:pPr>
        <w:spacing w:after="60" w:line="120"/>
      </w:pPr>
    </w:p>
    <w:p>
      <w:pPr>
        <w:spacing w:after="100" w:before="0" w:line="276"/>
      </w:pPr>
      <w:r>
        <w:rPr>
          <w:rFonts w:ascii="Arial" w:cs="Arial" w:eastAsia="Arial" w:hAnsi="Arial"/>
          <w:b/>
          <w:bCs/>
          <w:sz w:val="18"/>
          <w:szCs w:val="18"/>
        </w:rPr>
        <w:t xml:space="preserve">Typing in a calculator always wins</w:t>
      </w:r>
      <w:r>
        <w:rPr>
          <w:rFonts w:ascii="Arial" w:cs="Arial" w:eastAsia="Arial" w:hAnsi="Arial"/>
          <w:sz w:val="18"/>
          <w:szCs w:val="18"/>
        </w:rPr>
        <w:t xml:space="preserve">: the list total is used only while the calculator's own yellow cell is blank. </w:t>
      </w:r>
      <w:r>
        <w:rPr>
          <w:rFonts w:ascii="Arial" w:cs="Arial" w:eastAsia="Arial" w:hAnsi="Arial"/>
          <w:b/>
          <w:bCs/>
          <w:sz w:val="18"/>
          <w:szCs w:val="18"/>
        </w:rPr>
        <w:t xml:space="preserve">C27 and C28 are not fed</w:t>
      </w:r>
      <w:r>
        <w:rPr>
          <w:rFonts w:ascii="Arial" w:cs="Arial" w:eastAsia="Arial" w:hAnsi="Arial"/>
          <w:sz w:val="18"/>
          <w:szCs w:val="18"/>
        </w:rPr>
        <w:t xml:space="preserve"> by the lists (one debt at a time, typed in the tool). In the prototype the same totals are the Your finances totals that pre-fill the calculators (section 4.7 and each calculator's pre-fill table).</w:t>
      </w:r>
    </w:p>
    <w:p>
      <w:pPr>
        <w:pStyle w:val="Heading1"/>
        <w:pageBreakBefore/>
        <w:spacing w:after="160" w:before="0"/>
      </w:pPr>
      <w:r>
        <w:rPr>
          <w:rFonts w:ascii="Arial" w:cs="Arial" w:eastAsia="Arial" w:hAnsi="Arial"/>
        </w:rPr>
        <w:t xml:space="preserve">5. LifeMap name and cover</w:t>
      </w:r>
    </w:p>
    <w:p>
      <w:pPr>
        <w:spacing w:after="100" w:before="0" w:line="276"/>
      </w:pPr>
      <w:r>
        <w:rPr>
          <w:rFonts w:ascii="Arial" w:cs="Arial" w:eastAsia="Arial" w:hAnsi="Arial"/>
          <w:sz w:val="20"/>
          <w:szCs w:val="20"/>
        </w:rPr>
        <w:t xml:space="preserve">Journey-spec §16: the product is </w:t>
      </w:r>
      <w:r>
        <w:rPr>
          <w:rFonts w:ascii="Arial" w:cs="Arial" w:eastAsia="Arial" w:hAnsi="Arial"/>
          <w:b/>
          <w:bCs/>
          <w:sz w:val="20"/>
          <w:szCs w:val="20"/>
        </w:rPr>
        <w:t xml:space="preserve">LifeMap</w:t>
      </w:r>
      <w:r>
        <w:rPr>
          <w:rFonts w:ascii="Arial" w:cs="Arial" w:eastAsia="Arial" w:hAnsi="Arial"/>
          <w:sz w:val="20"/>
          <w:szCs w:val="20"/>
        </w:rPr>
        <w:t xml:space="preserve"> (by DigiPro.AI). Every customer-facing string in the prototype, the workbook and this document says LifeMap; file names stay as they are for now (LifeGoals-Customer-Journey-Prototype.html, LifeGoals-Calculators.xlsx, this .docx).</w:t>
      </w:r>
    </w:p>
    <w:p>
      <w:pPr>
        <w:pStyle w:val="Heading2"/>
        <w:keepNext/>
        <w:spacing w:after="100" w:before="240"/>
      </w:pPr>
      <w:r>
        <w:rPr>
          <w:rFonts w:ascii="Arial" w:cs="Arial" w:eastAsia="Arial" w:hAnsi="Arial"/>
        </w:rPr>
        <w:t xml:space="preserve">5.1 Cover (D0)</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Part</w:t>
            </w:r>
          </w:p>
        </w:tc>
        <w:tc>
          <w:tcPr>
            <w:tcW w:type="dxa" w:w="7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Specification (verbatim)</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Photo</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Pooja's photo: a hand holding a magnifying glass over a map, with a mountain valley behind (journey-spec §23). It is one CSS custom property, --cover-photo, on :root, a JPEG data URI (54 KB). Position: 56% 40% (the magnifier and the map stay in view), cover.</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Shade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Navy gradient over the photo, clear at the top and dark at the bottom: .cover-shade{position:absolute;inset:0;background:linear-gradient(180deg,rgba(11,37,69,0) 34%,rgba(11,37,69,.6) 50%,rgba(11,37,69,.9) 66%,rgba(11,37,69,.96) 100%)}. Short screens start it higher. A navy band at the very top (.cover-shade::before{content:"";position:absolute;left:0;right:0;top:0;height:130px;background:linear-gradient(180deg,rgba(11,37,69,.9) 0,rgba(11,37,69,.86) 55%,rgba(11,37,69,0))}) keeps the wordmark legible.</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Logo</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LifeMap (mark + white wordmark with a soft shadow)</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Top right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 have an invite" (white pill, navy text; opens "Enter your invite code")</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Headline (h2, focused on arrival)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The life you'd like, mapped out.</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 life map that guides you, step by step.</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Button</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Let's start (gold, full width; goes to D1)</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Under the button</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An easy tool, built for you.</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Link</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"Why we ask" (white; opens "Why we ask")</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Nothing else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 trust line and no "Guidance, not advice." on the cover (that stays wherever results are shown).</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rPr>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66850" cy="3171825"/>
                  <wp:effectExtent t="0" r="0" b="0" l="0"/>
                  <wp:docPr id="86" name="B-cover.png" descr="B-cover.png" title="B-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466850" cy="31718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390 × 844</w:t>
            </w:r>
          </w:p>
        </w:tc>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66850" cy="2609850"/>
                  <wp:effectExtent t="0" r="0" b="0" l="0"/>
                  <wp:docPr id="87" name="B-cover-360x640.png" descr="B-cover-360x640.png" title="B-cover-360x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1466850" cy="260985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360 × 640</w:t>
            </w:r>
          </w:p>
        </w:tc>
        <w:tc>
          <w:tcPr>
            <w:tcW w:type="dxa" w:w="2466"/>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66850" cy="676275"/>
                  <wp:effectExtent t="0" r="0" b="0" l="0"/>
                  <wp:docPr id="88" name="B-cover-844x390.png" descr="B-cover-844x390.png" title="B-cover-844x3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1466850" cy="6762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844 × 390 (landscape)</w:t>
            </w:r>
          </w:p>
        </w:tc>
        <w:tc>
          <w:tcPr>
            <w:tcW w:type="dxa" w:w="246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66850" cy="914400"/>
                  <wp:effectExtent t="0" r="0" b="0" l="0"/>
                  <wp:docPr id="89" name="B-cover-1280x800.png" descr="B-cover-1280x800.png" title="B-cover-1280x8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1466850" cy="9144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1280 × 800 (phone frame)</w:t>
            </w:r>
          </w:p>
        </w:tc>
      </w:tr>
    </w:tbl>
    <w:p>
      <w:pPr>
        <w:spacing w:after="60" w:line="120"/>
      </w:pPr>
    </w:p>
    <w:tbl>
      <w:tblPr>
        <w:tblW w:type="dxa" w:w="9865"/>
        <w:tblBorders>
          <w:top w:val="single" w:color="auto" w:sz="4"/>
          <w:left w:val="single" w:color="auto" w:sz="4"/>
          <w:bottom w:val="single" w:color="auto" w:sz="4"/>
          <w:right w:val="single" w:color="auto" w:sz="4"/>
          <w:insideH w:val="single" w:color="auto" w:sz="4"/>
          <w:insideV w:val="single" w:color="auto" w:sz="4"/>
        </w:tblBorders>
      </w:tblPr>
      <w:tblGrid>
        <w:gridCol w:w="1700"/>
        <w:gridCol w:w="1633"/>
        <w:gridCol w:w="1633"/>
        <w:gridCol w:w="1633"/>
        <w:gridCol w:w="1633"/>
        <w:gridCol w:w="1633"/>
      </w:tblGrid>
      <w:tr>
        <w:trPr>
          <w:cantSplit/>
          <w:tblHeader/>
        </w:trPr>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Viewport (px)</w:t>
            </w:r>
          </w:p>
        </w:tc>
        <w:tc>
          <w:tcPr>
            <w:tcW w:type="dxa" w:w="163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Wordmark</w:t>
            </w:r>
          </w:p>
        </w:tc>
        <w:tc>
          <w:tcPr>
            <w:tcW w:type="dxa" w:w="163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Headline</w:t>
            </w:r>
          </w:p>
        </w:tc>
        <w:tc>
          <w:tcPr>
            <w:tcW w:type="dxa" w:w="163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Line</w:t>
            </w:r>
          </w:p>
        </w:tc>
        <w:tc>
          <w:tcPr>
            <w:tcW w:type="dxa" w:w="163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Under the button</w:t>
            </w:r>
          </w:p>
        </w:tc>
        <w:tc>
          <w:tcPr>
            <w:tcW w:type="dxa" w:w="163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Why we ask</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390 × 844</w:t>
            </w:r>
          </w:p>
        </w:tc>
        <w:tc>
          <w:tcPr>
            <w:tcW w:type="dxa" w:w="163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7.7:1</w:t>
            </w:r>
          </w:p>
        </w:tc>
        <w:tc>
          <w:tcPr>
            <w:tcW w:type="dxa" w:w="163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12.6:1</w:t>
            </w:r>
          </w:p>
        </w:tc>
        <w:tc>
          <w:tcPr>
            <w:tcW w:type="dxa" w:w="163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13.7:1</w:t>
            </w:r>
          </w:p>
        </w:tc>
        <w:tc>
          <w:tcPr>
            <w:tcW w:type="dxa" w:w="163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11.2:1</w:t>
            </w:r>
          </w:p>
        </w:tc>
        <w:tc>
          <w:tcPr>
            <w:tcW w:type="dxa" w:w="163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14:1</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360 × 640</w:t>
            </w:r>
          </w:p>
        </w:tc>
        <w:tc>
          <w:tcPr>
            <w:tcW w:type="dxa" w:w="163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6.4:1</w:t>
            </w:r>
          </w:p>
        </w:tc>
        <w:tc>
          <w:tcPr>
            <w:tcW w:type="dxa" w:w="163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11.4:1</w:t>
            </w:r>
          </w:p>
        </w:tc>
        <w:tc>
          <w:tcPr>
            <w:tcW w:type="dxa" w:w="163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13.2:1</w:t>
            </w:r>
          </w:p>
        </w:tc>
        <w:tc>
          <w:tcPr>
            <w:tcW w:type="dxa" w:w="163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11.6:1</w:t>
            </w:r>
          </w:p>
        </w:tc>
        <w:tc>
          <w:tcPr>
            <w:tcW w:type="dxa" w:w="163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14:1</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844 × 390</w:t>
            </w:r>
          </w:p>
        </w:tc>
        <w:tc>
          <w:tcPr>
            <w:tcW w:type="dxa" w:w="163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14.9:1</w:t>
            </w:r>
          </w:p>
        </w:tc>
        <w:tc>
          <w:tcPr>
            <w:tcW w:type="dxa" w:w="163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10.3:1</w:t>
            </w:r>
          </w:p>
        </w:tc>
        <w:tc>
          <w:tcPr>
            <w:tcW w:type="dxa" w:w="163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10.6:1</w:t>
            </w:r>
          </w:p>
        </w:tc>
        <w:tc>
          <w:tcPr>
            <w:tcW w:type="dxa" w:w="163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10.1:1</w:t>
            </w:r>
          </w:p>
        </w:tc>
        <w:tc>
          <w:tcPr>
            <w:tcW w:type="dxa" w:w="163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14:1</w:t>
            </w:r>
          </w:p>
        </w:tc>
      </w:tr>
      <w:tr>
        <w:trPr>
          <w:cantSplit/>
        </w:trPr>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1280 × 800</w:t>
            </w:r>
          </w:p>
        </w:tc>
        <w:tc>
          <w:tcPr>
            <w:tcW w:type="dxa" w:w="163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7.8:1</w:t>
            </w:r>
          </w:p>
        </w:tc>
        <w:tc>
          <w:tcPr>
            <w:tcW w:type="dxa" w:w="163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12.6:1</w:t>
            </w:r>
          </w:p>
        </w:tc>
        <w:tc>
          <w:tcPr>
            <w:tcW w:type="dxa" w:w="163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13.7:1</w:t>
            </w:r>
          </w:p>
        </w:tc>
        <w:tc>
          <w:tcPr>
            <w:tcW w:type="dxa" w:w="163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11.4:1</w:t>
            </w:r>
          </w:p>
        </w:tc>
        <w:tc>
          <w:tcPr>
            <w:tcW w:type="dxa" w:w="163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14:1</w:t>
            </w:r>
          </w:p>
        </w:tc>
      </w:tr>
    </w:tbl>
    <w:p>
      <w:pPr>
        <w:spacing w:after="60" w:line="120"/>
      </w:pPr>
    </w:p>
    <w:p>
      <w:pPr>
        <w:spacing w:after="100" w:before="0" w:line="276"/>
      </w:pPr>
      <w:r>
        <w:rPr>
          <w:rFonts w:ascii="Arial" w:cs="Arial" w:eastAsia="Arial" w:hAnsi="Arial"/>
          <w:color w:val="51627A"/>
          <w:sz w:val="16"/>
          <w:szCs w:val="16"/>
        </w:rPr>
        <w:t xml:space="preserve">Contrast: each line of text measured against the lightest pixel behind it (text hidden, screenshot sampled). The rule is 4.5:1; every line passes at all four sizes. The invite pill has its own white background.</w:t>
      </w:r>
    </w:p>
    <w:p>
      <w:pPr>
        <w:spacing w:after="100" w:before="0" w:line="276"/>
      </w:pPr>
      <w:r>
        <w:rPr>
          <w:rFonts w:ascii="Arial" w:cs="Arial" w:eastAsia="Arial" w:hAnsi="Arial"/>
          <w:b/>
          <w:bCs/>
          <w:sz w:val="17"/>
          <w:szCs w:val="17"/>
        </w:rPr>
        <w:t xml:space="preserve">How sharp is it?</w:t>
      </w:r>
      <w:r>
        <w:rPr>
          <w:rFonts w:ascii="Arial" w:cs="Arial" w:eastAsia="Arial" w:hAnsi="Arial"/>
          <w:sz w:val="17"/>
          <w:szCs w:val="17"/>
        </w:rPr>
        <w:t xml:space="preserve"> The photo is 912 × 502 pixels (55 KB). Full-bleed on a 390 × 844 phone it is scaled up about 1.7 times (about 5 times on a 3× screen), so it looks soft: fine as a dark-washed backdrop under the text, but the map lines and magnifier edge are visibly low resolution. A larger portrait original (at least 1800 pixels tall; 2400 × 3200 is better) is advisable before launch. Swap it into --cover-photo; nothing else changes.</w:t>
      </w:r>
    </w:p>
    <w:p>
      <w:pPr>
        <w:pStyle w:val="Heading2"/>
        <w:keepNext/>
        <w:spacing w:after="100" w:before="240"/>
      </w:pPr>
      <w:r>
        <w:rPr>
          <w:rFonts w:ascii="Arial" w:cs="Arial" w:eastAsia="Arial" w:hAnsi="Arial"/>
        </w:rPr>
        <w:t xml:space="preserve">5.2 D1, the Emergency fund tile and Discover Q8 (§16, §17)</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Where</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Now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D1 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brings you to LifeMap today? (chips unchanged, incl. "🛟Building a safety net for emergencies")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Goal tile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Emergency fund (no helper line)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C11 Add to my plan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The goal is named "Emergency fund" too (sheet title "🪂 Emergency fund")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Discover Q8</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Pick your road for your long-term money. / The motorway is steady but slower. The mountain pass has more twists and turns, and more room to grow.</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Q8 answers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Straight up the motorway (Low risk) · 🏞️ A quiet country road (Cautious) · 🌿 Up and down the boreens (Balanced) · 🏔️ Over the Healy Pass, hairpins and all (High risk)</w:t>
            </w:r>
          </w:p>
        </w:tc>
      </w:tr>
    </w:tbl>
    <w:p>
      <w:pPr>
        <w:spacing w:after="60" w:line="120"/>
      </w:pPr>
    </w:p>
    <w:p>
      <w:pPr>
        <w:spacing w:after="40"/>
        <w:jc w:val="center"/>
      </w:pPr>
      <w:r>
        <w:drawing>
          <wp:inline distT="0" distB="0" distL="0" distR="0">
            <wp:extent cx="2466975" cy="5334000"/>
            <wp:effectExtent t="0" r="0" b="0" l="0"/>
            <wp:docPr id="90" name="B-q8.png" descr="B-q8.png" title="B-q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466975" cy="5334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Discover Q8, road version</w:t>
      </w:r>
    </w:p>
    <w:p>
      <w:pPr>
        <w:spacing w:after="100" w:before="0" w:line="276"/>
      </w:pPr>
      <w:r>
        <w:rPr>
          <w:rFonts w:ascii="Arial" w:cs="Arial" w:eastAsia="Arial" w:hAnsi="Arial"/>
          <w:b/>
          <w:bCs/>
          <w:sz w:val="18"/>
          <w:szCs w:val="18"/>
        </w:rPr>
        <w:t xml:space="preserve">Q8 layout (stacked answer cards)</w:t>
      </w:r>
      <w:r>
        <w:rPr>
          <w:rFonts w:ascii="Arial" w:cs="Arial" w:eastAsia="Arial" w:hAnsi="Arial"/>
          <w:sz w:val="18"/>
          <w:szCs w:val="18"/>
        </w:rPr>
        <w:t xml:space="preserve">: because the answers are longer, each answer is a full-width card (.opt.row1) with the emoji box on the left and, stacked on the right, the bold answer words, the tag pill ("◆ {tag}") and the line sketch (the same line shapes as before). The first answer's line is nearly flat; the fourth zig-zags the most. Scores, tags, line shapes and personality weights are unchanged; the reveal, Me &gt; first answers, terms and the report show the answer words from the same data.</w:t>
      </w:r>
    </w:p>
    <w:p>
      <w:pPr>
        <w:pStyle w:val="Heading2"/>
        <w:keepNext/>
        <w:spacing w:after="100" w:before="240"/>
      </w:pPr>
      <w:r>
        <w:rPr>
          <w:rFonts w:ascii="Arial" w:cs="Arial" w:eastAsia="Arial" w:hAnsi="Arial"/>
        </w:rPr>
        <w:t xml:space="preserve">5.3 Ask button hidden during onboarding (§17)</w:t>
      </w:r>
    </w:p>
    <w:p>
      <w:pPr>
        <w:spacing w:after="100" w:before="0" w:line="276"/>
      </w:pPr>
      <w:r>
        <w:rPr>
          <w:rFonts w:ascii="Arial" w:cs="Arial" w:eastAsia="Arial" w:hAnsi="Arial"/>
          <w:sz w:val="20"/>
          <w:szCs w:val="20"/>
        </w:rPr>
        <w:t xml:space="preserve">The floating "Ask" button (.askfab, top right, navy pill "💬 Ask", aria-label "Ask: help and plain-English explanations") is </w:t>
      </w:r>
      <w:r>
        <w:rPr>
          <w:rFonts w:ascii="Arial" w:cs="Arial" w:eastAsia="Arial" w:hAnsi="Arial"/>
          <w:b/>
          <w:bCs/>
          <w:sz w:val="20"/>
          <w:szCs w:val="20"/>
        </w:rPr>
        <w:t xml:space="preserve">not shown on any onboarding screen</w:t>
      </w:r>
      <w:r>
        <w:rPr>
          <w:rFonts w:ascii="Arial" w:cs="Arial" w:eastAsia="Arial" w:hAnsi="Arial"/>
          <w:sz w:val="20"/>
          <w:szCs w:val="20"/>
        </w:rPr>
        <w:t xml:space="preserve">: the cover (D0), What brings you (D1), the six Discover questions, the reveal (DR) and Save your results (DS), nor on their sheets (Why we ask, Enter your invite code, Save your progress). It appears once the customer enters the app (Home, Explore, My Plan, Me, Experts, including the plan builder and its steps) and is unchanged from there: tapping it opens the help sheet "Ask LifeMap".</w:t>
      </w:r>
    </w:p>
    <w:p>
      <w:pPr>
        <w:pStyle w:val="Heading1"/>
        <w:pageBreakBefore/>
        <w:spacing w:after="160" w:before="0"/>
      </w:pPr>
      <w:r>
        <w:rPr>
          <w:rFonts w:ascii="Arial" w:cs="Arial" w:eastAsia="Arial" w:hAnsi="Arial"/>
        </w:rPr>
        <w:t xml:space="preserve">6. Goals: Emergency fund months and goal order</w:t>
      </w:r>
    </w:p>
    <w:p>
      <w:pPr>
        <w:spacing w:after="100" w:before="0" w:line="276"/>
      </w:pPr>
      <w:r>
        <w:rPr>
          <w:rFonts w:ascii="Arial" w:cs="Arial" w:eastAsia="Arial" w:hAnsi="Arial"/>
          <w:sz w:val="20"/>
          <w:szCs w:val="20"/>
        </w:rPr>
        <w:t xml:space="preserve">Journey-spec §19.7 and §19.8. These two changes touch the plan builder, the Emergency fund calculator (C11) and the results order; the results engine and the cashflow projection are unchanged.</w:t>
      </w:r>
    </w:p>
    <w:p>
      <w:pPr>
        <w:pStyle w:val="Heading2"/>
        <w:keepNext/>
        <w:spacing w:after="100" w:before="240"/>
      </w:pPr>
      <w:r>
        <w:rPr>
          <w:rFonts w:ascii="Arial" w:cs="Arial" w:eastAsia="Arial" w:hAnsi="Arial"/>
        </w:rPr>
        <w:t xml:space="preserve">6.1 Emergency fund months: one value everywhere</w:t>
      </w:r>
    </w:p>
    <w:p>
      <w:pPr>
        <w:spacing w:after="100" w:before="0" w:line="276"/>
      </w:pPr>
      <w:r>
        <w:rPr>
          <w:rFonts w:ascii="Arial" w:cs="Arial" w:eastAsia="Arial" w:hAnsi="Arial"/>
          <w:sz w:val="18"/>
          <w:szCs w:val="18"/>
        </w:rPr>
        <w:t xml:space="preserve">The number of months of essential spending to keep is </w:t>
      </w:r>
      <w:r>
        <w:rPr>
          <w:rFonts w:ascii="Arial" w:cs="Arial" w:eastAsia="Arial" w:hAnsi="Arial"/>
          <w:b/>
          <w:bCs/>
          <w:sz w:val="18"/>
          <w:szCs w:val="18"/>
        </w:rPr>
        <w:t xml:space="preserve">one plan-wide setting</w:t>
      </w:r>
      <w:r>
        <w:rPr>
          <w:rFonts w:ascii="Arial" w:cs="Arial" w:eastAsia="Arial" w:hAnsi="Arial"/>
          <w:sz w:val="18"/>
          <w:szCs w:val="18"/>
        </w:rPr>
        <w:t xml:space="preserve"> (Your assumptions, "Emergency fund: months of essential spending"; Settings standard 6 months, 3 with two secure incomes). It is asked in three places and they always show the same value, so step 7 never asks again or shows a different number: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74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Where</w:t>
            </w:r>
          </w:p>
        </w:tc>
        <w:tc>
          <w:tcPr>
            <w:tcW w:type="dxa" w:w="74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What the customer sees (verbatim) and what happens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Emergency fund goal (timeline, edit a goal)</w:t>
            </w:r>
          </w:p>
        </w:tc>
        <w:tc>
          <w:tcPr>
            <w:tcW w:type="dxa" w:w="74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Box "Months of essential spending to keep", placeholder "e.g. 3" (the standard); note "Your amount follows this once we know your spending. Your assumptions and the Emergency fund calculator use the same number." Typing 4 sets the plan-wide value to 4; clearing the box removes the choice.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Emergency fund calculator (C11)</w:t>
            </w:r>
          </w:p>
        </w:tc>
        <w:tc>
          <w:tcPr>
            <w:tcW w:type="dxa" w:w="74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at first: the box is empty with the tag "Not chosen yet" and the gate reads "YOUR RESULT · Choose your emergency fund months to see this". Typing 3 sets the plan-wide value (3); the result then reads "Your target is €14,760 (3 months). You are €5,760 away.". Opened after the goal was set to 4, it shows 4.</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 builder step 7 (Your assumptions) and Your assumptions</w:t>
            </w:r>
          </w:p>
        </w:tc>
        <w:tc>
          <w:tcPr>
            <w:tcW w:type="dxa" w:w="74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Before any choice: tag "Not chosen yet", empty box, chip "Use the standard (3 months)". After typing 3 in the calculator: tag "Your choice", box 3, no chip. After 4 in the goal: tag "Your choice", box 4, chip "Use the standard (3 months)" (the chip appears because the value differs from the standard).</w:t>
            </w:r>
          </w:p>
        </w:tc>
      </w:tr>
    </w:tbl>
    <w:p>
      <w:pPr>
        <w:spacing w:after="60" w:line="120"/>
      </w:pPr>
    </w:p>
    <w:p>
      <w:pPr>
        <w:spacing w:after="100" w:before="0" w:line="276"/>
      </w:pPr>
      <w:r>
        <w:rPr>
          <w:rFonts w:ascii="Arial" w:cs="Arial" w:eastAsia="Arial" w:hAnsi="Arial"/>
          <w:b/>
          <w:bCs/>
          <w:sz w:val="16"/>
          <w:szCs w:val="16"/>
        </w:rPr>
        <w:t xml:space="preserve">Typing in a calculator always wins.</w:t>
      </w:r>
      <w:r>
        <w:rPr>
          <w:rFonts w:ascii="Arial" w:cs="Arial" w:eastAsia="Arial" w:hAnsi="Arial"/>
          <w:sz w:val="16"/>
          <w:szCs w:val="16"/>
        </w:rPr>
        <w:t xml:space="preserve"> If the customer typed months in C11 and later changes them in the goal, C11 keeps the value typed there until it is retyped, while the plan and step 7 use the latest change (see Appendix B).</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2657475" cy="4000500"/>
                  <wp:effectExtent t="0" r="0" b="0" l="0"/>
                  <wp:docPr id="91" name="M-goal-months.png" descr="M-goal-months.png" title="M-goal-mont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657475" cy="40005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Emergency fund goal: months box</w:t>
            </w:r>
          </w:p>
        </w:tc>
        <w:tc>
          <w:tcPr>
            <w:tcW w:type="dxa" w:w="4933"/>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3028950" cy="2286000"/>
                  <wp:effectExtent t="0" r="0" b="0" l="0"/>
                  <wp:docPr id="92" name="M-step7.png" descr="M-step7.png" title="M-step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028950" cy="2286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Step 7 shows the same value</w:t>
            </w:r>
          </w:p>
        </w:tc>
      </w:tr>
    </w:tbl>
    <w:p>
      <w:pPr>
        <w:spacing w:after="60" w:line="120"/>
      </w:pPr>
    </w:p>
    <w:p>
      <w:pPr>
        <w:spacing w:after="100" w:before="0" w:line="276"/>
      </w:pPr>
      <w:r>
        <w:rPr>
          <w:rFonts w:ascii="Arial" w:cs="Arial" w:eastAsia="Arial" w:hAnsi="Arial"/>
          <w:sz w:val="16"/>
          <w:szCs w:val="16"/>
        </w:rPr>
        <w:t xml:space="preserve">The bounds are 1 to 12 months (a typed value is rounded to a whole number and kept within them). The workbook sheet "C11 Emergency fund" takes the same months as its own input; the standard comes from Set_safetyMonths and Set_safetyMonthsTwo on the sheet Settings.</w:t>
      </w:r>
    </w:p>
    <w:p>
      <w:pPr>
        <w:pStyle w:val="Heading2"/>
        <w:keepNext/>
        <w:spacing w:after="100" w:before="240"/>
      </w:pPr>
      <w:r>
        <w:rPr>
          <w:rFonts w:ascii="Arial" w:cs="Arial" w:eastAsia="Arial" w:hAnsi="Arial"/>
        </w:rPr>
        <w:t xml:space="preserve">6.2 Goal order: "Which goal first?"</w:t>
      </w:r>
    </w:p>
    <w:p>
      <w:pPr>
        <w:spacing w:after="100" w:before="0" w:line="276"/>
      </w:pPr>
      <w:r>
        <w:rPr>
          <w:rFonts w:ascii="Arial" w:cs="Arial" w:eastAsia="Arial" w:hAnsi="Arial"/>
          <w:sz w:val="18"/>
          <w:szCs w:val="18"/>
        </w:rPr>
        <w:t xml:space="preserve">The customer ranks their goals; </w:t>
      </w:r>
      <w:r>
        <w:rPr>
          <w:rFonts w:ascii="Arial" w:cs="Arial" w:eastAsia="Arial" w:hAnsi="Arial"/>
          <w:b/>
          <w:bCs/>
          <w:sz w:val="18"/>
          <w:szCs w:val="18"/>
        </w:rPr>
        <w:t xml:space="preserve">funding and the results order follow the ranking</w:t>
      </w:r>
      <w:r>
        <w:rPr>
          <w:rFonts w:ascii="Arial" w:cs="Arial" w:eastAsia="Arial" w:hAnsi="Arial"/>
          <w:sz w:val="18"/>
          <w:szCs w:val="18"/>
        </w:rPr>
        <w:t xml:space="preserve">. It replaces the fixed safety-first, must-have order, except that </w:t>
      </w:r>
      <w:r>
        <w:rPr>
          <w:rFonts w:ascii="Arial" w:cs="Arial" w:eastAsia="Arial" w:hAnsi="Arial"/>
          <w:b/>
          <w:bCs/>
          <w:sz w:val="18"/>
          <w:szCs w:val="18"/>
        </w:rPr>
        <w:t xml:space="preserve">the Emergency fund stays first unless the customer moves it</w:t>
      </w:r>
      <w:r>
        <w:rPr>
          <w:rFonts w:ascii="Arial" w:cs="Arial" w:eastAsia="Arial" w:hAnsi="Arial"/>
          <w:sz w:val="18"/>
          <w:szCs w:val="18"/>
        </w:rPr>
        <w:t xml:space="preserve">. The ranking card is on the Confirm my LifeMap screen (step 2 of the plan builder, id rank-f4) and in My Plan (the same list, heading visually hidden, id rank-plan).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74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Part</w:t>
            </w:r>
          </w:p>
        </w:tc>
        <w:tc>
          <w:tcPr>
            <w:tcW w:type="dxa" w:w="74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Copy and behaviour (verbatim)</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Heading (h3)</w:t>
            </w:r>
          </w:p>
        </w:tc>
        <w:tc>
          <w:tcPr>
            <w:tcW w:type="dxa" w:w="74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Which goal first?</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Help</w:t>
            </w:r>
          </w:p>
        </w:tc>
        <w:tc>
          <w:tcPr>
            <w:tcW w:type="dxa" w:w="74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savings go to the goal at the top first. We start with your Emergency fund; move it if you like. After a move the sentence "(Not changed yet.)" disappears.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 row</w:t>
            </w:r>
          </w:p>
        </w:tc>
        <w:tc>
          <w:tcPr>
            <w:tcW w:type="dxa" w:w="74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 {emoji} {goal}" with the line "{when}" (e.g. "✈️ Travelin 3 yrs · age 41 · 2030"); the retirement goal reads "Paid from your pension, so its place here doesn't change how your savings are shared"; a legacy goal "What is left at the end of your plan".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Buttons</w:t>
            </w:r>
          </w:p>
        </w:tc>
        <w:tc>
          <w:tcPr>
            <w:tcW w:type="dxa" w:w="74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 and ▼ chips (.chip.sm) per row; aria-label "Move Travel up, now 2 of 5" / "Move Travel down, now 2 of 5"; the first row's ▲ and the last row's ▼ are aria-disabled.</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Message (role="status")</w:t>
            </w:r>
          </w:p>
        </w:tc>
        <w:tc>
          <w:tcPr>
            <w:tcW w:type="dxa" w:w="74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After a move: "Emergency fund is now 2 of 5" (e.g. moving the Emergency fund down one place). Plan version note "Goal priority changed".</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Reset link</w:t>
            </w:r>
          </w:p>
        </w:tc>
        <w:tc>
          <w:tcPr>
            <w:tcW w:type="dxa" w:w="74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"Back to our suggested order" (shown once the order has been changed); the message becomes "Back to the suggested order" and the version note "Goal priority reset".</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Default order</w:t>
            </w:r>
          </w:p>
        </w:tc>
        <w:tc>
          <w:tcPr>
            <w:tcW w:type="dxa" w:w="74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Emergency fund › Travel › Kids' education › Be mortgage-free › Retire comfortably (Emergency fund first, then Must have before Nice to have, then the soonest). Retirement is paid from the pension, so its place does not change how savings are shared.</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Effect on results</w:t>
            </w:r>
          </w:p>
        </w:tc>
        <w:tc>
          <w:tcPr>
            <w:tcW w:type="dxa" w:w="74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The goals list in the results follows the ranking: default Emergency fund, Travel, Kids' education, Be mortgage-free, Retire comfortably; after the customer moves Travel to the top: Travel, Emergency fund, Kids' education, Be mortgage-free, Retire comfortably. Until the customer ranks, results stay in date order.</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3028950" cy="3990975"/>
                  <wp:effectExtent t="0" r="0" b="0" l="0"/>
                  <wp:docPr id="93" name="K-rank-default.png" descr="K-rank-default.png" title="K-rank-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028950" cy="39909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Default: Emergency fund first</w:t>
            </w:r>
          </w:p>
        </w:tc>
        <w:tc>
          <w:tcPr>
            <w:tcW w:type="dxa" w:w="4933"/>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3028950" cy="4257675"/>
                  <wp:effectExtent t="0" r="0" b="0" l="0"/>
                  <wp:docPr id="94" name="K-rank-moved.png" descr="K-rank-moved.png" title="K-rank-mo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028950" cy="42576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After moving goals</w:t>
            </w:r>
          </w:p>
        </w:tc>
      </w:tr>
    </w:tbl>
    <w:p>
      <w:pPr>
        <w:spacing w:after="60" w:line="120"/>
      </w:pPr>
    </w:p>
    <w:p>
      <w:pPr>
        <w:pStyle w:val="Heading1"/>
        <w:pageBreakBefore/>
        <w:spacing w:after="160" w:before="0"/>
      </w:pPr>
      <w:r>
        <w:rPr>
          <w:rFonts w:ascii="Arial" w:cs="Arial" w:eastAsia="Arial" w:hAnsi="Arial"/>
        </w:rPr>
        <w:t xml:space="preserve">7. Naming, results screens and saving files</w:t>
      </w:r>
    </w:p>
    <w:p>
      <w:pPr>
        <w:pStyle w:val="Heading2"/>
        <w:keepNext/>
        <w:spacing w:after="100" w:before="240"/>
      </w:pPr>
      <w:r>
        <w:rPr>
          <w:rFonts w:ascii="Arial" w:cs="Arial" w:eastAsia="Arial" w:hAnsi="Arial"/>
        </w:rPr>
        <w:t xml:space="preserve">7.1 Naming: always "Emergency fund" (journey-spec §23)</w:t>
      </w:r>
    </w:p>
    <w:p>
      <w:pPr>
        <w:spacing w:after="100" w:before="0" w:line="276"/>
      </w:pPr>
      <w:r>
        <w:rPr>
          <w:rFonts w:ascii="Arial" w:cs="Arial" w:eastAsia="Arial" w:hAnsi="Arial"/>
          <w:sz w:val="18"/>
          <w:szCs w:val="18"/>
        </w:rPr>
        <w:t xml:space="preserve">The emergency fund is called </w:t>
      </w:r>
      <w:r>
        <w:rPr>
          <w:rFonts w:ascii="Arial" w:cs="Arial" w:eastAsia="Arial" w:hAnsi="Arial"/>
          <w:b/>
          <w:bCs/>
          <w:sz w:val="18"/>
          <w:szCs w:val="18"/>
        </w:rPr>
        <w:t xml:space="preserve">Emergency fund</w:t>
      </w:r>
      <w:r>
        <w:rPr>
          <w:rFonts w:ascii="Arial" w:cs="Arial" w:eastAsia="Arial" w:hAnsi="Arial"/>
          <w:sz w:val="18"/>
          <w:szCs w:val="18"/>
        </w:rPr>
        <w:t xml:space="preserve"> everywhere a customer sees it: goal, assumption, gate message, group name, calculator, Settings and the workbook. Cell names in the workbook (for example Set_safetyMonths, Safety_Goal_Years) are unchanged.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Where</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Now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Gate message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emergency fund months to see this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Assumption label (Your assumptions, Settings)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Emergency fund: months of essential spending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Short name in messages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emergency fund months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Group in Your assumptions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Emergency fund &amp; debt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your plan assumes (row · tag ·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Emergency fund · Your Emergency fund goal covers this · Your choice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Me menu line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Prices, growth, retirement and emergency fund settings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C11 question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How strong is my emergency fund?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C11 result line (no gap)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emergency fund covers {Months_Wanted} «month|months». Great foundation.</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C11 result rows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Target emergency fund · Still to build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Money-profile text (risk read)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An emergency fund often comes first, along with the right cover. It is a good place to start with an adviser. You're open to ups and downs, but your emergency fund is thin. Many people build an emergency fund before taking more risk.</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Workbook</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C11 labels, the years-to-build gate and the prompt titles say Emergency fund (data validation prompt titles are shortened to 32 characters).</w:t>
            </w:r>
          </w:p>
        </w:tc>
      </w:tr>
    </w:tbl>
    <w:p>
      <w:pPr>
        <w:spacing w:after="60" w:line="120"/>
      </w:pPr>
    </w:p>
    <w:p>
      <w:pPr>
        <w:spacing w:after="100" w:before="0" w:line="276"/>
      </w:pPr>
      <w:r>
        <w:rPr>
          <w:rFonts w:ascii="Arial" w:cs="Arial" w:eastAsia="Arial" w:hAnsi="Arial"/>
          <w:b/>
          <w:bCs/>
          <w:sz w:val="18"/>
          <w:szCs w:val="18"/>
        </w:rPr>
        <w:t xml:space="preserve">Kept verbatim, for Pooja to decide</w:t>
      </w:r>
      <w:r>
        <w:rPr>
          <w:rFonts w:ascii="Arial" w:cs="Arial" w:eastAsia="Arial" w:hAnsi="Arial"/>
          <w:b/>
          <w:bCs/>
          <w:sz w:val="18"/>
          <w:szCs w:val="18"/>
        </w:rPr>
        <w:t xml:space="preserve"> (Lifecast Discover wording, money-term tags and the D1 chip):</w:t>
      </w:r>
    </w:p>
    <w:p>
      <w:pPr>
        <w:pStyle w:val="ListParagraph"/>
        <w:numPr>
          <w:ilvl w:val="0"/>
          <w:numId w:val="2"/>
        </w:numPr>
        <w:spacing w:after="60"/>
      </w:pPr>
      <w:r>
        <w:rPr>
          <w:rFonts w:ascii="Arial" w:cs="Arial" w:eastAsia="Arial" w:hAnsi="Arial"/>
          <w:sz w:val="20"/>
          <w:szCs w:val="20"/>
        </w:rPr>
        <w:t xml:space="preserve">D1 chip: "Building a safety net for emergencies" (journey-spec §16: the chips stay unchanged).</w:t>
      </w:r>
    </w:p>
    <w:p>
      <w:pPr>
        <w:pStyle w:val="ListParagraph"/>
        <w:numPr>
          <w:ilvl w:val="0"/>
          <w:numId w:val="2"/>
        </w:numPr>
        <w:spacing w:after="60"/>
      </w:pPr>
      <w:r>
        <w:rPr>
          <w:rFonts w:ascii="Arial" w:cs="Arial" w:eastAsia="Arial" w:hAnsi="Arial"/>
          <w:sz w:val="20"/>
          <w:szCs w:val="20"/>
        </w:rPr>
        <w:t xml:space="preserve">Discover Q7 answer tag "No safety net" (answer "I'm not sure") and its meaning "Nothing is set aside for surprises yet."</w:t>
      </w:r>
    </w:p>
    <w:p>
      <w:pPr>
        <w:pStyle w:val="ListParagraph"/>
        <w:numPr>
          <w:ilvl w:val="0"/>
          <w:numId w:val="2"/>
        </w:numPr>
        <w:spacing w:after="60"/>
      </w:pPr>
      <w:r>
        <w:rPr>
          <w:rFonts w:ascii="Arial" w:cs="Arial" w:eastAsia="Arial" w:hAnsi="Arial"/>
          <w:sz w:val="20"/>
          <w:szCs w:val="20"/>
        </w:rPr>
        <w:t xml:space="preserve">Understand Me answer tag "Strong safety net" (answer "6 months or more") and its meaning "6 months or more of savings to fall back on."</w:t>
      </w:r>
    </w:p>
    <w:p>
      <w:pPr>
        <w:pStyle w:val="ListParagraph"/>
        <w:numPr>
          <w:ilvl w:val="0"/>
          <w:numId w:val="2"/>
        </w:numPr>
        <w:spacing w:after="60"/>
      </w:pPr>
      <w:r>
        <w:rPr>
          <w:rFonts w:ascii="Arial" w:cs="Arial" w:eastAsia="Arial" w:hAnsi="Arial"/>
          <w:sz w:val="20"/>
          <w:szCs w:val="20"/>
        </w:rPr>
        <w:t xml:space="preserve">Money personality "watch out" line for the Contented type: "Jumping in before your safety net is in place."</w:t>
      </w:r>
    </w:p>
    <w:p>
      <w:pPr>
        <w:pStyle w:val="ListParagraph"/>
        <w:numPr>
          <w:ilvl w:val="0"/>
          <w:numId w:val="2"/>
        </w:numPr>
        <w:spacing w:after="60"/>
      </w:pPr>
      <w:r>
        <w:rPr>
          <w:rFonts w:ascii="Arial" w:cs="Arial" w:eastAsia="Arial" w:hAnsi="Arial"/>
          <w:sz w:val="20"/>
          <w:szCs w:val="20"/>
        </w:rPr>
        <w:t xml:space="preserve">Money terms "Cushion" ("money for surprises") and the tag "Thin buffer" (the tag stays; its meaning is our own wording, so it now says "Your emergency fund is also meant for other things.")</w:t>
      </w:r>
    </w:p>
    <w:p>
      <w:pPr>
        <w:pStyle w:val="Heading2"/>
        <w:keepNext/>
        <w:spacing w:after="100" w:before="240"/>
      </w:pPr>
      <w:r>
        <w:rPr>
          <w:rFonts w:ascii="Arial" w:cs="Arial" w:eastAsia="Arial" w:hAnsi="Arial"/>
        </w:rPr>
        <w:t xml:space="preserve">7.2 The What if…? card (journey-spec §24.2)</w:t>
      </w:r>
    </w:p>
    <w:p>
      <w:pPr>
        <w:spacing w:after="100" w:before="0" w:line="276"/>
      </w:pPr>
      <w:r>
        <w:rPr>
          <w:rFonts w:ascii="Arial" w:cs="Arial" w:eastAsia="Arial" w:hAnsi="Arial"/>
          <w:sz w:val="18"/>
          <w:szCs w:val="18"/>
        </w:rPr>
        <w:t xml:space="preserve">Before, the card showed "My monthly saving" and, a few lines later, "Monthly amount +€725", so raising the second changed nothing visible in the first. The card now has two separate sections and a live line that adds them up.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Part</w:t>
            </w:r>
          </w:p>
        </w:tc>
        <w:tc>
          <w:tcPr>
            <w:tcW w:type="dxa" w:w="7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Copy and behaviour (verbatim)</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Order</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assumptions · inflation choice · "Your assumptions" link · section "Your monthly saving" · section "Try an extra amount for travel" · the result line for the chosen goal (e.g. "Travel goes from 28% to 58%") · buttons "Save as my preferred plan" · "Back to my plan".</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Section 1: Your monthly saving</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you save now. Change it here, or leave it." · label "Your saving today" with − / + (€25 steps) and "a month" · the line about where the figure comes from and the spare money, with "Use my answer" · the 💡 nudge ("You may be able to save more than you said…") stays here. The base saving can still be edited, and only here.</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Section 2: Try an extra amount for travel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"This is on top of your saving above. It only changes the what-if." · "Put it towards" goal chips · "Extra each month" (−€500 to +€1,000 a month, − / + and a slider) · "One-off amount" with "Once, e.g. from savings or a bonus".</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Live line (under both)</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role="status". No extra: "Your saving today is €62 a month · spare money about €125. Add an extra amount to see what changes.". With an extra: "With this what-if you'd save €102 a month (€62 + €40 extra) · spare money about €125". Template: With this what-if you'd save {base + extra} a month ({base} + {extra} extra) · spare money about {spare}. A negative extra reads "({base} − {less} less)"; the total never goes below €0.</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Warning</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When the total is more than the spare money the line turns amber and adds "That's more than your spare money of about €125 a month. It may only work if you cut back elsewhere." Example: "With this what-if you'd save €787 a month (€62 + €725 extra) · spare money about €125 ⚠️ That's more than your spare money of about €125 a month. It may only work if you cut back elsewhere."</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Unchanged</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"Save as my preferred plan" and "Back to my plan" behave as before; the goal list, the result line and the charts update live.</w:t>
            </w:r>
          </w:p>
        </w:tc>
      </w:tr>
    </w:tbl>
    <w:p>
      <w:pPr>
        <w:spacing w:after="60" w:line="120"/>
      </w:pPr>
    </w:p>
    <w:p>
      <w:pPr>
        <w:spacing w:after="100" w:before="0" w:line="276"/>
      </w:pPr>
      <w:r>
        <w:rPr>
          <w:rFonts w:ascii="Arial" w:cs="Arial" w:eastAsia="Arial" w:hAnsi="Arial"/>
          <w:sz w:val="15"/>
          <w:szCs w:val="15"/>
        </w:rPr>
        <w:t xml:space="preserve">Styles: .wisec{border:1.5px solid #D5E0EA;border-radius:16px;padding:12px 14px;margin:14px 0 0} .wi-live{background:var(--sea-l);border-radius:12px;padding:10px 12px;font-size:14px;line-height:1.45;margin-top:12px;color:var(--ink)} .wi-live.over{background:var(--dip-l)}</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52625" cy="9525000"/>
                  <wp:effectExtent t="0" r="0" b="0" l="0"/>
                  <wp:docPr id="95" name="S24-whatif.png" descr="S24-whatif.png" title="S24-whati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952625" cy="9525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What if…? with an extra of €725 (sample customer: €62 saved, €125 spare)</w:t>
            </w:r>
          </w:p>
        </w:tc>
      </w:tr>
    </w:tbl>
    <w:p>
      <w:pPr>
        <w:spacing w:after="60" w:line="120"/>
      </w:pPr>
    </w:p>
    <w:p>
      <w:pPr>
        <w:pStyle w:val="Heading2"/>
        <w:keepNext/>
        <w:spacing w:after="100" w:before="240"/>
      </w:pPr>
      <w:r>
        <w:rPr>
          <w:rFonts w:ascii="Arial" w:cs="Arial" w:eastAsia="Arial" w:hAnsi="Arial"/>
        </w:rPr>
        <w:t xml:space="preserve">7.3 Saving the plan and other files (journey-spec §24.3)</w:t>
      </w:r>
    </w:p>
    <w:p>
      <w:pPr>
        <w:spacing w:after="100" w:before="0" w:line="276"/>
      </w:pPr>
      <w:r>
        <w:rPr>
          <w:rFonts w:ascii="Arial" w:cs="Arial" w:eastAsia="Arial" w:hAnsi="Arial"/>
          <w:sz w:val="18"/>
          <w:szCs w:val="18"/>
        </w:rPr>
        <w:t xml:space="preserve">Inside the shared page the viewer blocks printing and downloads, so files go through the </w:t>
      </w:r>
      <w:r>
        <w:rPr>
          <w:rFonts w:ascii="Arial" w:cs="Arial" w:eastAsia="Arial" w:hAnsi="Arial"/>
          <w:b/>
          <w:bCs/>
          <w:sz w:val="18"/>
          <w:szCs w:val="18"/>
        </w:rPr>
        <w:t xml:space="preserve">downloads</w:t>
      </w:r>
      <w:r>
        <w:rPr>
          <w:rFonts w:ascii="Arial" w:cs="Arial" w:eastAsia="Arial" w:hAnsi="Arial"/>
          <w:sz w:val="18"/>
          <w:szCs w:val="18"/>
        </w:rPr>
        <w:t xml:space="preserve"> capability: claude.use("downloads").save({filename, data}). Allowed types: gif png jpg jpeg webp mp4 webm txt json md docx pptx epub csv ttf html svg pdf xlsx zip (so ".ics" is not allowed). The Artifact is published with capabilities {downloads: true}.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Situation</w:t>
            </w:r>
          </w:p>
        </w:tc>
        <w:tc>
          <w:tcPr>
            <w:tcW w:type="dxa" w:w="7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What happens (verbatim messages)</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Button</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"Print / save as PDF" in the top bar of the plan report (the Results button "⬇ Download my plan" opens the report). A status line next to it (role="status") and a toast show every message.</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 Downloads available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Message "Preparing your PDF…". On this click only, the libraries jsPDF 2.5.1 and html2canvas 1.4.1 are loaded from cdnjs.cloudflare.com (https://cdnjs.cloudflare.com/ajax/libs/jspdf/2.5.1/jspdf.umd.min.js and https://cdnjs.cloudflare.com/ajax/libs/html2canvas/1.4.1/html2canvas.min.js; 20 s limit each). The report is drawn in the page, paginated on A4 (12 mm side margins, 18 mm top and bottom for the header and footer): header "LifeMap" and the plan name; footer "Preliminary guidance, not financial advice. Illustrative, not guaranteed." and "Page n of N". Sections are kept whole (up to 10% too tall is scaled to fit; longer ones split between paragraphs or table rows, and the year-by-year table repeats its header row); a heading stays with what follows. Then save({filename: "LifeMap-plan.pdf"}). Success: "Saved LifeMap-plan.pdf (9 pages)."</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 The PDF fails (for example the library is blocked)</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The self-contained report is saved as LifeMap-plan.html instead. Message: "We couldn't make the PDF here, so we saved your plan as LifeMap-plan.html. Open it and choose Print to get a PDF." If that fails too: "We couldn't save your plan here. Please try again, or open this page in your browser."</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 No downloads (the standalone file opened locally)</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window.print() opens the browser's print window. Message: "Opening the print window. Choose "Save as PDF" as the printer." If printing is blocked: "Printing is blocked here. Open this page in your browser to save the PDF."</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Adviser meeting</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Booked screen button: "📄 Save meeting details (.txt)" when downloads exists; it saves LifeMap-meeting.txt (adviser, time, how, length, and a note to add it to the calendar by hand). Opened locally it reads "📆 Add to my calendar" and downloads the .ics file as before. I chose a .txt rather than hiding the button, because the customer still needs the details and the file works everywhere.</w:t>
            </w:r>
          </w:p>
        </w:tc>
      </w:tr>
    </w:tbl>
    <w:p>
      <w:pPr>
        <w:spacing w:after="60" w:line="120"/>
      </w:pPr>
    </w:p>
    <w:p>
      <w:pPr>
        <w:spacing w:after="100" w:before="0" w:line="276"/>
      </w:pPr>
      <w:r>
        <w:rPr>
          <w:rFonts w:ascii="Arial" w:cs="Arial" w:eastAsia="Arial" w:hAnsi="Arial"/>
          <w:b/>
          <w:bCs/>
          <w:sz w:val="17"/>
          <w:szCs w:val="17"/>
        </w:rPr>
        <w:t xml:space="preserve">How this was tested, and its limits.</w:t>
      </w:r>
      <w:r>
        <w:rPr>
          <w:rFonts w:ascii="Arial" w:cs="Arial" w:eastAsia="Arial" w:hAnsi="Arial"/>
          <w:sz w:val="17"/>
          <w:szCs w:val="17"/>
        </w:rPr>
        <w:t xml:space="preserve"> In Playwright, with window.claude.use("downloads") replaced by a mock that records the save() call, and again with it absent. cdnjs is blocked in the build sandbox, so the same library builds (jsPDF 2.5.1, html2canvas 1.4.1, from npm) were served locally in its place: the real PDF was rendered (A4, 3800483 bytes, several pages, every page with its header and footer) and the library-blocked case saved the .html. Not tested: the real Claude viewer. The exact data type save() accepts is not documented here: the code passes a Blob and, if that is refused, an ArrayBuffer.</w:t>
      </w:r>
    </w:p>
    <w:p>
      <w:pPr>
        <w:pStyle w:val="Heading2"/>
        <w:keepNext/>
        <w:spacing w:after="100" w:before="240"/>
      </w:pPr>
      <w:r>
        <w:rPr>
          <w:rFonts w:ascii="Arial" w:cs="Arial" w:eastAsia="Arial" w:hAnsi="Arial"/>
        </w:rPr>
        <w:t xml:space="preserve">7.4 Budget 2027 note (journey-spec §23)</w:t>
      </w:r>
    </w:p>
    <w:p>
      <w:pPr>
        <w:spacing w:after="100" w:before="0" w:line="276"/>
      </w:pPr>
      <w:r>
        <w:rPr>
          <w:rFonts w:ascii="Arial" w:cs="Arial" w:eastAsia="Arial" w:hAnsi="Arial"/>
          <w:sz w:val="18"/>
          <w:szCs w:val="18"/>
        </w:rPr>
        <w:t xml:space="preserve">Nothing from Budget 2027 is used in any calculation until it is final and official, and no unconfirmed figure is named. Where results depend on the rules, customers see: "Budget 2027 changes (announced 6 Oct 2026) aren't included yet. We'll update LifeMap once they're final." It appears in "What your plan assumes" (under the rules version line), in the results footnote (above "Guidance, not advice.") and in the plan report (section 9). Items in the rules register still marked "verify before release" are listed in docs/pre-release-verify.md (item, value, source, what to check). Customers always see the source and date next to each suggested figure and can type their own.</w:t>
      </w:r>
    </w:p>
    <w:p>
      <w:pPr>
        <w:pStyle w:val="Heading1"/>
        <w:pageBreakBefore/>
        <w:spacing w:after="160" w:before="0"/>
      </w:pPr>
      <w:r>
        <w:rPr>
          <w:rFonts w:ascii="Arial" w:cs="Arial" w:eastAsia="Arial" w:hAnsi="Arial"/>
        </w:rPr>
        <w:t xml:space="preserve">C01 How much could I borrow?</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C01 · internal id "borrow" · workbook sheet "C01 Borrowing"</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Home &amp; Mortgage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How much could I borrow?</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What home price could be within reach?</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Not used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Choose your mortgage rate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"Save extra towards deposit"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Mortgage expert</w:t>
            </w:r>
          </w:p>
        </w:tc>
      </w:tr>
    </w:tbl>
    <w:p>
      <w:pPr>
        <w:spacing w:after="60" w:line="120"/>
      </w:pPr>
    </w:p>
    <w:p>
      <w:pPr>
        <w:pStyle w:val="Heading2"/>
        <w:keepNext/>
        <w:spacing w:after="100" w:before="240"/>
      </w:pPr>
      <w:r>
        <w:rPr>
          <w:rFonts w:ascii="Arial" w:cs="Arial" w:eastAsia="Arial" w:hAnsi="Arial"/>
        </w:rPr>
        <w:t xml:space="preserve">C01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866900" cy="6858000"/>
                  <wp:effectExtent t="0" r="0" b="0" l="0"/>
                  <wp:docPr id="96" name="C01-default.png" descr="C01-default.png" title="C01-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866900"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C01 · Default: nothing chosen yet (before a plan)</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66850" cy="6858000"/>
                  <wp:effectExtent t="0" r="0" b="0" l="0"/>
                  <wp:docPr id="97" name="C01-chosen.png" descr="C01-chosen.png" title="C01-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466850"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C01 · Choices made: the standards, inflation 2%, and the example values typed into the blanks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66850" cy="6858000"/>
                  <wp:effectExtent t="0" r="0" b="0" l="0"/>
                  <wp:docPr id="98" name="C01-plan.png" descr="C01-plan.png" title="C01-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466850"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C01 · Pre-filled from Your finances and the plan (sample customer Aoife, all choices made, inflation 2%)</w:t>
            </w:r>
          </w:p>
        </w:tc>
      </w:tr>
    </w:tbl>
    <w:p>
      <w:pPr>
        <w:spacing w:after="60" w:line="120"/>
      </w:pPr>
    </w:p>
    <w:p>
      <w:pPr>
        <w:pStyle w:val="Heading2"/>
        <w:keepNext/>
        <w:spacing w:after="100" w:before="240"/>
      </w:pPr>
      <w:r>
        <w:rPr>
          <w:rFonts w:ascii="Arial" w:cs="Arial" w:eastAsia="Arial" w:hAnsi="Arial"/>
        </w:rPr>
        <w:t xml:space="preserve">C01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gross yearly income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Partner's gross yearly income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Deposit saved</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First-time buyer?</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Chips: "Yes" / "No"</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tap (chips)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rate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3.75%</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0.05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Term</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"yrs"</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 yrs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 yrs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if] Save extra towards deposit</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bl>
    <w:p>
      <w:pPr>
        <w:spacing w:after="60" w:line="120"/>
      </w:pPr>
    </w:p>
    <w:p>
      <w:pPr>
        <w:spacing w:after="100" w:before="0" w:line="276"/>
      </w:pPr>
      <w:r>
        <w:rPr>
          <w:rFonts w:ascii="Arial" w:cs="Arial" w:eastAsia="Arial" w:hAnsi="Arial"/>
          <w:color w:val="51627A"/>
          <w:sz w:val="16"/>
          <w:szCs w:val="16"/>
        </w:rPr>
        <w:t xml:space="preserve">⚠ Differs from the CALCS default: blank until the customer chooses (§14), or always pre-filled from About you or the plan.</w:t>
      </w:r>
    </w:p>
    <w:p>
      <w:pPr>
        <w:spacing w:after="100" w:before="80" w:line="276"/>
      </w:pPr>
      <w:r>
        <w:rPr>
          <w:rFonts w:ascii="Arial" w:cs="Arial" w:eastAsia="Arial" w:hAnsi="Arial"/>
          <w:b/>
          <w:bCs/>
          <w:sz w:val="18"/>
          <w:szCs w:val="18"/>
        </w:rPr>
        <w:t xml:space="preserve">Choices on this screen (journey-spec §14 and §18),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166"/>
        <w:gridCol w:w="14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Kind</w:t>
            </w:r>
          </w:p>
        </w:tc>
        <w:tc>
          <w:tcPr>
            <w:tcW w:type="dxa" w:w="41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 under the input</w:t>
            </w:r>
          </w:p>
        </w:tc>
        <w:tc>
          <w:tcPr>
            <w:tcW w:type="dxa" w:w="1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rate</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Market rate, suggested (type 2)</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mortgage statement shows your rate. Typing it is fine: no upload needed.</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suggested rate (3.48%) · Central Bank of Ireland: average rate on new mortgages, Jul 2026</w:t>
            </w:r>
          </w:p>
        </w:tc>
      </w:tr>
    </w:tbl>
    <w:p>
      <w:pPr>
        <w:spacing w:after="60" w:line="120"/>
      </w:pPr>
    </w:p>
    <w:p>
      <w:pPr>
        <w:spacing w:after="100" w:before="80" w:line="276"/>
      </w:pPr>
      <w:r>
        <w:rPr>
          <w:rFonts w:ascii="Arial" w:cs="Arial" w:eastAsia="Arial" w:hAnsi="Arial"/>
          <w:b/>
          <w:bCs/>
          <w:sz w:val="18"/>
          <w:szCs w:val="18"/>
        </w:rPr>
        <w:t xml:space="preserve">"Assumptions this tool uses" card (open while something is missing),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4566"/>
        <w:gridCol w:w="2400"/>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Plan-wide input (Your assumptions)</w:t>
            </w:r>
          </w:p>
        </w:tc>
        <w:tc>
          <w:tcPr>
            <w:tcW w:type="dxa" w:w="4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Buying fees (legal and survey), plus stamp duty</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Optional: no published figure, so no suggestion. Leave it blank to count €0. Stamp duty is set by law and added on top: 1% up to €1m.</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0" w:line="276"/>
      </w:pPr>
      <w:r>
        <w:rPr>
          <w:rFonts w:ascii="Arial" w:cs="Arial" w:eastAsia="Arial" w:hAnsi="Arial"/>
          <w:sz w:val="16"/>
          <w:szCs w:val="16"/>
        </w:rPr>
        <w:t xml:space="preserve">Note: "These are your plan-wide choices: changing one here changes it everywhere."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gross yearly income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€2,500,000 (slider widens); above: clamps, hint "Max €2,500,000"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€15,000"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Gross yearly income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Partner's gross yearly income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€2,500,000 (slider widens); above: clamps, hint "Max €2,500,000"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Partner income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Deposit saved</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€2,000,000 (slider widens); above: clamps, hint "Max €2,000,000"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Saved on a "Buy a home" goal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First-time buyer?</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Not possible (chips)</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Not possible (chips)</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Home: No if it starts "Own…", else Yes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rate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8, hint "Max 8%"</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Mortgage rate (the customer's own figure only; never the suggestion)</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Term</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35, hint "Max 35 yrs".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Save extra towards deposit</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€500,000 (slider widens); above: clamps, hint "Max €500,000"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2286000" cy="1143000"/>
            <wp:effectExtent t="0" r="0" b="0" l="0"/>
            <wp:docPr id="99" name="C01-hint.png" descr="C01-hint.png" title="C01-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C01 · Max hint: "Interest rate" typed as 9 → box shows "8", hint "Max 8%"</w:t>
      </w:r>
    </w:p>
    <w:p>
      <w:pPr>
        <w:pStyle w:val="Heading2"/>
        <w:keepNext/>
        <w:spacing w:after="100" w:before="240"/>
      </w:pPr>
      <w:r>
        <w:rPr>
          <w:rFonts w:ascii="Arial" w:cs="Arial" w:eastAsia="Arial" w:hAnsi="Arial"/>
        </w:rPr>
        <w:t xml:space="preserve">C01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Homes up to about</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{Home_Price}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Central Bank rules: up to {Income_Multiple}× income for «first-time|second and subsequent» buyers, and at least a 10% deposit (90% loan-to-value). Your deposit also pays the stamp duty (1% up to €1m) and buying fees ({Buying_Fees}, your assumption). Here «your deposit|your income» sets the amount. Lenders can lend above these limits for a small share of loans each year, so some buyers get an exception. Your lender decides.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"first-time" when First-time buyer? = Yes. "your deposit" when the deposit limit is lower (Limit_Set_By = "Your deposit"), else "your income" (a tie shows "your income").</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Most you could borrow</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{Max_Loan}</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Borrowing allowed by income ({Income_Multiple}×)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{Borrow_By_Income}</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Stamp duty on that price (paid from your deposit)</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{Stamp_Duty}</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Your deposit</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{Total_Deposit}</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 repayment (illustrative)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{Monthly_Repayment}</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"C01 Borrowing")</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{Home_Price}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Homes up to about · Workbook name: Home_Price</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{Income_Multiple}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Number as entered</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4 (first-time buyer) or 3.5 · Workbook name: Income_Multiple</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{Buying_Fees}</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Buying fees (Your assumptions, suggested €3,000)</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{Max_Loan}</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Most you could borrow · Workbook name: Max_Loan</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{Borrow_By_Income}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Borrowing allowed by income · Workbook name: Borrow_By_Income</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{Stamp_Duty}</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Stamp duty on that price · Workbook name: Stamp_Duty</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{Total_Deposit}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Deposit + what-if extra · Workbook name: Total_Deposit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{Monthly_Repayment}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 repayment (illustrative) · Workbook name: Monthly_Repayment</w:t>
            </w:r>
          </w:p>
        </w:tc>
      </w:tr>
    </w:tbl>
    <w:p>
      <w:pPr>
        <w:spacing w:after="60" w:line="120"/>
      </w:pPr>
    </w:p>
    <w:p>
      <w:pPr>
        <w:spacing w:after="100" w:before="80" w:line="276"/>
      </w:pPr>
      <w:r>
        <w:rPr>
          <w:rFonts w:ascii="Arial" w:cs="Arial" w:eastAsia="Arial" w:hAnsi="Arial"/>
          <w:sz w:val="18"/>
          <w:szCs w:val="18"/>
        </w:rPr>
        <w:t xml:space="preserve">Add to my plan: Spending goal "Buy a home (deposit goal)" 🏡: amount = 10% deposit + stamp duty + fees (Plan_Goal_Amount), already saved = your deposit, in 3 years. Button "Add it".</w:t>
      </w:r>
    </w:p>
    <w:p>
      <w:pPr>
        <w:pStyle w:val="Heading2"/>
        <w:keepNext/>
        <w:spacing w:after="100" w:before="240"/>
      </w:pPr>
      <w:r>
        <w:rPr>
          <w:rFonts w:ascii="Arial" w:cs="Arial" w:eastAsia="Arial" w:hAnsi="Arial"/>
        </w:rPr>
        <w:t xml:space="preserve">C01 Workbook sheet "C01 Borrowing"</w:t>
      </w:r>
    </w:p>
    <w:p>
      <w:pPr>
        <w:spacing w:after="100" w:before="0" w:line="276"/>
      </w:pPr>
      <w:r>
        <w:rPr>
          <w:rFonts w:ascii="Arial" w:cs="Arial" w:eastAsia="Arial" w:hAnsi="Arial"/>
          <w:sz w:val="18"/>
          <w:szCs w:val="18"/>
        </w:rPr>
        <w:t xml:space="preserve">Workbook: LifeGoals-Calculators.xlsx, sheet "C01 Borrowing" (title "C01 · How much could I borrow?").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gross yearly income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Income_Entry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gross yearly income · Type 3 · your figure · Your own figure. In the app it is pre-filled from Your finances: income. Allowed: €15,000 to €2,500,000 · steps of €1,000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Partner's gross yearly income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Partner_Income_Entry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Partner's gross yearly income · Type 3 · your figure · Your own figure. In the app it is pre-filled from Your finances: partner's income. Allowed: €0 to €2,500,000 · steps of €1,000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Deposit saved</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Deposit_Entry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Deposit saved · Type 3 · your figure · Your own figure. In the app it is pre-filled from Plan: home goal's amount saved. Allowed: €0 to €2,000,000 · steps of €1,000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First-time buyer?</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First_Time_Buyer_Entry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First-time buyer? · Type 3 · your figure · Your own figure. In the app it is pre-filled from Your finances: home status (owner = No). Allowed: Yes or No</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rate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Interest_Rate_Entry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interest rate · Type 2 · your figure · Your own rate (your statement shows it; typing it is fine, no upload needed). Suggested: 3.48% · Central Bank of Ireland: average rate on new mortgages, Jul 2026. Enter your own figure. Allowed: 1% to 8% · steps of 0.05%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Term</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Term_Years_Entry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term · Type 3 · your figure · Your own figure. Allowed: 10 to 35 · steps of 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Save extra towards deposit</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Extra_Deposit_Entry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if: save extra towards the deposit · Type 3 · optional · Optional: leave blank for none. Allowed: €0 to €500,000 · steps of €1,000</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Workbook-only input (no control on this screen)</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Name</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Comes from</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Legal and other buying fees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Buying_Fees_Entry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2 · optional · Legal and survey fees (stamp duty is added for you). No suggestion. Leave blank to count €0. Allowed: €0 to €10,000 · steps of €100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until you buy (for the plan)</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Home_Goal_Years_Entry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to my plan default · Type 3 · your figure · Your own figure. Allowed: 1 to 30 · steps of 1</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Home_Price</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Homes up to about</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Max_Loan</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Most you could borrow</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180000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Monthly_Repayment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repayment (illustrative)</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833.6081</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Stamp_Duty</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Stamp duty on that price (paid from your deposit)</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Borrow_By_Income</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Borrowing allowed by income</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240000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Income_Multiple</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Income multiple used</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Total_Deposit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deposit (incl. what-if extra)</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Price_By_Deposit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 your deposit allows (10% deposit + stamp duty)</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Price_By_Income</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 your income allows (loan + deposit, after stamp duty)</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259405.9406</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Limit_Set_By</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sets the limit</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deposit</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Plan_Goal_Amount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 (today's money): 10% deposit + stamp duty + fees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Plan_Goal_Saved</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Already saved</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0" w:line="276"/>
      </w:pPr>
      <w:r>
        <w:rPr>
          <w:rFonts w:ascii="Arial" w:cs="Arial" w:eastAsia="Arial" w:hAnsi="Arial"/>
          <w:b/>
          <w:bCs/>
          <w:sz w:val="16"/>
          <w:szCs w:val="16"/>
        </w:rPr>
        <w:t xml:space="preserve">Your lists:</w:t>
      </w:r>
      <w:r>
        <w:rPr>
          <w:rFonts w:ascii="Arial" w:cs="Arial" w:eastAsia="Arial" w:hAnsi="Arial"/>
          <w:sz w:val="16"/>
          <w:szCs w:val="16"/>
        </w:rPr>
        <w:t xml:space="preserve"> this sheet does not read the sheet "Your lists".</w:t>
      </w:r>
    </w:p>
    <w:p>
      <w:pPr>
        <w:pStyle w:val="Heading2"/>
        <w:keepNext/>
        <w:spacing w:after="100" w:before="240"/>
      </w:pPr>
      <w:r>
        <w:rPr>
          <w:rFonts w:ascii="Arial" w:cs="Arial" w:eastAsia="Arial" w:hAnsi="Arial"/>
        </w:rPr>
        <w:t xml:space="preserve">C01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2522"/>
        <w:gridCol w:w="2522"/>
        <w:gridCol w:w="2522"/>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 pre-fill</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Your gross yearly income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€58,000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Partner's gross yearly income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€22,000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Deposit saved</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First-time buyer?</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Interest rate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3.75%</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3.75%</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Term</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 yrs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 yrs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 yrs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Save extra towards deposit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Homes up to about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Homes up to about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mortgage rate to see this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Most you could borrow</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€180,000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€180,000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Borrowing allowed by income (4×)</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€240,000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Stamp duty on that price (paid from your deposit)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Your deposit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Monthly repayment (illustrative)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€834</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€834</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Borrowing allowed by income (3.5×)</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€280,000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(none)</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Central Bank rules: up to 4× income for first-time buyers, and at least a 10% deposit (90% loan-to-value). Your deposit also pays the stamp duty (1% up to €1m) and buying fees (€3,000, your assumption). Here your deposit sets the amount. Lenders can lend above these limits for a small share of loans each year, so some buyers get an exception. Your lender decides.</w:t>
      </w:r>
    </w:p>
    <w:p>
      <w:pPr>
        <w:pStyle w:val="ListParagraph"/>
        <w:numPr>
          <w:ilvl w:val="0"/>
          <w:numId w:val="2"/>
        </w:numPr>
        <w:spacing w:after="60"/>
      </w:pPr>
      <w:r>
        <w:rPr>
          <w:rFonts w:ascii="Arial" w:cs="Arial" w:eastAsia="Arial" w:hAnsi="Arial"/>
          <w:b/>
          <w:bCs/>
          <w:sz w:val="20"/>
          <w:szCs w:val="20"/>
        </w:rPr>
        <w:t xml:space="preserve">Plan pre-fill</w:t>
      </w:r>
      <w:r>
        <w:rPr>
          <w:rFonts w:ascii="Arial" w:cs="Arial" w:eastAsia="Arial" w:hAnsi="Arial"/>
          <w:sz w:val="20"/>
          <w:szCs w:val="20"/>
        </w:rPr>
        <w:t xml:space="preserve">: Central Bank rules: up to 3.5× income for second and subsequent buyers, and at least a 10% deposit (90% loan-to-value). Your deposit also pays the stamp duty (1% up to €1m) and buying fees (€3,000, your assumption). Here your deposit sets the amount. Lenders can lend above these limits for a small share of loans each year, so some buyers get an exception. Your lender decides.</w:t>
      </w:r>
    </w:p>
    <w:p>
      <w:pPr>
        <w:pStyle w:val="Heading3"/>
        <w:keepNext/>
        <w:spacing w:after="80" w:before="160"/>
      </w:pPr>
      <w:r>
        <w:rPr>
          <w:rFonts w:ascii="Arial" w:cs="Arial" w:eastAsia="Arial" w:hAnsi="Arial"/>
        </w:rPr>
        <w:t xml:space="preserve">Edge-case results</w:t>
      </w:r>
    </w:p>
    <w:p>
      <w:pPr>
        <w:keepNext/>
        <w:spacing w:after="100" w:before="0" w:line="276"/>
      </w:pPr>
      <w:r>
        <w:rPr>
          <w:rFonts w:ascii="Arial" w:cs="Arial" w:eastAsia="Arial" w:hAnsi="Arial"/>
          <w:b/>
          <w:bCs/>
          <w:sz w:val="18"/>
          <w:szCs w:val="18"/>
        </w:rPr>
        <w:t xml:space="preserve">Edge: Income limit sets the amount; not a first-time buyer</w:t>
      </w:r>
      <w:r>
        <w:rPr>
          <w:rFonts w:ascii="Arial" w:cs="Arial" w:eastAsia="Arial" w:hAnsi="Arial"/>
          <w:sz w:val="18"/>
          <w:szCs w:val="18"/>
        </w:rPr>
        <w:t xml:space="preserve"> (set: "Deposit saved" = 100000, "First-time buyer?" = No) · base: choices made</w:t>
      </w:r>
    </w:p>
    <w:p>
      <w:pPr>
        <w:spacing w:after="40"/>
        <w:jc w:val="center"/>
      </w:pPr>
      <w:r>
        <w:drawing>
          <wp:inline distT="0" distB="0" distL="0" distR="0">
            <wp:extent cx="1828800" cy="2476500"/>
            <wp:effectExtent t="0" r="0" b="0" l="0"/>
            <wp:docPr id="100" name="C01-edge1.png" descr="C01-edge1.png" title="C01-ed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828800" cy="24765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C01 · Edge: Income limit sets the amount; not a first-time buyer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Homes up to about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€303,960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Central Bank rules: up to 3.5× income for second and subsequent buyers, and at least a 10% deposit (90% loan-to-value). Your deposit also pays the stamp duty (1% up to €1m) and buying fees (€3,000, your assumption). Here your income sets the amount. Lenders can lend above these limits for a small share of loans each year, so some buyers get an exception. Your lender decides.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Most you could borrow</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€210,000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Borrowing allowed by income (3.5×)</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€210,000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Stamp duty on that price (paid from your deposit)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€3,040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Your deposit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Monthly repayment (illustrative)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€973</w:t>
            </w:r>
          </w:p>
        </w:tc>
      </w:tr>
    </w:tbl>
    <w:p>
      <w:pPr>
        <w:spacing w:after="60" w:line="120"/>
      </w:pPr>
    </w:p>
    <w:p>
      <w:pPr>
        <w:pStyle w:val="Heading2"/>
        <w:keepNext/>
        <w:spacing w:after="100" w:before="240"/>
      </w:pPr>
      <w:r>
        <w:rPr>
          <w:rFonts w:ascii="Arial" w:cs="Arial" w:eastAsia="Arial" w:hAnsi="Arial"/>
        </w:rPr>
        <w:t xml:space="preserve">C01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ListParagraph"/>
        <w:numPr>
          <w:ilvl w:val="0"/>
          <w:numId w:val="2"/>
        </w:numPr>
        <w:spacing w:after="60"/>
      </w:pPr>
      <w:r>
        <w:rPr>
          <w:rFonts w:ascii="Arial" w:cs="Arial" w:eastAsia="Arial" w:hAnsi="Arial"/>
          <w:sz w:val="20"/>
          <w:szCs w:val="20"/>
        </w:rPr>
        <w:t xml:space="preserve">First-time buyer? is a Yes/No chip pair (no slider, no decimals).</w:t>
      </w:r>
    </w:p>
    <w:p>
      <w:pPr>
        <w:pStyle w:val="ListParagraph"/>
        <w:numPr>
          <w:ilvl w:val="0"/>
          <w:numId w:val="2"/>
        </w:numPr>
        <w:spacing w:after="60"/>
      </w:pPr>
      <w:r>
        <w:rPr>
          <w:rFonts w:ascii="Arial" w:cs="Arial" w:eastAsia="Arial" w:hAnsi="Arial"/>
          <w:sz w:val="20"/>
          <w:szCs w:val="20"/>
        </w:rPr>
        <w:t xml:space="preserve">A deposit smaller than the buying fees leaves nothing for the price: the headline can be €0.</w:t>
      </w:r>
    </w:p>
    <w:p>
      <w:pPr>
        <w:pStyle w:val="Heading2"/>
        <w:keepNext/>
        <w:spacing w:after="100" w:before="240"/>
      </w:pPr>
      <w:r>
        <w:rPr>
          <w:rFonts w:ascii="Arial" w:cs="Arial" w:eastAsia="Arial" w:hAnsi="Arial"/>
        </w:rPr>
        <w:t xml:space="preserve">C01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Spending goal "Buy a home (deposit goal)" 🏡: amount = 10% deposit + stamp duty + fees (Plan_Goal_Amount), already saved = your deposit, in 3 years. Button "Add it".</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Mortgage expert chosen</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C01 Accessibility</w:t>
      </w:r>
    </w:p>
    <w:p>
      <w:pPr>
        <w:pStyle w:val="ListParagraph"/>
        <w:numPr>
          <w:ilvl w:val="0"/>
          <w:numId w:val="2"/>
        </w:numPr>
        <w:spacing w:after="60"/>
      </w:pPr>
      <w:r>
        <w:rPr>
          <w:rFonts w:ascii="Arial" w:cs="Arial" w:eastAsia="Arial" w:hAnsi="Arial"/>
          <w:sz w:val="20"/>
          <w:szCs w:val="20"/>
        </w:rPr>
        <w:t xml:space="preserve">The title's accessible name is "How much could I borrow?":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Sliders carry aria-valuetext with the unit (e.g. "€60,000").</w:t>
      </w:r>
    </w:p>
    <w:p>
      <w:pPr>
        <w:pStyle w:val="ListParagraph"/>
        <w:numPr>
          <w:ilvl w:val="0"/>
          <w:numId w:val="2"/>
        </w:numPr>
        <w:spacing w:after="60"/>
      </w:pPr>
      <w:r>
        <w:rPr>
          <w:rFonts w:ascii="Arial" w:cs="Arial" w:eastAsia="Arial" w:hAnsi="Arial"/>
          <w:sz w:val="20"/>
          <w:szCs w:val="20"/>
        </w:rPr>
        <w:t xml:space="preserve">Blank inputs carry the visible tag "Not chosen yet"; the result gate text is in the polite live region.</w:t>
      </w:r>
    </w:p>
    <w:p>
      <w:pPr>
        <w:pStyle w:val="ListParagraph"/>
        <w:numPr>
          <w:ilvl w:val="0"/>
          <w:numId w:val="2"/>
        </w:numPr>
        <w:spacing w:after="60"/>
      </w:pPr>
      <w:r>
        <w:rPr>
          <w:rFonts w:ascii="Arial" w:cs="Arial" w:eastAsia="Arial" w:hAnsi="Arial"/>
          <w:sz w:val="20"/>
          <w:szCs w:val="20"/>
        </w:rPr>
        <w:t xml:space="preserve">Choice chips are toggle buttons (aria-pressed) in a group labelled by the field label.</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ListParagraph"/>
        <w:numPr>
          <w:ilvl w:val="0"/>
          <w:numId w:val="2"/>
        </w:numPr>
        <w:spacing w:after="60"/>
      </w:pPr>
      <w:r>
        <w:rPr>
          <w:rFonts w:ascii="Arial" w:cs="Arial" w:eastAsia="Arial" w:hAnsi="Arial"/>
          <w:sz w:val="20"/>
          <w:szCs w:val="20"/>
        </w:rPr>
        <w:t xml:space="preserve">Give the What if… card a group role named "What if…".</w:t>
      </w:r>
    </w:p>
    <w:p>
      <w:pPr>
        <w:pStyle w:val="Heading1"/>
        <w:pageBreakBefore/>
        <w:spacing w:after="160" w:before="0"/>
      </w:pPr>
      <w:r>
        <w:rPr>
          <w:rFonts w:ascii="Arial" w:cs="Arial" w:eastAsia="Arial" w:hAnsi="Arial"/>
        </w:rPr>
        <w:t xml:space="preserve">C02 Monthly mortgage repayment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C02 · internal id "repayment" · workbook sheet "C02 Mortgage repayment"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Home &amp; Mortgage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Monthly mortgage repayment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What would my monthly repayment be?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Not used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Choose your mortgage rate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"If rates changed by"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Mortgage statement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Mortgage expert</w:t>
            </w:r>
          </w:p>
        </w:tc>
      </w:tr>
    </w:tbl>
    <w:p>
      <w:pPr>
        <w:spacing w:after="60" w:line="120"/>
      </w:pPr>
    </w:p>
    <w:p>
      <w:pPr>
        <w:pStyle w:val="Heading2"/>
        <w:keepNext/>
        <w:spacing w:after="100" w:before="240"/>
      </w:pPr>
      <w:r>
        <w:rPr>
          <w:rFonts w:ascii="Arial" w:cs="Arial" w:eastAsia="Arial" w:hAnsi="Arial"/>
        </w:rPr>
        <w:t xml:space="preserve">C02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476875"/>
                  <wp:effectExtent t="0" r="0" b="0" l="0"/>
                  <wp:docPr id="101" name="C02-default.png" descr="C02-default.png" title="C02-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990725" cy="54768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C02 · Default: nothing chosen yet (before a plan)</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343650"/>
                  <wp:effectExtent t="0" r="0" b="0" l="0"/>
                  <wp:docPr id="102" name="C02-chosen.png" descr="C02-chosen.png" title="C02-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990725" cy="634365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C02 · Choices made: the standards, inflation 2%, and the example values typed into the blanks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238875"/>
                  <wp:effectExtent t="0" r="0" b="0" l="0"/>
                  <wp:docPr id="103" name="C02-plan.png" descr="C02-plan.png" title="C02-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1990725" cy="62388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C02 · Pre-filled from Your finances and the plan (sample customer Aoife, all choices made, inflation 2%)</w:t>
            </w:r>
          </w:p>
        </w:tc>
      </w:tr>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238875"/>
                  <wp:effectExtent t="0" r="0" b="0" l="0"/>
                  <wp:docPr id="104" name="C02-stmt.png" descr="C02-stmt.png" title="C02-st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990725" cy="62388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C02 · Pre-filled from a mortgage statement (sample statement, sample customer)</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tc>
      </w:tr>
    </w:tbl>
    <w:p>
      <w:pPr>
        <w:spacing w:after="60" w:line="120"/>
      </w:pPr>
    </w:p>
    <w:p>
      <w:pPr>
        <w:pStyle w:val="Heading2"/>
        <w:keepNext/>
        <w:spacing w:after="100" w:before="240"/>
      </w:pPr>
      <w:r>
        <w:rPr>
          <w:rFonts w:ascii="Arial" w:cs="Arial" w:eastAsia="Arial" w:hAnsi="Arial"/>
        </w:rPr>
        <w:t xml:space="preserve">C02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amount</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rate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0.05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Term</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"yrs"</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 yrs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 yrs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if] If rates changed by</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0.25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bl>
    <w:p>
      <w:pPr>
        <w:spacing w:after="60" w:line="120"/>
      </w:pPr>
    </w:p>
    <w:p>
      <w:pPr>
        <w:spacing w:after="100" w:before="0" w:line="276"/>
      </w:pPr>
      <w:r>
        <w:rPr>
          <w:rFonts w:ascii="Arial" w:cs="Arial" w:eastAsia="Arial" w:hAnsi="Arial"/>
          <w:color w:val="51627A"/>
          <w:sz w:val="16"/>
          <w:szCs w:val="16"/>
        </w:rPr>
        <w:t xml:space="preserve">⚠ Differs from the CALCS default: blank until the customer chooses (§14), or always pre-filled from About you or the plan.</w:t>
      </w:r>
    </w:p>
    <w:p>
      <w:pPr>
        <w:spacing w:after="100" w:before="80" w:line="276"/>
      </w:pPr>
      <w:r>
        <w:rPr>
          <w:rFonts w:ascii="Arial" w:cs="Arial" w:eastAsia="Arial" w:hAnsi="Arial"/>
          <w:b/>
          <w:bCs/>
          <w:sz w:val="18"/>
          <w:szCs w:val="18"/>
        </w:rPr>
        <w:t xml:space="preserve">Choices on this screen (journey-spec §14 and §18),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166"/>
        <w:gridCol w:w="14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Kind</w:t>
            </w:r>
          </w:p>
        </w:tc>
        <w:tc>
          <w:tcPr>
            <w:tcW w:type="dxa" w:w="41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 under the input</w:t>
            </w:r>
          </w:p>
        </w:tc>
        <w:tc>
          <w:tcPr>
            <w:tcW w:type="dxa" w:w="1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rate</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Market rate, suggested (type 2)</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mortgage statement shows your rate. Typing it is fine: no upload needed.</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suggested rate (3.48%) · Central Bank of Ireland: average rate on new mortgages, Jul 2026</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amount</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€10,000,000 (slider widens); above: clamps, hint "Max €10,000,000"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€50,000"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Mortgage balance · Statement: Mortgage statement · Outstanding balance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rate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8, hint "Max 8%"</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Mortgage rate (the customer's own figure only; never the suggestion); Your finances · Mortgage rate if stated · Statement: Mortgage statement · Interest rate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Term</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35, hint "Max 35 yrs".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5"</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Years left; blank if not given (tag "Not added yet", and the result asks for it: see "Your finances gaps") · Statement: Mortgage statement · Term remaining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If rates changed by</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3, hint "Max 3%"</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-2"</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2286000" cy="1143000"/>
            <wp:effectExtent t="0" r="0" b="0" l="0"/>
            <wp:docPr id="105" name="C02-hint.png" descr="C02-hint.png" title="C02-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C02 · Max hint: "Interest rate" typed as 9 → box shows "8", hint "Max 8%"</w:t>
      </w:r>
    </w:p>
    <w:p>
      <w:pPr>
        <w:pStyle w:val="Heading2"/>
        <w:keepNext/>
        <w:spacing w:after="100" w:before="240"/>
      </w:pPr>
      <w:r>
        <w:rPr>
          <w:rFonts w:ascii="Arial" w:cs="Arial" w:eastAsia="Arial" w:hAnsi="Arial"/>
        </w:rPr>
        <w:t xml:space="preserve">C02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 repayment</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What-if 0, no stated repayment</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Your monthly repayment</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What-if 0, a stated repayment is in use</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If your rate changed to {New_Rate}%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"If rates changed by" is not 0</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{Monthly_Repayment}</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What-if 0</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{Repayment_If_Changed}</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What-if not 0</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Over {Term_Years} at {Interest_Rate}%, using the standard repayment formula.</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What-if 0, no stated repayment</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From «your statement|your figures».« The standard formula on these figures gives about {Formula_Repayment}; we use your lender's figure.|»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What-if 0 and a stated repayment is in use. Second sentence only when the formula differs by €5 or more.</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What-if: your repayment would be about {Repayment_If_Changed} a month, {Change_Abs} «more|less» than «the {Actual_Repayment} on «your statement|your figures»|now».« With a stated repayment this is an approximation: it moves by the same amount as the standard formula would.|»</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What-if not 0. Last sentence only with a stated repayment.</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Mortgage free in</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 (Under 1,200 months) / Over 100 years (More than 1,200 months) / Never at this repayment (Repayment does not cover the interest)</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What-if 0</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 interest</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{Total_Interest} / — (Never at this repayment)</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What-if 0</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 repaid</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{Total_Repaid} / — (Never at this repayment)</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What-if 0</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Repayment now</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{Monthly_Repayment}</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What-if not 0</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Change over a year</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{Change_Per_Year}</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What-if not 0</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"C02 Mortgage repayment")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{New_Rate}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2 decimals</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Rate + what-if change, never below 0% · Workbook name: New_Rate</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{Repayment_If_Changed}</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What-if monthly repayment · Workbook name: Repayment_If_Changed</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{Change_Abs}</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Size of the change (what-if − now), always positive</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{Actual_Repayment}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The stated monthly repayment (statement or typed)</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{Monthly_Repayment}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 repayment (stated figure if in use, else the formula) · Workbook name: Monthly_Repayment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{Change_Per_Year}</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Signed €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 if: change over a year · Workbook name: Change_Per_Year</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{Term_Years}</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Years</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Term</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{Interest_Rate}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2 decimals</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Interest rate</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{Formula_Repayment}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Repayment by formula (standard annuity) · Workbook name: Formula_Repayment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Duration</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Mortgage free in (from Months_To_Pay)</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{Total_Interest}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 interest · Workbook name: Total_Interest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{Total_Repaid}</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 repaid · Workbook name: Total_Repaid</w:t>
            </w:r>
          </w:p>
        </w:tc>
      </w:tr>
    </w:tbl>
    <w:p>
      <w:pPr>
        <w:spacing w:after="60" w:line="120"/>
      </w:pPr>
    </w:p>
    <w:p>
      <w:pPr>
        <w:spacing w:after="100" w:before="80" w:line="276"/>
      </w:pPr>
      <w:r>
        <w:rPr>
          <w:rFonts w:ascii="Arial" w:cs="Arial" w:eastAsia="Arial" w:hAnsi="Arial"/>
          <w:sz w:val="18"/>
          <w:szCs w:val="18"/>
        </w:rPr>
        <w:t xml:space="preserve">Add to my plan: Spending goal "Buy a home (deposit goal)" 🏡: amount = the deposit for this loan (loan × 10 ÷ 90), in 3 years. Button "Add it".</w:t>
      </w:r>
    </w:p>
    <w:p>
      <w:pPr>
        <w:pStyle w:val="Heading2"/>
        <w:keepNext/>
        <w:spacing w:after="100" w:before="240"/>
      </w:pPr>
      <w:r>
        <w:rPr>
          <w:rFonts w:ascii="Arial" w:cs="Arial" w:eastAsia="Arial" w:hAnsi="Arial"/>
        </w:rPr>
        <w:t xml:space="preserve">C02 Workbook sheet "C02 Mortgage repayment"</w:t>
      </w:r>
    </w:p>
    <w:p>
      <w:pPr>
        <w:spacing w:after="100" w:before="0" w:line="276"/>
      </w:pPr>
      <w:r>
        <w:rPr>
          <w:rFonts w:ascii="Arial" w:cs="Arial" w:eastAsia="Arial" w:hAnsi="Arial"/>
          <w:sz w:val="18"/>
          <w:szCs w:val="18"/>
        </w:rPr>
        <w:t xml:space="preserve">Workbook: LifeGoals-Calculators.xlsx, sheet "C02 Mortgage repayment" (title "C02 · Monthly mortgage repayment").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amount</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Loan_Amount_Entry · Used_Loan_Amount</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amount · Type 3 · your figure · Your own figure. In the app it is pre-filled from Your finances / mortgage statement: balance. Allowed: €50,000 to €10,000,000 · steps of €1,000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rate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Interest_Rate_Entry · Used_Interest_Rate</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rate · Type 2 · your figure · Your own rate (your statement shows it; typing it is fine, no upload needed). Suggested: 3.48% · Central Bank of Ireland: average rate on new mortgages, Jul 2026. Enter your own figure. In the app it is pre-filled from Your finances / mortgage statement: rate. Enter your own figure. Allowed: 1% to 8% · steps of 0.05%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Term</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Term_Years_Entry · Used_Term_Years</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Term · Type 3 · your figure · Your own figure. In the app it is pre-filled from Years left (25 if not given). Allowed: 5 to 35 · steps of 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If rates changed by</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Rate_Change_Entry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if: rates change by · Type 3 · optional · Optional: leave blank for none. Allowed: -2% to 3% · steps of 0.25%</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Workbook-only input (no control on this screen)</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Name</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Comes from</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actual monthly repayment (optional, 0 = work it out)</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Actual_Repayment_Entry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3 · optional · Optional: leave blank for none. Allowed: €0 to €100,000 · steps of €1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until you buy (for the plan)</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Home_Goal_Years_Entry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to my plan default · Type 3 · your figure · Your own figure. Allowed: 1 to 30 · steps of 1</w:t>
            </w:r>
          </w:p>
        </w:tc>
      </w:tr>
    </w:tbl>
    <w:p>
      <w:pPr>
        <w:spacing w:after="60" w:line="120"/>
      </w:pPr>
    </w:p>
    <w:p>
      <w:pPr>
        <w:spacing w:after="100" w:before="0" w:line="276"/>
      </w:pPr>
      <w:r>
        <w:rPr>
          <w:rFonts w:ascii="Arial" w:cs="Arial" w:eastAsia="Arial" w:hAnsi="Arial"/>
          <w:sz w:val="16"/>
          <w:szCs w:val="16"/>
        </w:rPr>
        <w:t xml:space="preserve">Statement inputs (filled by the document reader): Outstanding balance (Stmt_Balance); Interest rate (Stmt_Rate); Term remaining (Stmt_Term); Monthly repayment (Stmt_Repayment); Statement date (Stmt_Statement_Date).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Monthly_Repayment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repayment</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1389.3468</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Months_To_Pay</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free in (months)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360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Total_Interest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Total interest</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200164.8389</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Total_Repaid</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Total repaid</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500164.8389</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Formula_Repayment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Repayment by formula (standard annuity)</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1389.3468</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New_Rate</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if: new rate (never below 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0.0375</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Repayment_If_Changed</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if: monthly repayment</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1389.3468</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Change_Per_Year</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if: change over a year</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Plan_Goal_Amount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 (today's money): the deposit for this loan</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33333</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0" w:line="276"/>
      </w:pPr>
      <w:r>
        <w:rPr>
          <w:rFonts w:ascii="Arial" w:cs="Arial" w:eastAsia="Arial" w:hAnsi="Arial"/>
          <w:b/>
          <w:bCs/>
          <w:sz w:val="16"/>
          <w:szCs w:val="16"/>
        </w:rPr>
        <w:t xml:space="preserve">Your lists:</w:t>
      </w:r>
      <w:r>
        <w:rPr>
          <w:rFonts w:ascii="Arial" w:cs="Arial" w:eastAsia="Arial" w:hAnsi="Arial"/>
          <w:sz w:val="16"/>
          <w:szCs w:val="16"/>
        </w:rPr>
        <w:t xml:space="preserve"> this sheet does not read the sheet "Your lists".</w:t>
      </w:r>
    </w:p>
    <w:p>
      <w:pPr>
        <w:pStyle w:val="Heading2"/>
        <w:keepNext/>
        <w:spacing w:after="100" w:before="240"/>
      </w:pPr>
      <w:r>
        <w:rPr>
          <w:rFonts w:ascii="Arial" w:cs="Arial" w:eastAsia="Arial" w:hAnsi="Arial"/>
        </w:rPr>
        <w:t xml:space="preserve">C02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1891"/>
        <w:gridCol w:w="1891"/>
        <w:gridCol w:w="1891"/>
        <w:gridCol w:w="1893"/>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1891"/>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1891"/>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1891"/>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 pre-fill</w:t>
            </w:r>
          </w:p>
        </w:tc>
        <w:tc>
          <w:tcPr>
            <w:tcW w:type="dxa" w:w="189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Statement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Mortgage amount</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€300,000</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€300,000</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€203,700</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€203,700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Interest rate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3.75%</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3.85%</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3.85%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Term</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 yrs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 yrs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21 yrs</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21 yrs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If rates changed by</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repayment</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monthly repayment</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monthly repayment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mortgage rate to see this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€1,389</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€1,180</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€1,180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Mortgage free in</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 yrs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21 yrs</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21 yrs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Total interest</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€200,165</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€93,617</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€93,617</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Total repaid</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€500,165</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€297,317</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€297,317</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(none)</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Over 30 years at 3.75%, using the standard repayment formula.</w:t>
      </w:r>
    </w:p>
    <w:p>
      <w:pPr>
        <w:pStyle w:val="ListParagraph"/>
        <w:numPr>
          <w:ilvl w:val="0"/>
          <w:numId w:val="2"/>
        </w:numPr>
        <w:spacing w:after="60"/>
      </w:pPr>
      <w:r>
        <w:rPr>
          <w:rFonts w:ascii="Arial" w:cs="Arial" w:eastAsia="Arial" w:hAnsi="Arial"/>
          <w:b/>
          <w:bCs/>
          <w:sz w:val="20"/>
          <w:szCs w:val="20"/>
        </w:rPr>
        <w:t xml:space="preserve">Plan pre-fill</w:t>
      </w:r>
      <w:r>
        <w:rPr>
          <w:rFonts w:ascii="Arial" w:cs="Arial" w:eastAsia="Arial" w:hAnsi="Arial"/>
          <w:sz w:val="20"/>
          <w:szCs w:val="20"/>
        </w:rPr>
        <w:t xml:space="preserve">: From your statement.</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From your statement.</w:t>
      </w:r>
    </w:p>
    <w:p>
      <w:pPr>
        <w:pStyle w:val="Heading3"/>
        <w:keepNext/>
        <w:spacing w:after="80" w:before="160"/>
      </w:pPr>
      <w:r>
        <w:rPr>
          <w:rFonts w:ascii="Arial" w:cs="Arial" w:eastAsia="Arial" w:hAnsi="Arial"/>
        </w:rPr>
        <w:t xml:space="preserve">Edge-case results</w:t>
      </w:r>
    </w:p>
    <w:p>
      <w:pPr>
        <w:keepNext/>
        <w:spacing w:after="100" w:before="0" w:line="276"/>
      </w:pPr>
      <w:r>
        <w:rPr>
          <w:rFonts w:ascii="Arial" w:cs="Arial" w:eastAsia="Arial" w:hAnsi="Arial"/>
          <w:b/>
          <w:bCs/>
          <w:sz w:val="18"/>
          <w:szCs w:val="18"/>
        </w:rPr>
        <w:t xml:space="preserve">Edge: What-if: rates change by +1%</w:t>
      </w:r>
      <w:r>
        <w:rPr>
          <w:rFonts w:ascii="Arial" w:cs="Arial" w:eastAsia="Arial" w:hAnsi="Arial"/>
          <w:sz w:val="18"/>
          <w:szCs w:val="18"/>
        </w:rPr>
        <w:t xml:space="preserve"> (set: "If rates changed by" = 1) · base: choices made</w:t>
      </w:r>
    </w:p>
    <w:p>
      <w:pPr>
        <w:spacing w:after="40"/>
        <w:jc w:val="center"/>
      </w:pPr>
      <w:r>
        <w:drawing>
          <wp:inline distT="0" distB="0" distL="0" distR="0">
            <wp:extent cx="2857500" cy="1838325"/>
            <wp:effectExtent t="0" r="0" b="0" l="0"/>
            <wp:docPr id="106" name="C02-edge1.png" descr="C02-edge1.png" title="C02-ed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857500" cy="18383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C02 · Edge: What-if: rates change by +1%</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If your rate changed to 4.75%</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€1,565</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What-if: your repayment would be about €1,565 a month, €176 more than now.</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Repayment now</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€1,389</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Change over a year</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+€2,107</w:t>
            </w:r>
          </w:p>
        </w:tc>
      </w:tr>
    </w:tbl>
    <w:p>
      <w:pPr>
        <w:spacing w:after="60" w:line="120"/>
      </w:pPr>
    </w:p>
    <w:p>
      <w:pPr>
        <w:keepNext/>
        <w:spacing w:after="100" w:before="0" w:line="276"/>
      </w:pPr>
      <w:r>
        <w:rPr>
          <w:rFonts w:ascii="Arial" w:cs="Arial" w:eastAsia="Arial" w:hAnsi="Arial"/>
          <w:b/>
          <w:bCs/>
          <w:sz w:val="18"/>
          <w:szCs w:val="18"/>
        </w:rPr>
        <w:t xml:space="preserve">Edge: What-if on a stated repayment (sample customer)</w:t>
      </w:r>
      <w:r>
        <w:rPr>
          <w:rFonts w:ascii="Arial" w:cs="Arial" w:eastAsia="Arial" w:hAnsi="Arial"/>
          <w:sz w:val="18"/>
          <w:szCs w:val="18"/>
        </w:rPr>
        <w:t xml:space="preserve"> (set: "If rates changed by" = 1) · base: sample customer</w:t>
      </w:r>
    </w:p>
    <w:p>
      <w:pPr>
        <w:spacing w:after="40"/>
        <w:jc w:val="center"/>
      </w:pPr>
      <w:r>
        <w:drawing>
          <wp:inline distT="0" distB="0" distL="0" distR="0">
            <wp:extent cx="2857500" cy="2324100"/>
            <wp:effectExtent t="0" r="0" b="0" l="0"/>
            <wp:docPr id="107" name="C02-edge2.png" descr="C02-edge2.png" title="C02-ed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857500" cy="23241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C02 · Edge: What-if on a stated repayment (sample customer)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If your rate changed to 4.85%</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€1,290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What-if: your repayment would be about €1,290 a month, €110 more than the €1,180 on your statement. With a stated repayment this is an approximation: it moves by the same amount as the standard formula would.</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Repayment now</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€1,180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Change over a year</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+€1,323</w:t>
            </w:r>
          </w:p>
        </w:tc>
      </w:tr>
    </w:tbl>
    <w:p>
      <w:pPr>
        <w:spacing w:after="60" w:line="120"/>
      </w:pPr>
    </w:p>
    <w:p>
      <w:pPr>
        <w:keepNext/>
        <w:spacing w:after="100" w:before="0" w:line="276"/>
      </w:pPr>
      <w:r>
        <w:rPr>
          <w:rFonts w:ascii="Arial" w:cs="Arial" w:eastAsia="Arial" w:hAnsi="Arial"/>
          <w:b/>
          <w:bCs/>
          <w:sz w:val="18"/>
          <w:szCs w:val="18"/>
        </w:rPr>
        <w:t xml:space="preserve">Edge: Statement repayment differs from the formula</w:t>
      </w:r>
      <w:r>
        <w:rPr>
          <w:rFonts w:ascii="Arial" w:cs="Arial" w:eastAsia="Arial" w:hAnsi="Arial"/>
          <w:sz w:val="18"/>
          <w:szCs w:val="18"/>
        </w:rPr>
        <w:t xml:space="preserve"> · base: mortgage statement with the repayment corrected to €1,300</w:t>
      </w:r>
    </w:p>
    <w:p>
      <w:pPr>
        <w:spacing w:after="40"/>
        <w:jc w:val="center"/>
      </w:pPr>
      <w:r>
        <w:drawing>
          <wp:inline distT="0" distB="0" distL="0" distR="0">
            <wp:extent cx="2857500" cy="2314575"/>
            <wp:effectExtent t="0" r="0" b="0" l="0"/>
            <wp:docPr id="108" name="C02-edge3.png" descr="C02-edge3.png" title="C02-ed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857500" cy="23145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C02 · Edge: Statement repayment differs from the formula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monthly repayment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From your statement. The standard formula on these figures gives about €1,180; we use your lender's figure.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Mortgage free in</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18 yrs 3 mo</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Total interest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€79,825</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Total repaid</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€283,525</w:t>
            </w:r>
          </w:p>
        </w:tc>
      </w:tr>
    </w:tbl>
    <w:p>
      <w:pPr>
        <w:spacing w:after="60" w:line="120"/>
      </w:pPr>
    </w:p>
    <w:p>
      <w:pPr>
        <w:pStyle w:val="Heading3"/>
        <w:keepNext/>
        <w:spacing w:after="80" w:before="160"/>
      </w:pPr>
      <w:r>
        <w:rPr>
          <w:rFonts w:ascii="Arial" w:cs="Arial" w:eastAsia="Arial" w:hAnsi="Arial"/>
        </w:rPr>
        <w:t xml:space="preserve">Your finances gaps (journey-spec §15)</w:t>
      </w:r>
    </w:p>
    <w:p>
      <w:pPr>
        <w:keepNext/>
        <w:spacing w:after="100" w:before="0" w:line="276"/>
      </w:pPr>
      <w:r>
        <w:rPr>
          <w:rFonts w:ascii="Arial" w:cs="Arial" w:eastAsia="Arial" w:hAnsi="Arial"/>
          <w:b/>
          <w:bCs/>
          <w:sz w:val="18"/>
          <w:szCs w:val="18"/>
        </w:rPr>
        <w:t xml:space="preserve">Years left missing in Your finances</w:t>
      </w:r>
      <w:r>
        <w:rPr>
          <w:rFonts w:ascii="Arial" w:cs="Arial" w:eastAsia="Arial" w:hAnsi="Arial"/>
          <w:sz w:val="18"/>
          <w:szCs w:val="18"/>
        </w:rPr>
        <w:t xml:space="preserve"> (sample customer without it): "Term" stays blank (tag "Not added yet"); nothing is filled in.</w:t>
      </w:r>
    </w:p>
    <w:p>
      <w:pPr>
        <w:spacing w:after="40"/>
        <w:jc w:val="center"/>
      </w:pPr>
      <w:r>
        <w:drawing>
          <wp:inline distT="0" distB="0" distL="0" distR="0">
            <wp:extent cx="2857500" cy="800100"/>
            <wp:effectExtent t="0" r="0" b="0" l="0"/>
            <wp:docPr id="109" name="E-repayment-gate.png" descr="E-repayment-gate.png" title="E-repayment-g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857500" cy="8001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C02 · Add your mortgage years left to see this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Eyebrow</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Gate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your mortgage years left to see this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Also</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(none)</w:t>
            </w:r>
          </w:p>
        </w:tc>
      </w:tr>
    </w:tbl>
    <w:p>
      <w:pPr>
        <w:spacing w:after="60" w:line="120"/>
      </w:pPr>
    </w:p>
    <w:p>
      <w:pPr>
        <w:pStyle w:val="Heading2"/>
        <w:keepNext/>
        <w:spacing w:after="100" w:before="240"/>
      </w:pPr>
      <w:r>
        <w:rPr>
          <w:rFonts w:ascii="Arial" w:cs="Arial" w:eastAsia="Arial" w:hAnsi="Arial"/>
        </w:rPr>
        <w:t xml:space="preserve">C02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ListParagraph"/>
        <w:numPr>
          <w:ilvl w:val="0"/>
          <w:numId w:val="2"/>
        </w:numPr>
        <w:spacing w:after="60"/>
      </w:pPr>
      <w:r>
        <w:rPr>
          <w:rFonts w:ascii="Arial" w:cs="Arial" w:eastAsia="Arial" w:hAnsi="Arial"/>
          <w:sz w:val="20"/>
          <w:szCs w:val="20"/>
        </w:rPr>
        <w:t xml:space="preserve">Statement precedence: if Mortgage amount, Interest rate and Term are all still pre-filled (not moved or typed) and Your finances holds a stated monthly repayment (from a document or typed by the customer; a repayment the app works out is never used here), that figure is the repayment. "From your statement." / "From your figures." tells the customer which.</w:t>
      </w:r>
    </w:p>
    <w:p>
      <w:pPr>
        <w:pStyle w:val="ListParagraph"/>
        <w:numPr>
          <w:ilvl w:val="0"/>
          <w:numId w:val="2"/>
        </w:numPr>
        <w:spacing w:after="60"/>
      </w:pPr>
      <w:r>
        <w:rPr>
          <w:rFonts w:ascii="Arial" w:cs="Arial" w:eastAsia="Arial" w:hAnsi="Arial"/>
          <w:sz w:val="20"/>
          <w:szCs w:val="20"/>
        </w:rPr>
        <w:t xml:space="preserve">Payoff uses whole months (NPER rounded up); over 1,200 months shows "Over 100 years"; a repayment that does not cover the interest shows "Never at this repayment".</w:t>
      </w:r>
    </w:p>
    <w:p>
      <w:pPr>
        <w:pStyle w:val="ListParagraph"/>
        <w:numPr>
          <w:ilvl w:val="0"/>
          <w:numId w:val="2"/>
        </w:numPr>
        <w:spacing w:after="60"/>
      </w:pPr>
      <w:r>
        <w:rPr>
          <w:rFonts w:ascii="Arial" w:cs="Arial" w:eastAsia="Arial" w:hAnsi="Arial"/>
          <w:sz w:val="20"/>
          <w:szCs w:val="20"/>
        </w:rPr>
        <w:t xml:space="preserve">The what-if rate never goes below 0%.</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inputs filled from the mortgage statement show "From your statement". Removing the statement resets them.</w:t>
      </w:r>
    </w:p>
    <w:p>
      <w:pPr>
        <w:pStyle w:val="Heading2"/>
        <w:keepNext/>
        <w:spacing w:after="100" w:before="240"/>
      </w:pPr>
      <w:r>
        <w:rPr>
          <w:rFonts w:ascii="Arial" w:cs="Arial" w:eastAsia="Arial" w:hAnsi="Arial"/>
        </w:rPr>
        <w:t xml:space="preserve">C02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Spending goal "Buy a home (deposit goal)" 🏡: amount = the deposit for this loan (loan × 10 ÷ 90), in 3 years. Button "Add it".</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Mortgage expert chosen</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C02 Accessibility</w:t>
      </w:r>
    </w:p>
    <w:p>
      <w:pPr>
        <w:pStyle w:val="ListParagraph"/>
        <w:numPr>
          <w:ilvl w:val="0"/>
          <w:numId w:val="2"/>
        </w:numPr>
        <w:spacing w:after="60"/>
      </w:pPr>
      <w:r>
        <w:rPr>
          <w:rFonts w:ascii="Arial" w:cs="Arial" w:eastAsia="Arial" w:hAnsi="Arial"/>
          <w:sz w:val="20"/>
          <w:szCs w:val="20"/>
        </w:rPr>
        <w:t xml:space="preserve">The title's accessible name is "Monthly mortgage repayment":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including the statement tag. Sliders carry aria-valuetext with the unit (e.g. "€300,000").</w:t>
      </w:r>
    </w:p>
    <w:p>
      <w:pPr>
        <w:pStyle w:val="ListParagraph"/>
        <w:numPr>
          <w:ilvl w:val="0"/>
          <w:numId w:val="2"/>
        </w:numPr>
        <w:spacing w:after="60"/>
      </w:pPr>
      <w:r>
        <w:rPr>
          <w:rFonts w:ascii="Arial" w:cs="Arial" w:eastAsia="Arial" w:hAnsi="Arial"/>
          <w:sz w:val="20"/>
          <w:szCs w:val="20"/>
        </w:rPr>
        <w:t xml:space="preserve">Blank inputs carry the visible tag "Not chosen yet"; the result gate text is in the polite live region.</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ListParagraph"/>
        <w:numPr>
          <w:ilvl w:val="0"/>
          <w:numId w:val="2"/>
        </w:numPr>
        <w:spacing w:after="60"/>
      </w:pPr>
      <w:r>
        <w:rPr>
          <w:rFonts w:ascii="Arial" w:cs="Arial" w:eastAsia="Arial" w:hAnsi="Arial"/>
          <w:sz w:val="20"/>
          <w:szCs w:val="20"/>
        </w:rPr>
        <w:t xml:space="preserve">Give the What if… card a group role named "What if…".</w:t>
      </w:r>
    </w:p>
    <w:p>
      <w:pPr>
        <w:pStyle w:val="Heading1"/>
        <w:pageBreakBefore/>
        <w:spacing w:after="160" w:before="0"/>
      </w:pPr>
      <w:r>
        <w:rPr>
          <w:rFonts w:ascii="Arial" w:cs="Arial" w:eastAsia="Arial" w:hAnsi="Arial"/>
        </w:rPr>
        <w:t xml:space="preserve">C03 Deposit calculator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C03 · internal id "deposit" · workbook sheet "C03 Deposit"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Home &amp; Mortgage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Deposit calculator</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How long until I have my deposit?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Not used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 gate: the result shows straight away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"Save extra each month"</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Mortgage expert</w:t>
            </w:r>
          </w:p>
        </w:tc>
      </w:tr>
    </w:tbl>
    <w:p>
      <w:pPr>
        <w:spacing w:after="60" w:line="120"/>
      </w:pPr>
    </w:p>
    <w:p>
      <w:pPr>
        <w:pStyle w:val="Heading2"/>
        <w:keepNext/>
        <w:spacing w:after="100" w:before="240"/>
      </w:pPr>
      <w:r>
        <w:rPr>
          <w:rFonts w:ascii="Arial" w:cs="Arial" w:eastAsia="Arial" w:hAnsi="Arial"/>
        </w:rPr>
        <w:t xml:space="preserve">C03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847850" cy="6858000"/>
                  <wp:effectExtent t="0" r="0" b="0" l="0"/>
                  <wp:docPr id="110" name="C03-default.png" descr="C03-default.png" title="C03-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1847850"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C03 · Default: nothing chosen yet (before a plan)</w:t>
            </w:r>
          </w:p>
        </w:tc>
        <w:tc>
          <w:tcPr>
            <w:tcW w:type="dxa" w:w="4933"/>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847850" cy="6858000"/>
                  <wp:effectExtent t="0" r="0" b="0" l="0"/>
                  <wp:docPr id="111" name="C03-chosen.png" descr="C03-chosen.png" title="C03-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1847850"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C03 · Choices made: the standards, inflation 2%, and the example values typed into the blanks</w:t>
            </w:r>
          </w:p>
        </w:tc>
      </w:tr>
    </w:tbl>
    <w:p>
      <w:pPr>
        <w:spacing w:after="60" w:line="120"/>
      </w:pPr>
    </w:p>
    <w:p>
      <w:pPr>
        <w:pStyle w:val="Heading2"/>
        <w:keepNext/>
        <w:spacing w:after="100" w:before="240"/>
      </w:pPr>
      <w:r>
        <w:rPr>
          <w:rFonts w:ascii="Arial" w:cs="Arial" w:eastAsia="Arial" w:hAnsi="Arial"/>
        </w:rPr>
        <w:t xml:space="preserve">C03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Home price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Deposit needed</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Saved so far</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saving</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if] Save extra each month</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bl>
    <w:p>
      <w:pPr>
        <w:spacing w:after="60" w:line="120"/>
      </w:pPr>
    </w:p>
    <w:p>
      <w:pPr>
        <w:spacing w:after="100" w:before="80" w:line="276"/>
      </w:pPr>
      <w:r>
        <w:rPr>
          <w:rFonts w:ascii="Arial" w:cs="Arial" w:eastAsia="Arial" w:hAnsi="Arial"/>
          <w:b/>
          <w:bCs/>
          <w:sz w:val="18"/>
          <w:szCs w:val="18"/>
        </w:rPr>
        <w:t xml:space="preserve">"Assumptions this tool uses" card (open while something is missing),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4566"/>
        <w:gridCol w:w="2400"/>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Plan-wide input (Your assumptions)</w:t>
            </w:r>
          </w:p>
        </w:tc>
        <w:tc>
          <w:tcPr>
            <w:tcW w:type="dxa" w:w="4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Buying fees (legal and survey), plus stamp duty</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Optional: no published figure, so no suggestion. Leave it blank to count €0. Stamp duty is set by law and added on top: 1% up to €1m.</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0" w:line="276"/>
      </w:pPr>
      <w:r>
        <w:rPr>
          <w:rFonts w:ascii="Arial" w:cs="Arial" w:eastAsia="Arial" w:hAnsi="Arial"/>
          <w:sz w:val="16"/>
          <w:szCs w:val="16"/>
        </w:rPr>
        <w:t xml:space="preserve">Note: "These are your plan-wide choices: changing one here changes it everywhere."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Home price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€10,000,000 (slider widens); above: clamps, hint "Max €10,000,000"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€100,000"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Deposit needed</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30, hint "Max 30%"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Saved so far</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€2,000,000 (slider widens); above: clamps, hint "Max €2,000,000"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Saved on a "Buy a home" goal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saving</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€50,000 (slider widens); above: clamps, hint "Max €50,000"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€50"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Save extra each month</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€15,000 (slider widens); above: clamps, hint "Max €15,000"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3105150" cy="1143000"/>
            <wp:effectExtent t="0" r="0" b="0" l="0"/>
            <wp:docPr id="112" name="C03-hint.png" descr="C03-hint.png" title="C03-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10515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C03 · Max hint: "Deposit needed" typed as 31 → box shows "30", hint "Max 30%"</w:t>
      </w:r>
    </w:p>
    <w:p>
      <w:pPr>
        <w:pStyle w:val="Heading2"/>
        <w:keepNext/>
        <w:spacing w:after="100" w:before="240"/>
      </w:pPr>
      <w:r>
        <w:rPr>
          <w:rFonts w:ascii="Arial" w:cs="Arial" w:eastAsia="Arial" w:hAnsi="Arial"/>
        </w:rPr>
        <w:t xml:space="preserve">C03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Time to your deposit</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Still to save &gt; 0</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 have your deposit</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Still to save = 0</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 need {Total_Needed} (deposit {Deposit_Needed}, stamp duty {Stamp_Duty} and fees {Buying_Fees}) and have {Saved}.« Saving {Monthly_Saving} a month closes the gap (no interest and no house-price rises assumed).|» The Central Bank minimum deposit is 10%.</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The "Saving…" sentence only while there is still something to save.</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 you need</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{Total_Needed}</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Deposit</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{Deposit_Needed}</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Stamp duty</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{Stamp_Duty}</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Still to save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{Still_To_Save}</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"C03 Deposit")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Duration</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Time to your deposit (Months_To_Deposit, rounded up)</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{Total_Needed}</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 you need · Workbook name: Total_Needed</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{Deposit_Needed}</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Deposit · Workbook name: Deposit_Needed</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{Stamp_Duty}</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Stamp duty · Workbook name: Stamp_Duty</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{Buying_Fees}</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Buying fees (Your assumptions)</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{Saved}</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Saved so far</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{Monthly_Saving}</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 saving + what-if extra</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{Still_To_Save}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Still to save · Workbook name: Still_To_Save</w:t>
            </w:r>
          </w:p>
        </w:tc>
      </w:tr>
    </w:tbl>
    <w:p>
      <w:pPr>
        <w:spacing w:after="60" w:line="120"/>
      </w:pPr>
    </w:p>
    <w:p>
      <w:pPr>
        <w:spacing w:after="100" w:before="80" w:line="276"/>
      </w:pPr>
      <w:r>
        <w:rPr>
          <w:rFonts w:ascii="Arial" w:cs="Arial" w:eastAsia="Arial" w:hAnsi="Arial"/>
          <w:sz w:val="18"/>
          <w:szCs w:val="18"/>
        </w:rPr>
        <w:t xml:space="preserve">Add to my plan: Spending goal "Home deposit" 🔑: amount = total you need, already saved = saved so far, in (months ÷ 12, rounded up, at least 1) years.</w:t>
      </w:r>
    </w:p>
    <w:p>
      <w:pPr>
        <w:pStyle w:val="Heading2"/>
        <w:keepNext/>
        <w:spacing w:after="100" w:before="240"/>
      </w:pPr>
      <w:r>
        <w:rPr>
          <w:rFonts w:ascii="Arial" w:cs="Arial" w:eastAsia="Arial" w:hAnsi="Arial"/>
        </w:rPr>
        <w:t xml:space="preserve">C03 Workbook sheet "C03 Deposit"</w:t>
      </w:r>
    </w:p>
    <w:p>
      <w:pPr>
        <w:spacing w:after="100" w:before="0" w:line="276"/>
      </w:pPr>
      <w:r>
        <w:rPr>
          <w:rFonts w:ascii="Arial" w:cs="Arial" w:eastAsia="Arial" w:hAnsi="Arial"/>
          <w:sz w:val="18"/>
          <w:szCs w:val="18"/>
        </w:rPr>
        <w:t xml:space="preserve">Workbook: LifeGoals-Calculators.xlsx, sheet "C03 Deposit" (title "C03 · Deposit calculator").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Home price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Home_Price_Entry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Home price · Type 3 · your figure · Your own figure. Allowed: €100,000 to €10,000,000 · steps of €5,000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Deposit needed</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Deposit_Pct_Entry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Deposit needed · Type 3 · your figure · Your own figure. Allowed: 10% to 30% · steps of 1% · the Central Bank minimum is 10% (90% LTV)</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Saved so far</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Saved_Entry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Saved so far · Type 3 · your figure · Your own figure. In the app it is pre-filled from Plan: home goal's amount saved. Allowed: €0 to €2,000,000 · steps of €500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saving</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Monthly_Saving_Entry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saving · Type 3 · your figure · Your own figure. Allowed: €50 to €50,000 · steps of €50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Save extra each month</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Extra_Saving_Entry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if: save extra each month · Type 3 · optional · Optional: leave blank for none. Allowed: €0 to €15,000 · steps of €50</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Workbook-only input (no control on this screen)</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Name</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Comes from</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Legal and other buying fees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Buying_Fees_Entry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2 · optional · Legal and survey fees (stamp duty is added for you). No suggestion. Leave blank to count €0. Allowed: €0 to €10,000 · steps of €100</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Months_To_Deposit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Time to your deposit (months)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37</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Total_Needed</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Total you need (deposit + stamp duty + fees)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41500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Still_To_Save</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Still to save</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29500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Deposit_Needed</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Deposit</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Stamp_Duty</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Stamp duty</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Plan_Goal_Amount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 (today's money): deposit + stamp duty + fees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41500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Plan_Goal_Saved</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Already saved</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Plan_Goal_Years</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 (years)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0" w:line="276"/>
      </w:pPr>
      <w:r>
        <w:rPr>
          <w:rFonts w:ascii="Arial" w:cs="Arial" w:eastAsia="Arial" w:hAnsi="Arial"/>
          <w:b/>
          <w:bCs/>
          <w:sz w:val="16"/>
          <w:szCs w:val="16"/>
        </w:rPr>
        <w:t xml:space="preserve">Your lists:</w:t>
      </w:r>
      <w:r>
        <w:rPr>
          <w:rFonts w:ascii="Arial" w:cs="Arial" w:eastAsia="Arial" w:hAnsi="Arial"/>
          <w:sz w:val="16"/>
          <w:szCs w:val="16"/>
        </w:rPr>
        <w:t xml:space="preserve"> this sheet does not read the sheet "Your lists".</w:t>
      </w:r>
    </w:p>
    <w:p>
      <w:pPr>
        <w:pStyle w:val="Heading2"/>
        <w:keepNext/>
        <w:spacing w:after="100" w:before="240"/>
      </w:pPr>
      <w:r>
        <w:rPr>
          <w:rFonts w:ascii="Arial" w:cs="Arial" w:eastAsia="Arial" w:hAnsi="Arial"/>
        </w:rPr>
        <w:t xml:space="preserve">C03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3783"/>
        <w:gridCol w:w="3783"/>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37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37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Home price</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€350,000</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Deposit needed</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Saved so far</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€12,000</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Monthly saving</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€800</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Save extra each month</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Time to your deposit</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Time to your deposit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 yrs 10 mo</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 yrs 1 mo</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Total you need</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€38,500</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€41,500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Deposit</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€35,000</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Stamp duty</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Still to save</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€26,500</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€29,500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You need €38,500 (deposit €35,000, stamp duty €3,500 and fees €0) and have €12,000. Saving €800 a month closes the gap (no interest and no house-price rises assumed). The Central Bank minimum deposit is 10%.</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You need €41,500 (deposit €35,000, stamp duty €3,500 and fees €3,000) and have €12,000. Saving €800 a month closes the gap (no interest and no house-price rises assumed). The Central Bank minimum deposit is 10%.</w:t>
      </w:r>
    </w:p>
    <w:p>
      <w:pPr>
        <w:pStyle w:val="Heading3"/>
        <w:keepNext/>
        <w:spacing w:after="80" w:before="160"/>
      </w:pPr>
      <w:r>
        <w:rPr>
          <w:rFonts w:ascii="Arial" w:cs="Arial" w:eastAsia="Arial" w:hAnsi="Arial"/>
        </w:rPr>
        <w:t xml:space="preserve">Edge-case results</w:t>
      </w:r>
    </w:p>
    <w:p>
      <w:pPr>
        <w:keepNext/>
        <w:spacing w:after="100" w:before="0" w:line="276"/>
      </w:pPr>
      <w:r>
        <w:rPr>
          <w:rFonts w:ascii="Arial" w:cs="Arial" w:eastAsia="Arial" w:hAnsi="Arial"/>
          <w:b/>
          <w:bCs/>
          <w:sz w:val="18"/>
          <w:szCs w:val="18"/>
        </w:rPr>
        <w:t xml:space="preserve">Edge: Deposit already saved</w:t>
      </w:r>
      <w:r>
        <w:rPr>
          <w:rFonts w:ascii="Arial" w:cs="Arial" w:eastAsia="Arial" w:hAnsi="Arial"/>
          <w:sz w:val="18"/>
          <w:szCs w:val="18"/>
        </w:rPr>
        <w:t xml:space="preserve"> (set: "Saved so far" = 60000) · base: choices made</w:t>
      </w:r>
    </w:p>
    <w:p>
      <w:pPr>
        <w:spacing w:after="40"/>
        <w:jc w:val="center"/>
      </w:pPr>
      <w:r>
        <w:drawing>
          <wp:inline distT="0" distB="0" distL="0" distR="0">
            <wp:extent cx="2390775" cy="2476500"/>
            <wp:effectExtent t="0" r="0" b="0" l="0"/>
            <wp:docPr id="113" name="C03-edge1.png" descr="C03-edge1.png" title="C03-ed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390775" cy="24765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C03 · Edge: Deposit already saved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Time to your deposit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 have your deposit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 need €41,500 (deposit €35,000, stamp duty €3,500 and fees €3,000) and have €60,000. The Central Bank minimum deposit is 10%.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Total you need</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€41,500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Deposit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Stamp duty</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Still to save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r>
    </w:tbl>
    <w:p>
      <w:pPr>
        <w:spacing w:after="60" w:line="120"/>
      </w:pPr>
    </w:p>
    <w:p>
      <w:pPr>
        <w:pStyle w:val="Heading2"/>
        <w:keepNext/>
        <w:spacing w:after="100" w:before="240"/>
      </w:pPr>
      <w:r>
        <w:rPr>
          <w:rFonts w:ascii="Arial" w:cs="Arial" w:eastAsia="Arial" w:hAnsi="Arial"/>
        </w:rPr>
        <w:t xml:space="preserve">C03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ListParagraph"/>
        <w:numPr>
          <w:ilvl w:val="0"/>
          <w:numId w:val="2"/>
        </w:numPr>
        <w:spacing w:after="60"/>
      </w:pPr>
      <w:r>
        <w:rPr>
          <w:rFonts w:ascii="Arial" w:cs="Arial" w:eastAsia="Arial" w:hAnsi="Arial"/>
          <w:sz w:val="20"/>
          <w:szCs w:val="20"/>
        </w:rPr>
        <w:t xml:space="preserve">Deposit needed starts at 10% (the Central Bank minimum; the slider cannot go lower).</w:t>
      </w:r>
    </w:p>
    <w:p>
      <w:pPr>
        <w:pStyle w:val="Heading2"/>
        <w:keepNext/>
        <w:spacing w:after="100" w:before="240"/>
      </w:pPr>
      <w:r>
        <w:rPr>
          <w:rFonts w:ascii="Arial" w:cs="Arial" w:eastAsia="Arial" w:hAnsi="Arial"/>
        </w:rPr>
        <w:t xml:space="preserve">C03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Spending goal "Home deposit" 🔑: amount = total you need, already saved = saved so far, in (months ÷ 12, rounded up, at least 1) years.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Mortgage expert chosen</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C03 Accessibility</w:t>
      </w:r>
    </w:p>
    <w:p>
      <w:pPr>
        <w:pStyle w:val="ListParagraph"/>
        <w:numPr>
          <w:ilvl w:val="0"/>
          <w:numId w:val="2"/>
        </w:numPr>
        <w:spacing w:after="60"/>
      </w:pPr>
      <w:r>
        <w:rPr>
          <w:rFonts w:ascii="Arial" w:cs="Arial" w:eastAsia="Arial" w:hAnsi="Arial"/>
          <w:sz w:val="20"/>
          <w:szCs w:val="20"/>
        </w:rPr>
        <w:t xml:space="preserve">The title's accessible name is "Deposit calculator":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Sliders carry aria-valuetext with the unit (e.g. "€350,000").</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ListParagraph"/>
        <w:numPr>
          <w:ilvl w:val="0"/>
          <w:numId w:val="2"/>
        </w:numPr>
        <w:spacing w:after="60"/>
      </w:pPr>
      <w:r>
        <w:rPr>
          <w:rFonts w:ascii="Arial" w:cs="Arial" w:eastAsia="Arial" w:hAnsi="Arial"/>
          <w:sz w:val="20"/>
          <w:szCs w:val="20"/>
        </w:rPr>
        <w:t xml:space="preserve">Give the What if… card a group role named "What if…".</w:t>
      </w:r>
    </w:p>
    <w:p>
      <w:pPr>
        <w:pStyle w:val="Heading1"/>
        <w:pageBreakBefore/>
        <w:spacing w:after="160" w:before="0"/>
      </w:pPr>
      <w:r>
        <w:rPr>
          <w:rFonts w:ascii="Arial" w:cs="Arial" w:eastAsia="Arial" w:hAnsi="Arial"/>
        </w:rPr>
        <w:t xml:space="preserve">C04 Mortgage overpayment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C04 · internal id "overpay" · workbook sheet "C04 Mortgage overpayment"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Home &amp; Mortgage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Mortgage overpayment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What if I paid a little extra each month?</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Not used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Choose your mortgage rate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Mortgage statement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Mortgage expert</w:t>
            </w:r>
          </w:p>
        </w:tc>
      </w:tr>
    </w:tbl>
    <w:p>
      <w:pPr>
        <w:spacing w:after="60" w:line="120"/>
      </w:pPr>
    </w:p>
    <w:p>
      <w:pPr>
        <w:pStyle w:val="Heading2"/>
        <w:keepNext/>
        <w:spacing w:after="100" w:before="240"/>
      </w:pPr>
      <w:r>
        <w:rPr>
          <w:rFonts w:ascii="Arial" w:cs="Arial" w:eastAsia="Arial" w:hAnsi="Arial"/>
        </w:rPr>
        <w:t xml:space="preserve">C04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4991100"/>
                  <wp:effectExtent t="0" r="0" b="0" l="0"/>
                  <wp:docPr id="114" name="C04-default.png" descr="C04-default.png" title="C04-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1990725" cy="49911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C04 · Default: nothing chosen yet (before a plan)</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962650"/>
                  <wp:effectExtent t="0" r="0" b="0" l="0"/>
                  <wp:docPr id="115" name="C04-chosen.png" descr="C04-chosen.png" title="C04-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1990725" cy="596265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C04 · Choices made: the standards, inflation 2%, and the example values typed into the blanks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076950"/>
                  <wp:effectExtent t="0" r="0" b="0" l="0"/>
                  <wp:docPr id="116" name="C04-plan.png" descr="C04-plan.png" title="C04-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1990725" cy="607695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C04 · Pre-filled from Your finances and the plan (sample customer Aoife, all choices made, inflation 2%)</w:t>
            </w:r>
          </w:p>
        </w:tc>
      </w:tr>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076950"/>
                  <wp:effectExtent t="0" r="0" b="0" l="0"/>
                  <wp:docPr id="117" name="C04-stmt.png" descr="C04-stmt.png" title="C04-st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1990725" cy="607695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C04 · Pre-filled from a mortgage statement (sample statement, sample customer)</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tc>
      </w:tr>
    </w:tbl>
    <w:p>
      <w:pPr>
        <w:spacing w:after="60" w:line="120"/>
      </w:pPr>
    </w:p>
    <w:p>
      <w:pPr>
        <w:pStyle w:val="Heading2"/>
        <w:keepNext/>
        <w:spacing w:after="100" w:before="240"/>
      </w:pPr>
      <w:r>
        <w:rPr>
          <w:rFonts w:ascii="Arial" w:cs="Arial" w:eastAsia="Arial" w:hAnsi="Arial"/>
        </w:rPr>
        <w:t xml:space="preserve">C04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balance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rate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0.05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left</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"yrs"</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yrs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yrs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Extra each month</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bl>
    <w:p>
      <w:pPr>
        <w:spacing w:after="60" w:line="120"/>
      </w:pPr>
    </w:p>
    <w:p>
      <w:pPr>
        <w:spacing w:after="100" w:before="0" w:line="276"/>
      </w:pPr>
      <w:r>
        <w:rPr>
          <w:rFonts w:ascii="Arial" w:cs="Arial" w:eastAsia="Arial" w:hAnsi="Arial"/>
          <w:color w:val="51627A"/>
          <w:sz w:val="16"/>
          <w:szCs w:val="16"/>
        </w:rPr>
        <w:t xml:space="preserve">⚠ Differs from the CALCS default: blank until the customer chooses (§14), or always pre-filled from About you or the plan.</w:t>
      </w:r>
    </w:p>
    <w:p>
      <w:pPr>
        <w:spacing w:after="100" w:before="80" w:line="276"/>
      </w:pPr>
      <w:r>
        <w:rPr>
          <w:rFonts w:ascii="Arial" w:cs="Arial" w:eastAsia="Arial" w:hAnsi="Arial"/>
          <w:b/>
          <w:bCs/>
          <w:sz w:val="18"/>
          <w:szCs w:val="18"/>
        </w:rPr>
        <w:t xml:space="preserve">Choices on this screen (journey-spec §14 and §18),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166"/>
        <w:gridCol w:w="14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Kind</w:t>
            </w:r>
          </w:p>
        </w:tc>
        <w:tc>
          <w:tcPr>
            <w:tcW w:type="dxa" w:w="41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 under the input</w:t>
            </w:r>
          </w:p>
        </w:tc>
        <w:tc>
          <w:tcPr>
            <w:tcW w:type="dxa" w:w="1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rate</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Market rate, suggested (type 2)</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mortgage statement shows your rate. Typing it is fine: no upload needed.</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suggested rate (3.48%) · Central Bank of Ireland: average rate on new mortgages, Jul 2026</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balance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€10,000,000 (slider widens); above: clamps, hint "Max €10,000,000"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€20,000"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Mortgage balance · Statement: Mortgage statement · Outstanding balance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rate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8, hint "Max 8%"</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Mortgage rate (the customer's own figure only; never the suggestion); Your finances if stated · Statement: Mortgage statement · Interest rate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left</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35, hint "Max 35 yrs".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3"</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Years left; blank if not given (tag "Not added yet", and the result asks for it: see "Your finances gaps") · Statement: Mortgage statement · Term remaining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Extra each month</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€20,000 (slider widens); above: clamps, hint "Max €20,000"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2286000" cy="1143000"/>
            <wp:effectExtent t="0" r="0" b="0" l="0"/>
            <wp:docPr id="118" name="C04-hint.png" descr="C04-hint.png" title="C04-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28600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C04 · Max hint: "Interest rate" typed as 9 → box shows "8", hint "Max 8%"</w:t>
      </w:r>
    </w:p>
    <w:p>
      <w:pPr>
        <w:pStyle w:val="Heading2"/>
        <w:keepNext/>
        <w:spacing w:after="100" w:before="240"/>
      </w:pPr>
      <w:r>
        <w:rPr>
          <w:rFonts w:ascii="Arial" w:cs="Arial" w:eastAsia="Arial" w:hAnsi="Arial"/>
        </w:rPr>
        <w:t xml:space="preserve">C04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Mortgage free sooner by</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Both repayments clear the mortgage (Months_Sooner)</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No change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Extra 0</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 repayment does not clear the mortgage</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Paying {Extra} extra a month on top of {Repayment_Now}« (from «your statement|your figures»)|» could save about «{Interest_Saved}|—» in interest (illustrative; check your lender's overpayment terms).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Bracket only with a stated repayment (rule as C02).</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Your repayment of {Repayment_Now} doesn't clear the mortgage: not at this repayment.</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The current repayment does not clear the mortgage.</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Mortgage free now in</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 (Under 1,200 months) / Over 100 years (More than 1,200 months) / Not at this repayment (Repayment does not cover the interest)</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With the extra</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 (Under 1,200 months) / Over 100 years (More than 1,200 months) / — (Never)</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Interest saved</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{Interest_Saved} / — (Either never clears)</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"C04 Mortgage overpayment")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Duration</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Duration (months shown as yrs/mo)</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{Repayment_Now}</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Repayment now (stated figure if in use, else formula) · Workbook name: Repayment_Now</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{Extra}</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Extra each month</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{Interest_Saved}</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Interest saved · Workbook name: Interest_Saved</w:t>
            </w:r>
          </w:p>
        </w:tc>
      </w:tr>
    </w:tbl>
    <w:p>
      <w:pPr>
        <w:spacing w:after="60" w:line="120"/>
      </w:pPr>
    </w:p>
    <w:p>
      <w:pPr>
        <w:spacing w:after="100" w:before="80" w:line="276"/>
      </w:pPr>
      <w:r>
        <w:rPr>
          <w:rFonts w:ascii="Arial" w:cs="Arial" w:eastAsia="Arial" w:hAnsi="Arial"/>
          <w:sz w:val="18"/>
          <w:szCs w:val="18"/>
        </w:rPr>
        <w:t xml:space="preserve">Add to my plan: Milestone "Mortgage free" 🔑 in (months with the extra ÷ 12, rounded up) years, no cash amount. No goal if it never clears.</w:t>
      </w:r>
    </w:p>
    <w:p>
      <w:pPr>
        <w:pStyle w:val="Heading2"/>
        <w:keepNext/>
        <w:spacing w:after="100" w:before="240"/>
      </w:pPr>
      <w:r>
        <w:rPr>
          <w:rFonts w:ascii="Arial" w:cs="Arial" w:eastAsia="Arial" w:hAnsi="Arial"/>
        </w:rPr>
        <w:t xml:space="preserve">C04 Workbook sheet "C04 Mortgage overpayment"</w:t>
      </w:r>
    </w:p>
    <w:p>
      <w:pPr>
        <w:spacing w:after="100" w:before="0" w:line="276"/>
      </w:pPr>
      <w:r>
        <w:rPr>
          <w:rFonts w:ascii="Arial" w:cs="Arial" w:eastAsia="Arial" w:hAnsi="Arial"/>
          <w:sz w:val="18"/>
          <w:szCs w:val="18"/>
        </w:rPr>
        <w:t xml:space="preserve">Workbook: LifeGoals-Calculators.xlsx, sheet "C04 Mortgage overpayment" (title "C04 · Mortgage overpayment").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balance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Mortgage_Balance_Entry · Used_Mortgage_Balance</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balance · Type 3 · your figure · Your own figure. In the app it is pre-filled from Your finances / statement: balance. Allowed: €20,000 to €10,000,000 · steps of €1,000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rate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Interest_Rate_Entry · Used_Interest_Rate</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rate · Type 2 · your figure · Your own rate (your statement shows it; typing it is fine, no upload needed). Suggested: 3.48% · Central Bank of Ireland: average rate on new mortgages, Jul 2026. Enter your own figure. In the app it is pre-filled from Your finances / statement: rate. Enter your own figure. Allowed: 1% to 8% · steps of 0.05%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left</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Years_Left_Entry · Used_Years_Left</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left · Type 3 · your figure · Your own figure. In the app it is pre-filled from Years left (25 if not given). Allowed: 3 to 35 · steps of 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Extra each month</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Extra_Payment_Entry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Extra each month · Type 3 · your figure · Your own figure. Allowed: €0 to €20,000 · steps of €25</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Workbook-only input (no control on this screen)</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Name</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Comes from</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actual monthly repayment (optional, 0 = work it out)</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Actual_Repayment_Entry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3 · optional · Optional: leave blank for none. Allowed: €0 to €100,000 · steps of €1</w:t>
            </w:r>
          </w:p>
        </w:tc>
      </w:tr>
    </w:tbl>
    <w:p>
      <w:pPr>
        <w:spacing w:after="60" w:line="120"/>
      </w:pPr>
    </w:p>
    <w:p>
      <w:pPr>
        <w:spacing w:after="100" w:before="0" w:line="276"/>
      </w:pPr>
      <w:r>
        <w:rPr>
          <w:rFonts w:ascii="Arial" w:cs="Arial" w:eastAsia="Arial" w:hAnsi="Arial"/>
          <w:sz w:val="16"/>
          <w:szCs w:val="16"/>
        </w:rPr>
        <w:t xml:space="preserve">Statement inputs (filled by the document reader): Outstanding balance (Stmt_Balance); Interest rate (Stmt_Rate); Term remaining (Stmt_Term); Monthly repayment (Stmt_Repayment); Statement date (Stmt_Statement_Date).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Months_Sooner</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free sooner by (months)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Interest_Saved</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saved</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30227.8615</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Months_Now</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free now in (months)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Months_With_Extra</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With the extra (months)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240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Repayment_Now</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Repayment now</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1285.328</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Interest_Now</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Total interest now</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135598.3997</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Interest_With_Extra</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Total interest with the extra</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105370.5382</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Plan_Goal_Years</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 (years)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0" w:line="276"/>
      </w:pPr>
      <w:r>
        <w:rPr>
          <w:rFonts w:ascii="Arial" w:cs="Arial" w:eastAsia="Arial" w:hAnsi="Arial"/>
          <w:b/>
          <w:bCs/>
          <w:sz w:val="16"/>
          <w:szCs w:val="16"/>
        </w:rPr>
        <w:t xml:space="preserve">Your lists:</w:t>
      </w:r>
      <w:r>
        <w:rPr>
          <w:rFonts w:ascii="Arial" w:cs="Arial" w:eastAsia="Arial" w:hAnsi="Arial"/>
          <w:sz w:val="16"/>
          <w:szCs w:val="16"/>
        </w:rPr>
        <w:t xml:space="preserve"> this sheet does not read the sheet "Your lists".</w:t>
      </w:r>
    </w:p>
    <w:p>
      <w:pPr>
        <w:pStyle w:val="Heading2"/>
        <w:keepNext/>
        <w:spacing w:after="100" w:before="240"/>
      </w:pPr>
      <w:r>
        <w:rPr>
          <w:rFonts w:ascii="Arial" w:cs="Arial" w:eastAsia="Arial" w:hAnsi="Arial"/>
        </w:rPr>
        <w:t xml:space="preserve">C04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1891"/>
        <w:gridCol w:w="1891"/>
        <w:gridCol w:w="1891"/>
        <w:gridCol w:w="1893"/>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1891"/>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1891"/>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1891"/>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 pre-fill</w:t>
            </w:r>
          </w:p>
        </w:tc>
        <w:tc>
          <w:tcPr>
            <w:tcW w:type="dxa" w:w="189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Statement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Mortgage balance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€250,000</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€250,000</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€203,700</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€203,700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Interest rate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3.75%</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3.85%</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3.85%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Years left</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yrs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yrs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21 yrs</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21 yrs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Extra each month</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free sooner by</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free sooner by</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free sooner by</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mortgage rate to see this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 yrs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 yrs 3 mo</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 yrs 3 mo</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Mortgage free now in</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yrs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21 yrs</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21 yrs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With the extra</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 yrs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16 yrs 9 mo</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16 yrs 9 mo</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Interest saved</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€30,228</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€20,881</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€20,881</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(none)</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Paying €200 extra a month on top of €1,285 could save about €30,228 in interest (illustrative; check your lender's overpayment terms).</w:t>
      </w:r>
    </w:p>
    <w:p>
      <w:pPr>
        <w:pStyle w:val="ListParagraph"/>
        <w:numPr>
          <w:ilvl w:val="0"/>
          <w:numId w:val="2"/>
        </w:numPr>
        <w:spacing w:after="60"/>
      </w:pPr>
      <w:r>
        <w:rPr>
          <w:rFonts w:ascii="Arial" w:cs="Arial" w:eastAsia="Arial" w:hAnsi="Arial"/>
          <w:b/>
          <w:bCs/>
          <w:sz w:val="20"/>
          <w:szCs w:val="20"/>
        </w:rPr>
        <w:t xml:space="preserve">Plan pre-fill</w:t>
      </w:r>
      <w:r>
        <w:rPr>
          <w:rFonts w:ascii="Arial" w:cs="Arial" w:eastAsia="Arial" w:hAnsi="Arial"/>
          <w:sz w:val="20"/>
          <w:szCs w:val="20"/>
        </w:rPr>
        <w:t xml:space="preserve">: Paying €200 extra a month on top of €1,180 (from your statement) could save about €20,881 in interest (illustrative; check your lender's overpayment terms).</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Paying €200 extra a month on top of €1,180 (from your statement) could save about €20,881 in interest (illustrative; check your lender's overpayment terms).</w:t>
      </w:r>
    </w:p>
    <w:p>
      <w:pPr>
        <w:pStyle w:val="Heading3"/>
        <w:keepNext/>
        <w:spacing w:after="80" w:before="160"/>
      </w:pPr>
      <w:r>
        <w:rPr>
          <w:rFonts w:ascii="Arial" w:cs="Arial" w:eastAsia="Arial" w:hAnsi="Arial"/>
        </w:rPr>
        <w:t xml:space="preserve">Edge-case results</w:t>
      </w:r>
    </w:p>
    <w:p>
      <w:pPr>
        <w:keepNext/>
        <w:spacing w:after="100" w:before="0" w:line="276"/>
      </w:pPr>
      <w:r>
        <w:rPr>
          <w:rFonts w:ascii="Arial" w:cs="Arial" w:eastAsia="Arial" w:hAnsi="Arial"/>
          <w:b/>
          <w:bCs/>
          <w:sz w:val="18"/>
          <w:szCs w:val="18"/>
        </w:rPr>
        <w:t xml:space="preserve">Edge: No extra payment</w:t>
      </w:r>
      <w:r>
        <w:rPr>
          <w:rFonts w:ascii="Arial" w:cs="Arial" w:eastAsia="Arial" w:hAnsi="Arial"/>
          <w:sz w:val="18"/>
          <w:szCs w:val="18"/>
        </w:rPr>
        <w:t xml:space="preserve"> (set: "Extra each month" = 0) · base: choices made</w:t>
      </w:r>
    </w:p>
    <w:p>
      <w:pPr>
        <w:spacing w:after="40"/>
        <w:jc w:val="center"/>
      </w:pPr>
      <w:r>
        <w:drawing>
          <wp:inline distT="0" distB="0" distL="0" distR="0">
            <wp:extent cx="2857500" cy="2314575"/>
            <wp:effectExtent t="0" r="0" b="0" l="0"/>
            <wp:docPr id="119" name="C04-edge1.png" descr="C04-edge1.png" title="C04-ed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857500" cy="23145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C04 · Edge: No extra payment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free sooner by</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 change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Paying €0 extra a month on top of €1,285 could save about €0 in interest (illustrative; check your lender's overpayment terms).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Mortgage free now in</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With the extra</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Interest saved</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r>
    </w:tbl>
    <w:p>
      <w:pPr>
        <w:spacing w:after="60" w:line="120"/>
      </w:pPr>
    </w:p>
    <w:p>
      <w:pPr>
        <w:pStyle w:val="Heading3"/>
        <w:keepNext/>
        <w:spacing w:after="80" w:before="160"/>
      </w:pPr>
      <w:r>
        <w:rPr>
          <w:rFonts w:ascii="Arial" w:cs="Arial" w:eastAsia="Arial" w:hAnsi="Arial"/>
        </w:rPr>
        <w:t xml:space="preserve">Your finances gaps (journey-spec §15)</w:t>
      </w:r>
    </w:p>
    <w:p>
      <w:pPr>
        <w:keepNext/>
        <w:spacing w:after="100" w:before="0" w:line="276"/>
      </w:pPr>
      <w:r>
        <w:rPr>
          <w:rFonts w:ascii="Arial" w:cs="Arial" w:eastAsia="Arial" w:hAnsi="Arial"/>
          <w:b/>
          <w:bCs/>
          <w:sz w:val="18"/>
          <w:szCs w:val="18"/>
        </w:rPr>
        <w:t xml:space="preserve">Years left missing in Your finances</w:t>
      </w:r>
      <w:r>
        <w:rPr>
          <w:rFonts w:ascii="Arial" w:cs="Arial" w:eastAsia="Arial" w:hAnsi="Arial"/>
          <w:sz w:val="18"/>
          <w:szCs w:val="18"/>
        </w:rPr>
        <w:t xml:space="preserve"> (sample customer without it): "Years left" stays blank (tag "Not added yet"); nothing is filled in.</w:t>
      </w:r>
    </w:p>
    <w:p>
      <w:pPr>
        <w:spacing w:after="40"/>
        <w:jc w:val="center"/>
      </w:pPr>
      <w:r>
        <w:drawing>
          <wp:inline distT="0" distB="0" distL="0" distR="0">
            <wp:extent cx="2857500" cy="800100"/>
            <wp:effectExtent t="0" r="0" b="0" l="0"/>
            <wp:docPr id="120" name="E-overpay-gate.png" descr="E-overpay-gate.png" title="E-overpay-g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857500" cy="8001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C04 · Add your mortgage years left to see this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Eyebrow</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Gate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your mortgage years left to see this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Also</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(none)</w:t>
            </w:r>
          </w:p>
        </w:tc>
      </w:tr>
    </w:tbl>
    <w:p>
      <w:pPr>
        <w:spacing w:after="60" w:line="120"/>
      </w:pPr>
    </w:p>
    <w:p>
      <w:pPr>
        <w:pStyle w:val="Heading2"/>
        <w:keepNext/>
        <w:spacing w:after="100" w:before="240"/>
      </w:pPr>
      <w:r>
        <w:rPr>
          <w:rFonts w:ascii="Arial" w:cs="Arial" w:eastAsia="Arial" w:hAnsi="Arial"/>
        </w:rPr>
        <w:t xml:space="preserve">C04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ListParagraph"/>
        <w:numPr>
          <w:ilvl w:val="0"/>
          <w:numId w:val="2"/>
        </w:numPr>
        <w:spacing w:after="60"/>
      </w:pPr>
      <w:r>
        <w:rPr>
          <w:rFonts w:ascii="Arial" w:cs="Arial" w:eastAsia="Arial" w:hAnsi="Arial"/>
          <w:sz w:val="20"/>
          <w:szCs w:val="20"/>
        </w:rPr>
        <w:t xml:space="preserve">Stated repayment rule as C02 (fields Mortgage balance, Interest rate, Years left).</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inputs filled from the mortgage statement show "From your statement". Removing the statement resets them.</w:t>
      </w:r>
    </w:p>
    <w:p>
      <w:pPr>
        <w:pStyle w:val="Heading2"/>
        <w:keepNext/>
        <w:spacing w:after="100" w:before="240"/>
      </w:pPr>
      <w:r>
        <w:rPr>
          <w:rFonts w:ascii="Arial" w:cs="Arial" w:eastAsia="Arial" w:hAnsi="Arial"/>
        </w:rPr>
        <w:t xml:space="preserve">C04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Milestone "Mortgage free" 🔑 in (months with the extra ÷ 12, rounded up) years, no cash amount. No goal if it never clears.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Mortgage expert chosen</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C04 Accessibility</w:t>
      </w:r>
    </w:p>
    <w:p>
      <w:pPr>
        <w:pStyle w:val="ListParagraph"/>
        <w:numPr>
          <w:ilvl w:val="0"/>
          <w:numId w:val="2"/>
        </w:numPr>
        <w:spacing w:after="60"/>
      </w:pPr>
      <w:r>
        <w:rPr>
          <w:rFonts w:ascii="Arial" w:cs="Arial" w:eastAsia="Arial" w:hAnsi="Arial"/>
          <w:sz w:val="20"/>
          <w:szCs w:val="20"/>
        </w:rPr>
        <w:t xml:space="preserve">The title's accessible name is "Mortgage overpayment":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including the statement tag. Sliders carry aria-valuetext with the unit (e.g. "€250,000").</w:t>
      </w:r>
    </w:p>
    <w:p>
      <w:pPr>
        <w:pStyle w:val="ListParagraph"/>
        <w:numPr>
          <w:ilvl w:val="0"/>
          <w:numId w:val="2"/>
        </w:numPr>
        <w:spacing w:after="60"/>
      </w:pPr>
      <w:r>
        <w:rPr>
          <w:rFonts w:ascii="Arial" w:cs="Arial" w:eastAsia="Arial" w:hAnsi="Arial"/>
          <w:sz w:val="20"/>
          <w:szCs w:val="20"/>
        </w:rPr>
        <w:t xml:space="preserve">Blank inputs carry the visible tag "Not chosen yet"; the result gate text is in the polite live region.</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Heading1"/>
        <w:pageBreakBefore/>
        <w:spacing w:after="160" w:before="0"/>
      </w:pPr>
      <w:r>
        <w:rPr>
          <w:rFonts w:ascii="Arial" w:cs="Arial" w:eastAsia="Arial" w:hAnsi="Arial"/>
        </w:rPr>
        <w:t xml:space="preserve">C05 Interest-rate impact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C05 · internal id "ratechange" · workbook sheet "C05 Interest rate impact"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Home &amp; Mortgage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Interest-rate impact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What if my mortgage rate changed?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Not used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Choose your mortgage rate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Mortgage statement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Mortgage expert</w:t>
            </w:r>
          </w:p>
        </w:tc>
      </w:tr>
    </w:tbl>
    <w:p>
      <w:pPr>
        <w:spacing w:after="60" w:line="120"/>
      </w:pPr>
    </w:p>
    <w:p>
      <w:pPr>
        <w:pStyle w:val="Heading2"/>
        <w:keepNext/>
        <w:spacing w:after="100" w:before="240"/>
      </w:pPr>
      <w:r>
        <w:rPr>
          <w:rFonts w:ascii="Arial" w:cs="Arial" w:eastAsia="Arial" w:hAnsi="Arial"/>
        </w:rPr>
        <w:t xml:space="preserve">C05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4991100"/>
                  <wp:effectExtent t="0" r="0" b="0" l="0"/>
                  <wp:docPr id="121" name="C05-default.png" descr="C05-default.png" title="C05-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1990725" cy="49911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C05 · Default: nothing chosen yet (before a plan)</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962650"/>
                  <wp:effectExtent t="0" r="0" b="0" l="0"/>
                  <wp:docPr id="122" name="C05-chosen.png" descr="C05-chosen.png" title="C05-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1990725" cy="596265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C05 · Choices made: the standards, inflation 2%, and the example values typed into the blanks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962650"/>
                  <wp:effectExtent t="0" r="0" b="0" l="0"/>
                  <wp:docPr id="123" name="C05-plan.png" descr="C05-plan.png" title="C05-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1990725" cy="596265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C05 · Pre-filled from Your finances and the plan (sample customer Aoife, all choices made, inflation 2%)</w:t>
            </w:r>
          </w:p>
        </w:tc>
      </w:tr>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962650"/>
                  <wp:effectExtent t="0" r="0" b="0" l="0"/>
                  <wp:docPr id="124" name="C05-stmt.png" descr="C05-stmt.png" title="C05-st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1990725" cy="596265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C05 · Pre-filled from a mortgage statement (sample statement, sample customer)</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tc>
      </w:tr>
    </w:tbl>
    <w:p>
      <w:pPr>
        <w:spacing w:after="60" w:line="120"/>
      </w:pPr>
    </w:p>
    <w:p>
      <w:pPr>
        <w:pStyle w:val="Heading2"/>
        <w:keepNext/>
        <w:spacing w:after="100" w:before="240"/>
      </w:pPr>
      <w:r>
        <w:rPr>
          <w:rFonts w:ascii="Arial" w:cs="Arial" w:eastAsia="Arial" w:hAnsi="Arial"/>
        </w:rPr>
        <w:t xml:space="preserve">C05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balance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Current rate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0.05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left</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"yrs"</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yrs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yrs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Rate change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0.25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bl>
    <w:p>
      <w:pPr>
        <w:spacing w:after="60" w:line="120"/>
      </w:pPr>
    </w:p>
    <w:p>
      <w:pPr>
        <w:spacing w:after="100" w:before="0" w:line="276"/>
      </w:pPr>
      <w:r>
        <w:rPr>
          <w:rFonts w:ascii="Arial" w:cs="Arial" w:eastAsia="Arial" w:hAnsi="Arial"/>
          <w:color w:val="51627A"/>
          <w:sz w:val="16"/>
          <w:szCs w:val="16"/>
        </w:rPr>
        <w:t xml:space="preserve">⚠ Differs from the CALCS default: blank until the customer chooses (§14), or always pre-filled from About you or the plan.</w:t>
      </w:r>
    </w:p>
    <w:p>
      <w:pPr>
        <w:spacing w:after="100" w:before="80" w:line="276"/>
      </w:pPr>
      <w:r>
        <w:rPr>
          <w:rFonts w:ascii="Arial" w:cs="Arial" w:eastAsia="Arial" w:hAnsi="Arial"/>
          <w:b/>
          <w:bCs/>
          <w:sz w:val="18"/>
          <w:szCs w:val="18"/>
        </w:rPr>
        <w:t xml:space="preserve">Choices on this screen (journey-spec §14 and §18),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166"/>
        <w:gridCol w:w="14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Kind</w:t>
            </w:r>
          </w:p>
        </w:tc>
        <w:tc>
          <w:tcPr>
            <w:tcW w:type="dxa" w:w="41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 under the input</w:t>
            </w:r>
          </w:p>
        </w:tc>
        <w:tc>
          <w:tcPr>
            <w:tcW w:type="dxa" w:w="1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Current rate</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Market rate, suggested (type 2)</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mortgage statement shows your rate. Typing it is fine: no upload needed.</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suggested rate (3.48%) · Central Bank of Ireland: average rate on new mortgages, Jul 2026</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balance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€10,000,000 (slider widens); above: clamps, hint "Max €10,000,000"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€50,000"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Mortgage balance · Statement: Mortgage statement · Outstanding balance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Current rate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8, hint "Max 8%"</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Mortgage rate (the customer's own figure only; never the suggestion); Your finances if stated · Statement: Mortgage statement · Interest rate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left</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35, hint "Max 35 yrs".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5"</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Years left; blank if not given (tag "Not added yet", and the result asks for it: see "Your finances gaps") · Statement: Mortgage statement · Term remaining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Rate change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3, hint "Max 3%"</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-2"</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2286000" cy="1143000"/>
            <wp:effectExtent t="0" r="0" b="0" l="0"/>
            <wp:docPr id="125" name="C05-hint.png" descr="C05-hint.png" title="C05-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28600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C05 · Max hint: "Current rate" typed as 9 → box shows "8", hint "Max 8%"</w:t>
      </w:r>
    </w:p>
    <w:p>
      <w:pPr>
        <w:pStyle w:val="Heading2"/>
        <w:keepNext/>
        <w:spacing w:after="100" w:before="240"/>
      </w:pPr>
      <w:r>
        <w:rPr>
          <w:rFonts w:ascii="Arial" w:cs="Arial" w:eastAsia="Arial" w:hAnsi="Arial"/>
        </w:rPr>
        <w:t xml:space="preserve">C05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 change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{Monthly_Change}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What-if: if your rate changed to {New_Rate}%, your repayment would be about {Repayment_After} a month instead of {Repayment_Now}« (from «your statement|your figures»)|».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Bracket only with a stated repayment.</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Now</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{Repayment_Now}</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After change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{Repayment_After}</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Change over a year</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{Yearly_Change}</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"C05 Interest rate impact")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{Monthly_Change}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Signed €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 change · Workbook name: Monthly_Change</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{New_Rate}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2 decimals</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Current rate + change, never below 0% · Workbook name: New_Rate</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{Repayment_After}</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After change · Workbook name: Repayment_After</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{Repayment_Now}</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Now (stated figure if in use) · Workbook name: Repayment_Now</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{Yearly_Change}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Signed €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Change over a year · Workbook name: Yearly_Change</w:t>
            </w:r>
          </w:p>
        </w:tc>
      </w:tr>
    </w:tbl>
    <w:p>
      <w:pPr>
        <w:spacing w:after="60" w:line="120"/>
      </w:pPr>
    </w:p>
    <w:p>
      <w:pPr>
        <w:spacing w:after="100" w:before="80" w:line="276"/>
      </w:pPr>
      <w:r>
        <w:rPr>
          <w:rFonts w:ascii="Arial" w:cs="Arial" w:eastAsia="Arial" w:hAnsi="Arial"/>
          <w:sz w:val="18"/>
          <w:szCs w:val="18"/>
        </w:rPr>
        <w:t xml:space="preserve">Add to my plan: no goal ("Nothing to add · This result doesn't create a goal.").</w:t>
      </w:r>
    </w:p>
    <w:p>
      <w:pPr>
        <w:pStyle w:val="Heading2"/>
        <w:keepNext/>
        <w:spacing w:after="100" w:before="240"/>
      </w:pPr>
      <w:r>
        <w:rPr>
          <w:rFonts w:ascii="Arial" w:cs="Arial" w:eastAsia="Arial" w:hAnsi="Arial"/>
        </w:rPr>
        <w:t xml:space="preserve">C05 Workbook sheet "C05 Interest rate impact"</w:t>
      </w:r>
    </w:p>
    <w:p>
      <w:pPr>
        <w:spacing w:after="100" w:before="0" w:line="276"/>
      </w:pPr>
      <w:r>
        <w:rPr>
          <w:rFonts w:ascii="Arial" w:cs="Arial" w:eastAsia="Arial" w:hAnsi="Arial"/>
          <w:sz w:val="18"/>
          <w:szCs w:val="18"/>
        </w:rPr>
        <w:t xml:space="preserve">Workbook: LifeGoals-Calculators.xlsx, sheet "C05 Interest rate impact" (title "C05 · Interest-rate impact").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balance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Mortgage_Balance_Entry · Used_Mortgage_Balance</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balance · Type 3 · your figure · Your own figure. In the app it is pre-filled from Your finances / statement: balance. Allowed: €50,000 to €10,000,000 · steps of €1,000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Current rate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Current_Rate_Entry · Used_Current_Rate</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Current rate · Type 2 · your figure · Your own rate (your statement shows it; typing it is fine, no upload needed). Suggested: 3.48% · Central Bank of Ireland: average rate on new mortgages, Jul 2026. Enter your own figure. In the app it is pre-filled from Your finances / statement: rate. Enter your own figure. Allowed: 1% to 8% · steps of 0.05%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left</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Years_Left_Entry · Used_Years_Left</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left · Type 3 · your figure · Your own figure. In the app it is pre-filled from Years left (25 if not given). Allowed: 5 to 35 · steps of 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Rate change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Rate_Change_Entry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Rate change · Type 3 · your figure · Your own figure. Allowed: -2% to 3% · steps of 0.25%</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Workbook-only input (no control on this screen)</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Name</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Comes from</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actual monthly repayment (optional, 0 = work it out)</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Actual_Repayment_Entry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3 · optional · Optional: leave blank for none. Allowed: €0 to €100,000 · steps of €1</w:t>
            </w:r>
          </w:p>
        </w:tc>
      </w:tr>
    </w:tbl>
    <w:p>
      <w:pPr>
        <w:spacing w:after="60" w:line="120"/>
      </w:pPr>
    </w:p>
    <w:p>
      <w:pPr>
        <w:spacing w:after="100" w:before="0" w:line="276"/>
      </w:pPr>
      <w:r>
        <w:rPr>
          <w:rFonts w:ascii="Arial" w:cs="Arial" w:eastAsia="Arial" w:hAnsi="Arial"/>
          <w:sz w:val="16"/>
          <w:szCs w:val="16"/>
        </w:rPr>
        <w:t xml:space="preserve">Statement inputs (filled by the document reader): Outstanding balance (Stmt_Balance); Interest rate (Stmt_Rate); Term remaining (Stmt_Term); Monthly repayment (Stmt_Repayment); Statement date (Stmt_Statement_Date).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Monthly_Change</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change</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167.9585</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Repayment_Now</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Repayment now</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1542.3936</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Repayment_After</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Repayment after the change</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1710.3521</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Yearly_Change</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Change over a year</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2015.5018</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Formula_Now</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Repayment now by formula</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1542.3936</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New_Rate</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New rate (never below 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0.0475</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0" w:line="276"/>
      </w:pPr>
      <w:r>
        <w:rPr>
          <w:rFonts w:ascii="Arial" w:cs="Arial" w:eastAsia="Arial" w:hAnsi="Arial"/>
          <w:b/>
          <w:bCs/>
          <w:sz w:val="16"/>
          <w:szCs w:val="16"/>
        </w:rPr>
        <w:t xml:space="preserve">Your lists:</w:t>
      </w:r>
      <w:r>
        <w:rPr>
          <w:rFonts w:ascii="Arial" w:cs="Arial" w:eastAsia="Arial" w:hAnsi="Arial"/>
          <w:sz w:val="16"/>
          <w:szCs w:val="16"/>
        </w:rPr>
        <w:t xml:space="preserve"> this sheet does not read the sheet "Your lists".</w:t>
      </w:r>
    </w:p>
    <w:p>
      <w:pPr>
        <w:pStyle w:val="Heading2"/>
        <w:keepNext/>
        <w:spacing w:after="100" w:before="240"/>
      </w:pPr>
      <w:r>
        <w:rPr>
          <w:rFonts w:ascii="Arial" w:cs="Arial" w:eastAsia="Arial" w:hAnsi="Arial"/>
        </w:rPr>
        <w:t xml:space="preserve">C05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1891"/>
        <w:gridCol w:w="1891"/>
        <w:gridCol w:w="1891"/>
        <w:gridCol w:w="1893"/>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1891"/>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1891"/>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1891"/>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 pre-fill</w:t>
            </w:r>
          </w:p>
        </w:tc>
        <w:tc>
          <w:tcPr>
            <w:tcW w:type="dxa" w:w="189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Statement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Mortgage balance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€300,000</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€300,000</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€203,700</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€203,700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Current rate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3.75%</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3.85%</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3.85%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Years left</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yrs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yrs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21 yrs</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21 yrs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Rate change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change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change</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change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mortgage rate to see this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+€168</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+€110</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+€110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Now</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€1,542</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€1,180</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€1,180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After change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€1,710</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€1,290</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€1,290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Change over a year</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+€2,016</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+€1,323</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+€1,323</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(none)</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What-if: if your rate changed to 4.75%, your repayment would be about €1,710 a month instead of €1,542.</w:t>
      </w:r>
    </w:p>
    <w:p>
      <w:pPr>
        <w:pStyle w:val="ListParagraph"/>
        <w:numPr>
          <w:ilvl w:val="0"/>
          <w:numId w:val="2"/>
        </w:numPr>
        <w:spacing w:after="60"/>
      </w:pPr>
      <w:r>
        <w:rPr>
          <w:rFonts w:ascii="Arial" w:cs="Arial" w:eastAsia="Arial" w:hAnsi="Arial"/>
          <w:b/>
          <w:bCs/>
          <w:sz w:val="20"/>
          <w:szCs w:val="20"/>
        </w:rPr>
        <w:t xml:space="preserve">Plan pre-fill</w:t>
      </w:r>
      <w:r>
        <w:rPr>
          <w:rFonts w:ascii="Arial" w:cs="Arial" w:eastAsia="Arial" w:hAnsi="Arial"/>
          <w:sz w:val="20"/>
          <w:szCs w:val="20"/>
        </w:rPr>
        <w:t xml:space="preserve">: What-if: if your rate changed to 4.85%, your repayment would be about €1,290 a month instead of €1,180 (from your statement).</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What-if: if your rate changed to 4.85%, your repayment would be about €1,290 a month instead of €1,180 (from your statement).</w:t>
      </w:r>
    </w:p>
    <w:p>
      <w:pPr>
        <w:pStyle w:val="Heading3"/>
        <w:keepNext/>
        <w:spacing w:after="80" w:before="160"/>
      </w:pPr>
      <w:r>
        <w:rPr>
          <w:rFonts w:ascii="Arial" w:cs="Arial" w:eastAsia="Arial" w:hAnsi="Arial"/>
        </w:rPr>
        <w:t xml:space="preserve">Edge-case results</w:t>
      </w:r>
    </w:p>
    <w:p>
      <w:pPr>
        <w:keepNext/>
        <w:spacing w:after="100" w:before="0" w:line="276"/>
      </w:pPr>
      <w:r>
        <w:rPr>
          <w:rFonts w:ascii="Arial" w:cs="Arial" w:eastAsia="Arial" w:hAnsi="Arial"/>
          <w:b/>
          <w:bCs/>
          <w:sz w:val="18"/>
          <w:szCs w:val="18"/>
        </w:rPr>
        <w:t xml:space="preserve">Edge: Rate falls by 1%</w:t>
      </w:r>
      <w:r>
        <w:rPr>
          <w:rFonts w:ascii="Arial" w:cs="Arial" w:eastAsia="Arial" w:hAnsi="Arial"/>
          <w:sz w:val="18"/>
          <w:szCs w:val="18"/>
        </w:rPr>
        <w:t xml:space="preserve"> (set: "Rate change" = -1) · base: choices made</w:t>
      </w:r>
    </w:p>
    <w:p>
      <w:pPr>
        <w:spacing w:after="40"/>
        <w:jc w:val="center"/>
      </w:pPr>
      <w:r>
        <w:drawing>
          <wp:inline distT="0" distB="0" distL="0" distR="0">
            <wp:extent cx="2857500" cy="2314575"/>
            <wp:effectExtent t="0" r="0" b="0" l="0"/>
            <wp:docPr id="126" name="C05-edge1.png" descr="C05-edge1.png" title="C05-ed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857500" cy="23145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C05 · Edge: Rate falls by 1%</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change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−€158</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What-if: if your rate changed to 2.75%, your repayment would be about €1,384 a month instead of €1,542.</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Now</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€1,542</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After change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€1,384</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Change over a year</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−€1,902</w:t>
            </w:r>
          </w:p>
        </w:tc>
      </w:tr>
    </w:tbl>
    <w:p>
      <w:pPr>
        <w:spacing w:after="60" w:line="120"/>
      </w:pPr>
    </w:p>
    <w:p>
      <w:pPr>
        <w:pStyle w:val="Heading3"/>
        <w:keepNext/>
        <w:spacing w:after="80" w:before="160"/>
      </w:pPr>
      <w:r>
        <w:rPr>
          <w:rFonts w:ascii="Arial" w:cs="Arial" w:eastAsia="Arial" w:hAnsi="Arial"/>
        </w:rPr>
        <w:t xml:space="preserve">Your finances gaps (journey-spec §15)</w:t>
      </w:r>
    </w:p>
    <w:p>
      <w:pPr>
        <w:keepNext/>
        <w:spacing w:after="100" w:before="0" w:line="276"/>
      </w:pPr>
      <w:r>
        <w:rPr>
          <w:rFonts w:ascii="Arial" w:cs="Arial" w:eastAsia="Arial" w:hAnsi="Arial"/>
          <w:b/>
          <w:bCs/>
          <w:sz w:val="18"/>
          <w:szCs w:val="18"/>
        </w:rPr>
        <w:t xml:space="preserve">Years left missing in Your finances</w:t>
      </w:r>
      <w:r>
        <w:rPr>
          <w:rFonts w:ascii="Arial" w:cs="Arial" w:eastAsia="Arial" w:hAnsi="Arial"/>
          <w:sz w:val="18"/>
          <w:szCs w:val="18"/>
        </w:rPr>
        <w:t xml:space="preserve"> (sample customer without it): "Years left" stays blank (tag "Not added yet"); nothing is filled in.</w:t>
      </w:r>
    </w:p>
    <w:p>
      <w:pPr>
        <w:spacing w:after="40"/>
        <w:jc w:val="center"/>
      </w:pPr>
      <w:r>
        <w:drawing>
          <wp:inline distT="0" distB="0" distL="0" distR="0">
            <wp:extent cx="2857500" cy="800100"/>
            <wp:effectExtent t="0" r="0" b="0" l="0"/>
            <wp:docPr id="127" name="E-ratechange-gate.png" descr="E-ratechange-gate.png" title="E-ratechange-g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857500" cy="8001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C05 · Add your mortgage years left to see this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Eyebrow</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Gate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your mortgage years left to see this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Also</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(none)</w:t>
            </w:r>
          </w:p>
        </w:tc>
      </w:tr>
    </w:tbl>
    <w:p>
      <w:pPr>
        <w:spacing w:after="60" w:line="120"/>
      </w:pPr>
    </w:p>
    <w:p>
      <w:pPr>
        <w:pStyle w:val="Heading2"/>
        <w:keepNext/>
        <w:spacing w:after="100" w:before="240"/>
      </w:pPr>
      <w:r>
        <w:rPr>
          <w:rFonts w:ascii="Arial" w:cs="Arial" w:eastAsia="Arial" w:hAnsi="Arial"/>
        </w:rPr>
        <w:t xml:space="preserve">C05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ListParagraph"/>
        <w:numPr>
          <w:ilvl w:val="0"/>
          <w:numId w:val="2"/>
        </w:numPr>
        <w:spacing w:after="60"/>
      </w:pPr>
      <w:r>
        <w:rPr>
          <w:rFonts w:ascii="Arial" w:cs="Arial" w:eastAsia="Arial" w:hAnsi="Arial"/>
          <w:sz w:val="20"/>
          <w:szCs w:val="20"/>
        </w:rPr>
        <w:t xml:space="preserve">A fall shows "−€158" and "−€1,902"; no change shows "+€0".</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inputs filled from the mortgage statement show "From your statement". Removing the statement resets them.</w:t>
      </w:r>
    </w:p>
    <w:p>
      <w:pPr>
        <w:pStyle w:val="Heading2"/>
        <w:keepNext/>
        <w:spacing w:after="100" w:before="240"/>
      </w:pPr>
      <w:r>
        <w:rPr>
          <w:rFonts w:ascii="Arial" w:cs="Arial" w:eastAsia="Arial" w:hAnsi="Arial"/>
        </w:rPr>
        <w:t xml:space="preserve">C05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Sheet "Nothing to add"</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Mortgage expert chosen</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C05 Accessibility</w:t>
      </w:r>
    </w:p>
    <w:p>
      <w:pPr>
        <w:pStyle w:val="ListParagraph"/>
        <w:numPr>
          <w:ilvl w:val="0"/>
          <w:numId w:val="2"/>
        </w:numPr>
        <w:spacing w:after="60"/>
      </w:pPr>
      <w:r>
        <w:rPr>
          <w:rFonts w:ascii="Arial" w:cs="Arial" w:eastAsia="Arial" w:hAnsi="Arial"/>
          <w:sz w:val="20"/>
          <w:szCs w:val="20"/>
        </w:rPr>
        <w:t xml:space="preserve">The title's accessible name is "Interest-rate impact":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including the statement tag. Sliders carry aria-valuetext with the unit (e.g. "€300,000").</w:t>
      </w:r>
    </w:p>
    <w:p>
      <w:pPr>
        <w:pStyle w:val="ListParagraph"/>
        <w:numPr>
          <w:ilvl w:val="0"/>
          <w:numId w:val="2"/>
        </w:numPr>
        <w:spacing w:after="60"/>
      </w:pPr>
      <w:r>
        <w:rPr>
          <w:rFonts w:ascii="Arial" w:cs="Arial" w:eastAsia="Arial" w:hAnsi="Arial"/>
          <w:sz w:val="20"/>
          <w:szCs w:val="20"/>
        </w:rPr>
        <w:t xml:space="preserve">Blank inputs carry the visible tag "Not chosen yet"; the result gate text is in the polite live region.</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Heading1"/>
        <w:pageBreakBefore/>
        <w:spacing w:after="160" w:before="0"/>
      </w:pPr>
      <w:r>
        <w:rPr>
          <w:rFonts w:ascii="Arial" w:cs="Arial" w:eastAsia="Arial" w:hAnsi="Arial"/>
        </w:rPr>
        <w:t xml:space="preserve">C06 Mortgage term comparison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C06 · internal id "term" · workbook sheet "C06 Term comparison"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Home &amp; Mortgage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Mortgage term comparison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Shorter or longer term: what is the trade-off?</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Not used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Choose your mortgage rate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Mortgage statement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Mortgage expert</w:t>
            </w:r>
          </w:p>
        </w:tc>
      </w:tr>
    </w:tbl>
    <w:p>
      <w:pPr>
        <w:spacing w:after="60" w:line="120"/>
      </w:pPr>
    </w:p>
    <w:p>
      <w:pPr>
        <w:pStyle w:val="Heading2"/>
        <w:keepNext/>
        <w:spacing w:after="100" w:before="240"/>
      </w:pPr>
      <w:r>
        <w:rPr>
          <w:rFonts w:ascii="Arial" w:cs="Arial" w:eastAsia="Arial" w:hAnsi="Arial"/>
        </w:rPr>
        <w:t xml:space="preserve">C06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143500"/>
                  <wp:effectExtent t="0" r="0" b="0" l="0"/>
                  <wp:docPr id="128" name="C06-default.png" descr="C06-default.png" title="C06-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1990725" cy="51435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C06 · Default: nothing chosen yet (before a plan)</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219825"/>
                  <wp:effectExtent t="0" r="0" b="0" l="0"/>
                  <wp:docPr id="129" name="C06-chosen.png" descr="C06-chosen.png" title="C06-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1990725" cy="62198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C06 · Choices made: the standards, inflation 2%, and the example values typed into the blanks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219825"/>
                  <wp:effectExtent t="0" r="0" b="0" l="0"/>
                  <wp:docPr id="130" name="C06-plan.png" descr="C06-plan.png" title="C06-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1990725" cy="62198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C06 · Pre-filled from Your finances and the plan (sample customer Aoife, all choices made, inflation 2%)</w:t>
            </w:r>
          </w:p>
        </w:tc>
      </w:tr>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219825"/>
                  <wp:effectExtent t="0" r="0" b="0" l="0"/>
                  <wp:docPr id="131" name="C06-stmt.png" descr="C06-stmt.png" title="C06-st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1990725" cy="62198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C06 · Pre-filled from a mortgage statement (sample statement, sample customer)</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tc>
      </w:tr>
    </w:tbl>
    <w:p>
      <w:pPr>
        <w:spacing w:after="60" w:line="120"/>
      </w:pPr>
    </w:p>
    <w:p>
      <w:pPr>
        <w:pStyle w:val="Heading2"/>
        <w:keepNext/>
        <w:spacing w:after="100" w:before="240"/>
      </w:pPr>
      <w:r>
        <w:rPr>
          <w:rFonts w:ascii="Arial" w:cs="Arial" w:eastAsia="Arial" w:hAnsi="Arial"/>
        </w:rPr>
        <w:t xml:space="preserve">C06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amount</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rate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0.05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Term A</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"yrs"</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yrs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yrs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Term B</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"yrs"</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 yrs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 yrs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bl>
    <w:p>
      <w:pPr>
        <w:spacing w:after="60" w:line="120"/>
      </w:pPr>
    </w:p>
    <w:p>
      <w:pPr>
        <w:spacing w:after="100" w:before="0" w:line="276"/>
      </w:pPr>
      <w:r>
        <w:rPr>
          <w:rFonts w:ascii="Arial" w:cs="Arial" w:eastAsia="Arial" w:hAnsi="Arial"/>
          <w:color w:val="51627A"/>
          <w:sz w:val="16"/>
          <w:szCs w:val="16"/>
        </w:rPr>
        <w:t xml:space="preserve">⚠ Differs from the CALCS default: blank until the customer chooses (§14), or always pre-filled from About you or the plan.</w:t>
      </w:r>
    </w:p>
    <w:p>
      <w:pPr>
        <w:spacing w:after="100" w:before="80" w:line="276"/>
      </w:pPr>
      <w:r>
        <w:rPr>
          <w:rFonts w:ascii="Arial" w:cs="Arial" w:eastAsia="Arial" w:hAnsi="Arial"/>
          <w:b/>
          <w:bCs/>
          <w:sz w:val="18"/>
          <w:szCs w:val="18"/>
        </w:rPr>
        <w:t xml:space="preserve">Choices on this screen (journey-spec §14 and §18),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166"/>
        <w:gridCol w:w="14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Kind</w:t>
            </w:r>
          </w:p>
        </w:tc>
        <w:tc>
          <w:tcPr>
            <w:tcW w:type="dxa" w:w="41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 under the input</w:t>
            </w:r>
          </w:p>
        </w:tc>
        <w:tc>
          <w:tcPr>
            <w:tcW w:type="dxa" w:w="1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rate</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Market rate, suggested (type 2)</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mortgage statement shows your rate. Typing it is fine: no upload needed.</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suggested rate (3.48%) · Central Bank of Ireland: average rate on new mortgages, Jul 2026</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amount</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€10,000,000 (slider widens); above: clamps, hint "Max €10,000,000"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€50,000"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Mortgage balance · Statement: Mortgage statement · Outstanding balance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rate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8, hint "Max 8%"</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Mortgage rate (the customer's own figure only; never the suggestion); Your finances if stated · Statement: Mortgage statement · Interest rate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Term A</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35, hint "Max 35 yrs".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5"</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Years left; blank if not given (tag "Not added yet", and the result asks for it: see "Your finances gaps") · Statement: Mortgage statement · Term remaining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Term B</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35, hint "Max 35 yrs".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5"</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2286000" cy="1143000"/>
            <wp:effectExtent t="0" r="0" b="0" l="0"/>
            <wp:docPr id="132" name="C06-hint.png" descr="C06-hint.png" title="C06-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C06 · Max hint: "Interest rate" typed as 9 → box shows "8", hint "Max 8%"</w:t>
      </w:r>
    </w:p>
    <w:p>
      <w:pPr>
        <w:pStyle w:val="Heading2"/>
        <w:keepNext/>
        <w:spacing w:after="100" w:before="240"/>
      </w:pPr>
      <w:r>
        <w:rPr>
          <w:rFonts w:ascii="Arial" w:cs="Arial" w:eastAsia="Arial" w:hAnsi="Arial"/>
        </w:rPr>
        <w:t xml:space="preserve">C06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Interest difference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{Interest_Difference}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The {Short}-year term costs more each month but less interest overall.</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Terms differ</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Both terms are the same.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Term A = Term B</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{Term_A}-year monthly</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{Monthly_A}</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{Term_B}-year monthly</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{Monthly_B}</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{Term_A}-year total interest</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{Interest_A}</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{Term_B}-year total interest</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{Interest_B}</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"C06 Term comparison")</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{Interest_Difference}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Interest difference · Workbook name: Interest_Difference</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{Short}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Number as entered</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The shorter term</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{Term_A}</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Number as entered</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Term A</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{Term_B}</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Number as entered</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Term B</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{Monthly_A}</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 A · Workbook name: Monthly_A</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{Monthly_B}</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 B · Workbook name: Monthly_B</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{Interest_A}</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Interest A · Workbook name: Interest_A</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{Interest_B}</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Interest B · Workbook name: Interest_B</w:t>
            </w:r>
          </w:p>
        </w:tc>
      </w:tr>
    </w:tbl>
    <w:p>
      <w:pPr>
        <w:spacing w:after="60" w:line="120"/>
      </w:pPr>
    </w:p>
    <w:p>
      <w:pPr>
        <w:spacing w:after="100" w:before="80" w:line="276"/>
      </w:pPr>
      <w:r>
        <w:rPr>
          <w:rFonts w:ascii="Arial" w:cs="Arial" w:eastAsia="Arial" w:hAnsi="Arial"/>
          <w:sz w:val="18"/>
          <w:szCs w:val="18"/>
        </w:rPr>
        <w:t xml:space="preserve">Add to my plan: no goal ("Nothing to add · This result doesn't create a goal.").</w:t>
      </w:r>
    </w:p>
    <w:p>
      <w:pPr>
        <w:pStyle w:val="Heading2"/>
        <w:keepNext/>
        <w:spacing w:after="100" w:before="240"/>
      </w:pPr>
      <w:r>
        <w:rPr>
          <w:rFonts w:ascii="Arial" w:cs="Arial" w:eastAsia="Arial" w:hAnsi="Arial"/>
        </w:rPr>
        <w:t xml:space="preserve">C06 Workbook sheet "C06 Term comparison"</w:t>
      </w:r>
    </w:p>
    <w:p>
      <w:pPr>
        <w:spacing w:after="100" w:before="0" w:line="276"/>
      </w:pPr>
      <w:r>
        <w:rPr>
          <w:rFonts w:ascii="Arial" w:cs="Arial" w:eastAsia="Arial" w:hAnsi="Arial"/>
          <w:sz w:val="18"/>
          <w:szCs w:val="18"/>
        </w:rPr>
        <w:t xml:space="preserve">Workbook: LifeGoals-Calculators.xlsx, sheet "C06 Term comparison" (title "C06 · Mortgage term comparison").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amount</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Loan_Amount_Entry · Used_Loan_Amount</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amount · Type 3 · your figure · Your own figure. In the app it is pre-filled from Your finances / statement: balance. Allowed: €50,000 to €10,000,000 · steps of €1,000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rate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Interest_Rate_Entry · Used_Interest_Rate</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rate · Type 2 · your figure · Your own rate (your statement shows it; typing it is fine, no upload needed). Suggested: 3.48% · Central Bank of Ireland: average rate on new mortgages, Jul 2026. Enter your own figure. In the app it is pre-filled from Your finances / statement: rate. Enter your own figure. Allowed: 1% to 8% · steps of 0.05%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Term A</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Term_A_Entry · Used_Term_A</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Term A · Type 3 · your figure · Your own figure. In the app it is pre-filled from Years left (25 if not given). Allowed: 5 to 35 · steps of 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Term B</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Term_B_Entry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Term B · Type 3 · your figure · Your own figure. Allowed: 5 to 35 · steps of 1</w:t>
            </w:r>
          </w:p>
        </w:tc>
      </w:tr>
    </w:tbl>
    <w:p>
      <w:pPr>
        <w:spacing w:after="60" w:line="120"/>
      </w:pPr>
    </w:p>
    <w:p>
      <w:pPr>
        <w:spacing w:after="100" w:before="0" w:line="276"/>
      </w:pPr>
      <w:r>
        <w:rPr>
          <w:rFonts w:ascii="Arial" w:cs="Arial" w:eastAsia="Arial" w:hAnsi="Arial"/>
          <w:sz w:val="16"/>
          <w:szCs w:val="16"/>
        </w:rPr>
        <w:t xml:space="preserve">Statement inputs (filled by the document reader): Outstanding balance (Stmt_Balance); Interest rate (Stmt_Rate); Term remaining (Stmt_Term); Statement date (Stmt_Statement_Date).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Interest_Difference</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difference</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76442.2296</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Monthly_A</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Term A: monthly repayment</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1542.3936</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Monthly_B</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Term B: monthly repayment</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1283.715</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Interest_A</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Term A: total interest</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162718.0796</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Interest_B</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Term B: total interest</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239160.3092</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0" w:line="276"/>
      </w:pPr>
      <w:r>
        <w:rPr>
          <w:rFonts w:ascii="Arial" w:cs="Arial" w:eastAsia="Arial" w:hAnsi="Arial"/>
          <w:b/>
          <w:bCs/>
          <w:sz w:val="16"/>
          <w:szCs w:val="16"/>
        </w:rPr>
        <w:t xml:space="preserve">Your lists:</w:t>
      </w:r>
      <w:r>
        <w:rPr>
          <w:rFonts w:ascii="Arial" w:cs="Arial" w:eastAsia="Arial" w:hAnsi="Arial"/>
          <w:sz w:val="16"/>
          <w:szCs w:val="16"/>
        </w:rPr>
        <w:t xml:space="preserve"> this sheet does not read the sheet "Your lists".</w:t>
      </w:r>
    </w:p>
    <w:p>
      <w:pPr>
        <w:pStyle w:val="Heading2"/>
        <w:keepNext/>
        <w:spacing w:after="100" w:before="240"/>
      </w:pPr>
      <w:r>
        <w:rPr>
          <w:rFonts w:ascii="Arial" w:cs="Arial" w:eastAsia="Arial" w:hAnsi="Arial"/>
        </w:rPr>
        <w:t xml:space="preserve">C06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1891"/>
        <w:gridCol w:w="1891"/>
        <w:gridCol w:w="1891"/>
        <w:gridCol w:w="1893"/>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1891"/>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1891"/>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1891"/>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 pre-fill</w:t>
            </w:r>
          </w:p>
        </w:tc>
        <w:tc>
          <w:tcPr>
            <w:tcW w:type="dxa" w:w="189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Statement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Mortgage amount</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€300,000</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€300,000</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€203,700</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€203,700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Interest rate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3.75%</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3.85%</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3.85%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Term A</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yrs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yrs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21 yrs</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21 yrs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Term B</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 yrs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 yrs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 yrs</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 yrs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difference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difference</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difference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mortgage rate to see this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€76,442</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€73,820</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€73,820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25-year monthly</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€1,542</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35-year monthly</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€1,284</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€884</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€884</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25-year total interest</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€162,718</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35-year total interest</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€239,160</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€167,453</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€167,453</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21-year monthly</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€1,180</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€1,180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21-year total interest</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€93,632</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€93,632</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(none)</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The 25-year term costs more each month but less interest overall.</w:t>
      </w:r>
    </w:p>
    <w:p>
      <w:pPr>
        <w:pStyle w:val="ListParagraph"/>
        <w:numPr>
          <w:ilvl w:val="0"/>
          <w:numId w:val="2"/>
        </w:numPr>
        <w:spacing w:after="60"/>
      </w:pPr>
      <w:r>
        <w:rPr>
          <w:rFonts w:ascii="Arial" w:cs="Arial" w:eastAsia="Arial" w:hAnsi="Arial"/>
          <w:b/>
          <w:bCs/>
          <w:sz w:val="20"/>
          <w:szCs w:val="20"/>
        </w:rPr>
        <w:t xml:space="preserve">Plan pre-fill</w:t>
      </w:r>
      <w:r>
        <w:rPr>
          <w:rFonts w:ascii="Arial" w:cs="Arial" w:eastAsia="Arial" w:hAnsi="Arial"/>
          <w:sz w:val="20"/>
          <w:szCs w:val="20"/>
        </w:rPr>
        <w:t xml:space="preserve">: The 21-year term costs more each month but less interest overall.</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The 21-year term costs more each month but less interest overall.</w:t>
      </w:r>
    </w:p>
    <w:p>
      <w:pPr>
        <w:pStyle w:val="Heading3"/>
        <w:keepNext/>
        <w:spacing w:after="80" w:before="160"/>
      </w:pPr>
      <w:r>
        <w:rPr>
          <w:rFonts w:ascii="Arial" w:cs="Arial" w:eastAsia="Arial" w:hAnsi="Arial"/>
        </w:rPr>
        <w:t xml:space="preserve">Edge-case results</w:t>
      </w:r>
    </w:p>
    <w:p>
      <w:pPr>
        <w:keepNext/>
        <w:spacing w:after="100" w:before="0" w:line="276"/>
      </w:pPr>
      <w:r>
        <w:rPr>
          <w:rFonts w:ascii="Arial" w:cs="Arial" w:eastAsia="Arial" w:hAnsi="Arial"/>
          <w:b/>
          <w:bCs/>
          <w:sz w:val="18"/>
          <w:szCs w:val="18"/>
        </w:rPr>
        <w:t xml:space="preserve">Edge: Same term in A and B</w:t>
      </w:r>
      <w:r>
        <w:rPr>
          <w:rFonts w:ascii="Arial" w:cs="Arial" w:eastAsia="Arial" w:hAnsi="Arial"/>
          <w:sz w:val="18"/>
          <w:szCs w:val="18"/>
        </w:rPr>
        <w:t xml:space="preserve"> (set: "Term A" = 35) · base: choices made</w:t>
      </w:r>
    </w:p>
    <w:p>
      <w:pPr>
        <w:spacing w:after="40"/>
        <w:jc w:val="center"/>
      </w:pPr>
      <w:r>
        <w:drawing>
          <wp:inline distT="0" distB="0" distL="0" distR="0">
            <wp:extent cx="2857500" cy="2305050"/>
            <wp:effectExtent t="0" r="0" b="0" l="0"/>
            <wp:docPr id="133" name="C06-edge1.png" descr="C06-edge1.png" title="C06-ed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857500" cy="230505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C06 · Edge: Same term in A and B</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difference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Both terms are the same.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35-year monthly</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€1,284</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35-year monthly</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€1,284</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35-year total interest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€239,160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35-year total interest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€239,160</w:t>
            </w:r>
          </w:p>
        </w:tc>
      </w:tr>
    </w:tbl>
    <w:p>
      <w:pPr>
        <w:spacing w:after="60" w:line="120"/>
      </w:pPr>
    </w:p>
    <w:p>
      <w:pPr>
        <w:pStyle w:val="Heading3"/>
        <w:keepNext/>
        <w:spacing w:after="80" w:before="160"/>
      </w:pPr>
      <w:r>
        <w:rPr>
          <w:rFonts w:ascii="Arial" w:cs="Arial" w:eastAsia="Arial" w:hAnsi="Arial"/>
        </w:rPr>
        <w:t xml:space="preserve">Your finances gaps (journey-spec §15)</w:t>
      </w:r>
    </w:p>
    <w:p>
      <w:pPr>
        <w:keepNext/>
        <w:spacing w:after="100" w:before="0" w:line="276"/>
      </w:pPr>
      <w:r>
        <w:rPr>
          <w:rFonts w:ascii="Arial" w:cs="Arial" w:eastAsia="Arial" w:hAnsi="Arial"/>
          <w:b/>
          <w:bCs/>
          <w:sz w:val="18"/>
          <w:szCs w:val="18"/>
        </w:rPr>
        <w:t xml:space="preserve">Years left missing in Your finances</w:t>
      </w:r>
      <w:r>
        <w:rPr>
          <w:rFonts w:ascii="Arial" w:cs="Arial" w:eastAsia="Arial" w:hAnsi="Arial"/>
          <w:sz w:val="18"/>
          <w:szCs w:val="18"/>
        </w:rPr>
        <w:t xml:space="preserve"> (sample customer without it): "Term A" stays blank (tag "Not added yet"); nothing is filled in.</w:t>
      </w:r>
    </w:p>
    <w:p>
      <w:pPr>
        <w:spacing w:after="40"/>
        <w:jc w:val="center"/>
      </w:pPr>
      <w:r>
        <w:drawing>
          <wp:inline distT="0" distB="0" distL="0" distR="0">
            <wp:extent cx="2857500" cy="800100"/>
            <wp:effectExtent t="0" r="0" b="0" l="0"/>
            <wp:docPr id="134" name="E-term-gate.png" descr="E-term-gate.png" title="E-term-g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857500" cy="8001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C06 · Add the first term (your mortgage years left) to see this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Eyebrow</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Gate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the first term (your mortgage years left) to see this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Also</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(none)</w:t>
            </w:r>
          </w:p>
        </w:tc>
      </w:tr>
    </w:tbl>
    <w:p>
      <w:pPr>
        <w:spacing w:after="60" w:line="120"/>
      </w:pPr>
    </w:p>
    <w:p>
      <w:pPr>
        <w:pStyle w:val="Heading2"/>
        <w:keepNext/>
        <w:spacing w:after="100" w:before="240"/>
      </w:pPr>
      <w:r>
        <w:rPr>
          <w:rFonts w:ascii="Arial" w:cs="Arial" w:eastAsia="Arial" w:hAnsi="Arial"/>
        </w:rPr>
        <w:t xml:space="preserve">C06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inputs filled from the mortgage statement show "From your statement". Removing the statement resets them.</w:t>
      </w:r>
    </w:p>
    <w:p>
      <w:pPr>
        <w:pStyle w:val="Heading2"/>
        <w:keepNext/>
        <w:spacing w:after="100" w:before="240"/>
      </w:pPr>
      <w:r>
        <w:rPr>
          <w:rFonts w:ascii="Arial" w:cs="Arial" w:eastAsia="Arial" w:hAnsi="Arial"/>
        </w:rPr>
        <w:t xml:space="preserve">C06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Sheet "Nothing to add"</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Mortgage expert chosen</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C06 Accessibility</w:t>
      </w:r>
    </w:p>
    <w:p>
      <w:pPr>
        <w:pStyle w:val="ListParagraph"/>
        <w:numPr>
          <w:ilvl w:val="0"/>
          <w:numId w:val="2"/>
        </w:numPr>
        <w:spacing w:after="60"/>
      </w:pPr>
      <w:r>
        <w:rPr>
          <w:rFonts w:ascii="Arial" w:cs="Arial" w:eastAsia="Arial" w:hAnsi="Arial"/>
          <w:sz w:val="20"/>
          <w:szCs w:val="20"/>
        </w:rPr>
        <w:t xml:space="preserve">The title's accessible name is "Mortgage term comparison":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including the statement tag. Sliders carry aria-valuetext with the unit (e.g. "€300,000").</w:t>
      </w:r>
    </w:p>
    <w:p>
      <w:pPr>
        <w:pStyle w:val="ListParagraph"/>
        <w:numPr>
          <w:ilvl w:val="0"/>
          <w:numId w:val="2"/>
        </w:numPr>
        <w:spacing w:after="60"/>
      </w:pPr>
      <w:r>
        <w:rPr>
          <w:rFonts w:ascii="Arial" w:cs="Arial" w:eastAsia="Arial" w:hAnsi="Arial"/>
          <w:sz w:val="20"/>
          <w:szCs w:val="20"/>
        </w:rPr>
        <w:t xml:space="preserve">Blank inputs carry the visible tag "Not chosen yet"; the result gate text is in the polite live region.</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Heading1"/>
        <w:pageBreakBefore/>
        <w:spacing w:after="160" w:before="0"/>
      </w:pPr>
      <w:r>
        <w:rPr>
          <w:rFonts w:ascii="Arial" w:cs="Arial" w:eastAsia="Arial" w:hAnsi="Arial"/>
        </w:rPr>
        <w:t xml:space="preserve">C07 Rent vs buy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C07 · internal id "rentbuy" · workbook sheet "C07 Rent vs buy"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Home &amp; Mortgage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Rent vs buy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How do renting and buying compare over time?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Not used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Choose your mortgage rate to see this · Also still to add or choose: house price growth, rent rises, upkeep.</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Mortgage expert</w:t>
            </w:r>
          </w:p>
        </w:tc>
      </w:tr>
    </w:tbl>
    <w:p>
      <w:pPr>
        <w:spacing w:after="60" w:line="120"/>
      </w:pPr>
    </w:p>
    <w:p>
      <w:pPr>
        <w:pStyle w:val="Heading2"/>
        <w:keepNext/>
        <w:spacing w:after="100" w:before="240"/>
      </w:pPr>
      <w:r>
        <w:rPr>
          <w:rFonts w:ascii="Arial" w:cs="Arial" w:eastAsia="Arial" w:hAnsi="Arial"/>
        </w:rPr>
        <w:t xml:space="preserve">C07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104900" cy="6858000"/>
                  <wp:effectExtent t="0" r="0" b="0" l="0"/>
                  <wp:docPr id="135" name="C07-default.png" descr="C07-default.png" title="C07-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1104900"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C07 · Default: nothing chosen yet (before a plan)</w:t>
            </w:r>
          </w:p>
        </w:tc>
        <w:tc>
          <w:tcPr>
            <w:tcW w:type="dxa" w:w="4933"/>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619250" cy="6858000"/>
                  <wp:effectExtent t="0" r="0" b="0" l="0"/>
                  <wp:docPr id="136" name="C07-chosen.png" descr="C07-chosen.png" title="C07-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1619250"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C07 · Choices made: the standards, inflation 2%, and the example values typed into the blanks</w:t>
            </w:r>
          </w:p>
        </w:tc>
      </w:tr>
    </w:tbl>
    <w:p>
      <w:pPr>
        <w:spacing w:after="60" w:line="120"/>
      </w:pPr>
    </w:p>
    <w:p>
      <w:pPr>
        <w:pStyle w:val="Heading2"/>
        <w:keepNext/>
        <w:spacing w:after="100" w:before="240"/>
      </w:pPr>
      <w:r>
        <w:rPr>
          <w:rFonts w:ascii="Arial" w:cs="Arial" w:eastAsia="Arial" w:hAnsi="Arial"/>
        </w:rPr>
        <w:t xml:space="preserve">C07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rent</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€1,800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€1,800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Home price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Deposit</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rate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3.75%</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0.05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term</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"yrs"</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 yrs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 yrs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to compare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"yrs"</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 yrs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 yrs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House prices rise a year</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bl>
    <w:p>
      <w:pPr>
        <w:spacing w:after="60" w:line="120"/>
      </w:pPr>
    </w:p>
    <w:p>
      <w:pPr>
        <w:spacing w:after="100" w:before="0" w:line="276"/>
      </w:pPr>
      <w:r>
        <w:rPr>
          <w:rFonts w:ascii="Arial" w:cs="Arial" w:eastAsia="Arial" w:hAnsi="Arial"/>
          <w:color w:val="51627A"/>
          <w:sz w:val="16"/>
          <w:szCs w:val="16"/>
        </w:rPr>
        <w:t xml:space="preserve">⚠ Differs from the CALCS default: blank until the customer chooses (§14), or always pre-filled from About you or the plan.</w:t>
      </w:r>
    </w:p>
    <w:p>
      <w:pPr>
        <w:spacing w:after="100" w:before="80" w:line="276"/>
      </w:pPr>
      <w:r>
        <w:rPr>
          <w:rFonts w:ascii="Arial" w:cs="Arial" w:eastAsia="Arial" w:hAnsi="Arial"/>
          <w:b/>
          <w:bCs/>
          <w:sz w:val="18"/>
          <w:szCs w:val="18"/>
        </w:rPr>
        <w:t xml:space="preserve">Choices on this screen (journey-spec §14 and §18),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166"/>
        <w:gridCol w:w="14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Kind</w:t>
            </w:r>
          </w:p>
        </w:tc>
        <w:tc>
          <w:tcPr>
            <w:tcW w:type="dxa" w:w="41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 under the input</w:t>
            </w:r>
          </w:p>
        </w:tc>
        <w:tc>
          <w:tcPr>
            <w:tcW w:type="dxa" w:w="1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rate</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Market rate, suggested (type 2)</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mortgage statement shows your rate. Typing it is fine: no upload needed.</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suggested rate (3.48%) · Central Bank of Ireland: average rate on new mortgages, Jul 2026</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House prices rise a year</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Personal choice (type 3)</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2% (a long-run planning figure; prices can fall). Choose what you want to use.</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(2%)</w:t>
            </w:r>
          </w:p>
        </w:tc>
      </w:tr>
    </w:tbl>
    <w:p>
      <w:pPr>
        <w:spacing w:after="60" w:line="120"/>
      </w:pPr>
    </w:p>
    <w:p>
      <w:pPr>
        <w:spacing w:after="100" w:before="80" w:line="276"/>
      </w:pPr>
      <w:r>
        <w:rPr>
          <w:rFonts w:ascii="Arial" w:cs="Arial" w:eastAsia="Arial" w:hAnsi="Arial"/>
          <w:b/>
          <w:bCs/>
          <w:sz w:val="18"/>
          <w:szCs w:val="18"/>
        </w:rPr>
        <w:t xml:space="preserve">"Assumptions this tool uses · 2 to choose" card (open while something is missing),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4566"/>
        <w:gridCol w:w="2400"/>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Plan-wide input (Your assumptions)</w:t>
            </w:r>
          </w:p>
        </w:tc>
        <w:tc>
          <w:tcPr>
            <w:tcW w:type="dxa" w:w="4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Rent vs buy: rent rises (a year)</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3% (a long-run planning figure). Choose what you want to use. Renting has rent rises. Buying has costs that don't build equity: interest, stamp duty, fees, LPT and repairs.</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(3%)</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Rent vs buy: upkeep a year (share of the home value)</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1% (repairs, insurance and maintenance). Choose what you want to use.</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Buying fees (legal and survey), plus stamp duty</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Optional: no published figure, so no suggestion. Leave it blank to count €0. Stamp duty is set by law and added on top: 1% up to €1m.</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Rent vs buy: what the deposit could earn instead (a year, after tax)</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If you rent, your deposit stays in savings. Optional: leave it blank to leave it out.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suggested rate (1.29% after DIRT) · Central Bank of Ireland: average rate on new fixed-term household deposits, Jul 2026 (1.92% before DIRT)</w:t>
            </w:r>
          </w:p>
        </w:tc>
      </w:tr>
    </w:tbl>
    <w:p>
      <w:pPr>
        <w:spacing w:after="60" w:line="120"/>
      </w:pPr>
    </w:p>
    <w:p>
      <w:pPr>
        <w:spacing w:after="100" w:before="0" w:line="276"/>
      </w:pPr>
      <w:r>
        <w:rPr>
          <w:rFonts w:ascii="Arial" w:cs="Arial" w:eastAsia="Arial" w:hAnsi="Arial"/>
          <w:sz w:val="16"/>
          <w:szCs w:val="16"/>
        </w:rPr>
        <w:t xml:space="preserve">"Use the standard for all of these" button. Note: "These are your plan-wide choices: changing one here changes it everywhere."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rent</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€50,000 (slider widens); above: clamps, hint "Max €50,000"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€500"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Home price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€10,000,000 (slider widens); above: clamps, hint "Max €10,000,000"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€100,000"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Deposit</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€3,000,000 (slider widens); above: clamps, hint "Max €3,000,000"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rate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8, hint "Max 8%"</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Mortgage rate (the customer's own figure only; never the suggestion)</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term</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35, hint "Max 35 yrs".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5"</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to compare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30, hint "Max 30 yrs".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House prices rise a year</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6, hint "Max 6%"</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House prices rise (always)</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2286000" cy="1143000"/>
            <wp:effectExtent t="0" r="0" b="0" l="0"/>
            <wp:docPr id="137" name="C07-hint.png" descr="C07-hint.png" title="C07-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28600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C07 · Max hint: "Mortgage rate" typed as 9 → box shows "8", hint "Max 8%"</w:t>
      </w:r>
    </w:p>
    <w:p>
      <w:pPr>
        <w:pStyle w:val="Heading2"/>
        <w:keepNext/>
        <w:spacing w:after="100" w:before="240"/>
      </w:pPr>
      <w:r>
        <w:rPr>
          <w:rFonts w:ascii="Arial" w:cs="Arial" w:eastAsia="Arial" w:hAnsi="Arial"/>
        </w:rPr>
        <w:t xml:space="preserve">C07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Home equity after {Years}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{Home_Equity}</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Illustration only: renting costs about {Rent_Paid} over {Years} (rent rising {Rent_Rise} a year), while the costs of buying that don't build equity are about {Buying_Costs}: interest, upkeep, stamp duty, fees and what your deposit could have earned. Local Property Tax and insurance are not included.« The deposit must be at least 10% of the price, so {Deposit_Used} is used.|»</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Last sentence only when the deposit typed is below 10% of the price.</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Rent paid (rising each year)</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{Rent_Paid}</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Buying costs that don't build equity</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{Buying_Costs}</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Home value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{Home_Value}</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Mortgage left after the years</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{Balance_After}</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"C07 Rent vs buy")</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{Years}</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Years</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Years to compare</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{Home_Equity}</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Home equity · Workbook name: Home_Equity</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{Rent_Paid}</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Rent paid (rising) · Workbook name: Rent_Paid</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{Rent_Rise}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Percent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Rent rises (Your assumptions)</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{Buying_Costs}</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Buying costs that don't build equity · Workbook name: Buying_Costs</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{Deposit_Used}</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Deposit used (at least 10% of the price)</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{Home_Value}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Home value · Workbook name: Home_Value</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{Balance_After}</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Mortgage left · Workbook name: Balance_After</w:t>
            </w:r>
          </w:p>
        </w:tc>
      </w:tr>
    </w:tbl>
    <w:p>
      <w:pPr>
        <w:spacing w:after="60" w:line="120"/>
      </w:pPr>
    </w:p>
    <w:p>
      <w:pPr>
        <w:spacing w:after="100" w:before="80" w:line="276"/>
      </w:pPr>
      <w:r>
        <w:rPr>
          <w:rFonts w:ascii="Arial" w:cs="Arial" w:eastAsia="Arial" w:hAnsi="Arial"/>
          <w:sz w:val="18"/>
          <w:szCs w:val="18"/>
        </w:rPr>
        <w:t xml:space="preserve">Add to my plan: Spending goal "Buy a home (deposit goal)" 🏡: amount = deposit used + stamp duty + fees, in 3 years.</w:t>
      </w:r>
    </w:p>
    <w:p>
      <w:pPr>
        <w:pStyle w:val="Heading2"/>
        <w:keepNext/>
        <w:spacing w:after="100" w:before="240"/>
      </w:pPr>
      <w:r>
        <w:rPr>
          <w:rFonts w:ascii="Arial" w:cs="Arial" w:eastAsia="Arial" w:hAnsi="Arial"/>
        </w:rPr>
        <w:t xml:space="preserve">C07 Workbook sheet "C07 Rent vs buy"</w:t>
      </w:r>
    </w:p>
    <w:p>
      <w:pPr>
        <w:spacing w:after="100" w:before="0" w:line="276"/>
      </w:pPr>
      <w:r>
        <w:rPr>
          <w:rFonts w:ascii="Arial" w:cs="Arial" w:eastAsia="Arial" w:hAnsi="Arial"/>
          <w:sz w:val="18"/>
          <w:szCs w:val="18"/>
        </w:rPr>
        <w:t xml:space="preserve">Workbook: LifeGoals-Calculators.xlsx, sheet "C07 Rent vs buy" (title "C07 · Rent vs buy").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rent</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Monthly_Rent_Entry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rent · Type 3 · your figure · Your own figure. Allowed: €500 to €50,000 · steps of €50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Home price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Home_Price_Entry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Home price · Type 3 · your figure · Your own figure. Allowed: €100,000 to €10,000,000 · steps of €5,000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Deposit</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Deposit_Entry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Deposit · Type 3 · your figure · Your own figure. Allowed: at least 10% of the price and no more than the price</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rate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Mortgage_Rate_Entry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rate · Type 2 · your figure · Your own rate (your statement shows it; typing it is fine, no upload needed). Suggested: 3.48% · Central Bank of Ireland: average rate on new mortgages, Jul 2026. Enter your own figure. Allowed: 1% to 8% · steps of 0.05%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term</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RentBuy_Term_Entry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term · Type 3 · your figure · Your own figure. Allowed: 5 to 35 · steps of 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to compare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to compare · Type 3 · your figure · Your own figure. Allowed: 1 to 30 · steps of 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House prices rise a year</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House_Growth_Entry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House prices rise a year · Type 3 · your choice · Generally the standard is 2% a year, in line with long-run inflation (house prices can fall as well as rise). Choose what you want to use. Allowed: 0% to 6% · steps of 0.5%</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Workbook-only input (no control on this screen)</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Name</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Comes from</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Rent rises a year</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Rent_Growth_Entry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3 · your choice · Generally the standard is 3% a year (Irish rents have risen faster than prices in recent years). Choose what you want to use. Allowed: 0% to 8% · steps of 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Upkeep a year, % of the home's value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Upkeep_Rate_Entry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3 · your choice · Generally the standard is 1% of the home's value a year for repairs, insurance and maintenance. Choose what you want to use. Allowed: 0% to 3% · steps of 0.1%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Legal and other buying fees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Buying_Fees_Entry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2 · optional · Legal and survey fees (stamp duty is added for you). No suggestion. Leave blank to count €0. Allowed: €0 to €10,000 · steps of €100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the deposit could earn a year (after tax)</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Opp_Rate_Entry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2 · optional · What your deposit could earn after 33% DIRT if you rent instead. Suggested: 1.29% after DIRT · Central Bank of Ireland: average rate on new fixed-term household deposits, Jul 2026 (1.92% before DIRT). Leave blank to leave it out (0%). Allowed: 0% to 6% · steps of 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until you buy (for the plan)</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Home_Goal_Years_Entry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to my plan default · Type 3 · your figure · Your own figure. Allowed: 1 to 30 · steps of 1</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Home_Equity</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Home equity after the years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180595.9531</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Rent_Paid</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Rent paid (rising each year)</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247619.7931</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Buying_Costs</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Buying costs that don't build equity</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154595.5854</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Home_Value</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Home value</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426648.047</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Loan</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315000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Monthly_Repayment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repayment</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1458.8141</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Balance_After</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left after the years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246052.0939</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Interest_Paid</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paid over the years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106109.7875</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Upkeep</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Upkeep (on the home's value each year)</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38324.0235</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Stamp_Duty</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Stamp duty</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Opportunity_Cost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the deposit could have earned</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3661.7744</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Plan_Goal_Amount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 (today's money): deposit + stamp duty + fees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41500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0" w:line="276"/>
      </w:pPr>
      <w:r>
        <w:rPr>
          <w:rFonts w:ascii="Arial" w:cs="Arial" w:eastAsia="Arial" w:hAnsi="Arial"/>
          <w:b/>
          <w:bCs/>
          <w:sz w:val="16"/>
          <w:szCs w:val="16"/>
        </w:rPr>
        <w:t xml:space="preserve">Your lists:</w:t>
      </w:r>
      <w:r>
        <w:rPr>
          <w:rFonts w:ascii="Arial" w:cs="Arial" w:eastAsia="Arial" w:hAnsi="Arial"/>
          <w:sz w:val="16"/>
          <w:szCs w:val="16"/>
        </w:rPr>
        <w:t xml:space="preserve"> this sheet does not read the sheet "Your lists".</w:t>
      </w:r>
    </w:p>
    <w:p>
      <w:pPr>
        <w:pStyle w:val="Heading2"/>
        <w:keepNext/>
        <w:spacing w:after="100" w:before="240"/>
      </w:pPr>
      <w:r>
        <w:rPr>
          <w:rFonts w:ascii="Arial" w:cs="Arial" w:eastAsia="Arial" w:hAnsi="Arial"/>
        </w:rPr>
        <w:t xml:space="preserve">C07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3783"/>
        <w:gridCol w:w="3783"/>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37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37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Monthly rent</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€1,800</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€1,800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Home price</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€350,000</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Deposit</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€35,000</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Mortgage rate</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3.75%</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Mortgage term</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 yrs</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 yrs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Years to compare</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 yrs</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 yrs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House prices rise a year</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Home equity after 10 years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mortgage rate to see this</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€180,596</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Rent paid (rising each year)</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€247,620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Buying costs that don't build equity</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€154,596</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Home value</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€426,648</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Mortgage left after the years</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€246,052</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Also still to add or choose: house price growth, rent rises, upkeep.</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Illustration only: renting costs about €247,620 over 10 years (rent rising 3% a year), while the costs of buying that don't build equity are about €154,596: interest, upkeep, stamp duty, fees and what your deposit could have earned. Local Property Tax and insurance are not included.</w:t>
      </w:r>
    </w:p>
    <w:p>
      <w:pPr>
        <w:pStyle w:val="Heading3"/>
        <w:keepNext/>
        <w:spacing w:after="80" w:before="160"/>
      </w:pPr>
      <w:r>
        <w:rPr>
          <w:rFonts w:ascii="Arial" w:cs="Arial" w:eastAsia="Arial" w:hAnsi="Arial"/>
        </w:rPr>
        <w:t xml:space="preserve">Edge-case results</w:t>
      </w:r>
    </w:p>
    <w:p>
      <w:pPr>
        <w:keepNext/>
        <w:spacing w:after="100" w:before="0" w:line="276"/>
      </w:pPr>
      <w:r>
        <w:rPr>
          <w:rFonts w:ascii="Arial" w:cs="Arial" w:eastAsia="Arial" w:hAnsi="Arial"/>
          <w:b/>
          <w:bCs/>
          <w:sz w:val="18"/>
          <w:szCs w:val="18"/>
        </w:rPr>
        <w:t xml:space="preserve">Edge: Deposit below 10% of the price</w:t>
      </w:r>
      <w:r>
        <w:rPr>
          <w:rFonts w:ascii="Arial" w:cs="Arial" w:eastAsia="Arial" w:hAnsi="Arial"/>
          <w:sz w:val="18"/>
          <w:szCs w:val="18"/>
        </w:rPr>
        <w:t xml:space="preserve"> (set: "Deposit" = 10000) · base: choices made</w:t>
      </w:r>
    </w:p>
    <w:p>
      <w:pPr>
        <w:spacing w:after="40"/>
        <w:jc w:val="center"/>
      </w:pPr>
      <w:r>
        <w:drawing>
          <wp:inline distT="0" distB="0" distL="0" distR="0">
            <wp:extent cx="2162175" cy="2476500"/>
            <wp:effectExtent t="0" r="0" b="0" l="0"/>
            <wp:docPr id="138" name="C07-edge1.png" descr="C07-edge1.png" title="C07-ed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162175" cy="24765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C07 · Edge: Deposit below 10% of the price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Home equity after 10 years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€180,596</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Illustration only: renting costs about €247,620 over 10 years (rent rising 3% a year), while the costs of buying that don't build equity are about €154,596: interest, upkeep, stamp duty, fees and what your deposit could have earned. Local Property Tax and insurance are not included. The deposit must be at least 10% of the price, so €35,000 is used.</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Rent paid (rising each year)</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€247,620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Buying costs that don't build equity</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€154,596</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Home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€426,648</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Mortgage left after the years</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€246,052</w:t>
            </w:r>
          </w:p>
        </w:tc>
      </w:tr>
    </w:tbl>
    <w:p>
      <w:pPr>
        <w:spacing w:after="60" w:line="120"/>
      </w:pPr>
    </w:p>
    <w:p>
      <w:pPr>
        <w:pStyle w:val="Heading2"/>
        <w:keepNext/>
        <w:spacing w:after="100" w:before="240"/>
      </w:pPr>
      <w:r>
        <w:rPr>
          <w:rFonts w:ascii="Arial" w:cs="Arial" w:eastAsia="Arial" w:hAnsi="Arial"/>
        </w:rPr>
        <w:t xml:space="preserve">C07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ListParagraph"/>
        <w:numPr>
          <w:ilvl w:val="0"/>
          <w:numId w:val="2"/>
        </w:numPr>
        <w:spacing w:after="60"/>
      </w:pPr>
      <w:r>
        <w:rPr>
          <w:rFonts w:ascii="Arial" w:cs="Arial" w:eastAsia="Arial" w:hAnsi="Arial"/>
          <w:sz w:val="20"/>
          <w:szCs w:val="20"/>
        </w:rPr>
        <w:t xml:space="preserve">Rent rise, house-price rise (pre-fills the slider), upkeep, buying fees and what the deposit could earn come from Your assumptions.</w:t>
      </w:r>
    </w:p>
    <w:p>
      <w:pPr>
        <w:pStyle w:val="Heading2"/>
        <w:keepNext/>
        <w:spacing w:after="100" w:before="240"/>
      </w:pPr>
      <w:r>
        <w:rPr>
          <w:rFonts w:ascii="Arial" w:cs="Arial" w:eastAsia="Arial" w:hAnsi="Arial"/>
        </w:rPr>
        <w:t xml:space="preserve">C07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Spending goal "Buy a home (deposit goal)" 🏡: amount = deposit used + stamp duty + fees, in 3 years.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Mortgage expert chosen</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C07 Accessibility</w:t>
      </w:r>
    </w:p>
    <w:p>
      <w:pPr>
        <w:pStyle w:val="ListParagraph"/>
        <w:numPr>
          <w:ilvl w:val="0"/>
          <w:numId w:val="2"/>
        </w:numPr>
        <w:spacing w:after="60"/>
      </w:pPr>
      <w:r>
        <w:rPr>
          <w:rFonts w:ascii="Arial" w:cs="Arial" w:eastAsia="Arial" w:hAnsi="Arial"/>
          <w:sz w:val="20"/>
          <w:szCs w:val="20"/>
        </w:rPr>
        <w:t xml:space="preserve">The title's accessible name is "Rent vs buy":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Sliders carry aria-valuetext with the unit (e.g. "€1,800").</w:t>
      </w:r>
    </w:p>
    <w:p>
      <w:pPr>
        <w:pStyle w:val="ListParagraph"/>
        <w:numPr>
          <w:ilvl w:val="0"/>
          <w:numId w:val="2"/>
        </w:numPr>
        <w:spacing w:after="60"/>
      </w:pPr>
      <w:r>
        <w:rPr>
          <w:rFonts w:ascii="Arial" w:cs="Arial" w:eastAsia="Arial" w:hAnsi="Arial"/>
          <w:sz w:val="20"/>
          <w:szCs w:val="20"/>
        </w:rPr>
        <w:t xml:space="preserve">Blank inputs carry the visible tag "Not chosen yet"; the result gate text is in the polite live region.</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Heading1"/>
        <w:pageBreakBefore/>
        <w:spacing w:after="160" w:before="0"/>
      </w:pPr>
      <w:r>
        <w:rPr>
          <w:rFonts w:ascii="Arial" w:cs="Arial" w:eastAsia="Arial" w:hAnsi="Arial"/>
        </w:rPr>
        <w:t xml:space="preserve">C08 Goal planner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C08 · internal id "goalplanner" · workbook sheet "C08 Goal planner"</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Savings &amp; Goals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Goal planner</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How much a month to reach my goal?</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Inflation chips while no rate is chosen (results read "Choose your inflation rate to see this"); "Prices rising … · Change" once chosen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Choose your cash growth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Financial planner</w:t>
            </w:r>
          </w:p>
        </w:tc>
      </w:tr>
    </w:tbl>
    <w:p>
      <w:pPr>
        <w:spacing w:after="60" w:line="120"/>
      </w:pPr>
    </w:p>
    <w:p>
      <w:pPr>
        <w:pStyle w:val="Heading2"/>
        <w:keepNext/>
        <w:spacing w:after="100" w:before="240"/>
      </w:pPr>
      <w:r>
        <w:rPr>
          <w:rFonts w:ascii="Arial" w:cs="Arial" w:eastAsia="Arial" w:hAnsi="Arial"/>
        </w:rPr>
        <w:t xml:space="preserve">C08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362700"/>
                  <wp:effectExtent t="0" r="0" b="0" l="0"/>
                  <wp:docPr id="139" name="C08-default.png" descr="C08-default.png" title="C08-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1990725" cy="63627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C08 · Default: nothing chosen yet (before a plan)</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400800"/>
                  <wp:effectExtent t="0" r="0" b="0" l="0"/>
                  <wp:docPr id="140" name="C08-chosen.png" descr="C08-chosen.png" title="C08-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1990725" cy="64008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C08 · Choices made: the standards, inflation 2%, and the example values typed into the blanks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666875" cy="6858000"/>
                  <wp:effectExtent t="0" r="0" b="0" l="0"/>
                  <wp:docPr id="141" name="C08-noinfl.png" descr="C08-noinfl.png" title="C08-noinf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1666875"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C08 · Choices made except inflation</w:t>
            </w:r>
          </w:p>
        </w:tc>
      </w:tr>
    </w:tbl>
    <w:p>
      <w:pPr>
        <w:spacing w:after="60" w:line="120"/>
      </w:pPr>
    </w:p>
    <w:p>
      <w:pPr>
        <w:pStyle w:val="Heading2"/>
        <w:keepNext/>
        <w:spacing w:after="100" w:before="240"/>
      </w:pPr>
      <w:r>
        <w:rPr>
          <w:rFonts w:ascii="Arial" w:cs="Arial" w:eastAsia="Arial" w:hAnsi="Arial"/>
        </w:rPr>
        <w:t xml:space="preserve">C08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Goal amount (today's prices)</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until the goal</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"yrs"</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 yrs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 yrs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Already saved</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 interest a year</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bl>
    <w:p>
      <w:pPr>
        <w:spacing w:after="60" w:line="120"/>
      </w:pPr>
    </w:p>
    <w:p>
      <w:pPr>
        <w:spacing w:after="100" w:before="0" w:line="276"/>
      </w:pPr>
      <w:r>
        <w:rPr>
          <w:rFonts w:ascii="Arial" w:cs="Arial" w:eastAsia="Arial" w:hAnsi="Arial"/>
          <w:color w:val="51627A"/>
          <w:sz w:val="16"/>
          <w:szCs w:val="16"/>
        </w:rPr>
        <w:t xml:space="preserve">⚠ Differs from the CALCS default: blank until the customer chooses (§14), or always pre-filled from About you or the plan.</w:t>
      </w:r>
    </w:p>
    <w:p>
      <w:pPr>
        <w:spacing w:after="100" w:before="80" w:line="276"/>
      </w:pPr>
      <w:r>
        <w:rPr>
          <w:rFonts w:ascii="Arial" w:cs="Arial" w:eastAsia="Arial" w:hAnsi="Arial"/>
          <w:b/>
          <w:bCs/>
          <w:sz w:val="18"/>
          <w:szCs w:val="18"/>
        </w:rPr>
        <w:t xml:space="preserve">Choices on this screen (journey-spec §14 and §18),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166"/>
        <w:gridCol w:w="14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Kind</w:t>
            </w:r>
          </w:p>
        </w:tc>
        <w:tc>
          <w:tcPr>
            <w:tcW w:type="dxa" w:w="41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 under the input</w:t>
            </w:r>
          </w:p>
        </w:tc>
        <w:tc>
          <w:tcPr>
            <w:tcW w:type="dxa" w:w="1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 interest a year</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Personal choice (type 3)</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1% (Irish deposit rates after 33% DIRT). Choose what you want to use.</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(1%)</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Goal amount (today's prices)</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€5,000,000 (slider widens); above: clamps, hint "Max €5,000,000"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€500"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until the goal</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30, hint "Max 30 yrs".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Already saved</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€2,000,000 (slider widens); above: clamps, hint "Max €2,000,000"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 interest a year</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7, hint "Max 7%"</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3105150" cy="1143000"/>
            <wp:effectExtent t="0" r="0" b="0" l="0"/>
            <wp:docPr id="142" name="C08-hint.png" descr="C08-hint.png" title="C08-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310515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C08 · Max hint: "Years until the goal" typed as 31 → box shows "30", hint "Max 30 yrs"</w:t>
      </w:r>
    </w:p>
    <w:p>
      <w:pPr>
        <w:pStyle w:val="Heading2"/>
        <w:keepNext/>
        <w:spacing w:after="100" w:before="240"/>
      </w:pPr>
      <w:r>
        <w:rPr>
          <w:rFonts w:ascii="Arial" w:cs="Arial" w:eastAsia="Arial" w:hAnsi="Arial"/>
        </w:rPr>
        <w:t xml:space="preserve">C08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 amount to save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{Monthly_Saving}</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Inflation chosen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Choose your inflation rate to see this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No inflation rate yet</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«Your goal will cost about {Future_Cost} in {Years}. Setting aside about {Monthly_Saving} a month could reach it. Prices rising {infl} a year, your choice.|Choose your inflation rate to see what your goal will cost by then and the monthly amount.» Before tax: deposit interest pays DIRT at 33%; investment funds and life policies pay exit tax at 38% (plus 8-year deemed disposal). No tax is taken off here.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First part when an inflation rate is chosen, else the prompt. The tax note always follows.</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Goal in today's prices</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{Goal_Amount}</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Will cost about (in {Years})</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{Future_Cost} / Choose your inflation rate to see this (No rate)</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Your savings grow to</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{Saved_Grows_To}</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Still needed at the goal year</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{Still_Needed} / Choose your inflation rate to see this (No rate)</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"C08 Goal planner")</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{Monthly_Saving}</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 amount to save · Workbook name: Monthly_Saving</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{Future_Cost}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Will cost about · Workbook name: Future_Cost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{Years}</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Years</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Years until the goal</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{Goal_Amount}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Goal in today's prices</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{Saved_Grows_To}</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Your savings grow to · Workbook name: Saved_Grows_To</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{Still_Needed}</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Still needed at the goal year · Workbook name: Still_Needed</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Percent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Inflation rate the customer chose (shared by every tool and the plan; blank until picked)</w:t>
            </w:r>
          </w:p>
        </w:tc>
      </w:tr>
    </w:tbl>
    <w:p>
      <w:pPr>
        <w:spacing w:after="60" w:line="120"/>
      </w:pPr>
    </w:p>
    <w:p>
      <w:pPr>
        <w:spacing w:after="100" w:before="80" w:line="276"/>
      </w:pPr>
      <w:r>
        <w:rPr>
          <w:rFonts w:ascii="Arial" w:cs="Arial" w:eastAsia="Arial" w:hAnsi="Arial"/>
          <w:sz w:val="18"/>
          <w:szCs w:val="18"/>
        </w:rPr>
        <w:t xml:space="preserve">Add to my plan: Spending goal "My goal" 🎯: amount = goal in today's prices, already saved, in Years.</w:t>
      </w:r>
    </w:p>
    <w:p>
      <w:pPr>
        <w:pStyle w:val="Heading2"/>
        <w:keepNext/>
        <w:spacing w:after="100" w:before="240"/>
      </w:pPr>
      <w:r>
        <w:rPr>
          <w:rFonts w:ascii="Arial" w:cs="Arial" w:eastAsia="Arial" w:hAnsi="Arial"/>
        </w:rPr>
        <w:t xml:space="preserve">C08 Workbook sheet "C08 Goal planner"</w:t>
      </w:r>
    </w:p>
    <w:p>
      <w:pPr>
        <w:spacing w:after="100" w:before="0" w:line="276"/>
      </w:pPr>
      <w:r>
        <w:rPr>
          <w:rFonts w:ascii="Arial" w:cs="Arial" w:eastAsia="Arial" w:hAnsi="Arial"/>
          <w:sz w:val="18"/>
          <w:szCs w:val="18"/>
        </w:rPr>
        <w:t xml:space="preserve">Workbook: LifeGoals-Calculators.xlsx, sheet "C08 Goal planner" (title "C08 · Goal planner").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Goal amount (today's prices)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Goal_Amount_Entry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Goal amount (today's prices) · Type 3 · your figure · Your own figure. Allowed: €500 to €5,000,000 · steps of €500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until the goal</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until the goal · Type 3 · your figure · Your own figure. Allowed: 1 to 30 · steps of 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Already saved</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Saved_Entry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Already saved · Type 3 · your figure · Your own figure. Allowed: €0 to €2,000,000 · steps of €500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 interest a year</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Growth_Rate_Entry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 interest a year (after tax) · Type 3 · your choice · Generally the standard is 1% a year after DIRT for cash savings (Irish fixed-term deposits about 2% before tax in mid-2026). Choose what you want to use. Allowed: 0% to 7% · steps of 0.5%</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Workbook-only input (no control on this screen)</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Name</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Comes from</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Inflation you expect (your choice)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Inflation_Choice_Entry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The inflation chips · Type 3 · your choice · Generally the standard is 2% a year (ECB target); Ireland's prices are rising 3.9% now (CSO HICP flash, Sep 2026). Choose what you want to use. Allowed: 0% to 10% · steps of 0.25%</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No inflation yet</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Monthly_Saving</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amount to save</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379.3716</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Future_Cost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Goal will cost about (in the goal year)</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15918.12</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Saved_Grows_To</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savings grow to</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2060.602</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2060.602</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Still_Needed</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Still needed at the goal year</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13857.518</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Plan_Goal_Amount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 (today's prices)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Plan_Goal_Saved</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Already saved</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Plan_Goal_Years</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 (years)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w:t>
            </w:r>
          </w:p>
        </w:tc>
      </w:tr>
    </w:tbl>
    <w:p>
      <w:pPr>
        <w:spacing w:after="60" w:line="120"/>
      </w:pPr>
    </w:p>
    <w:p>
      <w:pPr>
        <w:spacing w:after="100" w:before="0" w:line="276"/>
      </w:pPr>
      <w:r>
        <w:rPr>
          <w:rFonts w:ascii="Arial" w:cs="Arial" w:eastAsia="Arial" w:hAnsi="Arial"/>
          <w:b/>
          <w:bCs/>
          <w:sz w:val="16"/>
          <w:szCs w:val="16"/>
        </w:rPr>
        <w:t xml:space="preserve">Your lists:</w:t>
      </w:r>
      <w:r>
        <w:rPr>
          <w:rFonts w:ascii="Arial" w:cs="Arial" w:eastAsia="Arial" w:hAnsi="Arial"/>
          <w:sz w:val="16"/>
          <w:szCs w:val="16"/>
        </w:rPr>
        <w:t xml:space="preserve"> this sheet does not read the sheet "Your lists".</w:t>
      </w:r>
    </w:p>
    <w:p>
      <w:pPr>
        <w:pStyle w:val="Heading2"/>
        <w:keepNext/>
        <w:spacing w:after="100" w:before="240"/>
      </w:pPr>
      <w:r>
        <w:rPr>
          <w:rFonts w:ascii="Arial" w:cs="Arial" w:eastAsia="Arial" w:hAnsi="Arial"/>
        </w:rPr>
        <w:t xml:space="preserve">C08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2522"/>
        <w:gridCol w:w="2522"/>
        <w:gridCol w:w="2522"/>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No inflation yet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Goal amount (today's prices)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Years until the goal</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 yrs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 yrs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 yrs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Already saved</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Growth / interest a year</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amount to save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amount to save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cash growth to see this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€379</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Goal in today's prices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Will cost about (in 3 years)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€15,918</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Your savings grow to</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€2,061</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€2,061</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Still needed at the goal year</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€13,858</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Prices rising 2% a year (your choice) · Change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(none)</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Your goal will cost about €15,918 in 3 years. Setting aside about €379 a month could reach it. Prices rising 2% a year, your choice. Before tax: deposit interest pays DIRT at 33%; investment funds and life policies pay exit tax at 38% (plus 8-year deemed disposal). No tax is taken off here.</w:t>
      </w:r>
    </w:p>
    <w:p>
      <w:pPr>
        <w:pStyle w:val="ListParagraph"/>
        <w:numPr>
          <w:ilvl w:val="0"/>
          <w:numId w:val="2"/>
        </w:numPr>
        <w:spacing w:after="60"/>
      </w:pPr>
      <w:r>
        <w:rPr>
          <w:rFonts w:ascii="Arial" w:cs="Arial" w:eastAsia="Arial" w:hAnsi="Arial"/>
          <w:b/>
          <w:bCs/>
          <w:sz w:val="20"/>
          <w:szCs w:val="20"/>
        </w:rPr>
        <w:t xml:space="preserve">No inflation yet</w:t>
      </w:r>
      <w:r>
        <w:rPr>
          <w:rFonts w:ascii="Arial" w:cs="Arial" w:eastAsia="Arial" w:hAnsi="Arial"/>
          <w:sz w:val="20"/>
          <w:szCs w:val="20"/>
        </w:rPr>
        <w:t xml:space="preserve">: Choose your inflation rate to see what your goal will cost by then and the monthly amount. Before tax: deposit interest pays DIRT at 33%; investment funds and life policies pay exit tax at 38% (plus 8-year deemed disposal). No tax is taken off here.</w:t>
      </w:r>
    </w:p>
    <w:p>
      <w:pPr>
        <w:pStyle w:val="Heading3"/>
        <w:keepNext/>
        <w:spacing w:after="80" w:before="160"/>
      </w:pPr>
      <w:r>
        <w:rPr>
          <w:rFonts w:ascii="Arial" w:cs="Arial" w:eastAsia="Arial" w:hAnsi="Arial"/>
        </w:rPr>
        <w:t xml:space="preserve">Edge-case results</w:t>
      </w:r>
    </w:p>
    <w:p>
      <w:pPr>
        <w:keepNext/>
        <w:spacing w:after="100" w:before="0" w:line="276"/>
      </w:pPr>
      <w:r>
        <w:rPr>
          <w:rFonts w:ascii="Arial" w:cs="Arial" w:eastAsia="Arial" w:hAnsi="Arial"/>
          <w:b/>
          <w:bCs/>
          <w:sz w:val="18"/>
          <w:szCs w:val="18"/>
        </w:rPr>
        <w:t xml:space="preserve">Edge: Already saved covers the goal (inflation 2%)</w:t>
      </w:r>
      <w:r>
        <w:rPr>
          <w:rFonts w:ascii="Arial" w:cs="Arial" w:eastAsia="Arial" w:hAnsi="Arial"/>
          <w:sz w:val="18"/>
          <w:szCs w:val="18"/>
        </w:rPr>
        <w:t xml:space="preserve"> (set: "Already saved" = 20000) · base: choices made</w:t>
      </w:r>
    </w:p>
    <w:p>
      <w:pPr>
        <w:spacing w:after="40"/>
        <w:jc w:val="center"/>
      </w:pPr>
      <w:r>
        <w:drawing>
          <wp:inline distT="0" distB="0" distL="0" distR="0">
            <wp:extent cx="2276475" cy="2476500"/>
            <wp:effectExtent t="0" r="0" b="0" l="0"/>
            <wp:docPr id="143" name="C08-edge1.png" descr="C08-edge1.png" title="C08-ed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276475" cy="24765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C08 · Edge: Already saved covers the goal (inflation 2%)</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amount to save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goal will cost about €15,918 in 3 years. Setting aside about €0 a month could reach it. Prices rising 2% a year, your choice. Before tax: deposit interest pays DIRT at 33%; investment funds and life policies pay exit tax at 38% (plus 8-year deemed disposal). No tax is taken off here.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Goal in today's prices</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Will cost about (in 3 years)</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€15,918</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Your savings grow to</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€20,606</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Still needed at the goal year</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r>
    </w:tbl>
    <w:p>
      <w:pPr>
        <w:spacing w:after="60" w:line="120"/>
      </w:pPr>
    </w:p>
    <w:p>
      <w:pPr>
        <w:pStyle w:val="Heading2"/>
        <w:keepNext/>
        <w:spacing w:after="100" w:before="240"/>
      </w:pPr>
      <w:r>
        <w:rPr>
          <w:rFonts w:ascii="Arial" w:cs="Arial" w:eastAsia="Arial" w:hAnsi="Arial"/>
        </w:rPr>
        <w:t xml:space="preserve">C08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ListParagraph"/>
        <w:numPr>
          <w:ilvl w:val="0"/>
          <w:numId w:val="2"/>
        </w:numPr>
        <w:spacing w:after="60"/>
      </w:pPr>
      <w:r>
        <w:rPr>
          <w:rFonts w:ascii="Arial" w:cs="Arial" w:eastAsia="Arial" w:hAnsi="Arial"/>
          <w:sz w:val="20"/>
          <w:szCs w:val="20"/>
        </w:rPr>
        <w:t xml:space="preserve">Savings covering the goal give €0 a month.</w:t>
      </w:r>
    </w:p>
    <w:p>
      <w:pPr>
        <w:pStyle w:val="ListParagraph"/>
        <w:numPr>
          <w:ilvl w:val="0"/>
          <w:numId w:val="2"/>
        </w:numPr>
        <w:spacing w:after="60"/>
      </w:pPr>
      <w:r>
        <w:rPr>
          <w:rFonts w:ascii="Arial" w:cs="Arial" w:eastAsia="Arial" w:hAnsi="Arial"/>
          <w:b/>
          <w:bCs/>
          <w:sz w:val="20"/>
          <w:szCs w:val="20"/>
        </w:rPr>
        <w:t xml:space="preserve">Inflation</w:t>
      </w:r>
      <w:r>
        <w:rPr>
          <w:rFonts w:ascii="Arial" w:cs="Arial" w:eastAsia="Arial" w:hAnsi="Arial"/>
          <w:sz w:val="20"/>
          <w:szCs w:val="20"/>
        </w:rPr>
        <w:t xml:space="preserve">: blank until chosen; while blank, inflation-dependent values read "Choose your inflation rate to see this" (1.8).</w:t>
      </w:r>
    </w:p>
    <w:p>
      <w:pPr>
        <w:pStyle w:val="Heading2"/>
        <w:keepNext/>
        <w:spacing w:after="100" w:before="240"/>
      </w:pPr>
      <w:r>
        <w:rPr>
          <w:rFonts w:ascii="Arial" w:cs="Arial" w:eastAsia="Arial" w:hAnsi="Arial"/>
        </w:rPr>
        <w:t xml:space="preserve">C08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Spending goal "My goal" 🎯: amount = goal in today's prices, already saved, in Years.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Financial planner chosen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Inflation chips / Change</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Small chips; text link</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Sets the app-wide inflation rate</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C08 Accessibility</w:t>
      </w:r>
    </w:p>
    <w:p>
      <w:pPr>
        <w:pStyle w:val="ListParagraph"/>
        <w:numPr>
          <w:ilvl w:val="0"/>
          <w:numId w:val="2"/>
        </w:numPr>
        <w:spacing w:after="60"/>
      </w:pPr>
      <w:r>
        <w:rPr>
          <w:rFonts w:ascii="Arial" w:cs="Arial" w:eastAsia="Arial" w:hAnsi="Arial"/>
          <w:sz w:val="20"/>
          <w:szCs w:val="20"/>
        </w:rPr>
        <w:t xml:space="preserve">The title's accessible name is "Goal planner":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Sliders carry aria-valuetext with the unit (e.g. "€15,000").</w:t>
      </w:r>
    </w:p>
    <w:p>
      <w:pPr>
        <w:pStyle w:val="ListParagraph"/>
        <w:numPr>
          <w:ilvl w:val="0"/>
          <w:numId w:val="2"/>
        </w:numPr>
        <w:spacing w:after="60"/>
      </w:pPr>
      <w:r>
        <w:rPr>
          <w:rFonts w:ascii="Arial" w:cs="Arial" w:eastAsia="Arial" w:hAnsi="Arial"/>
          <w:sz w:val="20"/>
          <w:szCs w:val="20"/>
        </w:rPr>
        <w:t xml:space="preserve">Blank inputs carry the visible tag "Not chosen yet"; the result gate text is in the polite live region.</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ListParagraph"/>
        <w:numPr>
          <w:ilvl w:val="0"/>
          <w:numId w:val="2"/>
        </w:numPr>
        <w:spacing w:after="60"/>
      </w:pPr>
      <w:r>
        <w:rPr>
          <w:rFonts w:ascii="Arial" w:cs="Arial" w:eastAsia="Arial" w:hAnsi="Arial"/>
          <w:sz w:val="20"/>
          <w:szCs w:val="20"/>
        </w:rPr>
        <w:t xml:space="preserve">Inflation chips are toggle buttons in a group labelled "Prices rising (inflation)".</w:t>
      </w:r>
    </w:p>
    <w:p>
      <w:pPr>
        <w:pStyle w:val="Heading1"/>
        <w:pageBreakBefore/>
        <w:spacing w:after="160" w:before="0"/>
      </w:pPr>
      <w:r>
        <w:rPr>
          <w:rFonts w:ascii="Arial" w:cs="Arial" w:eastAsia="Arial" w:hAnsi="Arial"/>
        </w:rPr>
        <w:t xml:space="preserve">C09 Compound growth</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C09 · internal id "compound" · workbook sheet "C09 Compound growth"</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Savings &amp; Goals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Compound growth</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What could regular saving grow into?</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Inflation chips while no rate is chosen (results read "Choose your inflation rate to see this"); "Prices rising … · Change" once chosen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Choose your growth before fees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Financial planner</w:t>
            </w:r>
          </w:p>
        </w:tc>
      </w:tr>
    </w:tbl>
    <w:p>
      <w:pPr>
        <w:spacing w:after="60" w:line="120"/>
      </w:pPr>
    </w:p>
    <w:p>
      <w:pPr>
        <w:pStyle w:val="Heading2"/>
        <w:keepNext/>
        <w:spacing w:after="100" w:before="240"/>
      </w:pPr>
      <w:r>
        <w:rPr>
          <w:rFonts w:ascii="Arial" w:cs="Arial" w:eastAsia="Arial" w:hAnsi="Arial"/>
        </w:rPr>
        <w:t xml:space="preserve">C09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477000"/>
                  <wp:effectExtent t="0" r="0" b="0" l="0"/>
                  <wp:docPr id="144" name="C09-default.png" descr="C09-default.png" title="C09-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1990725" cy="6477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C09 · Default: nothing chosen yet (before a plan)</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296025"/>
                  <wp:effectExtent t="0" r="0" b="0" l="0"/>
                  <wp:docPr id="145" name="C09-chosen.png" descr="C09-chosen.png" title="C09-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1990725" cy="62960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C09 · Choices made: the standards, inflation 2%, and the example values typed into the blanks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781175" cy="6858000"/>
                  <wp:effectExtent t="0" r="0" b="0" l="0"/>
                  <wp:docPr id="146" name="C09-noinfl.png" descr="C09-noinfl.png" title="C09-noinf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1781175"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C09 · Choices made except inflation</w:t>
            </w:r>
          </w:p>
        </w:tc>
      </w:tr>
    </w:tbl>
    <w:p>
      <w:pPr>
        <w:spacing w:after="60" w:line="120"/>
      </w:pPr>
    </w:p>
    <w:p>
      <w:pPr>
        <w:pStyle w:val="Heading2"/>
        <w:keepNext/>
        <w:spacing w:after="100" w:before="240"/>
      </w:pPr>
      <w:r>
        <w:rPr>
          <w:rFonts w:ascii="Arial" w:cs="Arial" w:eastAsia="Arial" w:hAnsi="Arial"/>
        </w:rPr>
        <w:t xml:space="preserve">C09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Starting amount</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addition</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rate a year</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"yrs"</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 yrs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 yrs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bl>
    <w:p>
      <w:pPr>
        <w:spacing w:after="60" w:line="120"/>
      </w:pPr>
    </w:p>
    <w:p>
      <w:pPr>
        <w:spacing w:after="100" w:before="0" w:line="276"/>
      </w:pPr>
      <w:r>
        <w:rPr>
          <w:rFonts w:ascii="Arial" w:cs="Arial" w:eastAsia="Arial" w:hAnsi="Arial"/>
          <w:color w:val="51627A"/>
          <w:sz w:val="16"/>
          <w:szCs w:val="16"/>
        </w:rPr>
        <w:t xml:space="preserve">⚠ Differs from the CALCS default: blank until the customer chooses (§14), or always pre-filled from About you or the plan.</w:t>
      </w:r>
    </w:p>
    <w:p>
      <w:pPr>
        <w:spacing w:after="100" w:before="80" w:line="276"/>
      </w:pPr>
      <w:r>
        <w:rPr>
          <w:rFonts w:ascii="Arial" w:cs="Arial" w:eastAsia="Arial" w:hAnsi="Arial"/>
          <w:b/>
          <w:bCs/>
          <w:sz w:val="18"/>
          <w:szCs w:val="18"/>
        </w:rPr>
        <w:t xml:space="preserve">Choices on this screen (journey-spec §14 and §18),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166"/>
        <w:gridCol w:w="14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Kind</w:t>
            </w:r>
          </w:p>
        </w:tc>
        <w:tc>
          <w:tcPr>
            <w:tcW w:type="dxa" w:w="41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 under the input</w:t>
            </w:r>
          </w:p>
        </w:tc>
        <w:tc>
          <w:tcPr>
            <w:tcW w:type="dxa" w:w="1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rate a year</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Personal choice (type 3)</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5% (LifeMap standard, not a forecast). Choose what you want to use.</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(5%)</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Starting amount</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€2,000,000 (slider widens); above: clamps, hint "Max €2,000,000"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addition</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€30,000 (slider widens); above: clamps, hint "Max €30,000"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rate a year</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8, hint "Max 8%"</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40, hint "Max 40 yrs".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3105150" cy="1143000"/>
            <wp:effectExtent t="0" r="0" b="0" l="0"/>
            <wp:docPr id="147" name="C09-hint.png" descr="C09-hint.png" title="C09-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310515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C09 · Max hint: "Growth rate a year" typed as 9 → box shows "8", hint "Max 8%"</w:t>
      </w:r>
    </w:p>
    <w:p>
      <w:pPr>
        <w:pStyle w:val="Heading2"/>
        <w:keepNext/>
        <w:spacing w:after="100" w:before="240"/>
      </w:pPr>
      <w:r>
        <w:rPr>
          <w:rFonts w:ascii="Arial" w:cs="Arial" w:eastAsia="Arial" w:hAnsi="Arial"/>
        </w:rPr>
        <w:t xml:space="preserve">C09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Could grow to</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{Grows_To}</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 would put in {Paid_In}. Growth could add about {Growth_Earned} (illustrative, not guaranteed). «Worth about {Value_Today} in today's money. Prices rising {infl} a year, your choice.|Choose your inflation rate to see what it's worth in today's money.» Before tax: deposit interest pays DIRT at 33%; investment funds and life policies pay exit tax at 38% (plus 8-year deemed disposal). No tax is taken off here.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Today's-money sentences when a rate is chosen, else the prompt.</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Paid in</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{Paid_In}</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growth</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{Growth_Earned}</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Worth in today's money</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{Value_Today} / Choose your inflation rate to see this (No rate)</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"C09 Compound growth")</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{Grows_To}</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Could grow to · Workbook name: Grows_To</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{Paid_In}</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Paid in · Workbook name: Paid_In</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{Growth_Earned}</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growth · Workbook name: Growth_Earned</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{Value_Today}</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Worth in today's money · Workbook name: Value_Today</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Percent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Inflation rate the customer chose (shared by every tool and the plan; blank until picked)</w:t>
            </w:r>
          </w:p>
        </w:tc>
      </w:tr>
    </w:tbl>
    <w:p>
      <w:pPr>
        <w:spacing w:after="60" w:line="120"/>
      </w:pPr>
    </w:p>
    <w:p>
      <w:pPr>
        <w:spacing w:after="100" w:before="80" w:line="276"/>
      </w:pPr>
      <w:r>
        <w:rPr>
          <w:rFonts w:ascii="Arial" w:cs="Arial" w:eastAsia="Arial" w:hAnsi="Arial"/>
          <w:sz w:val="18"/>
          <w:szCs w:val="18"/>
        </w:rPr>
        <w:t xml:space="preserve">Add to my plan: Savings pot "Grow my wealth" 📈: amount = value in today's money, in Years. Without an inflation rate the sheet says "Choose an inflation rate first" and shows the inflation chips.</w:t>
      </w:r>
    </w:p>
    <w:p>
      <w:pPr>
        <w:pStyle w:val="Heading2"/>
        <w:keepNext/>
        <w:spacing w:after="100" w:before="240"/>
      </w:pPr>
      <w:r>
        <w:rPr>
          <w:rFonts w:ascii="Arial" w:cs="Arial" w:eastAsia="Arial" w:hAnsi="Arial"/>
        </w:rPr>
        <w:t xml:space="preserve">C09 Workbook sheet "C09 Compound growth"</w:t>
      </w:r>
    </w:p>
    <w:p>
      <w:pPr>
        <w:spacing w:after="100" w:before="0" w:line="276"/>
      </w:pPr>
      <w:r>
        <w:rPr>
          <w:rFonts w:ascii="Arial" w:cs="Arial" w:eastAsia="Arial" w:hAnsi="Arial"/>
          <w:sz w:val="18"/>
          <w:szCs w:val="18"/>
        </w:rPr>
        <w:t xml:space="preserve">Workbook: LifeGoals-Calculators.xlsx, sheet "C09 Compound growth" (title "C09 · Compound growth").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Starting amount</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Starting_Amount_Entry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Starting amount · Type 3 · your figure · Your own figure. Allowed: €0 to €2,000,000 · steps of €500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addition</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Monthly_Addition_Entry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addition · Type 3 · your figure · Your own figure. Allowed: €0 to €30,000 · steps of €25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rate a year</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Growth_Rate_Entry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rate a year · Type 3 · your choice · Generally the standard is 5% a year before charges and tax for a mixed fund (LifeMap standard, not a forecast). Choose what you want to use. Allowed: 0% to 8% · steps of 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 Type 3 · your figure · Your own figure. Allowed: 1 to 40 · steps of 1</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Workbook-only input (no control on this screen)</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Name</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Comes from</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Inflation you expect (your choice)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Inflation_Choice_Entry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The inflation chips · Type 3 · your choice · Generally the standard is 2% a year (ECB target); Ireland's prices are rising 3.9% now (CSO HICP flash, Sep 2026). Choose what you want to use. Allowed: 0% to 10% · steps of 0.25%</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No inflation yet</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Grows_To</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Could grow to</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94427.3856</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94427.3856</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Value_Today</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Worth in today's money</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63546.9236</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Paid_In</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Paid in</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53000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53000</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Growth_Earned</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Illustrative growth</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41427.3856</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41427.3856</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Plan_Goal_Amount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 (today's money)</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63547</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an inflation rate first</w:t>
            </w:r>
          </w:p>
        </w:tc>
      </w:tr>
    </w:tbl>
    <w:p>
      <w:pPr>
        <w:spacing w:after="60" w:line="120"/>
      </w:pPr>
    </w:p>
    <w:p>
      <w:pPr>
        <w:spacing w:after="100" w:before="0" w:line="276"/>
      </w:pPr>
      <w:r>
        <w:rPr>
          <w:rFonts w:ascii="Arial" w:cs="Arial" w:eastAsia="Arial" w:hAnsi="Arial"/>
          <w:b/>
          <w:bCs/>
          <w:sz w:val="16"/>
          <w:szCs w:val="16"/>
        </w:rPr>
        <w:t xml:space="preserve">Your lists:</w:t>
      </w:r>
      <w:r>
        <w:rPr>
          <w:rFonts w:ascii="Arial" w:cs="Arial" w:eastAsia="Arial" w:hAnsi="Arial"/>
          <w:sz w:val="16"/>
          <w:szCs w:val="16"/>
        </w:rPr>
        <w:t xml:space="preserve"> this sheet does not read the sheet "Your lists".</w:t>
      </w:r>
    </w:p>
    <w:p>
      <w:pPr>
        <w:pStyle w:val="Heading2"/>
        <w:keepNext/>
        <w:spacing w:after="100" w:before="240"/>
      </w:pPr>
      <w:r>
        <w:rPr>
          <w:rFonts w:ascii="Arial" w:cs="Arial" w:eastAsia="Arial" w:hAnsi="Arial"/>
        </w:rPr>
        <w:t xml:space="preserve">C09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2522"/>
        <w:gridCol w:w="2522"/>
        <w:gridCol w:w="2522"/>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No inflation yet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Starting amount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Monthly addition</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Growth rate a year</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 yrs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 yrs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 yrs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Could grow to</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Could grow to</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growth before fees to see this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€94,427</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€94,427</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Paid in</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€53,000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€53,000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Illustrative growth</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€41,427</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€41,427</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Worth in today's money</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€63,547</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Prices rising 2% a year (your choice) · Change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(none)</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You would put in €53,000. Growth could add about €41,427 (illustrative, not guaranteed). Worth about €63,547 in today's money. Prices rising 2% a year, your choice. Before tax: deposit interest pays DIRT at 33%; investment funds and life policies pay exit tax at 38% (plus 8-year deemed disposal). No tax is taken off here.</w:t>
      </w:r>
    </w:p>
    <w:p>
      <w:pPr>
        <w:pStyle w:val="ListParagraph"/>
        <w:numPr>
          <w:ilvl w:val="0"/>
          <w:numId w:val="2"/>
        </w:numPr>
        <w:spacing w:after="60"/>
      </w:pPr>
      <w:r>
        <w:rPr>
          <w:rFonts w:ascii="Arial" w:cs="Arial" w:eastAsia="Arial" w:hAnsi="Arial"/>
          <w:b/>
          <w:bCs/>
          <w:sz w:val="20"/>
          <w:szCs w:val="20"/>
        </w:rPr>
        <w:t xml:space="preserve">No inflation yet</w:t>
      </w:r>
      <w:r>
        <w:rPr>
          <w:rFonts w:ascii="Arial" w:cs="Arial" w:eastAsia="Arial" w:hAnsi="Arial"/>
          <w:sz w:val="20"/>
          <w:szCs w:val="20"/>
        </w:rPr>
        <w:t xml:space="preserve">: You would put in €53,000. Growth could add about €41,427 (illustrative, not guaranteed). Choose your inflation rate to see what it's worth in today's money. Before tax: deposit interest pays DIRT at 33%; investment funds and life policies pay exit tax at 38% (plus 8-year deemed disposal). No tax is taken off here.</w:t>
      </w:r>
    </w:p>
    <w:p>
      <w:pPr>
        <w:pStyle w:val="Heading2"/>
        <w:keepNext/>
        <w:spacing w:after="100" w:before="240"/>
      </w:pPr>
      <w:r>
        <w:rPr>
          <w:rFonts w:ascii="Arial" w:cs="Arial" w:eastAsia="Arial" w:hAnsi="Arial"/>
        </w:rPr>
        <w:t xml:space="preserve">C09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ListParagraph"/>
        <w:numPr>
          <w:ilvl w:val="0"/>
          <w:numId w:val="2"/>
        </w:numPr>
        <w:spacing w:after="60"/>
      </w:pPr>
      <w:r>
        <w:rPr>
          <w:rFonts w:ascii="Arial" w:cs="Arial" w:eastAsia="Arial" w:hAnsi="Arial"/>
          <w:b/>
          <w:bCs/>
          <w:sz w:val="20"/>
          <w:szCs w:val="20"/>
        </w:rPr>
        <w:t xml:space="preserve">Inflation</w:t>
      </w:r>
      <w:r>
        <w:rPr>
          <w:rFonts w:ascii="Arial" w:cs="Arial" w:eastAsia="Arial" w:hAnsi="Arial"/>
          <w:sz w:val="20"/>
          <w:szCs w:val="20"/>
        </w:rPr>
        <w:t xml:space="preserve">: blank until chosen; while blank, inflation-dependent values read "Choose your inflation rate to see this" (1.8).</w:t>
      </w:r>
    </w:p>
    <w:p>
      <w:pPr>
        <w:pStyle w:val="Heading2"/>
        <w:keepNext/>
        <w:spacing w:after="100" w:before="240"/>
      </w:pPr>
      <w:r>
        <w:rPr>
          <w:rFonts w:ascii="Arial" w:cs="Arial" w:eastAsia="Arial" w:hAnsi="Arial"/>
        </w:rPr>
        <w:t xml:space="preserve">C09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Savings pot "Grow my wealth" 📈: amount = value in today's money, in Years. Without an inflation rate the sheet says "Choose an inflation rate first" and shows the inflation chips.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Financial planner chosen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Inflation chips / Change</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Small chips; text link</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Sets the app-wide inflation rate</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C09 Accessibility</w:t>
      </w:r>
    </w:p>
    <w:p>
      <w:pPr>
        <w:pStyle w:val="ListParagraph"/>
        <w:numPr>
          <w:ilvl w:val="0"/>
          <w:numId w:val="2"/>
        </w:numPr>
        <w:spacing w:after="60"/>
      </w:pPr>
      <w:r>
        <w:rPr>
          <w:rFonts w:ascii="Arial" w:cs="Arial" w:eastAsia="Arial" w:hAnsi="Arial"/>
          <w:sz w:val="20"/>
          <w:szCs w:val="20"/>
        </w:rPr>
        <w:t xml:space="preserve">The title's accessible name is "Compound growth":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Sliders carry aria-valuetext with the unit (e.g. "€5,000").</w:t>
      </w:r>
    </w:p>
    <w:p>
      <w:pPr>
        <w:pStyle w:val="ListParagraph"/>
        <w:numPr>
          <w:ilvl w:val="0"/>
          <w:numId w:val="2"/>
        </w:numPr>
        <w:spacing w:after="60"/>
      </w:pPr>
      <w:r>
        <w:rPr>
          <w:rFonts w:ascii="Arial" w:cs="Arial" w:eastAsia="Arial" w:hAnsi="Arial"/>
          <w:sz w:val="20"/>
          <w:szCs w:val="20"/>
        </w:rPr>
        <w:t xml:space="preserve">Blank inputs carry the visible tag "Not chosen yet"; the result gate text is in the polite live region.</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ListParagraph"/>
        <w:numPr>
          <w:ilvl w:val="0"/>
          <w:numId w:val="2"/>
        </w:numPr>
        <w:spacing w:after="60"/>
      </w:pPr>
      <w:r>
        <w:rPr>
          <w:rFonts w:ascii="Arial" w:cs="Arial" w:eastAsia="Arial" w:hAnsi="Arial"/>
          <w:sz w:val="20"/>
          <w:szCs w:val="20"/>
        </w:rPr>
        <w:t xml:space="preserve">Inflation chips are toggle buttons in a group labelled "Prices rising (inflation)".</w:t>
      </w:r>
    </w:p>
    <w:p>
      <w:pPr>
        <w:pStyle w:val="Heading1"/>
        <w:pageBreakBefore/>
        <w:spacing w:after="160" w:before="0"/>
      </w:pPr>
      <w:r>
        <w:rPr>
          <w:rFonts w:ascii="Arial" w:cs="Arial" w:eastAsia="Arial" w:hAnsi="Arial"/>
        </w:rPr>
        <w:t xml:space="preserve">C10 Lump-sum growth</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C10 · internal id "lumpsum" · workbook sheet "C10 Lump sum growth"</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Investments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Lump-sum growth</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What could a one-off amount become?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"Adjust for inflation" switch (off by default); inflation chips when on and no rate chosen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Choose your growth before fees to see this · Also still to add or choose: yearly fees, years you might wait.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Investment statement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Investment expert</w:t>
            </w:r>
          </w:p>
        </w:tc>
      </w:tr>
    </w:tbl>
    <w:p>
      <w:pPr>
        <w:spacing w:after="60" w:line="120"/>
      </w:pPr>
    </w:p>
    <w:p>
      <w:pPr>
        <w:pStyle w:val="Heading2"/>
        <w:keepNext/>
        <w:spacing w:after="100" w:before="240"/>
      </w:pPr>
      <w:r>
        <w:rPr>
          <w:rFonts w:ascii="Arial" w:cs="Arial" w:eastAsia="Arial" w:hAnsi="Arial"/>
        </w:rPr>
        <w:t xml:space="preserve">C10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524625"/>
                  <wp:effectExtent t="0" r="0" b="0" l="0"/>
                  <wp:docPr id="148" name="C10-default.png" descr="C10-default.png" title="C10-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1990725" cy="65246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C10 · Default: nothing chosen yet (before a plan)</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743700"/>
                  <wp:effectExtent t="0" r="0" b="0" l="0"/>
                  <wp:docPr id="149" name="C10-chosen.png" descr="C10-chosen.png" title="C10-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1990725" cy="67437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C10 · Choices made: the standards, inflation 2%, and the example values typed into the blanks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95425" cy="6858000"/>
                  <wp:effectExtent t="0" r="0" b="0" l="0"/>
                  <wp:docPr id="150" name="C10-adj-unset.png" descr="C10-adj-unset.png" title="C10-adj-un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1495425"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C10 · "Adjust for inflation" on, inflation not chosen yet</w:t>
            </w:r>
          </w:p>
        </w:tc>
      </w:tr>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866900" cy="6858000"/>
                  <wp:effectExtent t="0" r="0" b="0" l="0"/>
                  <wp:docPr id="151" name="C10-adj-set.png" descr="C10-adj-set.png" title="C10-adj-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1866900"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C10 · "Adjust for inflation" on, inflation chosen (2%)</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743700"/>
                  <wp:effectExtent t="0" r="0" b="0" l="0"/>
                  <wp:docPr id="152" name="C10-plan.png" descr="C10-plan.png" title="C10-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1990725" cy="67437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C10 · Pre-filled from Your finances and the plan (sample customer Aoife, all choices made, inflation 2%)</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62150" cy="6858000"/>
                  <wp:effectExtent t="0" r="0" b="0" l="0"/>
                  <wp:docPr id="153" name="C10-stmt.png" descr="C10-stmt.png" title="C10-st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1962150"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C10 · Pre-filled from a investment statement (sample statement, sample customer)</w:t>
            </w:r>
          </w:p>
        </w:tc>
      </w:tr>
    </w:tbl>
    <w:p>
      <w:pPr>
        <w:spacing w:after="60" w:line="120"/>
      </w:pPr>
    </w:p>
    <w:p>
      <w:pPr>
        <w:pStyle w:val="Heading2"/>
        <w:keepNext/>
        <w:spacing w:after="100" w:before="240"/>
      </w:pPr>
      <w:r>
        <w:rPr>
          <w:rFonts w:ascii="Arial" w:cs="Arial" w:eastAsia="Arial" w:hAnsi="Arial"/>
        </w:rPr>
        <w:t xml:space="preserve">C10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rate a year (before fees)</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"yrs"</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Yearly fees</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0.05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you might wait before investing</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"yrs"</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 yrs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bl>
    <w:p>
      <w:pPr>
        <w:spacing w:after="60" w:line="120"/>
      </w:pPr>
    </w:p>
    <w:p>
      <w:pPr>
        <w:spacing w:after="100" w:before="0" w:line="276"/>
      </w:pPr>
      <w:r>
        <w:rPr>
          <w:rFonts w:ascii="Arial" w:cs="Arial" w:eastAsia="Arial" w:hAnsi="Arial"/>
          <w:color w:val="51627A"/>
          <w:sz w:val="16"/>
          <w:szCs w:val="16"/>
        </w:rPr>
        <w:t xml:space="preserve">⚠ Differs from the CALCS default: blank until the customer chooses (§14), or always pre-filled from About you or the plan.</w:t>
      </w:r>
    </w:p>
    <w:p>
      <w:pPr>
        <w:spacing w:after="100" w:before="80" w:line="276"/>
      </w:pPr>
      <w:r>
        <w:rPr>
          <w:rFonts w:ascii="Arial" w:cs="Arial" w:eastAsia="Arial" w:hAnsi="Arial"/>
          <w:b/>
          <w:bCs/>
          <w:sz w:val="18"/>
          <w:szCs w:val="18"/>
        </w:rPr>
        <w:t xml:space="preserve">Choices on this screen (journey-spec §14 and §18),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166"/>
        <w:gridCol w:w="14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Kind</w:t>
            </w:r>
          </w:p>
        </w:tc>
        <w:tc>
          <w:tcPr>
            <w:tcW w:type="dxa" w:w="41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 under the input</w:t>
            </w:r>
          </w:p>
        </w:tc>
        <w:tc>
          <w:tcPr>
            <w:tcW w:type="dxa" w:w="1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rate a year (before fees)</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Personal choice (type 3)</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5% (LifeMap standard, not a forecast). Choose what you want to use.</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(5%)</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Yearly fees</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Market rate, suggested (type 2)</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statement shows your fund charges. Usually between 0.5% and 2% a year (CCPC).</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suggested rate (1%) · Pensions Authority pension calculator assumption</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you might wait before investing</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Personal choice (type 3)</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5 years (an illustration of the cost of waiting). Choose what you want to use.</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(5 years)</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€5,000,000 (slider widens); above: clamps, hint "Max €5,000,000"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€500"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Investments · Statement: Investment statement · Total value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rate a year (before fees)</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8, hint "Max 8%"</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40, hint "Max 40 yrs".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Yearly fees</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3, hint "Max 3%"</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 · Statement: Investment statement · Annual charges (0, no tag, if not shown)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you might wait before investing</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20, hint "Max 20 yrs".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3105150" cy="1143000"/>
            <wp:effectExtent t="0" r="0" b="0" l="0"/>
            <wp:docPr id="154" name="C10-hint.png" descr="C10-hint.png" title="C10-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310515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C10 · Max hint: "Growth rate a year (before fees)" typed as 9 → box shows "8", hint "Max 8%"</w:t>
      </w:r>
    </w:p>
    <w:p>
      <w:pPr>
        <w:pStyle w:val="Heading2"/>
        <w:keepNext/>
        <w:spacing w:after="100" w:before="240"/>
      </w:pPr>
      <w:r>
        <w:rPr>
          <w:rFonts w:ascii="Arial" w:cs="Arial" w:eastAsia="Arial" w:hAnsi="Arial"/>
        </w:rPr>
        <w:t xml:space="preserve">C10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Could grow to« (after fees)|»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Switch off. "(after fees)" when Yearly fees is not 0.</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 today's money« (after fees)|»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Switch on.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{Grows_To}</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Switch off</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{Value_Today}</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Switch on, rate chosen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Choose your inflation rate to see this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Switch on, no rate</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«Real return about {rr}% a year ({g}% growth« after fees|», prices rising {infl}). |Choose your inflation rate to see it in today's money. |»Waiting {Wait_Years} before starting could mean about «{Cost_Of_Waiting}|Choose your inflation rate to see this» less, which is the cost of waiting. Before tax: deposit interest pays DIRT at 33%; investment funds and life policies pay exit tax at 38% (plus 8-year deemed disposal). No tax is taken off here.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Real-return sentence: switch on and a rate chosen. Prompt: switch on, no rate. Nothing: switch off.</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If you start today (after fees)</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{Grows_To}</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If you start in {Wait_Years}</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{Value_Start_Later}</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Worth in today's money</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{Value_Today} / Choose your inflation rate to see this (No rate)</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Switch on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Fees cost</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{Fees_Cost}</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Yearly fees not 0</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"C10 Lump sum growth")</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{Grows_To}</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 after fees if you start today · Workbook name: Grows_To</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{Value_Today}</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 today's money · Workbook name: Value_Today</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{rr}</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1 decimal</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Real return a year after fees</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Number as entered</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Growth after fees, %</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{Wait_Years}</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Years</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Years you might wait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{Cost_Of_Waiting}</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Cost of waiting · Workbook name: Cost_Of_Waiting</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{Value_Start_Later}</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If you start later · Workbook name: Value_Start_Later</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{Fees_Cost}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Fees cost · Workbook name: Fees_Cost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Percent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Inflation rate the customer chose (shared by every tool and the plan; blank until picked)</w:t>
            </w:r>
          </w:p>
        </w:tc>
      </w:tr>
    </w:tbl>
    <w:p>
      <w:pPr>
        <w:spacing w:after="60" w:line="120"/>
      </w:pPr>
    </w:p>
    <w:p>
      <w:pPr>
        <w:spacing w:after="100" w:before="80" w:line="276"/>
      </w:pPr>
      <w:r>
        <w:rPr>
          <w:rFonts w:ascii="Arial" w:cs="Arial" w:eastAsia="Arial" w:hAnsi="Arial"/>
          <w:sz w:val="18"/>
          <w:szCs w:val="18"/>
        </w:rPr>
        <w:t xml:space="preserve">Add to my plan: Savings pot "Grow my wealth" 📈 in today's money, in Years; blocked ("Choose an inflation rate first") until a rate is chosen.</w:t>
      </w:r>
    </w:p>
    <w:p>
      <w:pPr>
        <w:pStyle w:val="Heading2"/>
        <w:keepNext/>
        <w:spacing w:after="100" w:before="240"/>
      </w:pPr>
      <w:r>
        <w:rPr>
          <w:rFonts w:ascii="Arial" w:cs="Arial" w:eastAsia="Arial" w:hAnsi="Arial"/>
        </w:rPr>
        <w:t xml:space="preserve">C10 Workbook sheet "C10 Lump sum growth"</w:t>
      </w:r>
    </w:p>
    <w:p>
      <w:pPr>
        <w:spacing w:after="100" w:before="0" w:line="276"/>
      </w:pPr>
      <w:r>
        <w:rPr>
          <w:rFonts w:ascii="Arial" w:cs="Arial" w:eastAsia="Arial" w:hAnsi="Arial"/>
          <w:sz w:val="18"/>
          <w:szCs w:val="18"/>
        </w:rPr>
        <w:t xml:space="preserve">Workbook: LifeGoals-Calculators.xlsx, sheet "C10 Lump sum growth" (title "C10 · Lump-sum growth").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Amount_Entry · Used_Amount</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 · Type 3 · your figure · Your own figure. In the app it is pre-filled from Your finances / statement: investments. Allowed: €500 to €5,000,000 · steps of €100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rate a year (before fees)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Growth_Rate_Entry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rate a year (before fees) · Type 3 · your choice · Generally the standard is 5% a year before charges and tax for a mixed fund (LifeMap standard, not a forecast). Choose what you want to use. Allowed: 0% to 8% · steps of 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 Type 3 · your figure · Your own figure. Allowed: 1 to 40 · steps of 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Yearly fees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Yearly_Fees_Entry · Used_Yearly_Fees</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Yearly fees · Type 2 · your figure · Fund charges a year (your statement shows yours). Suggested: 1.00% · Pensions Authority pension calculator assumption. Enter your own figure. Allowed: 0% to 3% · steps of 0.05%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you might wait before investing</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Wait_Years_Entry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you might wait before investing · Type 3 · your choice · Generally the standard is 5 years (an illustration of the cost of waiting). Choose what you want to use. Allowed: 1 to 10 · steps of 1</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Workbook-only input (no control on this screen)</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Name</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Comes from</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Inflation you expect (your choice)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Inflation_Choice_Entry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The inflation chips · Type 3 · your choice · Generally the standard is 2% a year (ECB target); Ireland's prices are rising 3.9% now (CSO HICP flash, Sep 2026). Choose what you want to use. Allowed: 0% to 10% · steps of 0.25%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Show in today's money?</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Adjust_For_Inflation_Entry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3 · optional · Optional: leave blank for none. Allowed: Yes or No</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Statement uploaded?</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Statement_Uploaded</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Statement reader</w:t>
            </w:r>
          </w:p>
        </w:tc>
      </w:tr>
    </w:tbl>
    <w:p>
      <w:pPr>
        <w:spacing w:after="60" w:line="120"/>
      </w:pPr>
    </w:p>
    <w:p>
      <w:pPr>
        <w:spacing w:after="100" w:before="0" w:line="276"/>
      </w:pPr>
      <w:r>
        <w:rPr>
          <w:rFonts w:ascii="Arial" w:cs="Arial" w:eastAsia="Arial" w:hAnsi="Arial"/>
          <w:sz w:val="16"/>
          <w:szCs w:val="16"/>
        </w:rPr>
        <w:t xml:space="preserve">Statement inputs (filled by the document reader): Total value (Stmt_Total_Value); Annual charges % (if shown) (Stmt_Charges); Statement date (Stmt_Statement_Date).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Headline</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Could grow to (today's money if you chose Yes)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20789.2818</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Grows_To</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If you start today (after fees)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20789.2818</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Value_Today</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Worth in today's money</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15446.7426</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Value_Start_Later</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If you start after waiting</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16288.9463</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Cost_Of_Waiting</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Cost of waiting</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4500.3355</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Fees_Cost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Fees cost</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Growth_After_Fees</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after fees a year</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0.05</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Real_Return</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Real return a year (after fees and inflation)</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0.0294</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Plan_Goal_Amount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 (today's money)</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15447</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0" w:line="276"/>
      </w:pPr>
      <w:r>
        <w:rPr>
          <w:rFonts w:ascii="Arial" w:cs="Arial" w:eastAsia="Arial" w:hAnsi="Arial"/>
          <w:b/>
          <w:bCs/>
          <w:sz w:val="16"/>
          <w:szCs w:val="16"/>
        </w:rPr>
        <w:t xml:space="preserve">Your lists:</w:t>
      </w:r>
      <w:r>
        <w:rPr>
          <w:rFonts w:ascii="Arial" w:cs="Arial" w:eastAsia="Arial" w:hAnsi="Arial"/>
          <w:sz w:val="16"/>
          <w:szCs w:val="16"/>
        </w:rPr>
        <w:t xml:space="preserve"> this sheet does not read the sheet "Your lists".</w:t>
      </w:r>
    </w:p>
    <w:p>
      <w:pPr>
        <w:pStyle w:val="Heading2"/>
        <w:keepNext/>
        <w:spacing w:after="100" w:before="240"/>
      </w:pPr>
      <w:r>
        <w:rPr>
          <w:rFonts w:ascii="Arial" w:cs="Arial" w:eastAsia="Arial" w:hAnsi="Arial"/>
        </w:rPr>
        <w:t xml:space="preserve">C10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1261"/>
        <w:gridCol w:w="1261"/>
        <w:gridCol w:w="1261"/>
        <w:gridCol w:w="1261"/>
        <w:gridCol w:w="1261"/>
        <w:gridCol w:w="1261"/>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1261"/>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1261"/>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1261"/>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Switch on, no rate</w:t>
            </w:r>
          </w:p>
        </w:tc>
        <w:tc>
          <w:tcPr>
            <w:tcW w:type="dxa" w:w="1261"/>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Switch on, 2%</w:t>
            </w:r>
          </w:p>
        </w:tc>
        <w:tc>
          <w:tcPr>
            <w:tcW w:type="dxa" w:w="1261"/>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 pre-fill</w:t>
            </w:r>
          </w:p>
        </w:tc>
        <w:tc>
          <w:tcPr>
            <w:tcW w:type="dxa" w:w="1261"/>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Statement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Amount</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€6,200</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€6,200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Growth rate a year (before fees)</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Yearly fees</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0.6%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Years you might wait before investing</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 yrs</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 yrs</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 yrs</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 yrs</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 yrs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Could grow to</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 today's money</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 today's money</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Could grow to</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Could grow to (after fees)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growth before fees to see this</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€20,789</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€15,447</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€12,889</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€11,777</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If you start today (after fees)</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€20,789</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€20,789</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€20,789</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€12,889</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€11,777</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If you start in 5 years</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€16,289</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€16,289</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€16,289</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€10,099</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€9,509</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Worth in today's money</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€15,447</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Fees cost</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€1,113</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Prices rising 2% a year (your choice) · Change</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26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Also still to add or choose: yearly fees, years you might wait.</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Waiting 5 years before starting could mean about €4,500 less, which is the cost of waiting. Before tax: deposit interest pays DIRT at 33%; investment funds and life policies pay exit tax at 38% (plus 8-year deemed disposal). No tax is taken off here.</w:t>
      </w:r>
    </w:p>
    <w:p>
      <w:pPr>
        <w:pStyle w:val="ListParagraph"/>
        <w:numPr>
          <w:ilvl w:val="0"/>
          <w:numId w:val="2"/>
        </w:numPr>
        <w:spacing w:after="60"/>
      </w:pPr>
      <w:r>
        <w:rPr>
          <w:rFonts w:ascii="Arial" w:cs="Arial" w:eastAsia="Arial" w:hAnsi="Arial"/>
          <w:b/>
          <w:bCs/>
          <w:sz w:val="20"/>
          <w:szCs w:val="20"/>
        </w:rPr>
        <w:t xml:space="preserve">Switch on, no rate</w:t>
      </w:r>
      <w:r>
        <w:rPr>
          <w:rFonts w:ascii="Arial" w:cs="Arial" w:eastAsia="Arial" w:hAnsi="Arial"/>
          <w:sz w:val="20"/>
          <w:szCs w:val="20"/>
        </w:rPr>
        <w:t xml:space="preserve">: Choose your inflation rate to see it in today's money. Waiting 5 years before starting could mean about Choose your inflation rate to see this less, which is the cost of waiting. Before tax: deposit interest pays DIRT at 33%; investment funds and life policies pay exit tax at 38% (plus 8-year deemed disposal). No tax is taken off here.</w:t>
      </w:r>
    </w:p>
    <w:p>
      <w:pPr>
        <w:pStyle w:val="ListParagraph"/>
        <w:numPr>
          <w:ilvl w:val="0"/>
          <w:numId w:val="2"/>
        </w:numPr>
        <w:spacing w:after="60"/>
      </w:pPr>
      <w:r>
        <w:rPr>
          <w:rFonts w:ascii="Arial" w:cs="Arial" w:eastAsia="Arial" w:hAnsi="Arial"/>
          <w:b/>
          <w:bCs/>
          <w:sz w:val="20"/>
          <w:szCs w:val="20"/>
        </w:rPr>
        <w:t xml:space="preserve">Switch on, 2%</w:t>
      </w:r>
      <w:r>
        <w:rPr>
          <w:rFonts w:ascii="Arial" w:cs="Arial" w:eastAsia="Arial" w:hAnsi="Arial"/>
          <w:sz w:val="20"/>
          <w:szCs w:val="20"/>
        </w:rPr>
        <w:t xml:space="preserve">: Real return about 2.9% a year (5% growth, prices rising 2%). Waiting 5 years before starting could mean about €3,344 less, which is the cost of waiting. Before tax: deposit interest pays DIRT at 33%; investment funds and life policies pay exit tax at 38% (plus 8-year deemed disposal). No tax is taken off here.</w:t>
      </w:r>
    </w:p>
    <w:p>
      <w:pPr>
        <w:pStyle w:val="ListParagraph"/>
        <w:numPr>
          <w:ilvl w:val="0"/>
          <w:numId w:val="2"/>
        </w:numPr>
        <w:spacing w:after="60"/>
      </w:pPr>
      <w:r>
        <w:rPr>
          <w:rFonts w:ascii="Arial" w:cs="Arial" w:eastAsia="Arial" w:hAnsi="Arial"/>
          <w:b/>
          <w:bCs/>
          <w:sz w:val="20"/>
          <w:szCs w:val="20"/>
        </w:rPr>
        <w:t xml:space="preserve">Plan pre-fill</w:t>
      </w:r>
      <w:r>
        <w:rPr>
          <w:rFonts w:ascii="Arial" w:cs="Arial" w:eastAsia="Arial" w:hAnsi="Arial"/>
          <w:sz w:val="20"/>
          <w:szCs w:val="20"/>
        </w:rPr>
        <w:t xml:space="preserve">: Waiting 5 years before starting could mean about €2,790 less, which is the cost of waiting. Before tax: deposit interest pays DIRT at 33%; investment funds and life policies pay exit tax at 38% (plus 8-year deemed disposal). No tax is taken off here.</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Waiting 5 years before starting could mean about €2,267 less, which is the cost of waiting. Before tax: deposit interest pays DIRT at 33%; investment funds and life policies pay exit tax at 38% (plus 8-year deemed disposal). No tax is taken off here.</w:t>
      </w:r>
    </w:p>
    <w:p>
      <w:pPr>
        <w:pStyle w:val="Heading3"/>
        <w:keepNext/>
        <w:spacing w:after="80" w:before="160"/>
      </w:pPr>
      <w:r>
        <w:rPr>
          <w:rFonts w:ascii="Arial" w:cs="Arial" w:eastAsia="Arial" w:hAnsi="Arial"/>
        </w:rPr>
        <w:t xml:space="preserve">Edge-case results</w:t>
      </w:r>
    </w:p>
    <w:p>
      <w:pPr>
        <w:keepNext/>
        <w:spacing w:after="100" w:before="0" w:line="276"/>
      </w:pPr>
      <w:r>
        <w:rPr>
          <w:rFonts w:ascii="Arial" w:cs="Arial" w:eastAsia="Arial" w:hAnsi="Arial"/>
          <w:b/>
          <w:bCs/>
          <w:sz w:val="18"/>
          <w:szCs w:val="18"/>
        </w:rPr>
        <w:t xml:space="preserve">Edge: Yearly fees above 0</w:t>
      </w:r>
      <w:r>
        <w:rPr>
          <w:rFonts w:ascii="Arial" w:cs="Arial" w:eastAsia="Arial" w:hAnsi="Arial"/>
          <w:sz w:val="18"/>
          <w:szCs w:val="18"/>
        </w:rPr>
        <w:t xml:space="preserve"> (set: "Yearly fees" = 1) · base: choices made</w:t>
      </w:r>
    </w:p>
    <w:p>
      <w:pPr>
        <w:spacing w:after="40"/>
        <w:jc w:val="center"/>
      </w:pPr>
      <w:r>
        <w:drawing>
          <wp:inline distT="0" distB="0" distL="0" distR="0">
            <wp:extent cx="2686050" cy="2476500"/>
            <wp:effectExtent t="0" r="0" b="0" l="0"/>
            <wp:docPr id="155" name="C10-edge1.png" descr="C10-edge1.png" title="C10-ed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686050" cy="24765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C10 · Edge: Yearly fees above 0</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Could grow to (after fees)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€17,880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Waiting 5 years before starting could mean about €3,149 less, which is the cost of waiting. Before tax: deposit interest pays DIRT at 33%; investment funds and life policies pay exit tax at 38% (plus 8-year deemed disposal). No tax is taken off here.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If you start today (after fees)</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€17,880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If you start in 5 years</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€14,731</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Fees cost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€2,909</w:t>
            </w:r>
          </w:p>
        </w:tc>
      </w:tr>
    </w:tbl>
    <w:p>
      <w:pPr>
        <w:spacing w:after="60" w:line="120"/>
      </w:pPr>
    </w:p>
    <w:p>
      <w:pPr>
        <w:pStyle w:val="Heading2"/>
        <w:keepNext/>
        <w:spacing w:after="100" w:before="240"/>
      </w:pPr>
      <w:r>
        <w:rPr>
          <w:rFonts w:ascii="Arial" w:cs="Arial" w:eastAsia="Arial" w:hAnsi="Arial"/>
        </w:rPr>
        <w:t xml:space="preserve">C10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ListParagraph"/>
        <w:numPr>
          <w:ilvl w:val="0"/>
          <w:numId w:val="2"/>
        </w:numPr>
        <w:spacing w:after="60"/>
      </w:pPr>
      <w:r>
        <w:rPr>
          <w:rFonts w:ascii="Arial" w:cs="Arial" w:eastAsia="Arial" w:hAnsi="Arial"/>
          <w:sz w:val="20"/>
          <w:szCs w:val="20"/>
        </w:rPr>
        <w:t xml:space="preserve">Investment statement without charges: Yearly fees = 0 with no tag.</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inputs filled from the investment statement show "From your statement". Removing the statement resets them.</w:t>
      </w:r>
    </w:p>
    <w:p>
      <w:pPr>
        <w:pStyle w:val="ListParagraph"/>
        <w:numPr>
          <w:ilvl w:val="0"/>
          <w:numId w:val="2"/>
        </w:numPr>
        <w:spacing w:after="60"/>
      </w:pPr>
      <w:r>
        <w:rPr>
          <w:rFonts w:ascii="Arial" w:cs="Arial" w:eastAsia="Arial" w:hAnsi="Arial"/>
          <w:b/>
          <w:bCs/>
          <w:sz w:val="20"/>
          <w:szCs w:val="20"/>
        </w:rPr>
        <w:t xml:space="preserve">Inflation</w:t>
      </w:r>
      <w:r>
        <w:rPr>
          <w:rFonts w:ascii="Arial" w:cs="Arial" w:eastAsia="Arial" w:hAnsi="Arial"/>
          <w:sz w:val="20"/>
          <w:szCs w:val="20"/>
        </w:rPr>
        <w:t xml:space="preserve">: blank until chosen; while blank, inflation-dependent values read "Choose your inflation rate to see this" (1.8).</w:t>
      </w:r>
    </w:p>
    <w:p>
      <w:pPr>
        <w:pStyle w:val="Heading2"/>
        <w:keepNext/>
        <w:spacing w:after="100" w:before="240"/>
      </w:pPr>
      <w:r>
        <w:rPr>
          <w:rFonts w:ascii="Arial" w:cs="Arial" w:eastAsia="Arial" w:hAnsi="Arial"/>
        </w:rPr>
        <w:t xml:space="preserve">C10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Savings pot "Grow my wealth" 📈 in today's money, in Years; blocked ("Choose an inflation rate first") until a rate is chosen.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Investment expert chosen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Inflation chips / Change</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Small chips; text link</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Sets the app-wide inflation rate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Adjust for inflation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Chip as switch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Shows the result in today's money</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C10 Accessibility</w:t>
      </w:r>
    </w:p>
    <w:p>
      <w:pPr>
        <w:pStyle w:val="ListParagraph"/>
        <w:numPr>
          <w:ilvl w:val="0"/>
          <w:numId w:val="2"/>
        </w:numPr>
        <w:spacing w:after="60"/>
      </w:pPr>
      <w:r>
        <w:rPr>
          <w:rFonts w:ascii="Arial" w:cs="Arial" w:eastAsia="Arial" w:hAnsi="Arial"/>
          <w:sz w:val="20"/>
          <w:szCs w:val="20"/>
        </w:rPr>
        <w:t xml:space="preserve">The title's accessible name is "Lump-sum growth":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including the statement tag. Sliders carry aria-valuetext with the unit (e.g. "€10,000").</w:t>
      </w:r>
    </w:p>
    <w:p>
      <w:pPr>
        <w:pStyle w:val="ListParagraph"/>
        <w:numPr>
          <w:ilvl w:val="0"/>
          <w:numId w:val="2"/>
        </w:numPr>
        <w:spacing w:after="60"/>
      </w:pPr>
      <w:r>
        <w:rPr>
          <w:rFonts w:ascii="Arial" w:cs="Arial" w:eastAsia="Arial" w:hAnsi="Arial"/>
          <w:sz w:val="20"/>
          <w:szCs w:val="20"/>
        </w:rPr>
        <w:t xml:space="preserve">Blank inputs carry the visible tag "Not chosen yet"; the result gate text is in the polite live region.</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ListParagraph"/>
        <w:numPr>
          <w:ilvl w:val="0"/>
          <w:numId w:val="2"/>
        </w:numPr>
        <w:spacing w:after="60"/>
      </w:pPr>
      <w:r>
        <w:rPr>
          <w:rFonts w:ascii="Arial" w:cs="Arial" w:eastAsia="Arial" w:hAnsi="Arial"/>
          <w:sz w:val="20"/>
          <w:szCs w:val="20"/>
        </w:rPr>
        <w:t xml:space="preserve">The "Adjust for inflation" chip is a switch (role="switch", aria-checked).</w:t>
      </w:r>
    </w:p>
    <w:p>
      <w:pPr>
        <w:pStyle w:val="ListParagraph"/>
        <w:numPr>
          <w:ilvl w:val="0"/>
          <w:numId w:val="2"/>
        </w:numPr>
        <w:spacing w:after="60"/>
      </w:pPr>
      <w:r>
        <w:rPr>
          <w:rFonts w:ascii="Arial" w:cs="Arial" w:eastAsia="Arial" w:hAnsi="Arial"/>
          <w:sz w:val="20"/>
          <w:szCs w:val="20"/>
        </w:rPr>
        <w:t xml:space="preserve">Inflation chips are toggle buttons in a group labelled "Prices rising (inflation)".</w:t>
      </w:r>
    </w:p>
    <w:p>
      <w:pPr>
        <w:pStyle w:val="Heading1"/>
        <w:pageBreakBefore/>
        <w:spacing w:after="160" w:before="0"/>
      </w:pPr>
      <w:r>
        <w:rPr>
          <w:rFonts w:ascii="Arial" w:cs="Arial" w:eastAsia="Arial" w:hAnsi="Arial"/>
        </w:rPr>
        <w:t xml:space="preserve">C11 Emergency fund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C11 · internal id "emergency" · workbook sheet "C11 Emergency fund"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Savings &amp; Goals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Emergency fund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How strong is my emergency fund?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Ideal emergency fund: 6 months of your monthly spending.</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Not used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Choose your emergency fund months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Financial planner</w:t>
            </w:r>
          </w:p>
        </w:tc>
      </w:tr>
    </w:tbl>
    <w:p>
      <w:pPr>
        <w:spacing w:after="60" w:line="120"/>
      </w:pPr>
    </w:p>
    <w:p>
      <w:pPr>
        <w:pStyle w:val="Heading2"/>
        <w:keepNext/>
        <w:spacing w:after="100" w:before="240"/>
      </w:pPr>
      <w:r>
        <w:rPr>
          <w:rFonts w:ascii="Arial" w:cs="Arial" w:eastAsia="Arial" w:hAnsi="Arial"/>
        </w:rPr>
        <w:t xml:space="preserve">C11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4953000"/>
                  <wp:effectExtent t="0" r="0" b="0" l="0"/>
                  <wp:docPr id="156" name="C11-default.png" descr="C11-default.png" title="C11-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1990725" cy="495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C11 · Default: nothing chosen yet (before a plan)</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219700"/>
                  <wp:effectExtent t="0" r="0" b="0" l="0"/>
                  <wp:docPr id="157" name="C11-chosen.png" descr="C11-chosen.png" title="C11-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1990725" cy="52197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C11 · Choices made: the standards, inflation 2%, and the example values typed into the blanks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219700"/>
                  <wp:effectExtent t="0" r="0" b="0" l="0"/>
                  <wp:docPr id="158" name="C11-plan.png" descr="C11-plan.png" title="C11-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1990725" cy="52197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C11 · Pre-filled from Your finances and the plan (sample customer Aoife, all choices made, inflation 2%)</w:t>
            </w:r>
          </w:p>
        </w:tc>
      </w:tr>
    </w:tbl>
    <w:p>
      <w:pPr>
        <w:spacing w:after="60" w:line="120"/>
      </w:pPr>
    </w:p>
    <w:p>
      <w:pPr>
        <w:pStyle w:val="Heading2"/>
        <w:keepNext/>
        <w:spacing w:after="100" w:before="240"/>
      </w:pPr>
      <w:r>
        <w:rPr>
          <w:rFonts w:ascii="Arial" w:cs="Arial" w:eastAsia="Arial" w:hAnsi="Arial"/>
        </w:rPr>
        <w:t xml:space="preserve">C11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Essential monthly spending</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Months you want covered</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"mo"</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 mo</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Easy-access savings</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€6,250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€6,250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bl>
    <w:p>
      <w:pPr>
        <w:spacing w:after="60" w:line="120"/>
      </w:pPr>
    </w:p>
    <w:p>
      <w:pPr>
        <w:spacing w:after="100" w:before="0" w:line="276"/>
      </w:pPr>
      <w:r>
        <w:rPr>
          <w:rFonts w:ascii="Arial" w:cs="Arial" w:eastAsia="Arial" w:hAnsi="Arial"/>
          <w:color w:val="51627A"/>
          <w:sz w:val="16"/>
          <w:szCs w:val="16"/>
        </w:rPr>
        <w:t xml:space="preserve">⚠ Differs from the CALCS default: blank until the customer chooses (§14), or always pre-filled from About you or the plan.</w:t>
      </w:r>
    </w:p>
    <w:p>
      <w:pPr>
        <w:spacing w:after="100" w:before="80" w:line="276"/>
      </w:pPr>
      <w:r>
        <w:rPr>
          <w:rFonts w:ascii="Arial" w:cs="Arial" w:eastAsia="Arial" w:hAnsi="Arial"/>
          <w:b/>
          <w:bCs/>
          <w:sz w:val="18"/>
          <w:szCs w:val="18"/>
        </w:rPr>
        <w:t xml:space="preserve">Choices on this screen (journey-spec §14 and §18),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166"/>
        <w:gridCol w:w="14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Kind</w:t>
            </w:r>
          </w:p>
        </w:tc>
        <w:tc>
          <w:tcPr>
            <w:tcW w:type="dxa" w:w="41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 under the input</w:t>
            </w:r>
          </w:p>
        </w:tc>
        <w:tc>
          <w:tcPr>
            <w:tcW w:type="dxa" w:w="1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Months you want covered</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Personal choice (type 3)</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6 months (6 months for a single income or self-employed, 3 for two secure incomes). Choose what you want to use.</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(6 months)</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Essential monthly spending</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€100,000 (slider widens); above: clamps, hint "Max €100,000"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€500"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Living costs + mortgage + debt repayments (with living costs)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Months you want covered</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12, hint "Max 12 mo".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Emergency fund months (always)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Easy-access savings</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€1,000,000 (slider widens); above: clamps, hint "Max €1,000,000"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Cash savings</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3105150" cy="1143000"/>
            <wp:effectExtent t="0" r="0" b="0" l="0"/>
            <wp:docPr id="159" name="C11-hint.png" descr="C11-hint.png" title="C11-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310515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C11 · Max hint: "Months you want covered" typed as 13 → box shows "12", hint "Max 12 mo"</w:t>
      </w:r>
    </w:p>
    <w:p>
      <w:pPr>
        <w:pStyle w:val="Heading2"/>
        <w:keepNext/>
        <w:spacing w:after="100" w:before="240"/>
      </w:pPr>
      <w:r>
        <w:rPr>
          <w:rFonts w:ascii="Arial" w:cs="Arial" w:eastAsia="Arial" w:hAnsi="Arial"/>
        </w:rPr>
        <w:t xml:space="preserve">C11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 currently have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{Months_Covered} «month|months»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 only for exactly 1.0</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Your target is {Target} ({Months_Wanted} «month|months»). You are {Still_To_Build} away.</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Still a gap</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Your emergency fund covers {Months_Wanted} «month|months». Great foundation.</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No gap</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Target emergency fund</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{Target}</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Still to build</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{Still_To_Build}</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"C11 Emergency fund")</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{Months_Covered}</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1 decimal</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Months covered, rounded down to 1 decimal · Workbook name: Months_Covered</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{Target}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Target emergency fund · Workbook name: Target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{Months_Wanted}</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Number as entered</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Months you want covered</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{Still_To_Build}</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Still to build · Workbook name: Still_To_Build</w:t>
            </w:r>
          </w:p>
        </w:tc>
      </w:tr>
    </w:tbl>
    <w:p>
      <w:pPr>
        <w:spacing w:after="60" w:line="120"/>
      </w:pPr>
    </w:p>
    <w:p>
      <w:pPr>
        <w:spacing w:after="100" w:before="80" w:line="276"/>
      </w:pPr>
      <w:r>
        <w:rPr>
          <w:rFonts w:ascii="Arial" w:cs="Arial" w:eastAsia="Arial" w:hAnsi="Arial"/>
          <w:sz w:val="18"/>
          <w:szCs w:val="18"/>
        </w:rPr>
        <w:t xml:space="preserve">Add to my plan: Plan goal "Emergency fund" 🪂 (a reserve, not a spend): amount = target, already saved = savings, in 2 years. No goal when there is no gap.</w:t>
      </w:r>
    </w:p>
    <w:p>
      <w:pPr>
        <w:pStyle w:val="Heading2"/>
        <w:keepNext/>
        <w:spacing w:after="100" w:before="240"/>
      </w:pPr>
      <w:r>
        <w:rPr>
          <w:rFonts w:ascii="Arial" w:cs="Arial" w:eastAsia="Arial" w:hAnsi="Arial"/>
        </w:rPr>
        <w:t xml:space="preserve">C11 Workbook sheet "C11 Emergency fund"</w:t>
      </w:r>
    </w:p>
    <w:p>
      <w:pPr>
        <w:spacing w:after="100" w:before="0" w:line="276"/>
      </w:pPr>
      <w:r>
        <w:rPr>
          <w:rFonts w:ascii="Arial" w:cs="Arial" w:eastAsia="Arial" w:hAnsi="Arial"/>
          <w:sz w:val="18"/>
          <w:szCs w:val="18"/>
        </w:rPr>
        <w:t xml:space="preserve">Workbook: LifeGoals-Calculators.xlsx, sheet "C11 Emergency fund" (title "C11 · Emergency fund").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Essential monthly spending</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Essential_Spending_Entry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Essential monthly spending · Type 3 · your figure · Your own figure. In the app it is pre-filled from Your finances: costs + mortgage + debt repayments. Allowed: €500 to €100,000 · steps of €100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Months you want covered</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Months_Wanted_Entry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Emergency fund: months of essential spending · Type 3 · your choice · Generally the standard is 6 months of essential spending (3 if you have two secure incomes). Choose what you want to use. Allowed: 3 to 12 · steps of 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Easy-access savings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Savings_Entry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Easy-access savings · Type 3 · your figure · Your own figure. In the app it is pre-filled from Your finances: cash. Allowed: €0 to €1,000,000 · steps of €250</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Workbook-only input (no control on this screen)</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Name</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Comes from</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Build the emergency fund within (years, for the plan)</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Safety_Goal_Years_Entry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to my plan default · Type 3 · your figure · Your own figure. Allowed: 1 to 10 · steps of 1</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Months_Covered</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 currently have (months)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Target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Target emergency fund</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Still_To_Build</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Still to build</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8750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Plan_Goal_Amount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 (today's money)</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Plan_Goal_Saved</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Already saved</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6250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0" w:line="276"/>
      </w:pPr>
      <w:r>
        <w:rPr>
          <w:rFonts w:ascii="Arial" w:cs="Arial" w:eastAsia="Arial" w:hAnsi="Arial"/>
          <w:b/>
          <w:bCs/>
          <w:sz w:val="16"/>
          <w:szCs w:val="16"/>
        </w:rPr>
        <w:t xml:space="preserve">Your lists:</w:t>
      </w:r>
      <w:r>
        <w:rPr>
          <w:rFonts w:ascii="Arial" w:cs="Arial" w:eastAsia="Arial" w:hAnsi="Arial"/>
          <w:sz w:val="16"/>
          <w:szCs w:val="16"/>
        </w:rPr>
        <w:t xml:space="preserve"> this sheet does not read the sheet "Your lists".</w:t>
      </w:r>
    </w:p>
    <w:p>
      <w:pPr>
        <w:pStyle w:val="Heading2"/>
        <w:keepNext/>
        <w:spacing w:after="100" w:before="240"/>
      </w:pPr>
      <w:r>
        <w:rPr>
          <w:rFonts w:ascii="Arial" w:cs="Arial" w:eastAsia="Arial" w:hAnsi="Arial"/>
        </w:rPr>
        <w:t xml:space="preserve">C11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2522"/>
        <w:gridCol w:w="2522"/>
        <w:gridCol w:w="2522"/>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 pre-fill</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Essential monthly spending</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€4,920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Months you want covered</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 mo</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 mo</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Easy-access savings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€6,250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€6,250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 currently have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 currently have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emergency fund months to see this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months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1.8 months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Target emergency fund</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€14,760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Still to build</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€8,750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€5,760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(none)</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Your target is €15,000 (6 months). You are €8,750 away.</w:t>
      </w:r>
    </w:p>
    <w:p>
      <w:pPr>
        <w:pStyle w:val="ListParagraph"/>
        <w:numPr>
          <w:ilvl w:val="0"/>
          <w:numId w:val="2"/>
        </w:numPr>
        <w:spacing w:after="60"/>
      </w:pPr>
      <w:r>
        <w:rPr>
          <w:rFonts w:ascii="Arial" w:cs="Arial" w:eastAsia="Arial" w:hAnsi="Arial"/>
          <w:b/>
          <w:bCs/>
          <w:sz w:val="20"/>
          <w:szCs w:val="20"/>
        </w:rPr>
        <w:t xml:space="preserve">Plan pre-fill</w:t>
      </w:r>
      <w:r>
        <w:rPr>
          <w:rFonts w:ascii="Arial" w:cs="Arial" w:eastAsia="Arial" w:hAnsi="Arial"/>
          <w:sz w:val="20"/>
          <w:szCs w:val="20"/>
        </w:rPr>
        <w:t xml:space="preserve">: Your target is €14,760 (3 months). You are €5,760 away.</w:t>
      </w:r>
    </w:p>
    <w:p>
      <w:pPr>
        <w:pStyle w:val="Heading3"/>
        <w:keepNext/>
        <w:spacing w:after="80" w:before="160"/>
      </w:pPr>
      <w:r>
        <w:rPr>
          <w:rFonts w:ascii="Arial" w:cs="Arial" w:eastAsia="Arial" w:hAnsi="Arial"/>
        </w:rPr>
        <w:t xml:space="preserve">Edge-case results</w:t>
      </w:r>
    </w:p>
    <w:p>
      <w:pPr>
        <w:keepNext/>
        <w:spacing w:after="100" w:before="0" w:line="276"/>
      </w:pPr>
      <w:r>
        <w:rPr>
          <w:rFonts w:ascii="Arial" w:cs="Arial" w:eastAsia="Arial" w:hAnsi="Arial"/>
          <w:b/>
          <w:bCs/>
          <w:sz w:val="18"/>
          <w:szCs w:val="18"/>
        </w:rPr>
        <w:t xml:space="preserve">Edge: Cushion already covers the target</w:t>
      </w:r>
      <w:r>
        <w:rPr>
          <w:rFonts w:ascii="Arial" w:cs="Arial" w:eastAsia="Arial" w:hAnsi="Arial"/>
          <w:sz w:val="18"/>
          <w:szCs w:val="18"/>
        </w:rPr>
        <w:t xml:space="preserve"> (set: "Easy-access savings" = 20000) · base: choices made</w:t>
      </w:r>
    </w:p>
    <w:p>
      <w:pPr>
        <w:spacing w:after="40"/>
        <w:jc w:val="center"/>
      </w:pPr>
      <w:r>
        <w:drawing>
          <wp:inline distT="0" distB="0" distL="0" distR="0">
            <wp:extent cx="2857500" cy="1838325"/>
            <wp:effectExtent t="0" r="0" b="0" l="0"/>
            <wp:docPr id="160" name="C11-edge1.png" descr="C11-edge1.png" title="C11-ed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857500" cy="18383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C11 · Edge: Cushion already covers the target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 currently have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8.0 months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emergency fund covers 6 months. Great foundation.</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Target emergency fund</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Still to build</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r>
    </w:tbl>
    <w:p>
      <w:pPr>
        <w:spacing w:after="60" w:line="120"/>
      </w:pPr>
    </w:p>
    <w:p>
      <w:pPr>
        <w:keepNext/>
        <w:spacing w:after="100" w:before="0" w:line="276"/>
      </w:pPr>
      <w:r>
        <w:rPr>
          <w:rFonts w:ascii="Arial" w:cs="Arial" w:eastAsia="Arial" w:hAnsi="Arial"/>
          <w:b/>
          <w:bCs/>
          <w:sz w:val="18"/>
          <w:szCs w:val="18"/>
        </w:rPr>
        <w:t xml:space="preserve">Edge: Exactly 1 month covered</w:t>
      </w:r>
      <w:r>
        <w:rPr>
          <w:rFonts w:ascii="Arial" w:cs="Arial" w:eastAsia="Arial" w:hAnsi="Arial"/>
          <w:sz w:val="18"/>
          <w:szCs w:val="18"/>
        </w:rPr>
        <w:t xml:space="preserve"> (set: "Easy-access savings" = 2500) · base: choices made</w:t>
      </w:r>
    </w:p>
    <w:p>
      <w:pPr>
        <w:spacing w:after="40"/>
        <w:jc w:val="center"/>
      </w:pPr>
      <w:r>
        <w:drawing>
          <wp:inline distT="0" distB="0" distL="0" distR="0">
            <wp:extent cx="2857500" cy="1838325"/>
            <wp:effectExtent t="0" r="0" b="0" l="0"/>
            <wp:docPr id="161" name="C11-edge2.png" descr="C11-edge2.png" title="C11-ed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857500" cy="18383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C11 · Edge: Exactly 1 month covered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 currently have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 month</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target is €15,000 (6 months). You are €12,500 away.</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Target emergency fund</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Still to build</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€12,500</w:t>
            </w:r>
          </w:p>
        </w:tc>
      </w:tr>
    </w:tbl>
    <w:p>
      <w:pPr>
        <w:spacing w:after="60" w:line="120"/>
      </w:pPr>
    </w:p>
    <w:p>
      <w:pPr>
        <w:pStyle w:val="Heading2"/>
        <w:keepNext/>
        <w:spacing w:after="100" w:before="240"/>
      </w:pPr>
      <w:r>
        <w:rPr>
          <w:rFonts w:ascii="Arial" w:cs="Arial" w:eastAsia="Arial" w:hAnsi="Arial"/>
        </w:rPr>
        <w:t xml:space="preserve">C11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ListParagraph"/>
        <w:numPr>
          <w:ilvl w:val="0"/>
          <w:numId w:val="2"/>
        </w:numPr>
        <w:spacing w:after="60"/>
      </w:pPr>
      <w:r>
        <w:rPr>
          <w:rFonts w:ascii="Arial" w:cs="Arial" w:eastAsia="Arial" w:hAnsi="Arial"/>
          <w:sz w:val="20"/>
          <w:szCs w:val="20"/>
        </w:rPr>
        <w:t xml:space="preserve">Tip under the question: "💡 Ideal emergency fund: 6 months of your monthly spending."</w:t>
      </w:r>
    </w:p>
    <w:p>
      <w:pPr>
        <w:pStyle w:val="ListParagraph"/>
        <w:numPr>
          <w:ilvl w:val="0"/>
          <w:numId w:val="2"/>
        </w:numPr>
        <w:spacing w:after="60"/>
      </w:pPr>
      <w:r>
        <w:rPr>
          <w:rFonts w:ascii="Arial" w:cs="Arial" w:eastAsia="Arial" w:hAnsi="Arial"/>
          <w:sz w:val="20"/>
          <w:szCs w:val="20"/>
        </w:rPr>
        <w:t xml:space="preserve">Months you want covered is blank until chosen (tag "Not chosen yet", gate "Choose your emergency fund months to see this"). Typing it sets the one plan-wide Emergency fund months value, the same as the goal and step 7 (section 6.1). The standard is 6, or 3 for a two-income employed couple (Settings).</w:t>
      </w:r>
    </w:p>
    <w:p>
      <w:pPr>
        <w:pStyle w:val="Heading2"/>
        <w:keepNext/>
        <w:spacing w:after="100" w:before="240"/>
      </w:pPr>
      <w:r>
        <w:rPr>
          <w:rFonts w:ascii="Arial" w:cs="Arial" w:eastAsia="Arial" w:hAnsi="Arial"/>
        </w:rPr>
        <w:t xml:space="preserve">C11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Plan goal "Emergency fund" 🪂 (a reserve, not a spend): amount = target, already saved = savings, in 2 years. No goal when there is no gap.</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Financial planner chosen</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C11 Accessibility</w:t>
      </w:r>
    </w:p>
    <w:p>
      <w:pPr>
        <w:pStyle w:val="ListParagraph"/>
        <w:numPr>
          <w:ilvl w:val="0"/>
          <w:numId w:val="2"/>
        </w:numPr>
        <w:spacing w:after="60"/>
      </w:pPr>
      <w:r>
        <w:rPr>
          <w:rFonts w:ascii="Arial" w:cs="Arial" w:eastAsia="Arial" w:hAnsi="Arial"/>
          <w:sz w:val="20"/>
          <w:szCs w:val="20"/>
        </w:rPr>
        <w:t xml:space="preserve">The title's accessible name is "Emergency fund":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Sliders carry aria-valuetext with the unit (e.g. "€2,500").</w:t>
      </w:r>
    </w:p>
    <w:p>
      <w:pPr>
        <w:pStyle w:val="ListParagraph"/>
        <w:numPr>
          <w:ilvl w:val="0"/>
          <w:numId w:val="2"/>
        </w:numPr>
        <w:spacing w:after="60"/>
      </w:pPr>
      <w:r>
        <w:rPr>
          <w:rFonts w:ascii="Arial" w:cs="Arial" w:eastAsia="Arial" w:hAnsi="Arial"/>
          <w:sz w:val="20"/>
          <w:szCs w:val="20"/>
        </w:rPr>
        <w:t xml:space="preserve">Blank inputs carry the visible tag "Not chosen yet"; the result gate text is in the polite live region.</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Heading1"/>
        <w:pageBreakBefore/>
        <w:spacing w:after="160" w:before="0"/>
      </w:pPr>
      <w:r>
        <w:rPr>
          <w:rFonts w:ascii="Arial" w:cs="Arial" w:eastAsia="Arial" w:hAnsi="Arial"/>
        </w:rPr>
        <w:t xml:space="preserve">C12 Retirement projection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C12 · internal id "retirement" · workbook sheet "C12 Retirement projection"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Pensions &amp; Retirement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Retirement projection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Could your current path fund the retirement you want?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Inflation chips while no rate is chosen (results read "Choose your inflation rate to see this"); "Prices rising … · Change" once chosen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Choose your retirement age to see this · Also still to add or choose: State Pension (other yearly income), pension growth, pay rises, retirement savings target, retirement lump sum.</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"Retire later by", "Save more each month", "Spend less in retirement (a year)"</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Pension benefit statement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Pension &amp; retirement expert</w:t>
            </w:r>
          </w:p>
        </w:tc>
      </w:tr>
    </w:tbl>
    <w:p>
      <w:pPr>
        <w:spacing w:after="60" w:line="120"/>
      </w:pPr>
    </w:p>
    <w:p>
      <w:pPr>
        <w:pStyle w:val="Heading2"/>
        <w:keepNext/>
        <w:spacing w:after="100" w:before="240"/>
      </w:pPr>
      <w:r>
        <w:rPr>
          <w:rFonts w:ascii="Arial" w:cs="Arial" w:eastAsia="Arial" w:hAnsi="Arial"/>
        </w:rPr>
        <w:t xml:space="preserve">C12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876300" cy="6858000"/>
                  <wp:effectExtent t="0" r="0" b="0" l="0"/>
                  <wp:docPr id="162" name="C12-default.png" descr="C12-default.png" title="C12-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876300"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C12 · Default: nothing chosen yet (before a plan)</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181100" cy="6858000"/>
                  <wp:effectExtent t="0" r="0" b="0" l="0"/>
                  <wp:docPr id="163" name="C12-chosen.png" descr="C12-chosen.png" title="C12-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1181100"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C12 · Choices made: the standards, inflation 2%, and the example values typed into the blanks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019175" cy="6858000"/>
                  <wp:effectExtent t="0" r="0" b="0" l="0"/>
                  <wp:docPr id="164" name="C12-noinfl.png" descr="C12-noinfl.png" title="C12-noinf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1019175"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C12 · Choices made except inflation</w:t>
            </w:r>
          </w:p>
        </w:tc>
      </w:tr>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171575" cy="6858000"/>
                  <wp:effectExtent t="0" r="0" b="0" l="0"/>
                  <wp:docPr id="165" name="C12-plan.png" descr="C12-plan.png" title="C12-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1171575"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C12 · Pre-filled from Your finances and the plan (sample customer Aoife, all choices made, inflation 2%)</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123950" cy="6858000"/>
                  <wp:effectExtent t="0" r="0" b="0" l="0"/>
                  <wp:docPr id="166" name="C12-stmt.png" descr="C12-stmt.png" title="C12-st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1123950"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C12 · Pre-filled from a pension statement (sample statement, sample customer)</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tc>
      </w:tr>
    </w:tbl>
    <w:p>
      <w:pPr>
        <w:spacing w:after="60" w:line="120"/>
      </w:pPr>
    </w:p>
    <w:p>
      <w:pPr>
        <w:pStyle w:val="Heading2"/>
        <w:keepNext/>
        <w:spacing w:after="100" w:before="240"/>
      </w:pPr>
      <w:r>
        <w:rPr>
          <w:rFonts w:ascii="Arial" w:cs="Arial" w:eastAsia="Arial" w:hAnsi="Arial"/>
        </w:rPr>
        <w:t xml:space="preserve">C12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age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"age"</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40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38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Target retirement age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"age"</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65</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75</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Pension value today</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contributions (you + employer)</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Desired yearly income in retirement (today's money, before tax)</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Other yearly income, e.g. State Pension (today's money)</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after charges</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4.5%</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0.25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if] Retire later by</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"yrs"</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 yrs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 yrs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if] Save more each month</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if] Spend less in retirement (a year)</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bl>
    <w:p>
      <w:pPr>
        <w:spacing w:after="60" w:line="120"/>
      </w:pPr>
    </w:p>
    <w:p>
      <w:pPr>
        <w:spacing w:after="100" w:before="0" w:line="276"/>
      </w:pPr>
      <w:r>
        <w:rPr>
          <w:rFonts w:ascii="Arial" w:cs="Arial" w:eastAsia="Arial" w:hAnsi="Arial"/>
          <w:color w:val="51627A"/>
          <w:sz w:val="16"/>
          <w:szCs w:val="16"/>
        </w:rPr>
        <w:t xml:space="preserve">⚠ Differs from the CALCS default: blank until the customer chooses (§14), or always pre-filled from About you or the plan.</w:t>
      </w:r>
    </w:p>
    <w:p>
      <w:pPr>
        <w:spacing w:after="100" w:before="80" w:line="276"/>
      </w:pPr>
      <w:r>
        <w:rPr>
          <w:rFonts w:ascii="Arial" w:cs="Arial" w:eastAsia="Arial" w:hAnsi="Arial"/>
          <w:b/>
          <w:bCs/>
          <w:sz w:val="18"/>
          <w:szCs w:val="18"/>
        </w:rPr>
        <w:t xml:space="preserve">Choices on this screen (journey-spec §14 and §18),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166"/>
        <w:gridCol w:w="14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Kind</w:t>
            </w:r>
          </w:p>
        </w:tc>
        <w:tc>
          <w:tcPr>
            <w:tcW w:type="dxa" w:w="41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 under the input</w:t>
            </w:r>
          </w:p>
        </w:tc>
        <w:tc>
          <w:tcPr>
            <w:tcW w:type="dxa" w:w="1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Target retirement age</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Retirement age (choose yourself)</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 can usually draw a pension from 60 (some occupational schemes from 50); State Pension is paid from 66.</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Other yearly income, e.g. State Pension (today's money)</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Official range (type 2b)</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Usually between €0 and €15,564 (DSP 2026: the full State Pension is €15,564 a year; it depends on your PRSI record).</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after charges</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Personal choice (type 3)</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4.5% (a typical pension fund after charges). Choose what you want to use.</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(4.5%)</w:t>
            </w:r>
          </w:p>
        </w:tc>
      </w:tr>
    </w:tbl>
    <w:p>
      <w:pPr>
        <w:spacing w:after="60" w:line="120"/>
      </w:pPr>
    </w:p>
    <w:p>
      <w:pPr>
        <w:spacing w:after="100" w:before="80" w:line="276"/>
      </w:pPr>
      <w:r>
        <w:rPr>
          <w:rFonts w:ascii="Arial" w:cs="Arial" w:eastAsia="Arial" w:hAnsi="Arial"/>
          <w:b/>
          <w:bCs/>
          <w:sz w:val="18"/>
          <w:szCs w:val="18"/>
        </w:rPr>
        <w:t xml:space="preserve">"Assumptions this tool uses · 3 to choose" card (open while something is missing),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4566"/>
        <w:gridCol w:w="2400"/>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Plan-wide input (Your assumptions)</w:t>
            </w:r>
          </w:p>
        </w:tc>
        <w:tc>
          <w:tcPr>
            <w:tcW w:type="dxa" w:w="4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Pay rises (a year)</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3% (Irish pay has grown about 3%–4% a year recently (CSO)). Choose what you want to use. Pick lower if your pay is fixed or you expect to work part-time.</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(3%)</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Retirement savings target: times the yearly income you need</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25× (about 4% a year) (a common rule of thumb, about 4% a year). Choose what you want to use. Retiring early or planning to 95 needs more.</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(25× (about 4% a year))</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Tax-free lump sum to take at retirement (share of your pension, 0% = none)</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25% (most people take the full tax-free amount). Choose what you want to use. Set by law: up to €200,000 tax-free and the next €300,000 taxed at 20%. Your adviser can compare it with leaving it invested.</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(25%)</w:t>
            </w:r>
          </w:p>
        </w:tc>
      </w:tr>
    </w:tbl>
    <w:p>
      <w:pPr>
        <w:spacing w:after="60" w:line="120"/>
      </w:pPr>
    </w:p>
    <w:p>
      <w:pPr>
        <w:spacing w:after="100" w:before="0" w:line="276"/>
      </w:pPr>
      <w:r>
        <w:rPr>
          <w:rFonts w:ascii="Arial" w:cs="Arial" w:eastAsia="Arial" w:hAnsi="Arial"/>
          <w:sz w:val="16"/>
          <w:szCs w:val="16"/>
        </w:rPr>
        <w:t xml:space="preserve">"Use the standard for all of these" button. Note: "These are your plan-wide choices: changing one here changes it everywhere."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age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70, hint "Max 70".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20"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About you · Age (always)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Target retirement age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75, hint "Max 75".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50"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 retirement age (always) · Statement: Plan retirement age, else the statement's normal retirement age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Pension value today</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€15,000,000 (slider widens); above: clamps, hint "Max €15,000,000"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Pension value · Statement: Pension statement · Current pension value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contributions (you + employer)</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€50,000 (slider widens); above: clamps, hint "Max €50,000"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Monthly pension contributions · Statement: Pension statement · Your + employer contribution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Desired yearly income in retirement (today's money, before tax)</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€1,500,000 (slider widens); above: clamps, hint "Max €1,500,000"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€10,000"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Retirement goal amount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Other yearly income, e.g. State Pension (today's money)</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€500,000 (slider widens); above: clamps, hint "Max €500,000"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State Pension estimate (always) · Statement: From PRSI years, rounded to €500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after charges</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7, hint "Max 7%"</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Pension growth after charges (always) · Statement: Growth after the statement's charges (if shown)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 later by</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5, hint "Max 5 yrs".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Save more each month</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€15,000 (slider widens); above: clamps, hint "Max €15,000"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Spend less in retirement (a year)</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€200,000 (slider widens); above: clamps, hint "Max €200,000"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3105150" cy="1143000"/>
            <wp:effectExtent t="0" r="0" b="0" l="0"/>
            <wp:docPr id="167" name="C12-hint.png" descr="C12-hint.png" title="C12-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310515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C12 · Max hint: "Your age" typed as 71 → box shows "70", hint "Max 70"</w:t>
      </w:r>
    </w:p>
    <w:p>
      <w:pPr>
        <w:pStyle w:val="Heading2"/>
        <w:keepNext/>
        <w:spacing w:after="100" w:before="240"/>
      </w:pPr>
      <w:r>
        <w:rPr>
          <w:rFonts w:ascii="Arial" w:cs="Arial" w:eastAsia="Arial" w:hAnsi="Arial"/>
        </w:rPr>
        <w:t xml:space="preserve">C12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gap (today's money)</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{Gap_Today}</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Gap &gt; 0</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On track: no gap</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No gap</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Choose your inflation rate to see this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No rate</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«Choose your inflation rate to compare your fund with the target in today's money. |Your projected fund is worth about {Fund_Today} in today's money, against a target of {Target_Today}. |On these assumptions your projected fund meets the illustrative target. »«Most pensions can't be taken before 60 (PRSA and personal pensions; occupational schemes from 50 only if you have left that job). |»«Above the Standard Fund Threshold (€2.2m in 2026, rising to €2.8m by 2029): the excess is taxed at 40%. |»Contributions are assumed to rise with pay ({wage} a year), as in your plan. The target includes the State Pension you fund yourself for each year you retire before 66. Desired income and the State Pension are before tax: the State Pension is taxable (USC-exempt) and drawdown pays income tax and USC. About 25% of the fund can be taken as a lump sum: up to €200,000 tax-free and the next €300,000 taxed at 20%.</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First sentence: no rate / gap / no gap. Early warning when retiring before 60. SFT warning when the fund is above €2.2m.</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Projected fund at retirement« (from your statement)|»</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{Projected_Fund}</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 "(from your statement)" under the statement rule.</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Projected fund in today's money</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{Fund_Today} / Choose your inflation rate to see this (No rate)</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target ({Retire_Multiple} × the income you need« + {Bridge_Years} before the State Pension|», today's money)</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{Target_Today}</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 the bridge part when retiring before 66</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Lump sum you could take (after tax)</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{Lump_Sum_Net}</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Retiring at</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{Retiring_At}</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Your statement projects (age {nra})</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{proj}</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Pension statement with a projection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On our assumptions (age {Retiring_At})</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{Calculated_Fund}</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Pension statement with a projection</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"C12 Retirement projection")</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{Gap_Today}</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gap in today's money · Workbook name: Gap_Today</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{Fund_Today}</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Projected fund in today's money · Workbook name: Fund_Today</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{Target_Today}</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target in today's money · Workbook name: Target_Today</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{wage}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Percent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Pay rises (Your assumptions)</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{Projected_Fund}</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Projected fund at retirement · Workbook name: Projected_Fund</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{Retire_Multiple}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Number as entered</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Target multiple (Your assumptions, 25)</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{Bridge_Years}</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Years</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Years before the State Pension at 66 · Workbook name: Bridge_Years</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{Lump_Sum_Net}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Lump sum after tax · Workbook name: Lump_Sum_Net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{Retiring_At}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Number as entered</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Retirement age + what-if</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{nra}</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Number as entered</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Normal retirement age on the statement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{proj}</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Statement's projected value</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{Calculated_Fund}</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Fund on our assumptions · Workbook name: Calculated_Fund</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Percent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Inflation rate the customer chose (shared by every tool and the plan; blank until picked)</w:t>
            </w:r>
          </w:p>
        </w:tc>
      </w:tr>
    </w:tbl>
    <w:p>
      <w:pPr>
        <w:spacing w:after="60" w:line="120"/>
      </w:pPr>
    </w:p>
    <w:p>
      <w:pPr>
        <w:spacing w:after="100" w:before="80" w:line="276"/>
      </w:pPr>
      <w:r>
        <w:rPr>
          <w:rFonts w:ascii="Arial" w:cs="Arial" w:eastAsia="Arial" w:hAnsi="Arial"/>
          <w:sz w:val="18"/>
          <w:szCs w:val="18"/>
        </w:rPr>
        <w:t xml:space="preserve">Add to my plan: Updates the retirement goal (no new goal): "Your retirement goal becomes {€ income} a year from age {age}. No new goal is added." Button "Update it".</w:t>
      </w:r>
    </w:p>
    <w:p>
      <w:pPr>
        <w:pStyle w:val="Heading2"/>
        <w:keepNext/>
        <w:spacing w:after="100" w:before="240"/>
      </w:pPr>
      <w:r>
        <w:rPr>
          <w:rFonts w:ascii="Arial" w:cs="Arial" w:eastAsia="Arial" w:hAnsi="Arial"/>
        </w:rPr>
        <w:t xml:space="preserve">C12 Workbook sheet "C12 Retirement projection"</w:t>
      </w:r>
    </w:p>
    <w:p>
      <w:pPr>
        <w:spacing w:after="100" w:before="0" w:line="276"/>
      </w:pPr>
      <w:r>
        <w:rPr>
          <w:rFonts w:ascii="Arial" w:cs="Arial" w:eastAsia="Arial" w:hAnsi="Arial"/>
          <w:sz w:val="18"/>
          <w:szCs w:val="18"/>
        </w:rPr>
        <w:t xml:space="preserve">Workbook: LifeGoals-Calculators.xlsx, sheet "C12 Retirement projection" (title "C12 · Retirement projection").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age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age · Type 3 · your figure · Your own figure. In the app it is pre-filled from About you: age. Allowed: 20 to 70 · steps of 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Target retirement age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Retirement_Age_Entry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Target retirement age · Type 3 · your choice (no standard) · You can usually draw a pension from 60 (some schemes from 50); State Pension is paid from 66. Choose your own: there is no default. Allowed: 50 to 75 · steps of 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Pension value today</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Pension_Today_Entry · Used_Pension_Today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Pension value today · Type 3 · your figure · Your own figure. In the app it is pre-filled from Your finances / pension statement. Allowed: €0 to €15,000,000 · steps of €1,000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contributions (you + employer)</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Monthly_Contribution_Entry · Used_Monthly_Contribution</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contributions (you + employer) · Type 3 · your figure · Your own figure. In the app it is pre-filled from Your finances / pension statement. Allowed: €0 to €50,000 · steps of €10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Desired yearly income in retirement (today's money, before tax)</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Desired_Income_Entry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Desired yearly income in retirement (today's money) · Type 3 · your figure · Your own figure. In the app it is pre-filled from Plan: retirement goal income. Allowed: €10,000 to €1,500,000 · steps of €1,000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Other yearly income, e.g. State Pension (today's money)</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Other_Income_Entry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Other yearly income from 66, e.g. State Pension (today's money) · Type 2 · range · Usually between €0 and €15,564 a year: the full State Pension is €299.30 a week (DSP 2026), partial rates are lower and depend on your PRSI record. In the app it is pre-filled from State Pension €15,563.60 × your entitlement (full 1, partly 0.6, not sure 0.8). Enter your own figure. Allowed: €0 to €500,000 · steps of €500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after charges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Growth_Rate_Entry · Used_Growth_Rate</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Pension growth after charges a year · Type 3 · your choice · Generally the standard is 4.5% a year after charges while you work (LifeMap Standard set; Cautious 4%). Choose what you want to use. Allowed: 1% to 7% · steps of 0.25%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 later by</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Retire_Later_Entry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if: retire later by · Type 3 · optional · Optional: leave blank for none. Allowed: 0 to 5 · steps of 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Save more each month</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Save_More_Entry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if: save more each month · Type 3 · optional · Optional: leave blank for none. Allowed: €0 to €15,000 · steps of €50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Spend less in retirement (a year)</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Spend_Less_Entry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if: spend less in retirement (a year) · Type 3 · optional · Optional: leave blank for none. Allowed: €0 to €200,000 · steps of €500</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Workbook-only input (no control on this screen)</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Name</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Comes from</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Inflation you expect (your choice)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Inflation_Choice_Entry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The inflation chips · Type 3 · your choice · Generally the standard is 2% a year (ECB target); Ireland's prices are rising 3.9% now (CSO HICP flash, Sep 2026). Choose what you want to use. Allowed: 0% to 10% · steps of 0.25%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Pay rises a year (contributions rise with pay)</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Wage_Entry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3 · your choice · Generally the standard is 3% a year (Irish pay has grown about 3%–4% a year recently; LifeMap Standard set). Choose what you want to use. Allowed: 0% to 6% · steps of 0.25%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Retirement savings target: × the yearly income you need</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Retire_Multiple_Entry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3 · your choice · Generally the standard is 25 times the yearly income you need (about 4% a year). Choose what you want to use. Allowed: 20 to 33 · steps of 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Typical pension charges (if your statement doesn't say)</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Typical_Pension_Charges_Entry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2 · your figure · Typical pension charges a year (your statement shows yours). Suggested: 1.00% · Pensions Authority pension calculator assumption. Enter your own figure. Allowed: 0% to 2.5% · steps of 0.05%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Tax-free lump sum you plan to take (% of the fund)</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Lump_Sum_Pct_Entry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3 · your choice · Generally the standard is 25% of the fund, the most allowed (first €200,000 tax-free, next €300,000 at 20%). Choose what you want to use. Allowed: 0% to 25% · steps of 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statement's projected fund?</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Use_Statement_Projection</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Statement reader</w:t>
            </w:r>
          </w:p>
        </w:tc>
      </w:tr>
    </w:tbl>
    <w:p>
      <w:pPr>
        <w:spacing w:after="60" w:line="120"/>
      </w:pPr>
    </w:p>
    <w:p>
      <w:pPr>
        <w:spacing w:after="100" w:before="0" w:line="276"/>
      </w:pPr>
      <w:r>
        <w:rPr>
          <w:rFonts w:ascii="Arial" w:cs="Arial" w:eastAsia="Arial" w:hAnsi="Arial"/>
          <w:sz w:val="16"/>
          <w:szCs w:val="16"/>
        </w:rPr>
        <w:t xml:space="preserve">Statement inputs (filled by the document reader): Fund value today (Stmt_Fund_Value); Your monthly contribution (Stmt_You_Monthly); Employer monthly contribution (Stmt_Employer_Monthly); Normal retirement age (Stmt_NRA); Projected fund at retirement (if shown) (Stmt_Projected_Fund); Projection is in today's money? (if shown) (Stmt_Projection_Today); Annual charges % (if shown) (Stmt_Charges); Statement date (Stmt_Statement_Date).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No inflation yet</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Gap_Today</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Illustrative gap (today's money)</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244482.0704</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Projected_Fund</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Projected fund at retirement</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662490.9264</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662490.9264</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Fund_Today</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Projected fund in today's money</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380517.9296</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Calculated_Fund</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Calculated fund at retirement (our assumptions)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662490.9264</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662490.9264</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Target_Today</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Illustrative target (today's money)</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625000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625000</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Bridge_Years</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before the State Pension starts at 66 (to fund yourself)</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Lump_Sum</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Lump sum you could take at retirement (gross)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165622.7316</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165622.7316</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Lump_Sum_Tax</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Tax on the lump sum</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Lump_Sum_Net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Lump sum after tax</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165622.7316</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165622.7316</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Early_Warning</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Message to show</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SFT_Warning</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Message to show</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Years_To_Retirement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to retirement</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28</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28</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Plan_Goal_Income</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Yearly income in retirement (today's money)</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40000</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Plan_Goal_Age</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Retirement age</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66</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66</w:t>
            </w:r>
          </w:p>
        </w:tc>
      </w:tr>
    </w:tbl>
    <w:p>
      <w:pPr>
        <w:spacing w:after="60" w:line="120"/>
      </w:pPr>
    </w:p>
    <w:p>
      <w:pPr>
        <w:spacing w:after="100" w:before="0" w:line="276"/>
      </w:pPr>
      <w:r>
        <w:rPr>
          <w:rFonts w:ascii="Arial" w:cs="Arial" w:eastAsia="Arial" w:hAnsi="Arial"/>
          <w:b/>
          <w:bCs/>
          <w:sz w:val="16"/>
          <w:szCs w:val="16"/>
        </w:rPr>
        <w:t xml:space="preserve">Your lists (journey-spec §19):</w:t>
      </w:r>
      <w:r>
        <w:rPr>
          <w:rFonts w:ascii="Arial" w:cs="Arial" w:eastAsia="Arial" w:hAnsi="Arial"/>
          <w:sz w:val="16"/>
          <w:szCs w:val="16"/>
        </w:rPr>
        <w:t xml:space="preserve"> when the yellow input cell is left blank this sheet uses the totals from the sheet "Your lists": G23 "Pension value today" ← Pens_Value_Total; G24 "Monthly contributions (you + employer)" ← Pens_Monthly_Total. Typing in the calculator always wins.</w:t>
      </w:r>
    </w:p>
    <w:p>
      <w:pPr>
        <w:pStyle w:val="Heading2"/>
        <w:keepNext/>
        <w:spacing w:after="100" w:before="240"/>
      </w:pPr>
      <w:r>
        <w:rPr>
          <w:rFonts w:ascii="Arial" w:cs="Arial" w:eastAsia="Arial" w:hAnsi="Arial"/>
        </w:rPr>
        <w:t xml:space="preserve">C12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1513"/>
        <w:gridCol w:w="1513"/>
        <w:gridCol w:w="1513"/>
        <w:gridCol w:w="1513"/>
        <w:gridCol w:w="1514"/>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No inflation yet</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 pre-fill</w:t>
            </w:r>
          </w:p>
        </w:tc>
        <w:tc>
          <w:tcPr>
            <w:tcW w:type="dxa" w:w="1514"/>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Statement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Your age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38</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38</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38</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38</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38</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Target retirement age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66</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66</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63</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63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Pension value today</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€72,000</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€72,000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Monthly contributions (you + employer)</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€520</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€520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Desired yearly income in retirement (today's money, before tax)</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€46,000</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€46,000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Other yearly income, e.g. State Pension (today's money)</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€15,564</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€9,500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Growth after charges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4.5%</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4.5%</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4.5%</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4.5%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Retire later by</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 yrs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 yrs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 yrs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 yrs</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 yrs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Save more each month</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Spend less in retirement (a year)</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Illustrative gap (today's money)</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Illustrative gap (today's money)</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Illustrative gap (today's money)</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Illustrative gap (today's money)</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retirement age to see this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€244,482</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€444,531</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€577,939</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Projected fund at retirement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€662,491</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€662,491</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€595,640</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€595,640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Projected fund in today's money</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€380,518</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€363,061</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€363,061</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Illustrative target (25 × the income you need, today's money)</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€625,000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€625,000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Lump sum you could take (after tax)</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€165,623</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€165,623</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€148,910</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€148,910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Retiring at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66</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66</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63</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63</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Illustrative target (25 × the income you need + 3 years before the State Pension, today's money)</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€807,592</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€941,000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Your statement projects (age 66)</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€722,000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On our assumptions (age 63)</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€595,640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Prices rising 2% a year (your choice) · Change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Prices rising 2% a year (your choice) · Change</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Prices rising 2% a year (your choice) · Change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Also still to add or choose: State Pension (other yearly income), pension growth, pay rises, retirement savings target, retirement lump sum.</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Your projected fund is worth about €380,518 in today's money, against a target of €625,000. Contributions are assumed to rise with pay (3% a year), as in your plan. The target includes the State Pension you fund yourself for each year you retire before 66. Desired income and the State Pension are before tax: the State Pension is taxable (USC-exempt) and drawdown pays income tax and USC. About 25% of the fund can be taken as a lump sum: up to €200,000 tax-free and the next €300,000 taxed at 20%.</w:t>
      </w:r>
    </w:p>
    <w:p>
      <w:pPr>
        <w:pStyle w:val="ListParagraph"/>
        <w:numPr>
          <w:ilvl w:val="0"/>
          <w:numId w:val="2"/>
        </w:numPr>
        <w:spacing w:after="60"/>
      </w:pPr>
      <w:r>
        <w:rPr>
          <w:rFonts w:ascii="Arial" w:cs="Arial" w:eastAsia="Arial" w:hAnsi="Arial"/>
          <w:b/>
          <w:bCs/>
          <w:sz w:val="20"/>
          <w:szCs w:val="20"/>
        </w:rPr>
        <w:t xml:space="preserve">No inflation yet</w:t>
      </w:r>
      <w:r>
        <w:rPr>
          <w:rFonts w:ascii="Arial" w:cs="Arial" w:eastAsia="Arial" w:hAnsi="Arial"/>
          <w:sz w:val="20"/>
          <w:szCs w:val="20"/>
        </w:rPr>
        <w:t xml:space="preserve">: Choose your inflation rate to compare your fund with the target in today's money. Contributions are assumed to rise with pay (3% a year), as in your plan. The target includes the State Pension you fund yourself for each year you retire before 66. Desired income and the State Pension are before tax: the State Pension is taxable (USC-exempt) and drawdown pays income tax and USC. About 25% of the fund can be taken as a lump sum: up to €200,000 tax-free and the next €300,000 taxed at 20%.</w:t>
      </w:r>
    </w:p>
    <w:p>
      <w:pPr>
        <w:pStyle w:val="ListParagraph"/>
        <w:numPr>
          <w:ilvl w:val="0"/>
          <w:numId w:val="2"/>
        </w:numPr>
        <w:spacing w:after="60"/>
      </w:pPr>
      <w:r>
        <w:rPr>
          <w:rFonts w:ascii="Arial" w:cs="Arial" w:eastAsia="Arial" w:hAnsi="Arial"/>
          <w:b/>
          <w:bCs/>
          <w:sz w:val="20"/>
          <w:szCs w:val="20"/>
        </w:rPr>
        <w:t xml:space="preserve">Plan pre-fill</w:t>
      </w:r>
      <w:r>
        <w:rPr>
          <w:rFonts w:ascii="Arial" w:cs="Arial" w:eastAsia="Arial" w:hAnsi="Arial"/>
          <w:sz w:val="20"/>
          <w:szCs w:val="20"/>
        </w:rPr>
        <w:t xml:space="preserve">: Your projected fund is worth about €363,061 in today's money, against a target of €807,592. Contributions are assumed to rise with pay (3% a year), as in your plan. The target includes the State Pension you fund yourself for each year you retire before 66. Desired income and the State Pension are before tax: the State Pension is taxable (USC-exempt) and drawdown pays income tax and USC. About 25% of the fund can be taken as a lump sum: up to €200,000 tax-free and the next €300,000 taxed at 20%.</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Your projected fund is worth about €363,061 in today's money, against a target of €941,000. Contributions are assumed to rise with pay (3% a year), as in your plan. The target includes the State Pension you fund yourself for each year you retire before 66. Desired income and the State Pension are before tax: the State Pension is taxable (USC-exempt) and drawdown pays income tax and USC. About 25% of the fund can be taken as a lump sum: up to €200,000 tax-free and the next €300,000 taxed at 20%.</w:t>
      </w:r>
    </w:p>
    <w:p>
      <w:pPr>
        <w:pStyle w:val="Heading3"/>
        <w:keepNext/>
        <w:spacing w:after="80" w:before="160"/>
      </w:pPr>
      <w:r>
        <w:rPr>
          <w:rFonts w:ascii="Arial" w:cs="Arial" w:eastAsia="Arial" w:hAnsi="Arial"/>
        </w:rPr>
        <w:t xml:space="preserve">Edge-case results</w:t>
      </w:r>
    </w:p>
    <w:p>
      <w:pPr>
        <w:keepNext/>
        <w:spacing w:after="100" w:before="0" w:line="276"/>
      </w:pPr>
      <w:r>
        <w:rPr>
          <w:rFonts w:ascii="Arial" w:cs="Arial" w:eastAsia="Arial" w:hAnsi="Arial"/>
          <w:b/>
          <w:bCs/>
          <w:sz w:val="18"/>
          <w:szCs w:val="18"/>
        </w:rPr>
        <w:t xml:space="preserve">Edge: What-if: retire later by 2 years (inflation 2%)</w:t>
      </w:r>
      <w:r>
        <w:rPr>
          <w:rFonts w:ascii="Arial" w:cs="Arial" w:eastAsia="Arial" w:hAnsi="Arial"/>
          <w:sz w:val="18"/>
          <w:szCs w:val="18"/>
        </w:rPr>
        <w:t xml:space="preserve"> (set: "Retire later by" = 2) · base: choices made</w:t>
      </w:r>
    </w:p>
    <w:p>
      <w:pPr>
        <w:spacing w:after="40"/>
        <w:jc w:val="center"/>
      </w:pPr>
      <w:r>
        <w:drawing>
          <wp:inline distT="0" distB="0" distL="0" distR="0">
            <wp:extent cx="1628775" cy="2476500"/>
            <wp:effectExtent t="0" r="0" b="0" l="0"/>
            <wp:docPr id="168" name="C12-edge1.png" descr="C12-edge1.png" title="C12-ed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1628775" cy="24765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C12 · Edge: What-if: retire later by 2 years (inflation 2%)</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Illustrative gap (today's money)</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€209,875</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projected fund is worth about €415,125 in today's money, against a target of €625,000. Contributions are assumed to rise with pay (3% a year), as in your plan. The target includes the State Pension you fund yourself for each year you retire before 66. Desired income and the State Pension are before tax: the State Pension is taxable (USC-exempt) and drawdown pays income tax and USC. About 25% of the fund can be taken as a lump sum: up to €200,000 tax-free and the next €300,000 taxed at 20%.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Projected fund at retirement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€751,941</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Projected fund in today's money</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€415,125</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Illustrative target (25 × the income you need, today's money)</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€625,000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Lump sum you could take (after tax)</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€187,985</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Retiring at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68</w:t>
            </w:r>
          </w:p>
        </w:tc>
      </w:tr>
    </w:tbl>
    <w:p>
      <w:pPr>
        <w:spacing w:after="60" w:line="120"/>
      </w:pPr>
    </w:p>
    <w:p>
      <w:pPr>
        <w:keepNext/>
        <w:spacing w:after="100" w:before="0" w:line="276"/>
      </w:pPr>
      <w:r>
        <w:rPr>
          <w:rFonts w:ascii="Arial" w:cs="Arial" w:eastAsia="Arial" w:hAnsi="Arial"/>
          <w:b/>
          <w:bCs/>
          <w:sz w:val="18"/>
          <w:szCs w:val="18"/>
        </w:rPr>
        <w:t xml:space="preserve">Edge: Retiring before 60 (inflation 2%)</w:t>
      </w:r>
      <w:r>
        <w:rPr>
          <w:rFonts w:ascii="Arial" w:cs="Arial" w:eastAsia="Arial" w:hAnsi="Arial"/>
          <w:sz w:val="18"/>
          <w:szCs w:val="18"/>
        </w:rPr>
        <w:t xml:space="preserve"> (set: "Target retirement age" = 55) · base: choices made</w:t>
      </w:r>
    </w:p>
    <w:p>
      <w:pPr>
        <w:spacing w:after="40"/>
        <w:jc w:val="center"/>
      </w:pPr>
      <w:r>
        <w:drawing>
          <wp:inline distT="0" distB="0" distL="0" distR="0">
            <wp:extent cx="1428750" cy="2476500"/>
            <wp:effectExtent t="0" r="0" b="0" l="0"/>
            <wp:docPr id="169" name="C12-edge2.png" descr="C12-edge2.png" title="C12-ed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1428750" cy="24765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C12 · Edge: Retiring before 60 (inflation 2%)</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Illustrative gap (today's money)</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€567,885</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projected fund is worth about €222,115 in today's money, against a target of €790,000. Most pensions can't be taken before 60 (PRSA and personal pensions; occupational schemes from 50 only if you have left that job). Contributions are assumed to rise with pay (3% a year), as in your plan. The target includes the State Pension you fund yourself for each year you retire before 66. Desired income and the State Pension are before tax: the State Pension is taxable (USC-exempt) and drawdown pays income tax and USC. About 25% of the fund can be taken as a lump sum: up to €200,000 tax-free and the next €300,000 taxed at 20%.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Projected fund at retirement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€311,014</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Projected fund in today's money</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€222,115</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Illustrative target (25 × the income you need + 11 years before the State Pension, today's money)</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€790,000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Lump sum you could take (after tax)</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€77,754</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Retiring at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55</w:t>
            </w:r>
          </w:p>
        </w:tc>
      </w:tr>
    </w:tbl>
    <w:p>
      <w:pPr>
        <w:spacing w:after="60" w:line="120"/>
      </w:pPr>
    </w:p>
    <w:p>
      <w:pPr>
        <w:keepNext/>
        <w:spacing w:after="100" w:before="0" w:line="276"/>
      </w:pPr>
      <w:r>
        <w:rPr>
          <w:rFonts w:ascii="Arial" w:cs="Arial" w:eastAsia="Arial" w:hAnsi="Arial"/>
          <w:b/>
          <w:bCs/>
          <w:sz w:val="18"/>
          <w:szCs w:val="18"/>
        </w:rPr>
        <w:t xml:space="preserve">Edge: Fund above the Standard Fund Threshold (inflation 2%)</w:t>
      </w:r>
      <w:r>
        <w:rPr>
          <w:rFonts w:ascii="Arial" w:cs="Arial" w:eastAsia="Arial" w:hAnsi="Arial"/>
          <w:sz w:val="18"/>
          <w:szCs w:val="18"/>
        </w:rPr>
        <w:t xml:space="preserve"> (set: "Pension value today" = 1500000, "Monthly contributions (you + employer)" = 5000) · base: choices made</w:t>
      </w:r>
    </w:p>
    <w:p>
      <w:pPr>
        <w:spacing w:after="40"/>
        <w:jc w:val="center"/>
      </w:pPr>
      <w:r>
        <w:drawing>
          <wp:inline distT="0" distB="0" distL="0" distR="0">
            <wp:extent cx="1514475" cy="2476500"/>
            <wp:effectExtent t="0" r="0" b="0" l="0"/>
            <wp:docPr id="170" name="C12-edge3.png" descr="C12-edge3.png" title="C12-ed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1514475" cy="24765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C12 · Edge: Fund above the Standard Fund Threshold (inflation 2%)</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Illustrative gap (today's money)</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On track: no gap</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On these assumptions your projected fund meets the illustrative target. Above the Standard Fund Threshold (€2.2m in 2026, rising to €2.8m by 2029): the excess is taxed at 40%. Contributions are assumed to rise with pay (3% a year), as in your plan. The target includes the State Pension you fund yourself for each year you retire before 66. Desired income and the State Pension are before tax: the State Pension is taxable (USC-exempt) and drawdown pays income tax and USC. About 25% of the fund can be taken as a lump sum: up to €200,000 tax-free and the next €300,000 taxed at 20%.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Projected fund at retirement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€9,711,639</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Projected fund in today's money</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€5,578,118</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Illustrative target (25 × the income you need, today's money)</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€625,000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Lump sum you could take (after tax)</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€440,000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Retiring at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66</w:t>
            </w:r>
          </w:p>
        </w:tc>
      </w:tr>
    </w:tbl>
    <w:p>
      <w:pPr>
        <w:spacing w:after="60" w:line="120"/>
      </w:pPr>
    </w:p>
    <w:p>
      <w:pPr>
        <w:pStyle w:val="Heading2"/>
        <w:keepNext/>
        <w:spacing w:after="100" w:before="240"/>
      </w:pPr>
      <w:r>
        <w:rPr>
          <w:rFonts w:ascii="Arial" w:cs="Arial" w:eastAsia="Arial" w:hAnsi="Arial"/>
        </w:rPr>
        <w:t xml:space="preserve">C12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ListParagraph"/>
        <w:numPr>
          <w:ilvl w:val="0"/>
          <w:numId w:val="2"/>
        </w:numPr>
        <w:spacing w:after="60"/>
      </w:pPr>
      <w:r>
        <w:rPr>
          <w:rFonts w:ascii="Arial" w:cs="Arial" w:eastAsia="Arial" w:hAnsi="Arial"/>
          <w:sz w:val="20"/>
          <w:szCs w:val="20"/>
        </w:rPr>
        <w:t xml:space="preserve">Statement rule: the statement's projection is used only when it has one, the retirement age (with what-if) equals the statement's normal retirement age, "Save more" is 0 and Your age, Pension value, Contributions and Growth are untouched. A statement projection in future money is deflated like ours; one in today's money is used as is.</w:t>
      </w:r>
    </w:p>
    <w:p>
      <w:pPr>
        <w:pStyle w:val="ListParagraph"/>
        <w:numPr>
          <w:ilvl w:val="0"/>
          <w:numId w:val="2"/>
        </w:numPr>
        <w:spacing w:after="60"/>
      </w:pPr>
      <w:r>
        <w:rPr>
          <w:rFonts w:ascii="Arial" w:cs="Arial" w:eastAsia="Arial" w:hAnsi="Arial"/>
          <w:sz w:val="20"/>
          <w:szCs w:val="20"/>
        </w:rPr>
        <w:t xml:space="preserve">Other yearly income is pre-filled with the State Pension estimate (€299.30 a week × 52 × your expectation).</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inputs filled from the pension statement show "From your statement". Removing the statement resets them.</w:t>
      </w:r>
    </w:p>
    <w:p>
      <w:pPr>
        <w:pStyle w:val="ListParagraph"/>
        <w:numPr>
          <w:ilvl w:val="0"/>
          <w:numId w:val="2"/>
        </w:numPr>
        <w:spacing w:after="60"/>
      </w:pPr>
      <w:r>
        <w:rPr>
          <w:rFonts w:ascii="Arial" w:cs="Arial" w:eastAsia="Arial" w:hAnsi="Arial"/>
          <w:b/>
          <w:bCs/>
          <w:sz w:val="20"/>
          <w:szCs w:val="20"/>
        </w:rPr>
        <w:t xml:space="preserve">Inflation</w:t>
      </w:r>
      <w:r>
        <w:rPr>
          <w:rFonts w:ascii="Arial" w:cs="Arial" w:eastAsia="Arial" w:hAnsi="Arial"/>
          <w:sz w:val="20"/>
          <w:szCs w:val="20"/>
        </w:rPr>
        <w:t xml:space="preserve">: blank until chosen; while blank, inflation-dependent values read "Choose your inflation rate to see this" (1.8).</w:t>
      </w:r>
    </w:p>
    <w:p>
      <w:pPr>
        <w:pStyle w:val="Heading2"/>
        <w:keepNext/>
        <w:spacing w:after="100" w:before="240"/>
      </w:pPr>
      <w:r>
        <w:rPr>
          <w:rFonts w:ascii="Arial" w:cs="Arial" w:eastAsia="Arial" w:hAnsi="Arial"/>
        </w:rPr>
        <w:t xml:space="preserve">C12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Updates the retirement goal (no new goal): "Your retirement goal becomes {€ income} a year from age {age}. No new goal is added." Button "Update it".</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Pension &amp; retirement expert chosen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Inflation chips / Change</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Small chips; text link</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Sets the app-wide inflation rate</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C12 Accessibility</w:t>
      </w:r>
    </w:p>
    <w:p>
      <w:pPr>
        <w:pStyle w:val="ListParagraph"/>
        <w:numPr>
          <w:ilvl w:val="0"/>
          <w:numId w:val="2"/>
        </w:numPr>
        <w:spacing w:after="60"/>
      </w:pPr>
      <w:r>
        <w:rPr>
          <w:rFonts w:ascii="Arial" w:cs="Arial" w:eastAsia="Arial" w:hAnsi="Arial"/>
          <w:sz w:val="20"/>
          <w:szCs w:val="20"/>
        </w:rPr>
        <w:t xml:space="preserve">The title's accessible name is "Retirement projection":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including the statement tag. Sliders carry aria-valuetext with the unit (e.g. "age 38").</w:t>
      </w:r>
    </w:p>
    <w:p>
      <w:pPr>
        <w:pStyle w:val="ListParagraph"/>
        <w:numPr>
          <w:ilvl w:val="0"/>
          <w:numId w:val="2"/>
        </w:numPr>
        <w:spacing w:after="60"/>
      </w:pPr>
      <w:r>
        <w:rPr>
          <w:rFonts w:ascii="Arial" w:cs="Arial" w:eastAsia="Arial" w:hAnsi="Arial"/>
          <w:sz w:val="20"/>
          <w:szCs w:val="20"/>
        </w:rPr>
        <w:t xml:space="preserve">Blank inputs carry the visible tag "Not chosen yet"; the result gate text is in the polite live region.</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ListParagraph"/>
        <w:numPr>
          <w:ilvl w:val="0"/>
          <w:numId w:val="2"/>
        </w:numPr>
        <w:spacing w:after="60"/>
      </w:pPr>
      <w:r>
        <w:rPr>
          <w:rFonts w:ascii="Arial" w:cs="Arial" w:eastAsia="Arial" w:hAnsi="Arial"/>
          <w:sz w:val="20"/>
          <w:szCs w:val="20"/>
        </w:rPr>
        <w:t xml:space="preserve">Give the What if… card a group role named "What if…".</w:t>
      </w:r>
    </w:p>
    <w:p>
      <w:pPr>
        <w:pStyle w:val="ListParagraph"/>
        <w:numPr>
          <w:ilvl w:val="0"/>
          <w:numId w:val="2"/>
        </w:numPr>
        <w:spacing w:after="60"/>
      </w:pPr>
      <w:r>
        <w:rPr>
          <w:rFonts w:ascii="Arial" w:cs="Arial" w:eastAsia="Arial" w:hAnsi="Arial"/>
          <w:sz w:val="20"/>
          <w:szCs w:val="20"/>
        </w:rPr>
        <w:t xml:space="preserve">Inflation chips are toggle buttons in a group labelled "Prices rising (inflation)".</w:t>
      </w:r>
    </w:p>
    <w:p>
      <w:pPr>
        <w:pStyle w:val="Heading1"/>
        <w:pageBreakBefore/>
        <w:spacing w:after="160" w:before="0"/>
      </w:pPr>
      <w:r>
        <w:rPr>
          <w:rFonts w:ascii="Arial" w:cs="Arial" w:eastAsia="Arial" w:hAnsi="Arial"/>
        </w:rPr>
        <w:t xml:space="preserve">C13 Contribution impact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C13 · internal id "contrib" · workbook sheet "C13 Contribution impact"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Pensions &amp; Retirement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Contribution impact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What difference would a small increase make?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Inflation chips while no rate is chosen (results read "Choose your inflation rate to see this"); "Prices rising … · Change" once chosen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Choose your pension growth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Pension benefit statement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Pension &amp; retirement expert</w:t>
            </w:r>
          </w:p>
        </w:tc>
      </w:tr>
    </w:tbl>
    <w:p>
      <w:pPr>
        <w:spacing w:after="60" w:line="120"/>
      </w:pPr>
    </w:p>
    <w:p>
      <w:pPr>
        <w:pStyle w:val="Heading2"/>
        <w:keepNext/>
        <w:spacing w:after="100" w:before="240"/>
      </w:pPr>
      <w:r>
        <w:rPr>
          <w:rFonts w:ascii="Arial" w:cs="Arial" w:eastAsia="Arial" w:hAnsi="Arial"/>
        </w:rPr>
        <w:t xml:space="preserve">C13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743075" cy="6858000"/>
                  <wp:effectExtent t="0" r="0" b="0" l="0"/>
                  <wp:docPr id="171" name="C13-default.png" descr="C13-default.png" title="C13-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1743075"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C13 · Default: nothing chosen yet (before a plan)</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714500" cy="6858000"/>
                  <wp:effectExtent t="0" r="0" b="0" l="0"/>
                  <wp:docPr id="172" name="C13-chosen.png" descr="C13-chosen.png" title="C13-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1714500"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C13 · Choices made: the standards, inflation 2%, and the example values typed into the blanks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66850" cy="6858000"/>
                  <wp:effectExtent t="0" r="0" b="0" l="0"/>
                  <wp:docPr id="173" name="C13-noinfl.png" descr="C13-noinfl.png" title="C13-noinf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1466850"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C13 · Choices made except inflation</w:t>
            </w:r>
          </w:p>
        </w:tc>
      </w:tr>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714500" cy="6858000"/>
                  <wp:effectExtent t="0" r="0" b="0" l="0"/>
                  <wp:docPr id="174" name="C13-plan.png" descr="C13-plan.png" title="C13-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1714500"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C13 · Pre-filled from Your finances and the plan (sample customer Aoife, all choices made, inflation 2%)</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714500" cy="6858000"/>
                  <wp:effectExtent t="0" r="0" b="0" l="0"/>
                  <wp:docPr id="175" name="C13-stmt.png" descr="C13-stmt.png" title="C13-st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1714500"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C13 · Pre-filled from a pension statement (sample statement, sample customer)</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tc>
      </w:tr>
    </w:tbl>
    <w:p>
      <w:pPr>
        <w:spacing w:after="60" w:line="120"/>
      </w:pPr>
    </w:p>
    <w:p>
      <w:pPr>
        <w:pStyle w:val="Heading2"/>
        <w:keepNext/>
        <w:spacing w:after="100" w:before="240"/>
      </w:pPr>
      <w:r>
        <w:rPr>
          <w:rFonts w:ascii="Arial" w:cs="Arial" w:eastAsia="Arial" w:hAnsi="Arial"/>
        </w:rPr>
        <w:t xml:space="preserve">C13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Salary</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Increase contributions by (% of salary)</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0.5</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to retirement</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"yrs"</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yrs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yrs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45</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assumption</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4.5%</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0.25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tax rate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Chips: "20%" / "40%"</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tap (chips)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age (for the relief limit)</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"age"</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40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38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18</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75</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you pay in yourself now, a year</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bl>
    <w:p>
      <w:pPr>
        <w:spacing w:after="60" w:line="120"/>
      </w:pPr>
    </w:p>
    <w:p>
      <w:pPr>
        <w:spacing w:after="100" w:before="0" w:line="276"/>
      </w:pPr>
      <w:r>
        <w:rPr>
          <w:rFonts w:ascii="Arial" w:cs="Arial" w:eastAsia="Arial" w:hAnsi="Arial"/>
          <w:color w:val="51627A"/>
          <w:sz w:val="16"/>
          <w:szCs w:val="16"/>
        </w:rPr>
        <w:t xml:space="preserve">⚠ Differs from the CALCS default: blank until the customer chooses (§14), or always pre-filled from About you or the plan.</w:t>
      </w:r>
    </w:p>
    <w:p>
      <w:pPr>
        <w:spacing w:after="100" w:before="80" w:line="276"/>
      </w:pPr>
      <w:r>
        <w:rPr>
          <w:rFonts w:ascii="Arial" w:cs="Arial" w:eastAsia="Arial" w:hAnsi="Arial"/>
          <w:b/>
          <w:bCs/>
          <w:sz w:val="18"/>
          <w:szCs w:val="18"/>
        </w:rPr>
        <w:t xml:space="preserve">Choices on this screen (journey-spec §14 and §18),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166"/>
        <w:gridCol w:w="14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Kind</w:t>
            </w:r>
          </w:p>
        </w:tc>
        <w:tc>
          <w:tcPr>
            <w:tcW w:type="dxa" w:w="41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 under the input</w:t>
            </w:r>
          </w:p>
        </w:tc>
        <w:tc>
          <w:tcPr>
            <w:tcW w:type="dxa" w:w="1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assumption</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Personal choice (type 3)</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4.5% (a typical pension fund after charges). Choose what you want to use.</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(4.5%)</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Salary</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€2,500,000 (slider widens); above: clamps, hint "Max €2,500,000"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€15,000"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Gross yearly income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Increase contributions by (% of salary)</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10, hint "Max 10%"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0.5"</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to retirement</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45, hint "Max 45 yrs".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 retirement age − age (always) · Statement: Retirement age − age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assumption</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7, hint "Max 7%"</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Pension growth (always) · Statement: After the statement's charges (if shown)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tax rate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Not possible (chips)</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Not possible (chips)</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 / 40% from income and tax status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age (for the relief limit)</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75, hint "Max 75".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18"</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About you · Age (always)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you pay in yourself now, a year</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€1,000,000 (slider widens); above: clamps, hint "Max €1,000,000"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own pension contributions × 12</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3105150" cy="1143000"/>
            <wp:effectExtent t="0" r="0" b="0" l="0"/>
            <wp:docPr id="176" name="C13-hint.png" descr="C13-hint.png" title="C13-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310515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C13 · Max hint: "Increase contributions by (% of salary)" typed as 11 → box shows "10", hint "Max 10%"</w:t>
      </w:r>
    </w:p>
    <w:p>
      <w:pPr>
        <w:pStyle w:val="Heading2"/>
        <w:keepNext/>
        <w:spacing w:after="100" w:before="240"/>
      </w:pPr>
      <w:r>
        <w:rPr>
          <w:rFonts w:ascii="Arial" w:cs="Arial" w:eastAsia="Arial" w:hAnsi="Arial"/>
        </w:rPr>
        <w:t xml:space="preserve">C13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Could add to your pension</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{Grows_To}</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An extra {Extra_Per_Month} a month could cost about {Net_Cost_Per_Month} after tax relief at {Tax_Rate}% (USC and PRSI still apply). Tax relief has an age limit: at {Age} it applies to up to {Relief_Pct}% of your earnings (earnings counted up to €115,000), which is {Relief_Limit_Year} a year. You already pay in {Existing} a year, so up to {Room} a year more gets relief.« Prices rising {infl} a year, your choice.|»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Last sentence when a rate is chosen.</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Extra per month</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{Extra_Per_Month}</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Cost to you after tax relief, a month</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{Net_Cost_Per_Month}</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Tax relief a month</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{Relief_Per_Month}</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Worth in today's money</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{Value_Today} / Choose your inflation rate to see this (No rate)</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"C13 Contribution impact")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{Grows_To}</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Could add to your pension · Workbook name: Grows_To</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{Extra_Per_Month}</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Extra per month · Workbook name: Extra_Per_Month</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{Net_Cost_Per_Month}</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Cost after tax relief, a month · Workbook name: Net_Cost_Per_Month</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{Tax_Rate}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Number as entered</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20 or 40</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{Age}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Number as entered</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Your age (for the relief limit)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{Existing}</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 you pay in yourself now, a year</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{Room}</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Relief limit − what you pay in, never below €0</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{Relief_Pct}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Whole number</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Age-related relief limit %</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{Relief_Limit_Year}</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Relief limit a year · Workbook name: Relief_Limit_Year</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{Relief_Per_Month}</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Tax relief a month · Workbook name: Relief_Per_Month</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{Value_Today}</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Worth in today's money · Workbook name: Value_Today</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Percent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Inflation rate the customer chose (shared by every tool and the plan; blank until picked)</w:t>
            </w:r>
          </w:p>
        </w:tc>
      </w:tr>
    </w:tbl>
    <w:p>
      <w:pPr>
        <w:spacing w:after="60" w:line="120"/>
      </w:pPr>
    </w:p>
    <w:p>
      <w:pPr>
        <w:spacing w:after="100" w:before="80" w:line="276"/>
      </w:pPr>
      <w:r>
        <w:rPr>
          <w:rFonts w:ascii="Arial" w:cs="Arial" w:eastAsia="Arial" w:hAnsi="Arial"/>
          <w:sz w:val="18"/>
          <w:szCs w:val="18"/>
        </w:rPr>
        <w:t xml:space="preserve">Add to my plan: Raises the plan's pension contribution (not a spending goal): "Your plan's pension contribution goes up by {€} a month. Pension money is not a spending goal." Button "Raise it".</w:t>
      </w:r>
    </w:p>
    <w:p>
      <w:pPr>
        <w:pStyle w:val="Heading2"/>
        <w:keepNext/>
        <w:spacing w:after="100" w:before="240"/>
      </w:pPr>
      <w:r>
        <w:rPr>
          <w:rFonts w:ascii="Arial" w:cs="Arial" w:eastAsia="Arial" w:hAnsi="Arial"/>
        </w:rPr>
        <w:t xml:space="preserve">C13 Workbook sheet "C13 Contribution impact"</w:t>
      </w:r>
    </w:p>
    <w:p>
      <w:pPr>
        <w:spacing w:after="100" w:before="0" w:line="276"/>
      </w:pPr>
      <w:r>
        <w:rPr>
          <w:rFonts w:ascii="Arial" w:cs="Arial" w:eastAsia="Arial" w:hAnsi="Arial"/>
          <w:sz w:val="18"/>
          <w:szCs w:val="18"/>
        </w:rPr>
        <w:t xml:space="preserve">Workbook: LifeGoals-Calculators.xlsx, sheet "C13 Contribution impact" (title "C13 · Contribution impact").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Salary</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Salary_Entry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Salary · Type 3 · your figure · Your own figure. In the app it is pre-filled from Your finances: income. Allowed: €15,000 to €2,500,000 · steps of €1,000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Increase contributions by (% of salary)</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Increase_Pct_Entry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Increase contributions by (% of salary) · Type 3 · your figure · Your own figure. Allowed: 0.5% to 10% · steps of 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to retirement</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to retirement · Type 3 · your figure · Your own figure. In the app it is pre-filled from Plan: retirement age − age. Allowed: 1 to 45 · steps of 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assumption</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Growth_Rate_Entry · Used_Growth_Rate</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assumption a year · Type 3 · your choice · Generally the standard is 4.5% a year after charges while you work (LifeMap Standard set; Cautious 4%). Choose what you want to use. Allowed: 1% to 7% · steps of 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tax rate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Tax_Rate_Entry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tax rate (0.2 = 20%, 0.4 = 40%) · Type 2 · range · Usually between 20% or 40%: your top rate of income tax (the Tax engine works it out). In the app it is pre-filled from Tax engine marginal rate (band by status: €44k single, €48k single parent, €53k married, + up to €35k second earner). Enter your own figure. Allowed: 20% or 40%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age (for the relief limit)</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age (for the pension relief limit) · Type 3 · your figure · Your own figure. In the app it is pre-filled from About you: age. Allowed: 18 to 75 · steps of 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you pay in yourself now, a year</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Existing_Pension_Year_Entry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you pay in yourself now, a year (counts towards the relief limit) · Type 3 · optional · Optional: leave blank for none. Allowed: €0 to €1,000,000 · steps of €100</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Workbook-only input (no control on this screen)</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Name</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Comes from</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Inflation you expect (your choice)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Inflation_Choice_Entry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The inflation chips · Type 3 · your choice · Generally the standard is 2% a year (ECB target); Ireland's prices are rising 3.9% now (CSO HICP flash, Sep 2026). Choose what you want to use. Allowed: 0% to 10% · steps of 0.25%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Typical pension charges (if your statement doesn't say)</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Typical_Pension_Charges_Entry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2 · your figure · Typical pension charges a year (your statement shows yours). Suggested: 1.00% · Pensions Authority pension calculator assumption. Enter your own figure. Allowed: 0% to 2.5% · steps of 0.05%</w:t>
            </w:r>
          </w:p>
        </w:tc>
      </w:tr>
    </w:tbl>
    <w:p>
      <w:pPr>
        <w:spacing w:after="60" w:line="120"/>
      </w:pPr>
    </w:p>
    <w:p>
      <w:pPr>
        <w:spacing w:after="100" w:before="0" w:line="276"/>
      </w:pPr>
      <w:r>
        <w:rPr>
          <w:rFonts w:ascii="Arial" w:cs="Arial" w:eastAsia="Arial" w:hAnsi="Arial"/>
          <w:sz w:val="16"/>
          <w:szCs w:val="16"/>
        </w:rPr>
        <w:t xml:space="preserve">Statement inputs (filled by the document reader): Annual charges % (if shown) (Stmt_Charges); Statement date (Stmt_Statement_Date).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No inflation yet</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Grows_To</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Could add to your pension</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66117.7146</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66117.7146</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Value_Today</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Worth in today's money</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37976.3328</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Extra_Per_Month</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Extra per month</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Net_Cost_Per_Month</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Cost to you after tax relief, a month</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Relief_Limit_Year</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Most you can get relief on in a year (age-band % × earnings up to €115,000)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12000</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Relieved_Year</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Extra that gets relief, a year</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1200</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Relief_Per_Month</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Tax relief a month</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Plan_Goal_Contribution</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Extra pension contribution a month</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w:t>
            </w:r>
          </w:p>
        </w:tc>
      </w:tr>
    </w:tbl>
    <w:p>
      <w:pPr>
        <w:spacing w:after="60" w:line="120"/>
      </w:pPr>
    </w:p>
    <w:p>
      <w:pPr>
        <w:spacing w:after="100" w:before="0" w:line="276"/>
      </w:pPr>
      <w:r>
        <w:rPr>
          <w:rFonts w:ascii="Arial" w:cs="Arial" w:eastAsia="Arial" w:hAnsi="Arial"/>
          <w:b/>
          <w:bCs/>
          <w:sz w:val="16"/>
          <w:szCs w:val="16"/>
        </w:rPr>
        <w:t xml:space="preserve">Your lists (journey-spec §19):</w:t>
      </w:r>
      <w:r>
        <w:rPr>
          <w:rFonts w:ascii="Arial" w:cs="Arial" w:eastAsia="Arial" w:hAnsi="Arial"/>
          <w:sz w:val="16"/>
          <w:szCs w:val="16"/>
        </w:rPr>
        <w:t xml:space="preserve"> when the yellow input cell is left blank this sheet uses the totals from the sheet "Your lists": G22 "What you pay in yourself now, a year (counts towards the relief limit)" ← Pens_Own_Total. Typing in the calculator always wins.</w:t>
      </w:r>
    </w:p>
    <w:p>
      <w:pPr>
        <w:pStyle w:val="Heading2"/>
        <w:keepNext/>
        <w:spacing w:after="100" w:before="240"/>
      </w:pPr>
      <w:r>
        <w:rPr>
          <w:rFonts w:ascii="Arial" w:cs="Arial" w:eastAsia="Arial" w:hAnsi="Arial"/>
        </w:rPr>
        <w:t xml:space="preserve">C13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1513"/>
        <w:gridCol w:w="1513"/>
        <w:gridCol w:w="1513"/>
        <w:gridCol w:w="1513"/>
        <w:gridCol w:w="1514"/>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No inflation yet</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 pre-fill</w:t>
            </w:r>
          </w:p>
        </w:tc>
        <w:tc>
          <w:tcPr>
            <w:tcW w:type="dxa" w:w="1514"/>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Statement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Salary</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€58,000</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€58,000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Increase contributions by (% of salary)</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Years to retirement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yrs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28 yrs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28 yrs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yrs</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yrs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Growth assumption</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4.5%</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4.5%</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4.5%</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4.5%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Your tax rate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Your age (for the relief limit)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38</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38</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38</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38</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38</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What you pay in yourself now, a year</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€3,120</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€3,120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Could add to your pension</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Could add to your pension</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Could add to your pension</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Could add to your pension</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pension growth to see this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€66,118</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€66,118</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€52,753</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€52,753</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Extra per month</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€97</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€97</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Cost to you after tax relief, a month</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€58</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€58</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Tax relief a month</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€39</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€39</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Worth in today's money</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€37,976</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€32,155</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€32,155</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Prices rising 2% a year (your choice) · Change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Prices rising 2% a year (your choice) · Change</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Prices rising 2% a year (your choice) · Change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(none)</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An extra €100 a month could cost about €60 after tax relief at 40% (USC and PRSI still apply). Tax relief has an age limit: at 38 it applies to up to 20% of your earnings (earnings counted up to €115,000), which is €12,000 a year. You already pay in €0 a year, so up to €12,000 a year more gets relief. Prices rising 2% a year, your choice.</w:t>
      </w:r>
    </w:p>
    <w:p>
      <w:pPr>
        <w:pStyle w:val="ListParagraph"/>
        <w:numPr>
          <w:ilvl w:val="0"/>
          <w:numId w:val="2"/>
        </w:numPr>
        <w:spacing w:after="60"/>
      </w:pPr>
      <w:r>
        <w:rPr>
          <w:rFonts w:ascii="Arial" w:cs="Arial" w:eastAsia="Arial" w:hAnsi="Arial"/>
          <w:b/>
          <w:bCs/>
          <w:sz w:val="20"/>
          <w:szCs w:val="20"/>
        </w:rPr>
        <w:t xml:space="preserve">No inflation yet</w:t>
      </w:r>
      <w:r>
        <w:rPr>
          <w:rFonts w:ascii="Arial" w:cs="Arial" w:eastAsia="Arial" w:hAnsi="Arial"/>
          <w:sz w:val="20"/>
          <w:szCs w:val="20"/>
        </w:rPr>
        <w:t xml:space="preserve">: An extra €100 a month could cost about €60 after tax relief at 40% (USC and PRSI still apply). Tax relief has an age limit: at 38 it applies to up to 20% of your earnings (earnings counted up to €115,000), which is €12,000 a year. You already pay in €0 a year, so up to €12,000 a year more gets relief.</w:t>
      </w:r>
    </w:p>
    <w:p>
      <w:pPr>
        <w:pStyle w:val="ListParagraph"/>
        <w:numPr>
          <w:ilvl w:val="0"/>
          <w:numId w:val="2"/>
        </w:numPr>
        <w:spacing w:after="60"/>
      </w:pPr>
      <w:r>
        <w:rPr>
          <w:rFonts w:ascii="Arial" w:cs="Arial" w:eastAsia="Arial" w:hAnsi="Arial"/>
          <w:b/>
          <w:bCs/>
          <w:sz w:val="20"/>
          <w:szCs w:val="20"/>
        </w:rPr>
        <w:t xml:space="preserve">Plan pre-fill</w:t>
      </w:r>
      <w:r>
        <w:rPr>
          <w:rFonts w:ascii="Arial" w:cs="Arial" w:eastAsia="Arial" w:hAnsi="Arial"/>
          <w:sz w:val="20"/>
          <w:szCs w:val="20"/>
        </w:rPr>
        <w:t xml:space="preserve">: An extra €97 a month could cost about €58 after tax relief at 40% (USC and PRSI still apply). Tax relief has an age limit: at 38 it applies to up to 20% of your earnings (earnings counted up to €115,000), which is €11,600 a year. You already pay in €3,120 a year, so up to €8,480 a year more gets relief. Prices rising 2% a year, your choice.</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An extra €97 a month could cost about €58 after tax relief at 40% (USC and PRSI still apply). Tax relief has an age limit: at 38 it applies to up to 20% of your earnings (earnings counted up to €115,000), which is €11,600 a year. You already pay in €3,120 a year, so up to €8,480 a year more gets relief. Prices rising 2% a year, your choice.</w:t>
      </w:r>
    </w:p>
    <w:p>
      <w:pPr>
        <w:pStyle w:val="Heading2"/>
        <w:keepNext/>
        <w:spacing w:after="100" w:before="240"/>
      </w:pPr>
      <w:r>
        <w:rPr>
          <w:rFonts w:ascii="Arial" w:cs="Arial" w:eastAsia="Arial" w:hAnsi="Arial"/>
        </w:rPr>
        <w:t xml:space="preserve">C13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ListParagraph"/>
        <w:numPr>
          <w:ilvl w:val="0"/>
          <w:numId w:val="2"/>
        </w:numPr>
        <w:spacing w:after="60"/>
      </w:pPr>
      <w:r>
        <w:rPr>
          <w:rFonts w:ascii="Arial" w:cs="Arial" w:eastAsia="Arial" w:hAnsi="Arial"/>
          <w:sz w:val="20"/>
          <w:szCs w:val="20"/>
        </w:rPr>
        <w:t xml:space="preserve">Your tax rate is a 20% / 40% chip pair, pre-filled from income and tax status.</w:t>
      </w:r>
    </w:p>
    <w:p>
      <w:pPr>
        <w:pStyle w:val="ListParagraph"/>
        <w:numPr>
          <w:ilvl w:val="0"/>
          <w:numId w:val="2"/>
        </w:numPr>
        <w:spacing w:after="60"/>
      </w:pPr>
      <w:r>
        <w:rPr>
          <w:rFonts w:ascii="Arial" w:cs="Arial" w:eastAsia="Arial" w:hAnsi="Arial"/>
          <w:sz w:val="20"/>
          <w:szCs w:val="20"/>
        </w:rPr>
        <w:t xml:space="preserve">The copy states the age limit, what you already pay in and the room left for relief.</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inputs filled from the pension statement show "From your statement". Removing the statement resets them.</w:t>
      </w:r>
    </w:p>
    <w:p>
      <w:pPr>
        <w:pStyle w:val="ListParagraph"/>
        <w:numPr>
          <w:ilvl w:val="0"/>
          <w:numId w:val="2"/>
        </w:numPr>
        <w:spacing w:after="60"/>
      </w:pPr>
      <w:r>
        <w:rPr>
          <w:rFonts w:ascii="Arial" w:cs="Arial" w:eastAsia="Arial" w:hAnsi="Arial"/>
          <w:b/>
          <w:bCs/>
          <w:sz w:val="20"/>
          <w:szCs w:val="20"/>
        </w:rPr>
        <w:t xml:space="preserve">Inflation</w:t>
      </w:r>
      <w:r>
        <w:rPr>
          <w:rFonts w:ascii="Arial" w:cs="Arial" w:eastAsia="Arial" w:hAnsi="Arial"/>
          <w:sz w:val="20"/>
          <w:szCs w:val="20"/>
        </w:rPr>
        <w:t xml:space="preserve">: blank until chosen; while blank, inflation-dependent values read "Choose your inflation rate to see this" (1.8).</w:t>
      </w:r>
    </w:p>
    <w:p>
      <w:pPr>
        <w:pStyle w:val="Heading2"/>
        <w:keepNext/>
        <w:spacing w:after="100" w:before="240"/>
      </w:pPr>
      <w:r>
        <w:rPr>
          <w:rFonts w:ascii="Arial" w:cs="Arial" w:eastAsia="Arial" w:hAnsi="Arial"/>
        </w:rPr>
        <w:t xml:space="preserve">C13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Raises the plan's pension contribution (not a spending goal): "Your plan's pension contribution goes up by {€} a month. Pension money is not a spending goal." Button "Raise it".</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Pension &amp; retirement expert chosen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Inflation chips / Change</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Small chips; text link</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Sets the app-wide inflation rate</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C13 Accessibility</w:t>
      </w:r>
    </w:p>
    <w:p>
      <w:pPr>
        <w:pStyle w:val="ListParagraph"/>
        <w:numPr>
          <w:ilvl w:val="0"/>
          <w:numId w:val="2"/>
        </w:numPr>
        <w:spacing w:after="60"/>
      </w:pPr>
      <w:r>
        <w:rPr>
          <w:rFonts w:ascii="Arial" w:cs="Arial" w:eastAsia="Arial" w:hAnsi="Arial"/>
          <w:sz w:val="20"/>
          <w:szCs w:val="20"/>
        </w:rPr>
        <w:t xml:space="preserve">The title's accessible name is "Contribution impact":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including the statement tag. Sliders carry aria-valuetext with the unit (e.g. "€60,000").</w:t>
      </w:r>
    </w:p>
    <w:p>
      <w:pPr>
        <w:pStyle w:val="ListParagraph"/>
        <w:numPr>
          <w:ilvl w:val="0"/>
          <w:numId w:val="2"/>
        </w:numPr>
        <w:spacing w:after="60"/>
      </w:pPr>
      <w:r>
        <w:rPr>
          <w:rFonts w:ascii="Arial" w:cs="Arial" w:eastAsia="Arial" w:hAnsi="Arial"/>
          <w:sz w:val="20"/>
          <w:szCs w:val="20"/>
        </w:rPr>
        <w:t xml:space="preserve">Blank inputs carry the visible tag "Not chosen yet"; the result gate text is in the polite live region.</w:t>
      </w:r>
    </w:p>
    <w:p>
      <w:pPr>
        <w:pStyle w:val="ListParagraph"/>
        <w:numPr>
          <w:ilvl w:val="0"/>
          <w:numId w:val="2"/>
        </w:numPr>
        <w:spacing w:after="60"/>
      </w:pPr>
      <w:r>
        <w:rPr>
          <w:rFonts w:ascii="Arial" w:cs="Arial" w:eastAsia="Arial" w:hAnsi="Arial"/>
          <w:sz w:val="20"/>
          <w:szCs w:val="20"/>
        </w:rPr>
        <w:t xml:space="preserve">Choice chips are toggle buttons (aria-pressed) in a group labelled by the field label.</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ListParagraph"/>
        <w:numPr>
          <w:ilvl w:val="0"/>
          <w:numId w:val="2"/>
        </w:numPr>
        <w:spacing w:after="60"/>
      </w:pPr>
      <w:r>
        <w:rPr>
          <w:rFonts w:ascii="Arial" w:cs="Arial" w:eastAsia="Arial" w:hAnsi="Arial"/>
          <w:sz w:val="20"/>
          <w:szCs w:val="20"/>
        </w:rPr>
        <w:t xml:space="preserve">Inflation chips are toggle buttons in a group labelled "Prices rising (inflation)".</w:t>
      </w:r>
    </w:p>
    <w:p>
      <w:pPr>
        <w:pStyle w:val="Heading1"/>
        <w:pageBreakBefore/>
        <w:spacing w:after="160" w:before="0"/>
      </w:pPr>
      <w:r>
        <w:rPr>
          <w:rFonts w:ascii="Arial" w:cs="Arial" w:eastAsia="Arial" w:hAnsi="Arial"/>
        </w:rPr>
        <w:t xml:space="preserve">C14 AVC impact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C14 · internal id "avc" · workbook sheet "C14 AVC impact"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Pensions &amp; Retirement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AVC impact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What could extra voluntary contributions add?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Inflation chips while no rate is chosen (results read "Choose your inflation rate to see this"); "Prices rising … · Change" once chosen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Choose your pension growth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Pension benefit statement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Pension &amp; retirement expert</w:t>
            </w:r>
          </w:p>
        </w:tc>
      </w:tr>
    </w:tbl>
    <w:p>
      <w:pPr>
        <w:spacing w:after="60" w:line="120"/>
      </w:pPr>
    </w:p>
    <w:p>
      <w:pPr>
        <w:pStyle w:val="Heading2"/>
        <w:keepNext/>
        <w:spacing w:after="100" w:before="240"/>
      </w:pPr>
      <w:r>
        <w:rPr>
          <w:rFonts w:ascii="Arial" w:cs="Arial" w:eastAsia="Arial" w:hAnsi="Arial"/>
        </w:rPr>
        <w:t xml:space="preserve">C14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743075" cy="6858000"/>
                  <wp:effectExtent t="0" r="0" b="0" l="0"/>
                  <wp:docPr id="177" name="C14-default.png" descr="C14-default.png" title="C14-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1743075"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C14 · Default: nothing chosen yet (before a plan)</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714500" cy="6858000"/>
                  <wp:effectExtent t="0" r="0" b="0" l="0"/>
                  <wp:docPr id="178" name="C14-chosen.png" descr="C14-chosen.png" title="C14-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1714500"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C14 · Choices made: the standards, inflation 2%, and the example values typed into the blanks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76375" cy="6858000"/>
                  <wp:effectExtent t="0" r="0" b="0" l="0"/>
                  <wp:docPr id="179" name="C14-noinfl.png" descr="C14-noinfl.png" title="C14-noinf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1476375"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C14 · Choices made except inflation</w:t>
            </w:r>
          </w:p>
        </w:tc>
      </w:tr>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714500" cy="6858000"/>
                  <wp:effectExtent t="0" r="0" b="0" l="0"/>
                  <wp:docPr id="180" name="C14-plan.png" descr="C14-plan.png" title="C14-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1714500"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C14 · Pre-filled from Your finances and the plan (sample customer Aoife, all choices made, inflation 2%)</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714500" cy="6858000"/>
                  <wp:effectExtent t="0" r="0" b="0" l="0"/>
                  <wp:docPr id="181" name="C14-stmt.png" descr="C14-stmt.png" title="C14-st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1714500"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C14 · Pre-filled from a pension statement (sample statement, sample customer)</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tc>
      </w:tr>
    </w:tbl>
    <w:p>
      <w:pPr>
        <w:spacing w:after="60" w:line="120"/>
      </w:pPr>
    </w:p>
    <w:p>
      <w:pPr>
        <w:pStyle w:val="Heading2"/>
        <w:keepNext/>
        <w:spacing w:after="100" w:before="240"/>
      </w:pPr>
      <w:r>
        <w:rPr>
          <w:rFonts w:ascii="Arial" w:cs="Arial" w:eastAsia="Arial" w:hAnsi="Arial"/>
        </w:rPr>
        <w:t xml:space="preserve">C14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AVC per month</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Salary (for the relief limit)</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to retirement</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"yrs"</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assumption</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4.5%</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0.25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tax rate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Chips: "20%" / "40%"</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tap (chips)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age (for the relief limit)</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"age"</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40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38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18</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75</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you pay in yourself now, a year</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bl>
    <w:p>
      <w:pPr>
        <w:spacing w:after="60" w:line="120"/>
      </w:pPr>
    </w:p>
    <w:p>
      <w:pPr>
        <w:spacing w:after="100" w:before="0" w:line="276"/>
      </w:pPr>
      <w:r>
        <w:rPr>
          <w:rFonts w:ascii="Arial" w:cs="Arial" w:eastAsia="Arial" w:hAnsi="Arial"/>
          <w:color w:val="51627A"/>
          <w:sz w:val="16"/>
          <w:szCs w:val="16"/>
        </w:rPr>
        <w:t xml:space="preserve">⚠ Differs from the CALCS default: blank until the customer chooses (§14), or always pre-filled from About you or the plan.</w:t>
      </w:r>
    </w:p>
    <w:p>
      <w:pPr>
        <w:spacing w:after="100" w:before="80" w:line="276"/>
      </w:pPr>
      <w:r>
        <w:rPr>
          <w:rFonts w:ascii="Arial" w:cs="Arial" w:eastAsia="Arial" w:hAnsi="Arial"/>
          <w:b/>
          <w:bCs/>
          <w:sz w:val="18"/>
          <w:szCs w:val="18"/>
        </w:rPr>
        <w:t xml:space="preserve">Choices on this screen (journey-spec §14 and §18),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166"/>
        <w:gridCol w:w="14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Kind</w:t>
            </w:r>
          </w:p>
        </w:tc>
        <w:tc>
          <w:tcPr>
            <w:tcW w:type="dxa" w:w="41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 under the input</w:t>
            </w:r>
          </w:p>
        </w:tc>
        <w:tc>
          <w:tcPr>
            <w:tcW w:type="dxa" w:w="1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assumption</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Personal choice (type 3)</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4.5% (a typical pension fund after charges). Choose what you want to use.</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(4.5%)</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AVC per month</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€20,000 (slider widens); above: clamps, hint "Max €20,000"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€25"</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Salary (for the relief limit)</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€2,500,000 (slider widens); above: clamps, hint "Max €2,500,000"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€15,000"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Gross yearly income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to retirement</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40, hint "Max 40 yrs".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 retirement age − age (always) · Statement: Retirement age − age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assumption</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7, hint "Max 7%"</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Pension growth (always) · Statement: After the statement's charges (if shown)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tax rate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Not possible (chips)</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Not possible (chips)</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 / 40% from income and tax status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age (for the relief limit)</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75, hint "Max 75".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18"</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About you · Age (always)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you pay in yourself now, a year</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€1,000,000 (slider widens); above: clamps, hint "Max €1,000,000"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own pension contributions × 12</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3105150" cy="1143000"/>
            <wp:effectExtent t="0" r="0" b="0" l="0"/>
            <wp:docPr id="182" name="C14-hint.png" descr="C14-hint.png" title="C14-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310515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C14 · Max hint: "Years to retirement" typed as 41 → box shows "40", hint "Max 40 yrs"</w:t>
      </w:r>
    </w:p>
    <w:p>
      <w:pPr>
        <w:pStyle w:val="Heading2"/>
        <w:keepNext/>
        <w:spacing w:after="100" w:before="240"/>
      </w:pPr>
      <w:r>
        <w:rPr>
          <w:rFonts w:ascii="Arial" w:cs="Arial" w:eastAsia="Arial" w:hAnsi="Arial"/>
        </w:rPr>
        <w:t xml:space="preserve">C14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Could add</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{Grows_To}</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Each {AVC} AVC could cost about {Net_Cost_Per_Month} after tax relief. Tax relief has an age limit: at {Age} it applies to up to {Relief_Pct}% of your earnings (earnings counted up to €115,000), which is {Relief_Limit_Year} a year for your main scheme and AVCs together. You already pay in {Existing} a year, so up to {Room} a year more gets relief.« Prices rising {infl} a year, your choice.|»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Last sentence when a rate is chosen.</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Paid in</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{Paid_In}</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Net cost to you</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{Net_Cost}</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Tax relief a month</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{Relief_Per_Month}</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Worth in today's money</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{Value_Today} / Choose your inflation rate to see this (No rate)</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"C14 AVC impact")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{Grows_To}</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Could add · Workbook name: Grows_To</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{AVC}</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AVC per month</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{Age}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Number as entered</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Your age (for the relief limit)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{Relief_Limit_Year}</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Relief limit a year · Workbook name: Relief_Limit_Year</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{Existing}</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 you pay in yourself now, a year</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{Room}</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Relief limit − what you pay in, never below €0</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{Net_Cost_Per_Month}</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 cost after relief · Workbook name: Net_Cost_Per_Month</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{Relief_Pct}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Whole number</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Age-related relief limit %</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{Paid_In}</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Paid in · Workbook name: Paid_In</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{Net_Cost}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Net cost to you · Workbook name: Net_Cost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{Relief_Per_Month}</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Tax relief a month · Workbook name: Relief_Per_Month</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{Value_Today}</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Worth in today's money · Workbook name: Value_Today</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Percent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Inflation rate the customer chose (shared by every tool and the plan; blank until picked)</w:t>
            </w:r>
          </w:p>
        </w:tc>
      </w:tr>
    </w:tbl>
    <w:p>
      <w:pPr>
        <w:spacing w:after="60" w:line="120"/>
      </w:pPr>
    </w:p>
    <w:p>
      <w:pPr>
        <w:spacing w:after="100" w:before="80" w:line="276"/>
      </w:pPr>
      <w:r>
        <w:rPr>
          <w:rFonts w:ascii="Arial" w:cs="Arial" w:eastAsia="Arial" w:hAnsi="Arial"/>
          <w:sz w:val="18"/>
          <w:szCs w:val="18"/>
        </w:rPr>
        <w:t xml:space="preserve">Add to my plan: Raises the plan's pension contribution: goal name "Raise my pension contribution (AVC)", button "Raise it".</w:t>
      </w:r>
    </w:p>
    <w:p>
      <w:pPr>
        <w:pStyle w:val="Heading2"/>
        <w:keepNext/>
        <w:spacing w:after="100" w:before="240"/>
      </w:pPr>
      <w:r>
        <w:rPr>
          <w:rFonts w:ascii="Arial" w:cs="Arial" w:eastAsia="Arial" w:hAnsi="Arial"/>
        </w:rPr>
        <w:t xml:space="preserve">C14 Workbook sheet "C14 AVC impact"</w:t>
      </w:r>
    </w:p>
    <w:p>
      <w:pPr>
        <w:spacing w:after="100" w:before="0" w:line="276"/>
      </w:pPr>
      <w:r>
        <w:rPr>
          <w:rFonts w:ascii="Arial" w:cs="Arial" w:eastAsia="Arial" w:hAnsi="Arial"/>
          <w:sz w:val="18"/>
          <w:szCs w:val="18"/>
        </w:rPr>
        <w:t xml:space="preserve">Workbook: LifeGoals-Calculators.xlsx, sheet "C14 AVC impact" (title "C14 · AVC impact").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AVC per month</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AVC_Per_Month_Entry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AVC per month · Type 3 · your figure · Your own figure. Allowed: €25 to €20,000 · steps of €25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Salary (for the relief limit)</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Salary_Entry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Salary (for the relief limit) · Type 3 · your figure · Your own figure. In the app it is pre-filled from Your finances: income. Allowed: €15,000 to €2,500,000 · steps of €1,000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to retirement</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to retirement · Type 3 · your figure · Your own figure. In the app it is pre-filled from Plan: retirement age − age. Allowed: 1 to 40 · steps of 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assumption</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Growth_Rate_Entry · Used_Growth_Rate</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assumption a year · Type 3 · your choice · Generally the standard is 4.5% a year after charges while you work (LifeMap Standard set; Cautious 4%). Choose what you want to use. Allowed: 1% to 7% · steps of 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tax rate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Tax_Rate_Entry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tax rate (0.2 = 20%, 0.4 = 40%) · Type 2 · range · Usually between 20% or 40%: your top rate of income tax (the Tax engine works it out). In the app it is pre-filled from Tax engine marginal rate (band by status: €44k single, €48k single parent, €53k married, + up to €35k second earner). Enter your own figure. Allowed: 20% or 40%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age (for the relief limit)</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age (for the pension relief limit) · Type 3 · your figure · Your own figure. In the app it is pre-filled from About you: age. Allowed: 18 to 75 · steps of 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you pay in yourself now, a year</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Existing_Pension_Year_Entry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you pay in yourself now, a year (counts towards the relief limit) · Type 3 · optional · Optional: leave blank for none. Allowed: €0 to €1,000,000 · steps of €100</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Workbook-only input (no control on this screen)</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Name</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Comes from</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Inflation you expect (your choice)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Inflation_Choice_Entry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The inflation chips · Type 3 · your choice · Generally the standard is 2% a year (ECB target); Ireland's prices are rising 3.9% now (CSO HICP flash, Sep 2026). Choose what you want to use. Allowed: 0% to 10% · steps of 0.25%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Typical pension charges (if your statement doesn't say)</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Typical_Pension_Charges_Entry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2 · your figure · Typical pension charges a year (your statement shows yours). Suggested: 1.00% · Pensions Authority pension calculator assumption. Enter your own figure. Allowed: 0% to 2.5% · steps of 0.05%</w:t>
            </w:r>
          </w:p>
        </w:tc>
      </w:tr>
    </w:tbl>
    <w:p>
      <w:pPr>
        <w:spacing w:after="60" w:line="120"/>
      </w:pPr>
    </w:p>
    <w:p>
      <w:pPr>
        <w:spacing w:after="100" w:before="0" w:line="276"/>
      </w:pPr>
      <w:r>
        <w:rPr>
          <w:rFonts w:ascii="Arial" w:cs="Arial" w:eastAsia="Arial" w:hAnsi="Arial"/>
          <w:sz w:val="16"/>
          <w:szCs w:val="16"/>
        </w:rPr>
        <w:t xml:space="preserve">Statement inputs (filled by the document reader): Annual charges % (if shown) (Stmt_Charges); Statement date (Stmt_Statement_Date).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No inflation yet</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Grows_To</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Could add</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132235.4293</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132235.4293</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Value_Today</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Worth in today's money</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75952.6656</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Paid_In</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Paid in</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67200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67200</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Net_Cost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Net cost to you</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40320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40320</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Net_Cost_Per_Month</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Net cost of each monthly AVC</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120</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Relief_Limit_Year</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Most you can get relief on in a year (age-band % × earnings up to €115,000)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12000</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Relieved_Year</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AVC that gets relief, a year</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2400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2400</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Relief_Per_Month</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Tax relief a month</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80</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Plan_Goal_Contribution</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Extra pension contribution a month</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w:t>
            </w:r>
          </w:p>
        </w:tc>
      </w:tr>
    </w:tbl>
    <w:p>
      <w:pPr>
        <w:spacing w:after="60" w:line="120"/>
      </w:pPr>
    </w:p>
    <w:p>
      <w:pPr>
        <w:spacing w:after="100" w:before="0" w:line="276"/>
      </w:pPr>
      <w:r>
        <w:rPr>
          <w:rFonts w:ascii="Arial" w:cs="Arial" w:eastAsia="Arial" w:hAnsi="Arial"/>
          <w:b/>
          <w:bCs/>
          <w:sz w:val="16"/>
          <w:szCs w:val="16"/>
        </w:rPr>
        <w:t xml:space="preserve">Your lists (journey-spec §19):</w:t>
      </w:r>
      <w:r>
        <w:rPr>
          <w:rFonts w:ascii="Arial" w:cs="Arial" w:eastAsia="Arial" w:hAnsi="Arial"/>
          <w:sz w:val="16"/>
          <w:szCs w:val="16"/>
        </w:rPr>
        <w:t xml:space="preserve"> when the yellow input cell is left blank this sheet uses the totals from the sheet "Your lists": G22 "What you pay in yourself now, a year (counts towards the relief limit)" ← Pens_Own_Total. Typing in the calculator always wins.</w:t>
      </w:r>
    </w:p>
    <w:p>
      <w:pPr>
        <w:pStyle w:val="Heading2"/>
        <w:keepNext/>
        <w:spacing w:after="100" w:before="240"/>
      </w:pPr>
      <w:r>
        <w:rPr>
          <w:rFonts w:ascii="Arial" w:cs="Arial" w:eastAsia="Arial" w:hAnsi="Arial"/>
        </w:rPr>
        <w:t xml:space="preserve">C14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1513"/>
        <w:gridCol w:w="1513"/>
        <w:gridCol w:w="1513"/>
        <w:gridCol w:w="1513"/>
        <w:gridCol w:w="1514"/>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No inflation yet</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 pre-fill</w:t>
            </w:r>
          </w:p>
        </w:tc>
        <w:tc>
          <w:tcPr>
            <w:tcW w:type="dxa" w:w="1514"/>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Statement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AVC per month</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Salary (for the relief limit)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€58,000</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€58,000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Years to retirement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28 yrs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28 yrs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yrs</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yrs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Growth assumption</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4.5%</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4.5%</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4.5%</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4.5%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Your tax rate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Your age (for the relief limit)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38</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38</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38</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38</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38</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What you pay in yourself now, a year</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€3,120</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€3,120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Could add</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Could add</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Could add</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Could add</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pension growth to see this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€132,235</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€132,235</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€109,145</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€109,145</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Paid in</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€67,200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€67,200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Net cost to you</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€40,320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€40,320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€36,000</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€36,000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Tax relief a month</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€80</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Worth in today's money</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€75,953</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€66,527</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€66,527</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Prices rising 2% a year (your choice) · Change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Prices rising 2% a year (your choice) · Change</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Prices rising 2% a year (your choice) · Change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(none)</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Each €200 AVC could cost about €120 after tax relief. Tax relief has an age limit: at 38 it applies to up to 20% of your earnings (earnings counted up to €115,000), which is €12,000 a year for your main scheme and AVCs together. You already pay in €0 a year, so up to €12,000 a year more gets relief. Prices rising 2% a year, your choice.</w:t>
      </w:r>
    </w:p>
    <w:p>
      <w:pPr>
        <w:pStyle w:val="ListParagraph"/>
        <w:numPr>
          <w:ilvl w:val="0"/>
          <w:numId w:val="2"/>
        </w:numPr>
        <w:spacing w:after="60"/>
      </w:pPr>
      <w:r>
        <w:rPr>
          <w:rFonts w:ascii="Arial" w:cs="Arial" w:eastAsia="Arial" w:hAnsi="Arial"/>
          <w:b/>
          <w:bCs/>
          <w:sz w:val="20"/>
          <w:szCs w:val="20"/>
        </w:rPr>
        <w:t xml:space="preserve">No inflation yet</w:t>
      </w:r>
      <w:r>
        <w:rPr>
          <w:rFonts w:ascii="Arial" w:cs="Arial" w:eastAsia="Arial" w:hAnsi="Arial"/>
          <w:sz w:val="20"/>
          <w:szCs w:val="20"/>
        </w:rPr>
        <w:t xml:space="preserve">: Each €200 AVC could cost about €120 after tax relief. Tax relief has an age limit: at 38 it applies to up to 20% of your earnings (earnings counted up to €115,000), which is €12,000 a year for your main scheme and AVCs together. You already pay in €0 a year, so up to €12,000 a year more gets relief.</w:t>
      </w:r>
    </w:p>
    <w:p>
      <w:pPr>
        <w:pStyle w:val="ListParagraph"/>
        <w:numPr>
          <w:ilvl w:val="0"/>
          <w:numId w:val="2"/>
        </w:numPr>
        <w:spacing w:after="60"/>
      </w:pPr>
      <w:r>
        <w:rPr>
          <w:rFonts w:ascii="Arial" w:cs="Arial" w:eastAsia="Arial" w:hAnsi="Arial"/>
          <w:b/>
          <w:bCs/>
          <w:sz w:val="20"/>
          <w:szCs w:val="20"/>
        </w:rPr>
        <w:t xml:space="preserve">Plan pre-fill</w:t>
      </w:r>
      <w:r>
        <w:rPr>
          <w:rFonts w:ascii="Arial" w:cs="Arial" w:eastAsia="Arial" w:hAnsi="Arial"/>
          <w:sz w:val="20"/>
          <w:szCs w:val="20"/>
        </w:rPr>
        <w:t xml:space="preserve">: Each €200 AVC could cost about €120 after tax relief. Tax relief has an age limit: at 38 it applies to up to 20% of your earnings (earnings counted up to €115,000), which is €11,600 a year for your main scheme and AVCs together. You already pay in €3,120 a year, so up to €8,480 a year more gets relief. Prices rising 2% a year, your choice.</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Each €200 AVC could cost about €120 after tax relief. Tax relief has an age limit: at 38 it applies to up to 20% of your earnings (earnings counted up to €115,000), which is €11,600 a year for your main scheme and AVCs together. You already pay in €3,120 a year, so up to €8,480 a year more gets relief. Prices rising 2% a year, your choice.</w:t>
      </w:r>
    </w:p>
    <w:p>
      <w:pPr>
        <w:pStyle w:val="Heading2"/>
        <w:keepNext/>
        <w:spacing w:after="100" w:before="240"/>
      </w:pPr>
      <w:r>
        <w:rPr>
          <w:rFonts w:ascii="Arial" w:cs="Arial" w:eastAsia="Arial" w:hAnsi="Arial"/>
        </w:rPr>
        <w:t xml:space="preserve">C14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inputs filled from the pension statement show "From your statement". Removing the statement resets them.</w:t>
      </w:r>
    </w:p>
    <w:p>
      <w:pPr>
        <w:pStyle w:val="ListParagraph"/>
        <w:numPr>
          <w:ilvl w:val="0"/>
          <w:numId w:val="2"/>
        </w:numPr>
        <w:spacing w:after="60"/>
      </w:pPr>
      <w:r>
        <w:rPr>
          <w:rFonts w:ascii="Arial" w:cs="Arial" w:eastAsia="Arial" w:hAnsi="Arial"/>
          <w:b/>
          <w:bCs/>
          <w:sz w:val="20"/>
          <w:szCs w:val="20"/>
        </w:rPr>
        <w:t xml:space="preserve">Inflation</w:t>
      </w:r>
      <w:r>
        <w:rPr>
          <w:rFonts w:ascii="Arial" w:cs="Arial" w:eastAsia="Arial" w:hAnsi="Arial"/>
          <w:sz w:val="20"/>
          <w:szCs w:val="20"/>
        </w:rPr>
        <w:t xml:space="preserve">: blank until chosen; while blank, inflation-dependent values read "Choose your inflation rate to see this" (1.8).</w:t>
      </w:r>
    </w:p>
    <w:p>
      <w:pPr>
        <w:pStyle w:val="Heading2"/>
        <w:keepNext/>
        <w:spacing w:after="100" w:before="240"/>
      </w:pPr>
      <w:r>
        <w:rPr>
          <w:rFonts w:ascii="Arial" w:cs="Arial" w:eastAsia="Arial" w:hAnsi="Arial"/>
        </w:rPr>
        <w:t xml:space="preserve">C14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Raises the plan's pension contribution: goal name "Raise my pension contribution (AVC)", button "Raise it".</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Pension &amp; retirement expert chosen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Inflation chips / Change</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Small chips; text link</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Sets the app-wide inflation rate</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C14 Accessibility</w:t>
      </w:r>
    </w:p>
    <w:p>
      <w:pPr>
        <w:pStyle w:val="ListParagraph"/>
        <w:numPr>
          <w:ilvl w:val="0"/>
          <w:numId w:val="2"/>
        </w:numPr>
        <w:spacing w:after="60"/>
      </w:pPr>
      <w:r>
        <w:rPr>
          <w:rFonts w:ascii="Arial" w:cs="Arial" w:eastAsia="Arial" w:hAnsi="Arial"/>
          <w:sz w:val="20"/>
          <w:szCs w:val="20"/>
        </w:rPr>
        <w:t xml:space="preserve">The title's accessible name is "AVC impact":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including the statement tag. Sliders carry aria-valuetext with the unit (e.g. "€200").</w:t>
      </w:r>
    </w:p>
    <w:p>
      <w:pPr>
        <w:pStyle w:val="ListParagraph"/>
        <w:numPr>
          <w:ilvl w:val="0"/>
          <w:numId w:val="2"/>
        </w:numPr>
        <w:spacing w:after="60"/>
      </w:pPr>
      <w:r>
        <w:rPr>
          <w:rFonts w:ascii="Arial" w:cs="Arial" w:eastAsia="Arial" w:hAnsi="Arial"/>
          <w:sz w:val="20"/>
          <w:szCs w:val="20"/>
        </w:rPr>
        <w:t xml:space="preserve">Blank inputs carry the visible tag "Not chosen yet"; the result gate text is in the polite live region.</w:t>
      </w:r>
    </w:p>
    <w:p>
      <w:pPr>
        <w:pStyle w:val="ListParagraph"/>
        <w:numPr>
          <w:ilvl w:val="0"/>
          <w:numId w:val="2"/>
        </w:numPr>
        <w:spacing w:after="60"/>
      </w:pPr>
      <w:r>
        <w:rPr>
          <w:rFonts w:ascii="Arial" w:cs="Arial" w:eastAsia="Arial" w:hAnsi="Arial"/>
          <w:sz w:val="20"/>
          <w:szCs w:val="20"/>
        </w:rPr>
        <w:t xml:space="preserve">Choice chips are toggle buttons (aria-pressed) in a group labelled by the field label.</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ListParagraph"/>
        <w:numPr>
          <w:ilvl w:val="0"/>
          <w:numId w:val="2"/>
        </w:numPr>
        <w:spacing w:after="60"/>
      </w:pPr>
      <w:r>
        <w:rPr>
          <w:rFonts w:ascii="Arial" w:cs="Arial" w:eastAsia="Arial" w:hAnsi="Arial"/>
          <w:sz w:val="20"/>
          <w:szCs w:val="20"/>
        </w:rPr>
        <w:t xml:space="preserve">Inflation chips are toggle buttons in a group labelled "Prices rising (inflation)".</w:t>
      </w:r>
    </w:p>
    <w:p>
      <w:pPr>
        <w:pStyle w:val="Heading1"/>
        <w:pageBreakBefore/>
        <w:spacing w:after="160" w:before="0"/>
      </w:pPr>
      <w:r>
        <w:rPr>
          <w:rFonts w:ascii="Arial" w:cs="Arial" w:eastAsia="Arial" w:hAnsi="Arial"/>
        </w:rPr>
        <w:t xml:space="preserve">C15 Will my money last?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C15 · internal id "lastmoney" · workbook sheet "C15 Will my money last"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Pensions &amp; Retirement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Will my money last?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How long could my retirement savings last?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Inflation chips while no rate is chosen (results read "Choose your inflation rate to see this"); "Prices rising … · Change" once chosen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Choose your pension growth once retired to see this · Also still to add or choose: withdrawal timing, plan-until age.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Pension benefit statement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Pension &amp; retirement expert</w:t>
            </w:r>
          </w:p>
        </w:tc>
      </w:tr>
    </w:tbl>
    <w:p>
      <w:pPr>
        <w:spacing w:after="60" w:line="120"/>
      </w:pPr>
    </w:p>
    <w:p>
      <w:pPr>
        <w:pStyle w:val="Heading2"/>
        <w:keepNext/>
        <w:spacing w:after="100" w:before="240"/>
      </w:pPr>
      <w:r>
        <w:rPr>
          <w:rFonts w:ascii="Arial" w:cs="Arial" w:eastAsia="Arial" w:hAnsi="Arial"/>
        </w:rPr>
        <w:t xml:space="preserve">C15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09700" cy="6858000"/>
                  <wp:effectExtent t="0" r="0" b="0" l="0"/>
                  <wp:docPr id="183" name="C15-default.png" descr="C15-default.png" title="C15-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1409700"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C15 · Default: nothing chosen yet (before a plan)</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477000"/>
                  <wp:effectExtent t="0" r="0" b="0" l="0"/>
                  <wp:docPr id="184" name="C15-chosen.png" descr="C15-chosen.png" title="C15-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1990725" cy="6477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C15 · Choices made: the standards, inflation 2%, and the example values typed into the blanks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666875" cy="6858000"/>
                  <wp:effectExtent t="0" r="0" b="0" l="0"/>
                  <wp:docPr id="185" name="C15-noinfl.png" descr="C15-noinfl.png" title="C15-noinf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1666875"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C15 · Choices made except inflation</w:t>
            </w:r>
          </w:p>
        </w:tc>
      </w:tr>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477000"/>
                  <wp:effectExtent t="0" r="0" b="0" l="0"/>
                  <wp:docPr id="186" name="C15-plan.png" descr="C15-plan.png" title="C15-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1990725" cy="6477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C15 · Pre-filled from Your finances and the plan (sample customer Aoife, all choices made, inflation 2%)</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477000"/>
                  <wp:effectExtent t="0" r="0" b="0" l="0"/>
                  <wp:docPr id="187" name="C15-stmt.png" descr="C15-stmt.png" title="C15-st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1990725" cy="6477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C15 · Pre-filled from a pension statement (sample statement, sample customer)</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tc>
      </w:tr>
    </w:tbl>
    <w:p>
      <w:pPr>
        <w:spacing w:after="60" w:line="120"/>
      </w:pPr>
    </w:p>
    <w:p>
      <w:pPr>
        <w:pStyle w:val="Heading2"/>
        <w:keepNext/>
        <w:spacing w:after="100" w:before="240"/>
      </w:pPr>
      <w:r>
        <w:rPr>
          <w:rFonts w:ascii="Arial" w:cs="Arial" w:eastAsia="Arial" w:hAnsi="Arial"/>
        </w:rPr>
        <w:t xml:space="preserve">C15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Retirement savings</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Yearly withdrawal (first year)</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€24,000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€24,000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assumption a year (once retired)</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3.15%</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0.05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age when withdrawals start</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"age"</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66</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50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bl>
    <w:p>
      <w:pPr>
        <w:spacing w:after="60" w:line="120"/>
      </w:pPr>
    </w:p>
    <w:p>
      <w:pPr>
        <w:spacing w:after="100" w:before="0" w:line="276"/>
      </w:pPr>
      <w:r>
        <w:rPr>
          <w:rFonts w:ascii="Arial" w:cs="Arial" w:eastAsia="Arial" w:hAnsi="Arial"/>
          <w:color w:val="51627A"/>
          <w:sz w:val="16"/>
          <w:szCs w:val="16"/>
        </w:rPr>
        <w:t xml:space="preserve">⚠ Differs from the CALCS default: blank until the customer chooses (§14), or always pre-filled from About you or the plan.</w:t>
      </w:r>
    </w:p>
    <w:p>
      <w:pPr>
        <w:spacing w:after="100" w:before="80" w:line="276"/>
      </w:pPr>
      <w:r>
        <w:rPr>
          <w:rFonts w:ascii="Arial" w:cs="Arial" w:eastAsia="Arial" w:hAnsi="Arial"/>
          <w:b/>
          <w:bCs/>
          <w:sz w:val="18"/>
          <w:szCs w:val="18"/>
        </w:rPr>
        <w:t xml:space="preserve">Choices on this screen (journey-spec §14 and §18),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166"/>
        <w:gridCol w:w="14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Kind</w:t>
            </w:r>
          </w:p>
        </w:tc>
        <w:tc>
          <w:tcPr>
            <w:tcW w:type="dxa" w:w="41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 under the input</w:t>
            </w:r>
          </w:p>
        </w:tc>
        <w:tc>
          <w:tcPr>
            <w:tcW w:type="dxa" w:w="1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assumption a year (once retired)</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Personal choice (type 3)</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3.15% (a lower-risk fund once retired, after charges). Choose what you want to use.</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(3.15%)</w:t>
            </w:r>
          </w:p>
        </w:tc>
      </w:tr>
    </w:tbl>
    <w:p>
      <w:pPr>
        <w:spacing w:after="60" w:line="120"/>
      </w:pPr>
    </w:p>
    <w:p>
      <w:pPr>
        <w:spacing w:after="100" w:before="80" w:line="276"/>
      </w:pPr>
      <w:r>
        <w:rPr>
          <w:rFonts w:ascii="Arial" w:cs="Arial" w:eastAsia="Arial" w:hAnsi="Arial"/>
          <w:b/>
          <w:bCs/>
          <w:sz w:val="18"/>
          <w:szCs w:val="18"/>
        </w:rPr>
        <w:t xml:space="preserve">"Assumptions this tool uses · 2 to choose" card (open while something is missing),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4566"/>
        <w:gridCol w:w="2400"/>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Plan-wide input (Your assumptions)</w:t>
            </w:r>
          </w:p>
        </w:tc>
        <w:tc>
          <w:tcPr>
            <w:tcW w:type="dxa" w:w="4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Drawdown tools: withdrawals taken at the</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Start of the year (the prudent choice: the money has less time to grow before you take it). Choose what you want to use.</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(Start of the year)</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 until age (life expectancy)</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At 65, average life expectancy in Ireland is about 83 for men and 86 for women (CSO, Irish Life Tables No. 17, 2015–2017). Choose the age you want to plan to.</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0" w:line="276"/>
      </w:pPr>
      <w:r>
        <w:rPr>
          <w:rFonts w:ascii="Arial" w:cs="Arial" w:eastAsia="Arial" w:hAnsi="Arial"/>
          <w:sz w:val="16"/>
          <w:szCs w:val="16"/>
        </w:rPr>
        <w:t xml:space="preserve">"Use the standard for all of these" button. Note: "These are your plan-wide choices: changing one here changes it everywhere."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Retirement savings</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€30,000,000 (slider widens); above: clamps, hint "Max €30,000,000"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€10,000"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Projected pension at retirement · Statement: Pension statement · projected value (else current value)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Yearly withdrawal (first year)</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€2,000,000 (slider widens); above: clamps, hint "Max €2,000,000"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€1,000"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assumption a year (once retired)</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7, hint "Max 7%"</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Pension grows once you retire (always)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age when withdrawals start</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90, hint "Max 90".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50"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 retirement age, at least 60 (always)</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3105150" cy="1143000"/>
            <wp:effectExtent t="0" r="0" b="0" l="0"/>
            <wp:docPr id="188" name="C15-hint.png" descr="C15-hint.png" title="C15-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310515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C15 · Max hint: "Growth assumption a year (once retired)" typed as 8 → box shows "7", hint "Max 7%"</w:t>
      </w:r>
    </w:p>
    <w:p>
      <w:pPr>
        <w:pStyle w:val="Heading2"/>
        <w:keepNext/>
        <w:spacing w:after="100" w:before="240"/>
      </w:pPr>
      <w:r>
        <w:rPr>
          <w:rFonts w:ascii="Arial" w:cs="Arial" w:eastAsia="Arial" w:hAnsi="Arial"/>
        </w:rPr>
        <w:t xml:space="preserve">C15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Could last about</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{Years_Lasting}</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Under 60 years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60+ years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60 or more</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Choose your inflation rate to see this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No rate</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Withdrawing {w} at the «start|end» of each year«, rising with prices ({infl} a year): «money lasts beyond age {Plan_To_Age}, your plan-until age.|money lasts to about age {Lasts_To_Age}«, before the end of your plan ({Plan_To_Age}).|, beyond the end of your plan ({Plan_To_Age}).|.»»|. Choose your inflation rate to see how long it lasts.» Before tax: ARF and vested PRSA withdrawals pay income tax and USC (and PRSI before 66). From 61 you must take at least 4% a year (5% from 71). An illustration, not a guarantee.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"start"/"end" from Your assumptions (withdrawal timing). At the 60-year cap: "money lasts beyond age {plan-until age}". Otherwise the age, with "before" / "beyond the end of your plan" when it differs from the plan-until age.</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Money lasts to about age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{Lasts_To_Age} (Under the 60-year cap) / Beyond {Plan_To_Age} (your plan-until age) (At the cap) / Choose your inflation rate to see this (No rate)</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Withdrawal rate (first year)</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{Withdrawal_Rate}%</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"C15 Will my money last")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{Years_Lasting}</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Years</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Years the money lasts (cap 60) · Workbook name: Years_Lasting</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Yearly withdrawal (first year)</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{Lasts_To_Age}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Whole number</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Lasts to about age · Workbook name: Lasts_To_Age</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{Plan_To_Age}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Whole number</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Plan to age (Your assumptions)</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{Withdrawal_Rate}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1 decimal</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Withdrawal rate (first year), % · Workbook name: Withdrawal_Rate</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Percent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Inflation rate the customer chose (shared by every tool and the plan; blank until picked)</w:t>
            </w:r>
          </w:p>
        </w:tc>
      </w:tr>
    </w:tbl>
    <w:p>
      <w:pPr>
        <w:spacing w:after="60" w:line="120"/>
      </w:pPr>
    </w:p>
    <w:p>
      <w:pPr>
        <w:spacing w:after="100" w:before="80" w:line="276"/>
      </w:pPr>
      <w:r>
        <w:rPr>
          <w:rFonts w:ascii="Arial" w:cs="Arial" w:eastAsia="Arial" w:hAnsi="Arial"/>
          <w:sz w:val="18"/>
          <w:szCs w:val="18"/>
        </w:rPr>
        <w:t xml:space="preserve">Add to my plan: no goal ("Nothing to add · This result doesn't create a goal.").</w:t>
      </w:r>
    </w:p>
    <w:p>
      <w:pPr>
        <w:pStyle w:val="Heading2"/>
        <w:keepNext/>
        <w:spacing w:after="100" w:before="240"/>
      </w:pPr>
      <w:r>
        <w:rPr>
          <w:rFonts w:ascii="Arial" w:cs="Arial" w:eastAsia="Arial" w:hAnsi="Arial"/>
        </w:rPr>
        <w:t xml:space="preserve">C15 Workbook sheet "C15 Will my money last"</w:t>
      </w:r>
    </w:p>
    <w:p>
      <w:pPr>
        <w:spacing w:after="100" w:before="0" w:line="276"/>
      </w:pPr>
      <w:r>
        <w:rPr>
          <w:rFonts w:ascii="Arial" w:cs="Arial" w:eastAsia="Arial" w:hAnsi="Arial"/>
          <w:sz w:val="18"/>
          <w:szCs w:val="18"/>
        </w:rPr>
        <w:t xml:space="preserve">Workbook: LifeGoals-Calculators.xlsx, sheet "C15 Will my money last" (title "C15 · Will my money last?").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Retirement savings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Retirement_Savings_Entry · Used_Retirement_Savings</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Retirement savings · Type 3 · your figure · Your own figure. In the app it is pre-filled from Plan: pension projected to retirement. Allowed: €10,000 to €30,000,000 · steps of €10,000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Yearly withdrawal (first year)</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Yearly_Withdrawal_Entry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Yearly withdrawal (first year) · Type 3 · your figure · Your own figure. Allowed: €1,000 to €2,000,000 · steps of €1,000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assumption a year (once retired)</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Growth_Rate_Entry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assumption a year (once retired) · Type 3 · your choice · Generally the standard is 3.15% a year after charges once retired (LifeMap Standard set; Cautious 2.8%). Choose what you want to use. Allowed: 0% to 7% · steps of 0.05%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age when withdrawals start</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Age_At_Start_Entry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age when withdrawals start · Type 3 · your choice (no standard) · You can usually draw a pension from 60 (some schemes from 50); State Pension is paid from 66. Choose your own: there is no default. Allowed: 50 to 90 · steps of 1</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Workbook-only input (no control on this screen)</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Name</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Comes from</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Inflation you expect (your choice)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Inflation_Choice_Entry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The inflation chips · Type 3 · your choice · Generally the standard is 2% a year (ECB target); Ireland's prices are rising 3.9% now (CSO HICP flash, Sep 2026). Choose what you want to use. Allowed: 0% to 10% · steps of 0.25%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Withdrawal taken at the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Withdrawal_Timing_Entry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3 · your choice · Generally the standard is the start of the year (the prudent choice). Choose what you want to use. Allowed: Start of year or End of year</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 to age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Plan_To_Age_Entry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3 · your choice (no standard) · At 65, average life expectancy in Ireland is about 83 for men and 86 for women (CSO, Irish Life Tables No. 17, 2015–2017). Choose your own: there is no default. Allowed: 85 to 100 · steps of 1</w:t>
            </w:r>
          </w:p>
        </w:tc>
      </w:tr>
    </w:tbl>
    <w:p>
      <w:pPr>
        <w:spacing w:after="60" w:line="120"/>
      </w:pPr>
    </w:p>
    <w:p>
      <w:pPr>
        <w:spacing w:after="100" w:before="0" w:line="276"/>
      </w:pPr>
      <w:r>
        <w:rPr>
          <w:rFonts w:ascii="Arial" w:cs="Arial" w:eastAsia="Arial" w:hAnsi="Arial"/>
          <w:sz w:val="16"/>
          <w:szCs w:val="16"/>
        </w:rPr>
        <w:t xml:space="preserve">Statement inputs (filled by the document reader): Projected fund at retirement (if shown) (Stmt_Projected_Fund); Fund value today (Stmt_Fund_Value); Statement date (Stmt_Statement_Date).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No inflation yet</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Years_Lasting</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Could last about (full years)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18</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Lasts_To_Age</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Money lasts to about age</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84</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Withdrawal_Rate</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Withdrawal rate (first year)</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0.06</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0.06</w:t>
            </w:r>
          </w:p>
        </w:tc>
      </w:tr>
    </w:tbl>
    <w:p>
      <w:pPr>
        <w:spacing w:after="60" w:line="120"/>
      </w:pPr>
    </w:p>
    <w:p>
      <w:pPr>
        <w:spacing w:after="100" w:before="0" w:line="276"/>
      </w:pPr>
      <w:r>
        <w:rPr>
          <w:rFonts w:ascii="Arial" w:cs="Arial" w:eastAsia="Arial" w:hAnsi="Arial"/>
          <w:b/>
          <w:bCs/>
          <w:sz w:val="16"/>
          <w:szCs w:val="16"/>
        </w:rPr>
        <w:t xml:space="preserve">Your lists:</w:t>
      </w:r>
      <w:r>
        <w:rPr>
          <w:rFonts w:ascii="Arial" w:cs="Arial" w:eastAsia="Arial" w:hAnsi="Arial"/>
          <w:sz w:val="16"/>
          <w:szCs w:val="16"/>
        </w:rPr>
        <w:t xml:space="preserve"> this sheet does not read the sheet "Your lists".</w:t>
      </w:r>
    </w:p>
    <w:p>
      <w:pPr>
        <w:pStyle w:val="Heading2"/>
        <w:keepNext/>
        <w:spacing w:after="100" w:before="240"/>
      </w:pPr>
      <w:r>
        <w:rPr>
          <w:rFonts w:ascii="Arial" w:cs="Arial" w:eastAsia="Arial" w:hAnsi="Arial"/>
        </w:rPr>
        <w:t xml:space="preserve">C15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1513"/>
        <w:gridCol w:w="1513"/>
        <w:gridCol w:w="1513"/>
        <w:gridCol w:w="1513"/>
        <w:gridCol w:w="1514"/>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No inflation yet</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 pre-fill</w:t>
            </w:r>
          </w:p>
        </w:tc>
        <w:tc>
          <w:tcPr>
            <w:tcW w:type="dxa" w:w="1514"/>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Statement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Retirement savings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€400,000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€400,000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€400,000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€595,640</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€722,000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Yearly withdrawal (first year)</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€24,000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€24,000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€24,000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€24,000</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€24,000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Growth assumption a year (once retired)</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3.15%</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3.15%</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3.15%</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3.15%</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Your age when withdrawals start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50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66</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66</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63</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age 63</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Could last about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Could last about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Could last about</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Could last about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pension growth once retired to see this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18 years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28 years</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36 years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Money lasts to about age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84</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91</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99</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Withdrawal rate (first year)</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3.3%</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Prices rising 2% a year (your choice) · Change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Prices rising 2% a year (your choice) · Change</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Prices rising 2% a year (your choice) · Change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Also still to add or choose: withdrawal timing, plan-until age.</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Withdrawing €24,000 at the start of each year, rising with prices (2% a year): money lasts to about age 84, before the end of your plan (90). Before tax: ARF and vested PRSA withdrawals pay income tax and USC (and PRSI before 66). From 61 you must take at least 4% a year (5% from 71). An illustration, not a guarantee.</w:t>
      </w:r>
    </w:p>
    <w:p>
      <w:pPr>
        <w:pStyle w:val="ListParagraph"/>
        <w:numPr>
          <w:ilvl w:val="0"/>
          <w:numId w:val="2"/>
        </w:numPr>
        <w:spacing w:after="60"/>
      </w:pPr>
      <w:r>
        <w:rPr>
          <w:rFonts w:ascii="Arial" w:cs="Arial" w:eastAsia="Arial" w:hAnsi="Arial"/>
          <w:b/>
          <w:bCs/>
          <w:sz w:val="20"/>
          <w:szCs w:val="20"/>
        </w:rPr>
        <w:t xml:space="preserve">No inflation yet</w:t>
      </w:r>
      <w:r>
        <w:rPr>
          <w:rFonts w:ascii="Arial" w:cs="Arial" w:eastAsia="Arial" w:hAnsi="Arial"/>
          <w:sz w:val="20"/>
          <w:szCs w:val="20"/>
        </w:rPr>
        <w:t xml:space="preserve">: Withdrawing €24,000 at the start of each year. Choose your inflation rate to see how long it lasts. Before tax: ARF and vested PRSA withdrawals pay income tax and USC (and PRSI before 66). From 61 you must take at least 4% a year (5% from 71). An illustration, not a guarantee.</w:t>
      </w:r>
    </w:p>
    <w:p>
      <w:pPr>
        <w:pStyle w:val="ListParagraph"/>
        <w:numPr>
          <w:ilvl w:val="0"/>
          <w:numId w:val="2"/>
        </w:numPr>
        <w:spacing w:after="60"/>
      </w:pPr>
      <w:r>
        <w:rPr>
          <w:rFonts w:ascii="Arial" w:cs="Arial" w:eastAsia="Arial" w:hAnsi="Arial"/>
          <w:b/>
          <w:bCs/>
          <w:sz w:val="20"/>
          <w:szCs w:val="20"/>
        </w:rPr>
        <w:t xml:space="preserve">Plan pre-fill</w:t>
      </w:r>
      <w:r>
        <w:rPr>
          <w:rFonts w:ascii="Arial" w:cs="Arial" w:eastAsia="Arial" w:hAnsi="Arial"/>
          <w:sz w:val="20"/>
          <w:szCs w:val="20"/>
        </w:rPr>
        <w:t xml:space="preserve">: Withdrawing €24,000 at the start of each year, rising with prices (2% a year): money lasts to about age 91, before the end of your plan (95). Before tax: ARF and vested PRSA withdrawals pay income tax and USC (and PRSI before 66). From 61 you must take at least 4% a year (5% from 71). An illustration, not a guarantee.</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Withdrawing €24,000 at the start of each year, rising with prices (2% a year): money lasts to about age 99, beyond the end of your plan (95). Before tax: ARF and vested PRSA withdrawals pay income tax and USC (and PRSI before 66). From 61 you must take at least 4% a year (5% from 71). An illustration, not a guarantee.</w:t>
      </w:r>
    </w:p>
    <w:p>
      <w:pPr>
        <w:pStyle w:val="Heading3"/>
        <w:keepNext/>
        <w:spacing w:after="80" w:before="160"/>
      </w:pPr>
      <w:r>
        <w:rPr>
          <w:rFonts w:ascii="Arial" w:cs="Arial" w:eastAsia="Arial" w:hAnsi="Arial"/>
        </w:rPr>
        <w:t xml:space="preserve">Edge-case results</w:t>
      </w:r>
    </w:p>
    <w:p>
      <w:pPr>
        <w:keepNext/>
        <w:spacing w:after="100" w:before="0" w:line="276"/>
      </w:pPr>
      <w:r>
        <w:rPr>
          <w:rFonts w:ascii="Arial" w:cs="Arial" w:eastAsia="Arial" w:hAnsi="Arial"/>
          <w:b/>
          <w:bCs/>
          <w:sz w:val="18"/>
          <w:szCs w:val="18"/>
        </w:rPr>
        <w:t xml:space="preserve">Edge: Money lasts 60+ years (inflation 2%)</w:t>
      </w:r>
      <w:r>
        <w:rPr>
          <w:rFonts w:ascii="Arial" w:cs="Arial" w:eastAsia="Arial" w:hAnsi="Arial"/>
          <w:sz w:val="18"/>
          <w:szCs w:val="18"/>
        </w:rPr>
        <w:t xml:space="preserve"> (set: "Yearly withdrawal (first year)" = 1000) · base: choices made</w:t>
      </w:r>
    </w:p>
    <w:p>
      <w:pPr>
        <w:spacing w:after="40"/>
        <w:jc w:val="center"/>
      </w:pPr>
      <w:r>
        <w:drawing>
          <wp:inline distT="0" distB="0" distL="0" distR="0">
            <wp:extent cx="2714625" cy="2476500"/>
            <wp:effectExtent t="0" r="0" b="0" l="0"/>
            <wp:docPr id="189" name="C15-edge1.png" descr="C15-edge1.png" title="C15-ed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14625" cy="24765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C15 · Edge: Money lasts 60+ years (inflation 2%)</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Could last about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 years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Withdrawing €1,000 at the start of each year, rising with prices (2% a year): money lasts beyond age 90, your plan-until age. Before tax: ARF and vested PRSA withdrawals pay income tax and USC (and PRSI before 66). From 61 you must take at least 4% a year (5% from 71). An illustration, not a guarantee.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Money lasts to about age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Beyond 90 (your plan-until age)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Withdrawal rate (first year)</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0.3%</w:t>
            </w:r>
          </w:p>
        </w:tc>
      </w:tr>
    </w:tbl>
    <w:p>
      <w:pPr>
        <w:spacing w:after="60" w:line="120"/>
      </w:pPr>
    </w:p>
    <w:p>
      <w:pPr>
        <w:pStyle w:val="Heading2"/>
        <w:keepNext/>
        <w:spacing w:after="100" w:before="240"/>
      </w:pPr>
      <w:r>
        <w:rPr>
          <w:rFonts w:ascii="Arial" w:cs="Arial" w:eastAsia="Arial" w:hAnsi="Arial"/>
        </w:rPr>
        <w:t xml:space="preserve">C15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ListParagraph"/>
        <w:numPr>
          <w:ilvl w:val="0"/>
          <w:numId w:val="2"/>
        </w:numPr>
        <w:spacing w:after="60"/>
      </w:pPr>
      <w:r>
        <w:rPr>
          <w:rFonts w:ascii="Arial" w:cs="Arial" w:eastAsia="Arial" w:hAnsi="Arial"/>
          <w:sz w:val="20"/>
          <w:szCs w:val="20"/>
        </w:rPr>
        <w:t xml:space="preserve">At the 60-year cap the age reads "Beyond {plan-until age} (your plan-until age)" (workbook output Lasts_To_Age = "Beyond 90").</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inputs filled from the pension statement show "From your statement". Removing the statement resets them.</w:t>
      </w:r>
    </w:p>
    <w:p>
      <w:pPr>
        <w:pStyle w:val="ListParagraph"/>
        <w:numPr>
          <w:ilvl w:val="0"/>
          <w:numId w:val="2"/>
        </w:numPr>
        <w:spacing w:after="60"/>
      </w:pPr>
      <w:r>
        <w:rPr>
          <w:rFonts w:ascii="Arial" w:cs="Arial" w:eastAsia="Arial" w:hAnsi="Arial"/>
          <w:b/>
          <w:bCs/>
          <w:sz w:val="20"/>
          <w:szCs w:val="20"/>
        </w:rPr>
        <w:t xml:space="preserve">Inflation</w:t>
      </w:r>
      <w:r>
        <w:rPr>
          <w:rFonts w:ascii="Arial" w:cs="Arial" w:eastAsia="Arial" w:hAnsi="Arial"/>
          <w:sz w:val="20"/>
          <w:szCs w:val="20"/>
        </w:rPr>
        <w:t xml:space="preserve">: blank until chosen; while blank, inflation-dependent values read "Choose your inflation rate to see this" (1.8).</w:t>
      </w:r>
    </w:p>
    <w:p>
      <w:pPr>
        <w:pStyle w:val="Heading2"/>
        <w:keepNext/>
        <w:spacing w:after="100" w:before="240"/>
      </w:pPr>
      <w:r>
        <w:rPr>
          <w:rFonts w:ascii="Arial" w:cs="Arial" w:eastAsia="Arial" w:hAnsi="Arial"/>
        </w:rPr>
        <w:t xml:space="preserve">C15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Sheet "Nothing to add"</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Pension &amp; retirement expert chosen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Inflation chips / Change</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Small chips; text link</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Sets the app-wide inflation rate</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C15 Accessibility</w:t>
      </w:r>
    </w:p>
    <w:p>
      <w:pPr>
        <w:pStyle w:val="ListParagraph"/>
        <w:numPr>
          <w:ilvl w:val="0"/>
          <w:numId w:val="2"/>
        </w:numPr>
        <w:spacing w:after="60"/>
      </w:pPr>
      <w:r>
        <w:rPr>
          <w:rFonts w:ascii="Arial" w:cs="Arial" w:eastAsia="Arial" w:hAnsi="Arial"/>
          <w:sz w:val="20"/>
          <w:szCs w:val="20"/>
        </w:rPr>
        <w:t xml:space="preserve">The title's accessible name is "Will my money last?":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including the statement tag. Sliders carry aria-valuetext with the unit (e.g. "€400,000").</w:t>
      </w:r>
    </w:p>
    <w:p>
      <w:pPr>
        <w:pStyle w:val="ListParagraph"/>
        <w:numPr>
          <w:ilvl w:val="0"/>
          <w:numId w:val="2"/>
        </w:numPr>
        <w:spacing w:after="60"/>
      </w:pPr>
      <w:r>
        <w:rPr>
          <w:rFonts w:ascii="Arial" w:cs="Arial" w:eastAsia="Arial" w:hAnsi="Arial"/>
          <w:sz w:val="20"/>
          <w:szCs w:val="20"/>
        </w:rPr>
        <w:t xml:space="preserve">Blank inputs carry the visible tag "Not chosen yet"; the result gate text is in the polite live region.</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ListParagraph"/>
        <w:numPr>
          <w:ilvl w:val="0"/>
          <w:numId w:val="2"/>
        </w:numPr>
        <w:spacing w:after="60"/>
      </w:pPr>
      <w:r>
        <w:rPr>
          <w:rFonts w:ascii="Arial" w:cs="Arial" w:eastAsia="Arial" w:hAnsi="Arial"/>
          <w:sz w:val="20"/>
          <w:szCs w:val="20"/>
        </w:rPr>
        <w:t xml:space="preserve">Inflation chips are toggle buttons in a group labelled "Prices rising (inflation)".</w:t>
      </w:r>
    </w:p>
    <w:p>
      <w:pPr>
        <w:pStyle w:val="Heading1"/>
        <w:pageBreakBefore/>
        <w:spacing w:after="160" w:before="0"/>
      </w:pPr>
      <w:r>
        <w:rPr>
          <w:rFonts w:ascii="Arial" w:cs="Arial" w:eastAsia="Arial" w:hAnsi="Arial"/>
        </w:rPr>
        <w:t xml:space="preserve">C16 Retirement drawdown scenarios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C16 · internal id "drawdown" · workbook sheet "C16 Drawdown scenarios"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Pensions &amp; Retirement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Retirement drawdown scenarios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How do different growth rates change things?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Inflation chips while no rate is chosen (results read "Choose your inflation rate to see this"); "Prices rising … · Change" once chosen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Choose your withdrawal timing to see this · Also still to add or choose: the Cautious style growth, the Balanced style growth, the Growth style growth.</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Pension benefit statement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Pension &amp; retirement expert</w:t>
            </w:r>
          </w:p>
        </w:tc>
      </w:tr>
    </w:tbl>
    <w:p>
      <w:pPr>
        <w:spacing w:after="60" w:line="120"/>
      </w:pPr>
    </w:p>
    <w:p>
      <w:pPr>
        <w:pStyle w:val="Heading2"/>
        <w:keepNext/>
        <w:spacing w:after="100" w:before="240"/>
      </w:pPr>
      <w:r>
        <w:rPr>
          <w:rFonts w:ascii="Arial" w:cs="Arial" w:eastAsia="Arial" w:hAnsi="Arial"/>
        </w:rPr>
        <w:t xml:space="preserve">C16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228725" cy="6858000"/>
                  <wp:effectExtent t="0" r="0" b="0" l="0"/>
                  <wp:docPr id="190" name="C16-default.png" descr="C16-default.png" title="C16-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1228725"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C16 · Default: nothing chosen yet (before a plan)</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476875"/>
                  <wp:effectExtent t="0" r="0" b="0" l="0"/>
                  <wp:docPr id="191" name="C16-chosen.png" descr="C16-chosen.png" title="C16-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1990725" cy="54768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C16 · Choices made: the standards, inflation 2%, and the example values typed into the blanks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857375" cy="6858000"/>
                  <wp:effectExtent t="0" r="0" b="0" l="0"/>
                  <wp:docPr id="192" name="C16-noinfl.png" descr="C16-noinfl.png" title="C16-noinf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1857375"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C16 · Choices made except inflation</w:t>
            </w:r>
          </w:p>
        </w:tc>
      </w:tr>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476875"/>
                  <wp:effectExtent t="0" r="0" b="0" l="0"/>
                  <wp:docPr id="193" name="C16-plan.png" descr="C16-plan.png" title="C16-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1990725" cy="54768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C16 · Pre-filled from Your finances and the plan (sample customer Aoife, all choices made, inflation 2%)</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476875"/>
                  <wp:effectExtent t="0" r="0" b="0" l="0"/>
                  <wp:docPr id="194" name="C16-stmt.png" descr="C16-stmt.png" title="C16-st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1990725" cy="54768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C16 · Pre-filled from a pension statement (sample statement, sample customer)</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tc>
      </w:tr>
    </w:tbl>
    <w:p>
      <w:pPr>
        <w:spacing w:after="60" w:line="120"/>
      </w:pPr>
    </w:p>
    <w:p>
      <w:pPr>
        <w:pStyle w:val="Heading2"/>
        <w:keepNext/>
        <w:spacing w:after="100" w:before="240"/>
      </w:pPr>
      <w:r>
        <w:rPr>
          <w:rFonts w:ascii="Arial" w:cs="Arial" w:eastAsia="Arial" w:hAnsi="Arial"/>
        </w:rPr>
        <w:t xml:space="preserve">C16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Retirement savings</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Yearly withdrawal (first year)</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bl>
    <w:p>
      <w:pPr>
        <w:spacing w:after="60" w:line="120"/>
      </w:pPr>
    </w:p>
    <w:p>
      <w:pPr>
        <w:spacing w:after="100" w:before="80" w:line="276"/>
      </w:pPr>
      <w:r>
        <w:rPr>
          <w:rFonts w:ascii="Arial" w:cs="Arial" w:eastAsia="Arial" w:hAnsi="Arial"/>
          <w:b/>
          <w:bCs/>
          <w:sz w:val="18"/>
          <w:szCs w:val="18"/>
        </w:rPr>
        <w:t xml:space="preserve">"Assumptions this tool uses · 4 to choose" card (open while something is missing),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4566"/>
        <w:gridCol w:w="2400"/>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Plan-wide input (Your assumptions)</w:t>
            </w:r>
          </w:p>
        </w:tc>
        <w:tc>
          <w:tcPr>
            <w:tcW w:type="dxa" w:w="4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Drawdown tools: withdrawals taken at the</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Start of the year (the prudent choice: the money has less time to grow before you take it). Choose what you want to use.</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(Start of the year)</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Risk &amp; return: Cautious style growth (a year)</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2% (illustrations, not forecasts). Choose what you want to use. Your adviser uses the fund's own risk rating (SRI 1–7).</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(2%)</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Risk &amp; return: Balanced style growth (a year)</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4% (illustrations, not forecasts). Choose what you want to use. Your adviser uses the fund's own risk rating (SRI 1–7).</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(4%)</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Risk &amp; return: Growth style growth (a year)</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6% (illustrations, not forecasts). Choose what you want to use. Your adviser uses the fund's own risk rating (SRI 1–7).</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(6%)</w:t>
            </w:r>
          </w:p>
        </w:tc>
      </w:tr>
    </w:tbl>
    <w:p>
      <w:pPr>
        <w:spacing w:after="60" w:line="120"/>
      </w:pPr>
    </w:p>
    <w:p>
      <w:pPr>
        <w:spacing w:after="100" w:before="0" w:line="276"/>
      </w:pPr>
      <w:r>
        <w:rPr>
          <w:rFonts w:ascii="Arial" w:cs="Arial" w:eastAsia="Arial" w:hAnsi="Arial"/>
          <w:sz w:val="16"/>
          <w:szCs w:val="16"/>
        </w:rPr>
        <w:t xml:space="preserve">"Use the standard for all of these" button. Note: "These are your plan-wide choices: changing one here changes it everywhere."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Retirement savings</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€30,000,000 (slider widens); above: clamps, hint "Max €30,000,000"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€10,000"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Projected pension at retirement · Statement: Pension statement · projected value (else current value)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Yearly withdrawal (first year)</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€2,000,000 (slider widens); above: clamps, hint "Max €2,000,000"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€1,000"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3105150" cy="1143000"/>
            <wp:effectExtent t="0" r="0" b="0" l="0"/>
            <wp:docPr id="195" name="C16-hint.png" descr="C16-hint.png" title="C16-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310515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C16 · Max hint: "Retirement savings" typed as 30001000 → box shows "30,000,000", hint "Max €30,000,000"</w:t>
      </w:r>
    </w:p>
    <w:p>
      <w:pPr>
        <w:pStyle w:val="Heading2"/>
        <w:keepNext/>
        <w:spacing w:after="100" w:before="240"/>
      </w:pPr>
      <w:r>
        <w:rPr>
          <w:rFonts w:ascii="Arial" w:cs="Arial" w:eastAsia="Arial" w:hAnsi="Arial"/>
        </w:rPr>
        <w:t xml:space="preserve">C16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Balanced scenario lasts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Under 60</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60+ years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60 or more</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Choose your inflation rate to see this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No rate</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Three illustrative growth scenarios (your assumptions); withdrawals at the «start|end» of each year«, rising with prices ({infl} a year).|. Choose your inflation rate to see them.» Real returns vary year to year. Before tax.</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 C15.</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Cautious ({g1})</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 / 60+ years / Choose your inflation rate to see this</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Balanced ({g2})</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 / 60+ years / Choose your inflation rate to see this</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Growth ({g3})</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 / 60+ years / Choose your inflation rate to see this</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"C16 Drawdown scenarios")</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Years</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Years the money lasts</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{g1}</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Percent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Cautious growth (Your assumptions)</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{g2}</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Percent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Balanced growth</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{g3}</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Percent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Growth growth</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Percent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Inflation rate the customer chose (shared by every tool and the plan; blank until picked)</w:t>
            </w:r>
          </w:p>
        </w:tc>
      </w:tr>
    </w:tbl>
    <w:p>
      <w:pPr>
        <w:spacing w:after="60" w:line="120"/>
      </w:pPr>
    </w:p>
    <w:p>
      <w:pPr>
        <w:spacing w:after="100" w:before="80" w:line="276"/>
      </w:pPr>
      <w:r>
        <w:rPr>
          <w:rFonts w:ascii="Arial" w:cs="Arial" w:eastAsia="Arial" w:hAnsi="Arial"/>
          <w:sz w:val="18"/>
          <w:szCs w:val="18"/>
        </w:rPr>
        <w:t xml:space="preserve">Add to my plan: no goal ("Nothing to add · This result doesn't create a goal.").</w:t>
      </w:r>
    </w:p>
    <w:p>
      <w:pPr>
        <w:pStyle w:val="Heading2"/>
        <w:keepNext/>
        <w:spacing w:after="100" w:before="240"/>
      </w:pPr>
      <w:r>
        <w:rPr>
          <w:rFonts w:ascii="Arial" w:cs="Arial" w:eastAsia="Arial" w:hAnsi="Arial"/>
        </w:rPr>
        <w:t xml:space="preserve">C16 Workbook sheet "C16 Drawdown scenarios"</w:t>
      </w:r>
    </w:p>
    <w:p>
      <w:pPr>
        <w:spacing w:after="100" w:before="0" w:line="276"/>
      </w:pPr>
      <w:r>
        <w:rPr>
          <w:rFonts w:ascii="Arial" w:cs="Arial" w:eastAsia="Arial" w:hAnsi="Arial"/>
          <w:sz w:val="18"/>
          <w:szCs w:val="18"/>
        </w:rPr>
        <w:t xml:space="preserve">Workbook: LifeGoals-Calculators.xlsx, sheet "C16 Drawdown scenarios" (title "C16 · Retirement drawdown scenarios").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Retirement savings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Retirement_Savings_Entry · Used_Retirement_Savings</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Retirement savings · Type 3 · your figure · Your own figure. In the app it is pre-filled from Plan: pension projected to retirement. Allowed: €10,000 to €30,000,000 · steps of €10,000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Yearly withdrawal (first year)</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Yearly_Withdrawal_Entry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Yearly withdrawal (first year) · Type 3 · your figure · Your own figure. Allowed: €1,000 to €2,000,000 · steps of €1,000</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Workbook-only input (no control on this screen)</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Name</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Comes from</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Inflation you expect (your choice)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Inflation_Choice_Entry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The inflation chips · Type 3 · your choice · Generally the standard is 2% a year (ECB target); Ireland's prices are rising 3.9% now (CSO HICP flash, Sep 2026). Choose what you want to use. Allowed: 0% to 10% · steps of 0.25%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Cautious: growth a year</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DD_Cautious_Entry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3 · your choice · Generally the standard is 2% a year for a cautious mix (illustration). Choose what you want to use. Allowed: 0% to 8% · steps of 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Balanced: growth a year</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DD_Balanced_Entry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3 · your choice · Generally the standard is 4% a year for a balanced mix (illustration). Choose what you want to use. Allowed: 0% to 8% · steps of 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growth a year</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DD_Growth_Entry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3 · your choice · Generally the standard is 6% a year for a growth mix (illustration). Choose what you want to use. Allowed: 0% to 8% · steps of 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Withdrawal taken at the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Withdrawal_Timing_Entry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3 · your choice · Generally the standard is the start of the year (the prudent choice). Choose what you want to use. Allowed: Start of year or End of year</w:t>
            </w:r>
          </w:p>
        </w:tc>
      </w:tr>
    </w:tbl>
    <w:p>
      <w:pPr>
        <w:spacing w:after="60" w:line="120"/>
      </w:pPr>
    </w:p>
    <w:p>
      <w:pPr>
        <w:spacing w:after="100" w:before="0" w:line="276"/>
      </w:pPr>
      <w:r>
        <w:rPr>
          <w:rFonts w:ascii="Arial" w:cs="Arial" w:eastAsia="Arial" w:hAnsi="Arial"/>
          <w:sz w:val="16"/>
          <w:szCs w:val="16"/>
        </w:rPr>
        <w:t xml:space="preserve">Statement inputs (filled by the document reader): Projected fund at retirement (if shown) (Stmt_Projected_Fund); Fund value today (Stmt_Fund_Value); Statement date (Stmt_Statement_Date).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No inflation yet</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Years_Balanced</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Balanced lasts (full years)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Years_Cautious</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Cautious lasts (full years)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Years_Growth</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lasts (full years)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36</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r>
    </w:tbl>
    <w:p>
      <w:pPr>
        <w:spacing w:after="60" w:line="120"/>
      </w:pPr>
    </w:p>
    <w:p>
      <w:pPr>
        <w:spacing w:after="100" w:before="0" w:line="276"/>
      </w:pPr>
      <w:r>
        <w:rPr>
          <w:rFonts w:ascii="Arial" w:cs="Arial" w:eastAsia="Arial" w:hAnsi="Arial"/>
          <w:b/>
          <w:bCs/>
          <w:sz w:val="16"/>
          <w:szCs w:val="16"/>
        </w:rPr>
        <w:t xml:space="preserve">Your lists:</w:t>
      </w:r>
      <w:r>
        <w:rPr>
          <w:rFonts w:ascii="Arial" w:cs="Arial" w:eastAsia="Arial" w:hAnsi="Arial"/>
          <w:sz w:val="16"/>
          <w:szCs w:val="16"/>
        </w:rPr>
        <w:t xml:space="preserve"> this sheet does not read the sheet "Your lists".</w:t>
      </w:r>
    </w:p>
    <w:p>
      <w:pPr>
        <w:pStyle w:val="Heading2"/>
        <w:keepNext/>
        <w:spacing w:after="100" w:before="240"/>
      </w:pPr>
      <w:r>
        <w:rPr>
          <w:rFonts w:ascii="Arial" w:cs="Arial" w:eastAsia="Arial" w:hAnsi="Arial"/>
        </w:rPr>
        <w:t xml:space="preserve">C16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1513"/>
        <w:gridCol w:w="1513"/>
        <w:gridCol w:w="1513"/>
        <w:gridCol w:w="1513"/>
        <w:gridCol w:w="1514"/>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No inflation yet</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 pre-fill</w:t>
            </w:r>
          </w:p>
        </w:tc>
        <w:tc>
          <w:tcPr>
            <w:tcW w:type="dxa" w:w="1514"/>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Statement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Retirement savings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€400,000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€400,000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€400,000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€595,640</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€722,000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Yearly withdrawal (first year)</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Balanced scenario lasts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Balanced scenario lasts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Balanced scenario lasts</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Balanced scenario lasts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withdrawal timing to see this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years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43 years</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 years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Cautious (2%)</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 years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29 years</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36 years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Balanced (4%)</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years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43 years</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 years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Growth (6%)</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36 years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 years</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 years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Prices rising 2% a year (your choice) · Change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Prices rising 2% a year (your choice) · Change</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Prices rising 2% a year (your choice) · Change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Also still to add or choose: the Cautious style growth, the Balanced style growth, the Growth style growth.</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Three illustrative growth scenarios (your assumptions); withdrawals at the start of each year, rising with prices (2% a year). Real returns vary year to year. Before tax.</w:t>
      </w:r>
    </w:p>
    <w:p>
      <w:pPr>
        <w:pStyle w:val="ListParagraph"/>
        <w:numPr>
          <w:ilvl w:val="0"/>
          <w:numId w:val="2"/>
        </w:numPr>
        <w:spacing w:after="60"/>
      </w:pPr>
      <w:r>
        <w:rPr>
          <w:rFonts w:ascii="Arial" w:cs="Arial" w:eastAsia="Arial" w:hAnsi="Arial"/>
          <w:b/>
          <w:bCs/>
          <w:sz w:val="20"/>
          <w:szCs w:val="20"/>
        </w:rPr>
        <w:t xml:space="preserve">No inflation yet</w:t>
      </w:r>
      <w:r>
        <w:rPr>
          <w:rFonts w:ascii="Arial" w:cs="Arial" w:eastAsia="Arial" w:hAnsi="Arial"/>
          <w:sz w:val="20"/>
          <w:szCs w:val="20"/>
        </w:rPr>
        <w:t xml:space="preserve">: Three illustrative growth scenarios (your assumptions); withdrawals at the start of each year. Choose your inflation rate to see them. Real returns vary year to year. Before tax.</w:t>
      </w:r>
    </w:p>
    <w:p>
      <w:pPr>
        <w:pStyle w:val="ListParagraph"/>
        <w:numPr>
          <w:ilvl w:val="0"/>
          <w:numId w:val="2"/>
        </w:numPr>
        <w:spacing w:after="60"/>
      </w:pPr>
      <w:r>
        <w:rPr>
          <w:rFonts w:ascii="Arial" w:cs="Arial" w:eastAsia="Arial" w:hAnsi="Arial"/>
          <w:b/>
          <w:bCs/>
          <w:sz w:val="20"/>
          <w:szCs w:val="20"/>
        </w:rPr>
        <w:t xml:space="preserve">Plan pre-fill</w:t>
      </w:r>
      <w:r>
        <w:rPr>
          <w:rFonts w:ascii="Arial" w:cs="Arial" w:eastAsia="Arial" w:hAnsi="Arial"/>
          <w:sz w:val="20"/>
          <w:szCs w:val="20"/>
        </w:rPr>
        <w:t xml:space="preserve">: Three illustrative growth scenarios (your assumptions); withdrawals at the start of each year, rising with prices (2% a year). Real returns vary year to year. Before tax.</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Three illustrative growth scenarios (your assumptions); withdrawals at the start of each year, rising with prices (2% a year). Real returns vary year to year. Before tax.</w:t>
      </w:r>
    </w:p>
    <w:p>
      <w:pPr>
        <w:pStyle w:val="Heading3"/>
        <w:keepNext/>
        <w:spacing w:after="80" w:before="160"/>
      </w:pPr>
      <w:r>
        <w:rPr>
          <w:rFonts w:ascii="Arial" w:cs="Arial" w:eastAsia="Arial" w:hAnsi="Arial"/>
        </w:rPr>
        <w:t xml:space="preserve">Edge-case results</w:t>
      </w:r>
    </w:p>
    <w:p>
      <w:pPr>
        <w:keepNext/>
        <w:spacing w:after="100" w:before="0" w:line="276"/>
      </w:pPr>
      <w:r>
        <w:rPr>
          <w:rFonts w:ascii="Arial" w:cs="Arial" w:eastAsia="Arial" w:hAnsi="Arial"/>
          <w:b/>
          <w:bCs/>
          <w:sz w:val="18"/>
          <w:szCs w:val="18"/>
        </w:rPr>
        <w:t xml:space="preserve">Edge: Money lasts 60+ years (inflation 2%)</w:t>
      </w:r>
      <w:r>
        <w:rPr>
          <w:rFonts w:ascii="Arial" w:cs="Arial" w:eastAsia="Arial" w:hAnsi="Arial"/>
          <w:sz w:val="18"/>
          <w:szCs w:val="18"/>
        </w:rPr>
        <w:t xml:space="preserve"> (set: "Yearly withdrawal (first year)" = 1000) · base: choices made</w:t>
      </w:r>
    </w:p>
    <w:p>
      <w:pPr>
        <w:spacing w:after="40"/>
        <w:jc w:val="center"/>
      </w:pPr>
      <w:r>
        <w:drawing>
          <wp:inline distT="0" distB="0" distL="0" distR="0">
            <wp:extent cx="2857500" cy="2476500"/>
            <wp:effectExtent t="0" r="0" b="0" l="0"/>
            <wp:docPr id="196" name="C16-edge1.png" descr="C16-edge1.png" title="C16-ed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857500" cy="24765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C16 · Edge: Money lasts 60+ years (inflation 2%)</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Balanced scenario lasts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 years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Three illustrative growth scenarios (your assumptions); withdrawals at the start of each year, rising with prices (2% a year). Real returns vary year to year. Before tax.</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Cautious (2%)</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 years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Balanced (4%)</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 years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Growth (6%)</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 years</w:t>
            </w:r>
          </w:p>
        </w:tc>
      </w:tr>
    </w:tbl>
    <w:p>
      <w:pPr>
        <w:spacing w:after="60" w:line="120"/>
      </w:pPr>
    </w:p>
    <w:p>
      <w:pPr>
        <w:pStyle w:val="Heading2"/>
        <w:keepNext/>
        <w:spacing w:after="100" w:before="240"/>
      </w:pPr>
      <w:r>
        <w:rPr>
          <w:rFonts w:ascii="Arial" w:cs="Arial" w:eastAsia="Arial" w:hAnsi="Arial"/>
        </w:rPr>
        <w:t xml:space="preserve">C16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inputs filled from the pension statement show "From your statement". Removing the statement resets them.</w:t>
      </w:r>
    </w:p>
    <w:p>
      <w:pPr>
        <w:pStyle w:val="ListParagraph"/>
        <w:numPr>
          <w:ilvl w:val="0"/>
          <w:numId w:val="2"/>
        </w:numPr>
        <w:spacing w:after="60"/>
      </w:pPr>
      <w:r>
        <w:rPr>
          <w:rFonts w:ascii="Arial" w:cs="Arial" w:eastAsia="Arial" w:hAnsi="Arial"/>
          <w:b/>
          <w:bCs/>
          <w:sz w:val="20"/>
          <w:szCs w:val="20"/>
        </w:rPr>
        <w:t xml:space="preserve">Inflation</w:t>
      </w:r>
      <w:r>
        <w:rPr>
          <w:rFonts w:ascii="Arial" w:cs="Arial" w:eastAsia="Arial" w:hAnsi="Arial"/>
          <w:sz w:val="20"/>
          <w:szCs w:val="20"/>
        </w:rPr>
        <w:t xml:space="preserve">: blank until chosen; while blank, inflation-dependent values read "Choose your inflation rate to see this" (1.8).</w:t>
      </w:r>
    </w:p>
    <w:p>
      <w:pPr>
        <w:pStyle w:val="Heading2"/>
        <w:keepNext/>
        <w:spacing w:after="100" w:before="240"/>
      </w:pPr>
      <w:r>
        <w:rPr>
          <w:rFonts w:ascii="Arial" w:cs="Arial" w:eastAsia="Arial" w:hAnsi="Arial"/>
        </w:rPr>
        <w:t xml:space="preserve">C16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Sheet "Nothing to add"</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Pension &amp; retirement expert chosen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Inflation chips / Change</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Small chips; text link</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Sets the app-wide inflation rate</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C16 Accessibility</w:t>
      </w:r>
    </w:p>
    <w:p>
      <w:pPr>
        <w:pStyle w:val="ListParagraph"/>
        <w:numPr>
          <w:ilvl w:val="0"/>
          <w:numId w:val="2"/>
        </w:numPr>
        <w:spacing w:after="60"/>
      </w:pPr>
      <w:r>
        <w:rPr>
          <w:rFonts w:ascii="Arial" w:cs="Arial" w:eastAsia="Arial" w:hAnsi="Arial"/>
          <w:sz w:val="20"/>
          <w:szCs w:val="20"/>
        </w:rPr>
        <w:t xml:space="preserve">The title's accessible name is "Retirement drawdown scenarios":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including the statement tag. Sliders carry aria-valuetext with the unit (e.g. "€400,000").</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ListParagraph"/>
        <w:numPr>
          <w:ilvl w:val="0"/>
          <w:numId w:val="2"/>
        </w:numPr>
        <w:spacing w:after="60"/>
      </w:pPr>
      <w:r>
        <w:rPr>
          <w:rFonts w:ascii="Arial" w:cs="Arial" w:eastAsia="Arial" w:hAnsi="Arial"/>
          <w:sz w:val="20"/>
          <w:szCs w:val="20"/>
        </w:rPr>
        <w:t xml:space="preserve">Inflation chips are toggle buttons in a group labelled "Prices rising (inflation)".</w:t>
      </w:r>
    </w:p>
    <w:p>
      <w:pPr>
        <w:pStyle w:val="Heading1"/>
        <w:pageBreakBefore/>
        <w:spacing w:after="160" w:before="0"/>
      </w:pPr>
      <w:r>
        <w:rPr>
          <w:rFonts w:ascii="Arial" w:cs="Arial" w:eastAsia="Arial" w:hAnsi="Arial"/>
        </w:rPr>
        <w:t xml:space="preserve">C17 Inflation-adjusted return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C17 · internal id "realreturn" · workbook sheet "C17 Inflation adjusted return"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Investments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Inflation-adjusted return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What is my money really worth in future?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Inflation chips while no rate is chosen (results read "Choose your inflation rate to see this"); "Prices rising … · Change" once chosen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Choose your growth before fees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Investment statement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Investment expert</w:t>
            </w:r>
          </w:p>
        </w:tc>
      </w:tr>
    </w:tbl>
    <w:p>
      <w:pPr>
        <w:spacing w:after="60" w:line="120"/>
      </w:pPr>
    </w:p>
    <w:p>
      <w:pPr>
        <w:pStyle w:val="Heading2"/>
        <w:keepNext/>
        <w:spacing w:after="100" w:before="240"/>
      </w:pPr>
      <w:r>
        <w:rPr>
          <w:rFonts w:ascii="Arial" w:cs="Arial" w:eastAsia="Arial" w:hAnsi="Arial"/>
        </w:rPr>
        <w:t xml:space="preserve">C17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105525"/>
                  <wp:effectExtent t="0" r="0" b="0" l="0"/>
                  <wp:docPr id="197" name="C17-default.png" descr="C17-default.png" title="C17-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1990725" cy="61055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C17 · Default: nothing chosen yet (before a plan)</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715000"/>
                  <wp:effectExtent t="0" r="0" b="0" l="0"/>
                  <wp:docPr id="198" name="C17-chosen.png" descr="C17-chosen.png" title="C17-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1990725" cy="5715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C17 · Choices made: the standards, inflation 2%, and the example values typed into the blanks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05000" cy="6858000"/>
                  <wp:effectExtent t="0" r="0" b="0" l="0"/>
                  <wp:docPr id="199" name="C17-noinfl.png" descr="C17-noinfl.png" title="C17-noinf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1905000"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C17 · Choices made except inflation</w:t>
            </w:r>
          </w:p>
        </w:tc>
      </w:tr>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715000"/>
                  <wp:effectExtent t="0" r="0" b="0" l="0"/>
                  <wp:docPr id="200" name="C17-plan.png" descr="C17-plan.png" title="C17-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1990725" cy="5715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C17 · Pre-filled from Your finances and the plan (sample customer Aoife, all choices made, inflation 2%)</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715000"/>
                  <wp:effectExtent t="0" r="0" b="0" l="0"/>
                  <wp:docPr id="201" name="C17-stmt.png" descr="C17-stmt.png" title="C17-st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1990725" cy="5715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C17 · Pre-filled from a investment statement (sample statement, sample customer)</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tc>
      </w:tr>
    </w:tbl>
    <w:p>
      <w:pPr>
        <w:spacing w:after="60" w:line="120"/>
      </w:pPr>
    </w:p>
    <w:p>
      <w:pPr>
        <w:pStyle w:val="Heading2"/>
        <w:keepNext/>
        <w:spacing w:after="100" w:before="240"/>
      </w:pPr>
      <w:r>
        <w:rPr>
          <w:rFonts w:ascii="Arial" w:cs="Arial" w:eastAsia="Arial" w:hAnsi="Arial"/>
        </w:rPr>
        <w:t xml:space="preserve">C17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Return a year (before inflation)</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0.25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"yrs"</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bl>
    <w:p>
      <w:pPr>
        <w:spacing w:after="60" w:line="120"/>
      </w:pPr>
    </w:p>
    <w:p>
      <w:pPr>
        <w:spacing w:after="100" w:before="0" w:line="276"/>
      </w:pPr>
      <w:r>
        <w:rPr>
          <w:rFonts w:ascii="Arial" w:cs="Arial" w:eastAsia="Arial" w:hAnsi="Arial"/>
          <w:color w:val="51627A"/>
          <w:sz w:val="16"/>
          <w:szCs w:val="16"/>
        </w:rPr>
        <w:t xml:space="preserve">⚠ Differs from the CALCS default: blank until the customer chooses (§14), or always pre-filled from About you or the plan.</w:t>
      </w:r>
    </w:p>
    <w:p>
      <w:pPr>
        <w:spacing w:after="100" w:before="80" w:line="276"/>
      </w:pPr>
      <w:r>
        <w:rPr>
          <w:rFonts w:ascii="Arial" w:cs="Arial" w:eastAsia="Arial" w:hAnsi="Arial"/>
          <w:b/>
          <w:bCs/>
          <w:sz w:val="18"/>
          <w:szCs w:val="18"/>
        </w:rPr>
        <w:t xml:space="preserve">Choices on this screen (journey-spec §14 and §18),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166"/>
        <w:gridCol w:w="14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Kind</w:t>
            </w:r>
          </w:p>
        </w:tc>
        <w:tc>
          <w:tcPr>
            <w:tcW w:type="dxa" w:w="41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 under the input</w:t>
            </w:r>
          </w:p>
        </w:tc>
        <w:tc>
          <w:tcPr>
            <w:tcW w:type="dxa" w:w="1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Return a year (before inflation)</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Personal choice (type 3)</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5% (LifeMap standard, not a forecast). Choose what you want to use.</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(5%)</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€5,000,000 (slider widens); above: clamps, hint "Max €5,000,000"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€500"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Investments · Statement: Investment statement · Total value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Return a year (before inflation)</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10, hint "Max 10%"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40, hint "Max 40 yrs".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3105150" cy="1143000"/>
            <wp:effectExtent t="0" r="0" b="0" l="0"/>
            <wp:docPr id="202" name="C17-hint.png" descr="C17-hint.png" title="C17-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310515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C17 · Max hint: "Return a year (before inflation)" typed as 11 → box shows "10", hint "Max 10%"</w:t>
      </w:r>
    </w:p>
    <w:p>
      <w:pPr>
        <w:pStyle w:val="Heading2"/>
        <w:keepNext/>
        <w:spacing w:after="100" w:before="240"/>
      </w:pPr>
      <w:r>
        <w:rPr>
          <w:rFonts w:ascii="Arial" w:cs="Arial" w:eastAsia="Arial" w:hAnsi="Arial"/>
        </w:rPr>
        <w:t xml:space="preserve">C17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Future value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No rate</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 today's money</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Rate chosen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{Future_Value}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No rate</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{Value_Today}</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Rate chosen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Choose your inflation rate to see the real return and what it's worth in today's money. Before tax: deposit interest pays DIRT at 33%; investment funds and life policies pay exit tax at 38% (plus 8-year deemed disposal). No tax is taken off here.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No rate</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 {r}% return with prices rising {infl} is really about {rr1}% a year. Before tax: deposit interest pays DIRT at 33%; investment funds and life policies pay exit tax at 38% (plus 8-year deemed disposal). No tax is taken off here.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Rate chosen</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Future value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{Future_Value}</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 today's money</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Choose your inflation rate to see this</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No rate</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Real return a year</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{rr2}% / Choose your inflation rate to see this (No rate)</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 in today's money</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{Value_Today}</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Rate chosen</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"C17 Inflation adjusted return")</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{Future_Value}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Future value · Workbook name: Future_Value</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{Value_Today}</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 today's money · Workbook name: Value_Today</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Number as entered</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Return a year</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{rr1}</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1 decimal</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Real return, 1 decimal</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{rr2}</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Number as entered</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Real return, up to 2 decimals</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Percent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Inflation rate the customer chose (shared by every tool and the plan; blank until picked)</w:t>
            </w:r>
          </w:p>
        </w:tc>
      </w:tr>
    </w:tbl>
    <w:p>
      <w:pPr>
        <w:spacing w:after="60" w:line="120"/>
      </w:pPr>
    </w:p>
    <w:p>
      <w:pPr>
        <w:spacing w:after="100" w:before="80" w:line="276"/>
      </w:pPr>
      <w:r>
        <w:rPr>
          <w:rFonts w:ascii="Arial" w:cs="Arial" w:eastAsia="Arial" w:hAnsi="Arial"/>
          <w:sz w:val="18"/>
          <w:szCs w:val="18"/>
        </w:rPr>
        <w:t xml:space="preserve">Add to my plan: no goal ("Nothing to add · This result doesn't create a goal.").</w:t>
      </w:r>
    </w:p>
    <w:p>
      <w:pPr>
        <w:pStyle w:val="Heading2"/>
        <w:keepNext/>
        <w:spacing w:after="100" w:before="240"/>
      </w:pPr>
      <w:r>
        <w:rPr>
          <w:rFonts w:ascii="Arial" w:cs="Arial" w:eastAsia="Arial" w:hAnsi="Arial"/>
        </w:rPr>
        <w:t xml:space="preserve">C17 Workbook sheet "C17 Inflation adjusted return"</w:t>
      </w:r>
    </w:p>
    <w:p>
      <w:pPr>
        <w:spacing w:after="100" w:before="0" w:line="276"/>
      </w:pPr>
      <w:r>
        <w:rPr>
          <w:rFonts w:ascii="Arial" w:cs="Arial" w:eastAsia="Arial" w:hAnsi="Arial"/>
          <w:sz w:val="18"/>
          <w:szCs w:val="18"/>
        </w:rPr>
        <w:t xml:space="preserve">Workbook: LifeGoals-Calculators.xlsx, sheet "C17 Inflation adjusted return" (title "C17 · Inflation-adjusted return").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Amount_Entry · Used_Amount</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 · Type 3 · your figure · Your own figure. In the app it is pre-filled from Your finances / statement: investments. Allowed: €500 to €5,000,000 · steps of €100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Return a year (before inflation)</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Nominal_Return_Entry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Return a year (before inflation) · Type 3 · your choice · Generally the standard is 5% a year before charges and tax for a mixed fund (LifeMap standard, not a forecast). Choose what you want to use. Allowed: 0% to 10% · steps of 0.25%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 Type 3 · your figure · Your own figure. Allowed: 1 to 40 · steps of 1</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Workbook-only input (no control on this screen)</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Name</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Comes from</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Inflation you expect (your choice)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Inflation_Choice_Entry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The inflation chips · Type 3 · your choice · Generally the standard is 2% a year (ECB target); Ireland's prices are rising 3.9% now (CSO HICP flash, Sep 2026). Choose what you want to use. Allowed: 0% to 10% · steps of 0.25%</w:t>
            </w:r>
          </w:p>
        </w:tc>
      </w:tr>
    </w:tbl>
    <w:p>
      <w:pPr>
        <w:spacing w:after="60" w:line="120"/>
      </w:pPr>
    </w:p>
    <w:p>
      <w:pPr>
        <w:spacing w:after="100" w:before="0" w:line="276"/>
      </w:pPr>
      <w:r>
        <w:rPr>
          <w:rFonts w:ascii="Arial" w:cs="Arial" w:eastAsia="Arial" w:hAnsi="Arial"/>
          <w:sz w:val="16"/>
          <w:szCs w:val="16"/>
        </w:rPr>
        <w:t xml:space="preserve">Statement inputs (filled by the document reader): Total value (Stmt_Total_Value); Statement date (Stmt_Statement_Date).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No inflation yet</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Value_Today</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 today's money</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30893.4852</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Future_Value</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Future value</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41578.5636</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41578.5636</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Real_Return</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Real return a year</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0.0294</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r>
    </w:tbl>
    <w:p>
      <w:pPr>
        <w:spacing w:after="60" w:line="120"/>
      </w:pPr>
    </w:p>
    <w:p>
      <w:pPr>
        <w:spacing w:after="100" w:before="0" w:line="276"/>
      </w:pPr>
      <w:r>
        <w:rPr>
          <w:rFonts w:ascii="Arial" w:cs="Arial" w:eastAsia="Arial" w:hAnsi="Arial"/>
          <w:b/>
          <w:bCs/>
          <w:sz w:val="16"/>
          <w:szCs w:val="16"/>
        </w:rPr>
        <w:t xml:space="preserve">Your lists:</w:t>
      </w:r>
      <w:r>
        <w:rPr>
          <w:rFonts w:ascii="Arial" w:cs="Arial" w:eastAsia="Arial" w:hAnsi="Arial"/>
          <w:sz w:val="16"/>
          <w:szCs w:val="16"/>
        </w:rPr>
        <w:t xml:space="preserve"> this sheet does not read the sheet "Your lists".</w:t>
      </w:r>
    </w:p>
    <w:p>
      <w:pPr>
        <w:pStyle w:val="Heading2"/>
        <w:keepNext/>
        <w:spacing w:after="100" w:before="240"/>
      </w:pPr>
      <w:r>
        <w:rPr>
          <w:rFonts w:ascii="Arial" w:cs="Arial" w:eastAsia="Arial" w:hAnsi="Arial"/>
        </w:rPr>
        <w:t xml:space="preserve">C17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1513"/>
        <w:gridCol w:w="1513"/>
        <w:gridCol w:w="1513"/>
        <w:gridCol w:w="1513"/>
        <w:gridCol w:w="1514"/>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No inflation yet</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 pre-fill</w:t>
            </w:r>
          </w:p>
        </w:tc>
        <w:tc>
          <w:tcPr>
            <w:tcW w:type="dxa" w:w="1514"/>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Statement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Amount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€6,200</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€6,200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Return a year (before inflation)</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 today's money</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Future value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 today's money</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 today's money</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growth before fees to see this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€30,893</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€41,579</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€9,577</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€9,577</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Future value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€41,579</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€41,579</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€12,889</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€12,889</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Real return a year</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2.94%</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2.94%</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2.94%</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Value in today's money</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€30,893</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€9,577</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€9,577</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In today's money</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Prices rising 2% a year (your choice) · Change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Prices rising 2% a year (your choice) · Change</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Prices rising 2% a year (your choice) · Change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(none)</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A 5% return with prices rising 2% is really about 2.9% a year. Before tax: deposit interest pays DIRT at 33%; investment funds and life policies pay exit tax at 38% (plus 8-year deemed disposal). No tax is taken off here.</w:t>
      </w:r>
    </w:p>
    <w:p>
      <w:pPr>
        <w:pStyle w:val="ListParagraph"/>
        <w:numPr>
          <w:ilvl w:val="0"/>
          <w:numId w:val="2"/>
        </w:numPr>
        <w:spacing w:after="60"/>
      </w:pPr>
      <w:r>
        <w:rPr>
          <w:rFonts w:ascii="Arial" w:cs="Arial" w:eastAsia="Arial" w:hAnsi="Arial"/>
          <w:b/>
          <w:bCs/>
          <w:sz w:val="20"/>
          <w:szCs w:val="20"/>
        </w:rPr>
        <w:t xml:space="preserve">No inflation yet</w:t>
      </w:r>
      <w:r>
        <w:rPr>
          <w:rFonts w:ascii="Arial" w:cs="Arial" w:eastAsia="Arial" w:hAnsi="Arial"/>
          <w:sz w:val="20"/>
          <w:szCs w:val="20"/>
        </w:rPr>
        <w:t xml:space="preserve">: Choose your inflation rate to see the real return and what it's worth in today's money. Before tax: deposit interest pays DIRT at 33%; investment funds and life policies pay exit tax at 38% (plus 8-year deemed disposal). No tax is taken off here.</w:t>
      </w:r>
    </w:p>
    <w:p>
      <w:pPr>
        <w:pStyle w:val="ListParagraph"/>
        <w:numPr>
          <w:ilvl w:val="0"/>
          <w:numId w:val="2"/>
        </w:numPr>
        <w:spacing w:after="60"/>
      </w:pPr>
      <w:r>
        <w:rPr>
          <w:rFonts w:ascii="Arial" w:cs="Arial" w:eastAsia="Arial" w:hAnsi="Arial"/>
          <w:b/>
          <w:bCs/>
          <w:sz w:val="20"/>
          <w:szCs w:val="20"/>
        </w:rPr>
        <w:t xml:space="preserve">Plan pre-fill</w:t>
      </w:r>
      <w:r>
        <w:rPr>
          <w:rFonts w:ascii="Arial" w:cs="Arial" w:eastAsia="Arial" w:hAnsi="Arial"/>
          <w:sz w:val="20"/>
          <w:szCs w:val="20"/>
        </w:rPr>
        <w:t xml:space="preserve">: A 5% return with prices rising 2% is really about 2.9% a year. Before tax: deposit interest pays DIRT at 33%; investment funds and life policies pay exit tax at 38% (plus 8-year deemed disposal). No tax is taken off here.</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A 5% return with prices rising 2% is really about 2.9% a year. Before tax: deposit interest pays DIRT at 33%; investment funds and life policies pay exit tax at 38% (plus 8-year deemed disposal). No tax is taken off here.</w:t>
      </w:r>
    </w:p>
    <w:p>
      <w:pPr>
        <w:pStyle w:val="Heading2"/>
        <w:keepNext/>
        <w:spacing w:after="100" w:before="240"/>
      </w:pPr>
      <w:r>
        <w:rPr>
          <w:rFonts w:ascii="Arial" w:cs="Arial" w:eastAsia="Arial" w:hAnsi="Arial"/>
        </w:rPr>
        <w:t xml:space="preserve">C17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inputs filled from the investment statement show "From your statement". Removing the statement resets them.</w:t>
      </w:r>
    </w:p>
    <w:p>
      <w:pPr>
        <w:pStyle w:val="ListParagraph"/>
        <w:numPr>
          <w:ilvl w:val="0"/>
          <w:numId w:val="2"/>
        </w:numPr>
        <w:spacing w:after="60"/>
      </w:pPr>
      <w:r>
        <w:rPr>
          <w:rFonts w:ascii="Arial" w:cs="Arial" w:eastAsia="Arial" w:hAnsi="Arial"/>
          <w:b/>
          <w:bCs/>
          <w:sz w:val="20"/>
          <w:szCs w:val="20"/>
        </w:rPr>
        <w:t xml:space="preserve">Inflation</w:t>
      </w:r>
      <w:r>
        <w:rPr>
          <w:rFonts w:ascii="Arial" w:cs="Arial" w:eastAsia="Arial" w:hAnsi="Arial"/>
          <w:sz w:val="20"/>
          <w:szCs w:val="20"/>
        </w:rPr>
        <w:t xml:space="preserve">: blank until chosen; while blank, inflation-dependent values read "Choose your inflation rate to see this" (1.8).</w:t>
      </w:r>
    </w:p>
    <w:p>
      <w:pPr>
        <w:pStyle w:val="Heading2"/>
        <w:keepNext/>
        <w:spacing w:after="100" w:before="240"/>
      </w:pPr>
      <w:r>
        <w:rPr>
          <w:rFonts w:ascii="Arial" w:cs="Arial" w:eastAsia="Arial" w:hAnsi="Arial"/>
        </w:rPr>
        <w:t xml:space="preserve">C17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Sheet "Nothing to add"</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Investment expert chosen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Inflation chips / Change</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Small chips; text link</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Sets the app-wide inflation rate</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C17 Accessibility</w:t>
      </w:r>
    </w:p>
    <w:p>
      <w:pPr>
        <w:pStyle w:val="ListParagraph"/>
        <w:numPr>
          <w:ilvl w:val="0"/>
          <w:numId w:val="2"/>
        </w:numPr>
        <w:spacing w:after="60"/>
      </w:pPr>
      <w:r>
        <w:rPr>
          <w:rFonts w:ascii="Arial" w:cs="Arial" w:eastAsia="Arial" w:hAnsi="Arial"/>
          <w:sz w:val="20"/>
          <w:szCs w:val="20"/>
        </w:rPr>
        <w:t xml:space="preserve">The title's accessible name is "Inflation-adjusted return":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including the statement tag. Sliders carry aria-valuetext with the unit (e.g. "€20,000").</w:t>
      </w:r>
    </w:p>
    <w:p>
      <w:pPr>
        <w:pStyle w:val="ListParagraph"/>
        <w:numPr>
          <w:ilvl w:val="0"/>
          <w:numId w:val="2"/>
        </w:numPr>
        <w:spacing w:after="60"/>
      </w:pPr>
      <w:r>
        <w:rPr>
          <w:rFonts w:ascii="Arial" w:cs="Arial" w:eastAsia="Arial" w:hAnsi="Arial"/>
          <w:sz w:val="20"/>
          <w:szCs w:val="20"/>
        </w:rPr>
        <w:t xml:space="preserve">Blank inputs carry the visible tag "Not chosen yet"; the result gate text is in the polite live region.</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ListParagraph"/>
        <w:numPr>
          <w:ilvl w:val="0"/>
          <w:numId w:val="2"/>
        </w:numPr>
        <w:spacing w:after="60"/>
      </w:pPr>
      <w:r>
        <w:rPr>
          <w:rFonts w:ascii="Arial" w:cs="Arial" w:eastAsia="Arial" w:hAnsi="Arial"/>
          <w:sz w:val="20"/>
          <w:szCs w:val="20"/>
        </w:rPr>
        <w:t xml:space="preserve">Inflation chips are toggle buttons in a group labelled "Prices rising (inflation)".</w:t>
      </w:r>
    </w:p>
    <w:p>
      <w:pPr>
        <w:pStyle w:val="Heading1"/>
        <w:pageBreakBefore/>
        <w:spacing w:after="160" w:before="0"/>
      </w:pPr>
      <w:r>
        <w:rPr>
          <w:rFonts w:ascii="Arial" w:cs="Arial" w:eastAsia="Arial" w:hAnsi="Arial"/>
        </w:rPr>
        <w:t xml:space="preserve">C18 Regular investing</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C18 · internal id "regularinvest" · workbook sheet "C18 Regular investing"</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Investments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Regular investing</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What could investing monthly build?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"Adjust for inflation" switch (off by default); inflation chips when on and no rate chosen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Choose your growth before fees to see this · Also still to add or choose: yearly fees.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Investment statement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Investment expert</w:t>
            </w:r>
          </w:p>
        </w:tc>
      </w:tr>
    </w:tbl>
    <w:p>
      <w:pPr>
        <w:spacing w:after="60" w:line="120"/>
      </w:pPr>
    </w:p>
    <w:p>
      <w:pPr>
        <w:pStyle w:val="Heading2"/>
        <w:keepNext/>
        <w:spacing w:after="100" w:before="240"/>
      </w:pPr>
      <w:r>
        <w:rPr>
          <w:rFonts w:ascii="Arial" w:cs="Arial" w:eastAsia="Arial" w:hAnsi="Arial"/>
        </w:rPr>
        <w:t xml:space="preserve">C18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657850"/>
                  <wp:effectExtent t="0" r="0" b="0" l="0"/>
                  <wp:docPr id="203" name="C18-default.png" descr="C18-default.png" title="C18-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1990725" cy="565785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C18 · Default: nothing chosen yet (before a plan)</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438900"/>
                  <wp:effectExtent t="0" r="0" b="0" l="0"/>
                  <wp:docPr id="204" name="C18-chosen.png" descr="C18-chosen.png" title="C18-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1990725" cy="64389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C18 · Choices made: the standards, inflation 2%, and the example values typed into the blanks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571625" cy="6858000"/>
                  <wp:effectExtent t="0" r="0" b="0" l="0"/>
                  <wp:docPr id="205" name="C18-adj-unset.png" descr="C18-adj-unset.png" title="C18-adj-un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1571625"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C18 · "Adjust for inflation" on, inflation not chosen yet</w:t>
            </w:r>
          </w:p>
        </w:tc>
      </w:tr>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81200" cy="6858000"/>
                  <wp:effectExtent t="0" r="0" b="0" l="0"/>
                  <wp:docPr id="206" name="C18-adj-set.png" descr="C18-adj-set.png" title="C18-adj-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1981200"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C18 · "Adjust for inflation" on, inflation chosen (2%)</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438900"/>
                  <wp:effectExtent t="0" r="0" b="0" l="0"/>
                  <wp:docPr id="207" name="C18-stmt.png" descr="C18-stmt.png" title="C18-st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1990725" cy="64389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C18 · Pre-filled from a investment statement (sample statement, sample customer)</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tc>
      </w:tr>
    </w:tbl>
    <w:p>
      <w:pPr>
        <w:spacing w:after="60" w:line="120"/>
      </w:pPr>
    </w:p>
    <w:p>
      <w:pPr>
        <w:pStyle w:val="Heading2"/>
        <w:keepNext/>
        <w:spacing w:after="100" w:before="240"/>
      </w:pPr>
      <w:r>
        <w:rPr>
          <w:rFonts w:ascii="Arial" w:cs="Arial" w:eastAsia="Arial" w:hAnsi="Arial"/>
        </w:rPr>
        <w:t xml:space="preserve">C18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amount</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"yrs"</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 year (before fees)</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Yearly fees</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0.05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bl>
    <w:p>
      <w:pPr>
        <w:spacing w:after="60" w:line="120"/>
      </w:pPr>
    </w:p>
    <w:p>
      <w:pPr>
        <w:spacing w:after="100" w:before="0" w:line="276"/>
      </w:pPr>
      <w:r>
        <w:rPr>
          <w:rFonts w:ascii="Arial" w:cs="Arial" w:eastAsia="Arial" w:hAnsi="Arial"/>
          <w:color w:val="51627A"/>
          <w:sz w:val="16"/>
          <w:szCs w:val="16"/>
        </w:rPr>
        <w:t xml:space="preserve">⚠ Differs from the CALCS default: blank until the customer chooses (§14), or always pre-filled from About you or the plan.</w:t>
      </w:r>
    </w:p>
    <w:p>
      <w:pPr>
        <w:spacing w:after="100" w:before="80" w:line="276"/>
      </w:pPr>
      <w:r>
        <w:rPr>
          <w:rFonts w:ascii="Arial" w:cs="Arial" w:eastAsia="Arial" w:hAnsi="Arial"/>
          <w:b/>
          <w:bCs/>
          <w:sz w:val="18"/>
          <w:szCs w:val="18"/>
        </w:rPr>
        <w:t xml:space="preserve">Choices on this screen (journey-spec §14 and §18),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166"/>
        <w:gridCol w:w="14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Kind</w:t>
            </w:r>
          </w:p>
        </w:tc>
        <w:tc>
          <w:tcPr>
            <w:tcW w:type="dxa" w:w="41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 under the input</w:t>
            </w:r>
          </w:p>
        </w:tc>
        <w:tc>
          <w:tcPr>
            <w:tcW w:type="dxa" w:w="1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 year (before fees)</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Personal choice (type 3)</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5% (LifeMap standard, not a forecast). Choose what you want to use.</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(5%)</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Yearly fees</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Market rate, suggested (type 2)</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statement shows your fund charges. Usually between 0.5% and 2% a year (CCPC).</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suggested rate (1%) · Pensions Authority pension calculator assumption</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amount</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€50,000 (slider widens); above: clamps, hint "Max €50,000"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€25"</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 · Statement: Investment statement · Monthly amount invested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40, hint "Max 40 yrs".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 year (before fees)</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8, hint "Max 8%"</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Yearly fees</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3, hint "Max 3%"</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 · Statement: Investment statement · Annual charges (0, no tag, if not shown) → tag "From your statement"</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3105150" cy="1143000"/>
            <wp:effectExtent t="0" r="0" b="0" l="0"/>
            <wp:docPr id="208" name="C18-hint.png" descr="C18-hint.png" title="C18-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310515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C18 · Max hint: "Years" typed as 41 → box shows "40", hint "Max 40 yrs"</w:t>
      </w:r>
    </w:p>
    <w:p>
      <w:pPr>
        <w:pStyle w:val="Heading2"/>
        <w:keepNext/>
        <w:spacing w:after="100" w:before="240"/>
      </w:pPr>
      <w:r>
        <w:rPr>
          <w:rFonts w:ascii="Arial" w:cs="Arial" w:eastAsia="Arial" w:hAnsi="Arial"/>
        </w:rPr>
        <w:t xml:space="preserve">C18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Could grow to (after fees)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Switch off</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 today's money (after fees)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Switch on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{Value_After_Fees}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Switch off</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{Value_Today}</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Switch on, rate chosen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Choose your inflation rate to see this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Switch on, no rate</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«Real return about {rr}% a year ({g}% growth after fees, prices rising {infl}). |Choose your inflation rate to see it in today's money. |»Fees of {f}% a year could cost about {Fees_Cost} over {Years}. Before tax: deposit interest pays DIRT at 33%; investment funds and life policies pay exit tax at 38% (plus 8-year deemed disposal). No tax is taken off here.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 C10.</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Paid in</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{Paid_In}</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Before fees</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{Value_Before_Fees}</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Fees cost</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{Fees_Cost}</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Worth in today's money</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{Value_Today} / Choose your inflation rate to see this (No rate)</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Switch on</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"C18 Regular investing")</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{Value_After_Fees}</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Could grow to (after fees) · Workbook name: Value_After_Fees</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{Value_Today}</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 today's money · Workbook name: Value_Today</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{rr}</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1 decimal</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Real return after fees</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Number as entered</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Growth after fees, %</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Number as entered</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Yearly fees %</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{Fees_Cost}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Fees cost · Workbook name: Fees_Cost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{Years}</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Years</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Years</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{Paid_In}</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Paid in · Workbook name: Paid_In</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{Value_Before_Fees}</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Before fees · Workbook name: Value_Before_Fees</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Percent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Inflation rate the customer chose (shared by every tool and the plan; blank until picked)</w:t>
            </w:r>
          </w:p>
        </w:tc>
      </w:tr>
    </w:tbl>
    <w:p>
      <w:pPr>
        <w:spacing w:after="60" w:line="120"/>
      </w:pPr>
    </w:p>
    <w:p>
      <w:pPr>
        <w:spacing w:after="100" w:before="80" w:line="276"/>
      </w:pPr>
      <w:r>
        <w:rPr>
          <w:rFonts w:ascii="Arial" w:cs="Arial" w:eastAsia="Arial" w:hAnsi="Arial"/>
          <w:sz w:val="18"/>
          <w:szCs w:val="18"/>
        </w:rPr>
        <w:t xml:space="preserve">Add to my plan: Savings pot "Grow my wealth" 📈 in today's money; blocked until a rate is chosen.</w:t>
      </w:r>
    </w:p>
    <w:p>
      <w:pPr>
        <w:pStyle w:val="Heading2"/>
        <w:keepNext/>
        <w:spacing w:after="100" w:before="240"/>
      </w:pPr>
      <w:r>
        <w:rPr>
          <w:rFonts w:ascii="Arial" w:cs="Arial" w:eastAsia="Arial" w:hAnsi="Arial"/>
        </w:rPr>
        <w:t xml:space="preserve">C18 Workbook sheet "C18 Regular investing"</w:t>
      </w:r>
    </w:p>
    <w:p>
      <w:pPr>
        <w:spacing w:after="100" w:before="0" w:line="276"/>
      </w:pPr>
      <w:r>
        <w:rPr>
          <w:rFonts w:ascii="Arial" w:cs="Arial" w:eastAsia="Arial" w:hAnsi="Arial"/>
          <w:sz w:val="18"/>
          <w:szCs w:val="18"/>
        </w:rPr>
        <w:t xml:space="preserve">Workbook: LifeGoals-Calculators.xlsx, sheet "C18 Regular investing" (title "C18 · Regular investing").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amount</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Monthly_Amount_Entry · Used_Monthly_Amount</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amount · Type 3 · your figure · Your own figure. Allowed: €25 to €50,000 · steps of €25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 Type 3 · your figure · Your own figure. Allowed: 1 to 40 · steps of 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 year (before fees)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Growth_Rate_Entry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 year (before fees) · Type 3 · your choice · Generally the standard is 5% a year before charges and tax for a mixed fund (LifeMap standard, not a forecast). Choose what you want to use. Allowed: 0% to 8% · steps of 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Yearly fees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Yearly_Fees_Entry · Used_Yearly_Fees</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Yearly fees · Type 2 · your figure · Fund charges a year (your statement shows yours). Suggested: 1.00% · Pensions Authority pension calculator assumption. Enter your own figure. Allowed: 0% to 3% · steps of 0.05%</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Workbook-only input (no control on this screen)</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Name</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Comes from</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Inflation you expect (your choice)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Inflation_Choice_Entry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The inflation chips · Type 3 · your choice · Generally the standard is 2% a year (ECB target); Ireland's prices are rising 3.9% now (CSO HICP flash, Sep 2026). Choose what you want to use. Allowed: 0% to 10% · steps of 0.25%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Show in today's money?</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Adjust_For_Inflation_Entry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3 · optional · Optional: leave blank for none. Allowed: Yes or No</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Statement uploaded?</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Statement_Uploaded</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Statement reader</w:t>
            </w:r>
          </w:p>
        </w:tc>
      </w:tr>
    </w:tbl>
    <w:p>
      <w:pPr>
        <w:spacing w:after="60" w:line="120"/>
      </w:pPr>
    </w:p>
    <w:p>
      <w:pPr>
        <w:spacing w:after="100" w:before="0" w:line="276"/>
      </w:pPr>
      <w:r>
        <w:rPr>
          <w:rFonts w:ascii="Arial" w:cs="Arial" w:eastAsia="Arial" w:hAnsi="Arial"/>
          <w:sz w:val="16"/>
          <w:szCs w:val="16"/>
        </w:rPr>
        <w:t xml:space="preserve">Statement inputs (filled by the document reader): Monthly amount invested (Stmt_Monthly_Invested); Annual charges % (if shown) (Stmt_Charges); Statement date (Stmt_Statement_Date).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Headline</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Could grow to after fees (today's money if you chose Yes)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73108.7854</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Value_After_Fees</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After fees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73108.7854</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Value_Before_Fees</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Before fees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79447.3784</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Fees_Cost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Fees cost</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6338.5929</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Paid_In</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Paid in</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54000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Value_Today</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Worth in today's money</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54320.9045</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Growth_After_Fees</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after fees a year</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0.0395</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Real_Return</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Real return a year (after fees and inflation)</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0.0191</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Plan_Goal_Amount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 (today's money)</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54321</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0" w:line="276"/>
      </w:pPr>
      <w:r>
        <w:rPr>
          <w:rFonts w:ascii="Arial" w:cs="Arial" w:eastAsia="Arial" w:hAnsi="Arial"/>
          <w:b/>
          <w:bCs/>
          <w:sz w:val="16"/>
          <w:szCs w:val="16"/>
        </w:rPr>
        <w:t xml:space="preserve">Your lists:</w:t>
      </w:r>
      <w:r>
        <w:rPr>
          <w:rFonts w:ascii="Arial" w:cs="Arial" w:eastAsia="Arial" w:hAnsi="Arial"/>
          <w:sz w:val="16"/>
          <w:szCs w:val="16"/>
        </w:rPr>
        <w:t xml:space="preserve"> this sheet does not read the sheet "Your lists".</w:t>
      </w:r>
    </w:p>
    <w:p>
      <w:pPr>
        <w:pStyle w:val="Heading2"/>
        <w:keepNext/>
        <w:spacing w:after="100" w:before="240"/>
      </w:pPr>
      <w:r>
        <w:rPr>
          <w:rFonts w:ascii="Arial" w:cs="Arial" w:eastAsia="Arial" w:hAnsi="Arial"/>
        </w:rPr>
        <w:t xml:space="preserve">C18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1513"/>
        <w:gridCol w:w="1513"/>
        <w:gridCol w:w="1513"/>
        <w:gridCol w:w="1513"/>
        <w:gridCol w:w="1514"/>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Switch on, no rate</w:t>
            </w:r>
          </w:p>
        </w:tc>
        <w:tc>
          <w:tcPr>
            <w:tcW w:type="dxa" w:w="151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Switch on, 2%</w:t>
            </w:r>
          </w:p>
        </w:tc>
        <w:tc>
          <w:tcPr>
            <w:tcW w:type="dxa" w:w="1514"/>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Statement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Monthly amount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Growth a year (before fees)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Yearly fees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0.6%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Could grow to (after fees)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 today's money (after fees)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 today's money (after fees)</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Could grow to (after fees)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growth before fees to see this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€73,109</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€54,321</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€37,786</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Paid in</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€54,000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€54,000</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€54,000</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€27,000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Before fees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€79,447</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€79,447</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€79,447</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€39,724</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Fees cost</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€6,339</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€6,339</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€6,339</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€1,938</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Worth in today's money</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inflation rate to see this</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€54,321</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51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Prices rising 2% a year (your choice) · Change</w:t>
            </w:r>
          </w:p>
        </w:tc>
        <w:tc>
          <w:tcPr>
            <w:tcW w:type="dxa" w:w="1514"/>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Also still to add or choose: yearly fees.</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Fees of 1% a year could cost about €6,339 over 15 years. Before tax: deposit interest pays DIRT at 33%; investment funds and life policies pay exit tax at 38% (plus 8-year deemed disposal). No tax is taken off here.</w:t>
      </w:r>
    </w:p>
    <w:p>
      <w:pPr>
        <w:pStyle w:val="ListParagraph"/>
        <w:numPr>
          <w:ilvl w:val="0"/>
          <w:numId w:val="2"/>
        </w:numPr>
        <w:spacing w:after="60"/>
      </w:pPr>
      <w:r>
        <w:rPr>
          <w:rFonts w:ascii="Arial" w:cs="Arial" w:eastAsia="Arial" w:hAnsi="Arial"/>
          <w:b/>
          <w:bCs/>
          <w:sz w:val="20"/>
          <w:szCs w:val="20"/>
        </w:rPr>
        <w:t xml:space="preserve">Switch on, no rate</w:t>
      </w:r>
      <w:r>
        <w:rPr>
          <w:rFonts w:ascii="Arial" w:cs="Arial" w:eastAsia="Arial" w:hAnsi="Arial"/>
          <w:sz w:val="20"/>
          <w:szCs w:val="20"/>
        </w:rPr>
        <w:t xml:space="preserve">: Choose your inflation rate to see it in today's money. Fees of 1% a year could cost about €6,339 over 15 years. Before tax: deposit interest pays DIRT at 33%; investment funds and life policies pay exit tax at 38% (plus 8-year deemed disposal). No tax is taken off here.</w:t>
      </w:r>
    </w:p>
    <w:p>
      <w:pPr>
        <w:pStyle w:val="ListParagraph"/>
        <w:numPr>
          <w:ilvl w:val="0"/>
          <w:numId w:val="2"/>
        </w:numPr>
        <w:spacing w:after="60"/>
      </w:pPr>
      <w:r>
        <w:rPr>
          <w:rFonts w:ascii="Arial" w:cs="Arial" w:eastAsia="Arial" w:hAnsi="Arial"/>
          <w:b/>
          <w:bCs/>
          <w:sz w:val="20"/>
          <w:szCs w:val="20"/>
        </w:rPr>
        <w:t xml:space="preserve">Switch on, 2%</w:t>
      </w:r>
      <w:r>
        <w:rPr>
          <w:rFonts w:ascii="Arial" w:cs="Arial" w:eastAsia="Arial" w:hAnsi="Arial"/>
          <w:sz w:val="20"/>
          <w:szCs w:val="20"/>
        </w:rPr>
        <w:t xml:space="preserve">: Real return about 1.9% a year (3.95% growth after fees, prices rising 2%). Fees of 1% a year could cost about €6,339 over 15 years. Before tax: deposit interest pays DIRT at 33%; investment funds and life policies pay exit tax at 38% (plus 8-year deemed disposal). No tax is taken off here.</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Fees of 0.6% a year could cost about €1,938 over 15 years. Before tax: deposit interest pays DIRT at 33%; investment funds and life policies pay exit tax at 38% (plus 8-year deemed disposal). No tax is taken off here.</w:t>
      </w:r>
    </w:p>
    <w:p>
      <w:pPr>
        <w:pStyle w:val="Heading2"/>
        <w:keepNext/>
        <w:spacing w:after="100" w:before="240"/>
      </w:pPr>
      <w:r>
        <w:rPr>
          <w:rFonts w:ascii="Arial" w:cs="Arial" w:eastAsia="Arial" w:hAnsi="Arial"/>
        </w:rPr>
        <w:t xml:space="preserve">C18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inputs filled from the investment statement show "From your statement". Removing the statement resets them.</w:t>
      </w:r>
    </w:p>
    <w:p>
      <w:pPr>
        <w:pStyle w:val="ListParagraph"/>
        <w:numPr>
          <w:ilvl w:val="0"/>
          <w:numId w:val="2"/>
        </w:numPr>
        <w:spacing w:after="60"/>
      </w:pPr>
      <w:r>
        <w:rPr>
          <w:rFonts w:ascii="Arial" w:cs="Arial" w:eastAsia="Arial" w:hAnsi="Arial"/>
          <w:b/>
          <w:bCs/>
          <w:sz w:val="20"/>
          <w:szCs w:val="20"/>
        </w:rPr>
        <w:t xml:space="preserve">Inflation</w:t>
      </w:r>
      <w:r>
        <w:rPr>
          <w:rFonts w:ascii="Arial" w:cs="Arial" w:eastAsia="Arial" w:hAnsi="Arial"/>
          <w:sz w:val="20"/>
          <w:szCs w:val="20"/>
        </w:rPr>
        <w:t xml:space="preserve">: blank until chosen; while blank, inflation-dependent values read "Choose your inflation rate to see this" (1.8).</w:t>
      </w:r>
    </w:p>
    <w:p>
      <w:pPr>
        <w:pStyle w:val="Heading2"/>
        <w:keepNext/>
        <w:spacing w:after="100" w:before="240"/>
      </w:pPr>
      <w:r>
        <w:rPr>
          <w:rFonts w:ascii="Arial" w:cs="Arial" w:eastAsia="Arial" w:hAnsi="Arial"/>
        </w:rPr>
        <w:t xml:space="preserve">C18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Savings pot "Grow my wealth" 📈 in today's money; blocked until a rate is chosen.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Investment expert chosen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Inflation chips / Change</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Small chips; text link</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Sets the app-wide inflation rate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Adjust for inflation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Chip as switch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Shows the result in today's money</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C18 Accessibility</w:t>
      </w:r>
    </w:p>
    <w:p>
      <w:pPr>
        <w:pStyle w:val="ListParagraph"/>
        <w:numPr>
          <w:ilvl w:val="0"/>
          <w:numId w:val="2"/>
        </w:numPr>
        <w:spacing w:after="60"/>
      </w:pPr>
      <w:r>
        <w:rPr>
          <w:rFonts w:ascii="Arial" w:cs="Arial" w:eastAsia="Arial" w:hAnsi="Arial"/>
          <w:sz w:val="20"/>
          <w:szCs w:val="20"/>
        </w:rPr>
        <w:t xml:space="preserve">The title's accessible name is "Regular investing":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including the statement tag. Sliders carry aria-valuetext with the unit (e.g. "€300").</w:t>
      </w:r>
    </w:p>
    <w:p>
      <w:pPr>
        <w:pStyle w:val="ListParagraph"/>
        <w:numPr>
          <w:ilvl w:val="0"/>
          <w:numId w:val="2"/>
        </w:numPr>
        <w:spacing w:after="60"/>
      </w:pPr>
      <w:r>
        <w:rPr>
          <w:rFonts w:ascii="Arial" w:cs="Arial" w:eastAsia="Arial" w:hAnsi="Arial"/>
          <w:sz w:val="20"/>
          <w:szCs w:val="20"/>
        </w:rPr>
        <w:t xml:space="preserve">Blank inputs carry the visible tag "Not chosen yet"; the result gate text is in the polite live region.</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ListParagraph"/>
        <w:numPr>
          <w:ilvl w:val="0"/>
          <w:numId w:val="2"/>
        </w:numPr>
        <w:spacing w:after="60"/>
      </w:pPr>
      <w:r>
        <w:rPr>
          <w:rFonts w:ascii="Arial" w:cs="Arial" w:eastAsia="Arial" w:hAnsi="Arial"/>
          <w:sz w:val="20"/>
          <w:szCs w:val="20"/>
        </w:rPr>
        <w:t xml:space="preserve">The "Adjust for inflation" chip is a switch (role="switch", aria-checked).</w:t>
      </w:r>
    </w:p>
    <w:p>
      <w:pPr>
        <w:pStyle w:val="ListParagraph"/>
        <w:numPr>
          <w:ilvl w:val="0"/>
          <w:numId w:val="2"/>
        </w:numPr>
        <w:spacing w:after="60"/>
      </w:pPr>
      <w:r>
        <w:rPr>
          <w:rFonts w:ascii="Arial" w:cs="Arial" w:eastAsia="Arial" w:hAnsi="Arial"/>
          <w:sz w:val="20"/>
          <w:szCs w:val="20"/>
        </w:rPr>
        <w:t xml:space="preserve">Inflation chips are toggle buttons in a group labelled "Prices rising (inflation)".</w:t>
      </w:r>
    </w:p>
    <w:p>
      <w:pPr>
        <w:pStyle w:val="Heading1"/>
        <w:pageBreakBefore/>
        <w:spacing w:after="160" w:before="0"/>
      </w:pPr>
      <w:r>
        <w:rPr>
          <w:rFonts w:ascii="Arial" w:cs="Arial" w:eastAsia="Arial" w:hAnsi="Arial"/>
        </w:rPr>
        <w:t xml:space="preserve">C19 Fees impact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C19 · internal id "fees" · workbook sheet "C19 Fees impact"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Investments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Fees impact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How much do fees really cost over time?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Not used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Choose your growth before fees to see this · Also still to add or choose: the first fee (fee A), the second fee (fee B).</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Investment statement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Investment expert</w:t>
            </w:r>
          </w:p>
        </w:tc>
      </w:tr>
    </w:tbl>
    <w:p>
      <w:pPr>
        <w:spacing w:after="60" w:line="120"/>
      </w:pPr>
    </w:p>
    <w:p>
      <w:pPr>
        <w:pStyle w:val="Heading2"/>
        <w:keepNext/>
        <w:spacing w:after="100" w:before="240"/>
      </w:pPr>
      <w:r>
        <w:rPr>
          <w:rFonts w:ascii="Arial" w:cs="Arial" w:eastAsia="Arial" w:hAnsi="Arial"/>
        </w:rPr>
        <w:t xml:space="preserve">C19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267450"/>
                  <wp:effectExtent t="0" r="0" b="0" l="0"/>
                  <wp:docPr id="209" name="C19-default.png" descr="C19-default.png" title="C19-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1990725" cy="626745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C19 · Default: nothing chosen yet (before a plan)</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410325"/>
                  <wp:effectExtent t="0" r="0" b="0" l="0"/>
                  <wp:docPr id="210" name="C19-chosen.png" descr="C19-chosen.png" title="C19-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1990725" cy="64103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C19 · Choices made: the standards, inflation 2%, and the example values typed into the blanks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410325"/>
                  <wp:effectExtent t="0" r="0" b="0" l="0"/>
                  <wp:docPr id="211" name="C19-plan.png" descr="C19-plan.png" title="C19-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1990725" cy="64103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C19 · Pre-filled from Your finances and the plan (sample customer Aoife, all choices made, inflation 2%)</w:t>
            </w:r>
          </w:p>
        </w:tc>
      </w:tr>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410325"/>
                  <wp:effectExtent t="0" r="0" b="0" l="0"/>
                  <wp:docPr id="212" name="C19-stmt.png" descr="C19-stmt.png" title="C19-st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1990725" cy="64103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C19 · Pre-filled from a investment statement (sample statement, sample customer)</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tc>
      </w:tr>
    </w:tbl>
    <w:p>
      <w:pPr>
        <w:spacing w:after="60" w:line="120"/>
      </w:pPr>
    </w:p>
    <w:p>
      <w:pPr>
        <w:pStyle w:val="Heading2"/>
        <w:keepNext/>
        <w:spacing w:after="100" w:before="240"/>
      </w:pPr>
      <w:r>
        <w:rPr>
          <w:rFonts w:ascii="Arial" w:cs="Arial" w:eastAsia="Arial" w:hAnsi="Arial"/>
        </w:rPr>
        <w:t xml:space="preserve">C19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 invested</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"yrs"</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 yrs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 yrs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 year (before fees)</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Fee A a year</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0.5%</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0.05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Fee B a year</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0.05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bl>
    <w:p>
      <w:pPr>
        <w:spacing w:after="60" w:line="120"/>
      </w:pPr>
    </w:p>
    <w:p>
      <w:pPr>
        <w:spacing w:after="100" w:before="0" w:line="276"/>
      </w:pPr>
      <w:r>
        <w:rPr>
          <w:rFonts w:ascii="Arial" w:cs="Arial" w:eastAsia="Arial" w:hAnsi="Arial"/>
          <w:color w:val="51627A"/>
          <w:sz w:val="16"/>
          <w:szCs w:val="16"/>
        </w:rPr>
        <w:t xml:space="preserve">⚠ Differs from the CALCS default: blank until the customer chooses (§14), or always pre-filled from About you or the plan.</w:t>
      </w:r>
    </w:p>
    <w:p>
      <w:pPr>
        <w:spacing w:after="100" w:before="80" w:line="276"/>
      </w:pPr>
      <w:r>
        <w:rPr>
          <w:rFonts w:ascii="Arial" w:cs="Arial" w:eastAsia="Arial" w:hAnsi="Arial"/>
          <w:b/>
          <w:bCs/>
          <w:sz w:val="18"/>
          <w:szCs w:val="18"/>
        </w:rPr>
        <w:t xml:space="preserve">Choices on this screen (journey-spec §14 and §18),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166"/>
        <w:gridCol w:w="14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Kind</w:t>
            </w:r>
          </w:p>
        </w:tc>
        <w:tc>
          <w:tcPr>
            <w:tcW w:type="dxa" w:w="41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 under the input</w:t>
            </w:r>
          </w:p>
        </w:tc>
        <w:tc>
          <w:tcPr>
            <w:tcW w:type="dxa" w:w="1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 year (before fees)</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Personal choice (type 3)</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5% (LifeMap standard, not a forecast). Choose what you want to use.</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(5%)</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Fee A a year</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Market rate, suggested (type 2)</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statement shows your fund charges. Usually between 0.5% and 2% a year (CCPC).</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suggested rate (1%) · Pensions Authority pension calculator assumption</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Fee B a year</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Market rate, suggested (type 2)</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statement shows your fund charges. Usually between 0.5% and 2% a year (CCPC).</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suggested rate (1%) · Pensions Authority pension calculator assumption</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 invested</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€10,000,000 (slider widens); above: clamps, hint "Max €10,000,000"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€1,000"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Investments · Statement: Investment statement · Total value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40, hint "Max 40 yrs".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 year (before fees)</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8, hint "Max 8%"</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Fee A a year</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3, hint "Max 3%"</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 · Statement: Investment statement · Annual charges (0, no tag, if not shown)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Fee B a year</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3, hint "Max 3%"</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3105150" cy="1143000"/>
            <wp:effectExtent t="0" r="0" b="0" l="0"/>
            <wp:docPr id="213" name="C19-hint.png" descr="C19-hint.png" title="C19-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310515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C19 · Max hint: "Years" typed as 41 → box shows "40", hint "Max 40 yrs"</w:t>
      </w:r>
    </w:p>
    <w:p>
      <w:pPr>
        <w:pStyle w:val="Heading2"/>
        <w:keepNext/>
        <w:spacing w:after="100" w:before="240"/>
      </w:pPr>
      <w:r>
        <w:rPr>
          <w:rFonts w:ascii="Arial" w:cs="Arial" w:eastAsia="Arial" w:hAnsi="Arial"/>
        </w:rPr>
        <w:t xml:space="preserve">C19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Difference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{Difference}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 {Fee_Gap}% difference in yearly fees could change the outcome by about {Difference}. Before tax.</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With {a}% fees</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{Value_With_Fee_A}</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With {b}% fees</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{Value_With_Fee_B}</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"C19 Fees impact")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{Difference}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Difference · Workbook name: Difference</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{Fee_Gap}</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2 decimals</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Difference between the fees, % · Workbook name: Fee_Gap</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Number as entered</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Fee A %</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Number as entered</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Fee B %</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{Value_With_Fee_A}</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 With Fee A · Workbook name: Value_With_Fee_A</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{Value_With_Fee_B}</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 With Fee B · Workbook name: Value_With_Fee_B</w:t>
            </w:r>
          </w:p>
        </w:tc>
      </w:tr>
    </w:tbl>
    <w:p>
      <w:pPr>
        <w:spacing w:after="60" w:line="120"/>
      </w:pPr>
    </w:p>
    <w:p>
      <w:pPr>
        <w:spacing w:after="100" w:before="80" w:line="276"/>
      </w:pPr>
      <w:r>
        <w:rPr>
          <w:rFonts w:ascii="Arial" w:cs="Arial" w:eastAsia="Arial" w:hAnsi="Arial"/>
          <w:sz w:val="18"/>
          <w:szCs w:val="18"/>
        </w:rPr>
        <w:t xml:space="preserve">Add to my plan: no goal ("Nothing to add · This result doesn't create a goal.").</w:t>
      </w:r>
    </w:p>
    <w:p>
      <w:pPr>
        <w:pStyle w:val="Heading2"/>
        <w:keepNext/>
        <w:spacing w:after="100" w:before="240"/>
      </w:pPr>
      <w:r>
        <w:rPr>
          <w:rFonts w:ascii="Arial" w:cs="Arial" w:eastAsia="Arial" w:hAnsi="Arial"/>
        </w:rPr>
        <w:t xml:space="preserve">C19 Workbook sheet "C19 Fees impact"</w:t>
      </w:r>
    </w:p>
    <w:p>
      <w:pPr>
        <w:spacing w:after="100" w:before="0" w:line="276"/>
      </w:pPr>
      <w:r>
        <w:rPr>
          <w:rFonts w:ascii="Arial" w:cs="Arial" w:eastAsia="Arial" w:hAnsi="Arial"/>
          <w:sz w:val="18"/>
          <w:szCs w:val="18"/>
        </w:rPr>
        <w:t xml:space="preserve">Workbook: LifeGoals-Calculators.xlsx, sheet "C19 Fees impact" (title "C19 · Fees impact").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 invested</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Amount_Invested_Entry · Used_Amount_Invested</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 invested · Type 3 · your figure · Your own figure. In the app it is pre-filled from Your finances / statement: investments. Allowed: €1,000 to €10,000,000 · steps of €100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 Type 3 · your figure · Your own figure. Allowed: 1 to 40 · steps of 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 year (before fees)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Growth_Rate_Entry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a year (before fees) · Type 3 · your choice · Generally the standard is 5% a year before charges and tax for a mixed fund (LifeMap standard, not a forecast). Choose what you want to use. Allowed: 0% to 8% · steps of 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Fee A a year</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Fee_A_Entry · Used_Fee_A</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Fee A a year · Type 2 · your figure · Fund charges a year (your statement shows yours). Suggested: 1.00% · Pensions Authority pension calculator assumption. Enter your own figure. Allowed: 0% to 3% · steps of 0.1%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Fee B a year</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Fee_B_Entry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Fee B a year · Type 2 · your figure · Fund charges a year (your statement shows yours). Suggested: 1.00% · Pensions Authority pension calculator assumption. Enter your own figure. Allowed: 0% to 3% · steps of 0.1%</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Workbook-only input (no control on this screen)</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Name</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Comes from</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Statement uploaded?</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Statement_Uploaded</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Statement reader</w:t>
            </w:r>
          </w:p>
        </w:tc>
      </w:tr>
    </w:tbl>
    <w:p>
      <w:pPr>
        <w:spacing w:after="60" w:line="120"/>
      </w:pPr>
    </w:p>
    <w:p>
      <w:pPr>
        <w:spacing w:after="100" w:before="0" w:line="276"/>
      </w:pPr>
      <w:r>
        <w:rPr>
          <w:rFonts w:ascii="Arial" w:cs="Arial" w:eastAsia="Arial" w:hAnsi="Arial"/>
          <w:sz w:val="16"/>
          <w:szCs w:val="16"/>
        </w:rPr>
        <w:t xml:space="preserve">Statement inputs (filled by the document reader): Total value (Stmt_Total_Value); Annual charges % (if shown) (Stmt_Charges); Statement date (Stmt_Statement_Date).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Difference</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Difference</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21952.5954</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Value_With_Fee_A</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With fee A</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120010.0456</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Value_With_Fee_B</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With fee B</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98057.4501</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Fee_Gap</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Fee difference a year</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0.01</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0" w:line="276"/>
      </w:pPr>
      <w:r>
        <w:rPr>
          <w:rFonts w:ascii="Arial" w:cs="Arial" w:eastAsia="Arial" w:hAnsi="Arial"/>
          <w:b/>
          <w:bCs/>
          <w:sz w:val="16"/>
          <w:szCs w:val="16"/>
        </w:rPr>
        <w:t xml:space="preserve">Your lists:</w:t>
      </w:r>
      <w:r>
        <w:rPr>
          <w:rFonts w:ascii="Arial" w:cs="Arial" w:eastAsia="Arial" w:hAnsi="Arial"/>
          <w:sz w:val="16"/>
          <w:szCs w:val="16"/>
        </w:rPr>
        <w:t xml:space="preserve"> this sheet does not read the sheet "Your lists".</w:t>
      </w:r>
    </w:p>
    <w:p>
      <w:pPr>
        <w:pStyle w:val="Heading2"/>
        <w:keepNext/>
        <w:spacing w:after="100" w:before="240"/>
      </w:pPr>
      <w:r>
        <w:rPr>
          <w:rFonts w:ascii="Arial" w:cs="Arial" w:eastAsia="Arial" w:hAnsi="Arial"/>
        </w:rPr>
        <w:t xml:space="preserve">C19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1891"/>
        <w:gridCol w:w="1891"/>
        <w:gridCol w:w="1891"/>
        <w:gridCol w:w="1893"/>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1891"/>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1891"/>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1891"/>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 pre-fill</w:t>
            </w:r>
          </w:p>
        </w:tc>
        <w:tc>
          <w:tcPr>
            <w:tcW w:type="dxa" w:w="189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Statement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Amount invested</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€50,000</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€50,000</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€6,200</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€6,200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 yrs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 yrs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 yrs</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 yrs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Growth a year (before fees)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Fee A a year</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0.5%</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0.5%</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0.6%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Fee B a year</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Difference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Difference</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Difference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growth before fees to see this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€21,953</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€2,722</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€2,426</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With 0.5% fees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€120,010</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€14,881</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With 1.5% fees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€98,057</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€12,159</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€12,159</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With 0.6% fees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€14,585</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Also still to add or choose: the first fee (fee A), the second fee (fee B).</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A 1.00% difference in yearly fees could change the outcome by about €21,953. Before tax.</w:t>
      </w:r>
    </w:p>
    <w:p>
      <w:pPr>
        <w:pStyle w:val="ListParagraph"/>
        <w:numPr>
          <w:ilvl w:val="0"/>
          <w:numId w:val="2"/>
        </w:numPr>
        <w:spacing w:after="60"/>
      </w:pPr>
      <w:r>
        <w:rPr>
          <w:rFonts w:ascii="Arial" w:cs="Arial" w:eastAsia="Arial" w:hAnsi="Arial"/>
          <w:b/>
          <w:bCs/>
          <w:sz w:val="20"/>
          <w:szCs w:val="20"/>
        </w:rPr>
        <w:t xml:space="preserve">Plan pre-fill</w:t>
      </w:r>
      <w:r>
        <w:rPr>
          <w:rFonts w:ascii="Arial" w:cs="Arial" w:eastAsia="Arial" w:hAnsi="Arial"/>
          <w:sz w:val="20"/>
          <w:szCs w:val="20"/>
        </w:rPr>
        <w:t xml:space="preserve">: A 1.00% difference in yearly fees could change the outcome by about €2,722. Before tax.</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A 0.90% difference in yearly fees could change the outcome by about €2,426. Before tax.</w:t>
      </w:r>
    </w:p>
    <w:p>
      <w:pPr>
        <w:pStyle w:val="Heading2"/>
        <w:keepNext/>
        <w:spacing w:after="100" w:before="240"/>
      </w:pPr>
      <w:r>
        <w:rPr>
          <w:rFonts w:ascii="Arial" w:cs="Arial" w:eastAsia="Arial" w:hAnsi="Arial"/>
        </w:rPr>
        <w:t xml:space="preserve">C19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inputs filled from the investment statement show "From your statement". Removing the statement resets them.</w:t>
      </w:r>
    </w:p>
    <w:p>
      <w:pPr>
        <w:pStyle w:val="Heading2"/>
        <w:keepNext/>
        <w:spacing w:after="100" w:before="240"/>
      </w:pPr>
      <w:r>
        <w:rPr>
          <w:rFonts w:ascii="Arial" w:cs="Arial" w:eastAsia="Arial" w:hAnsi="Arial"/>
        </w:rPr>
        <w:t xml:space="preserve">C19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Sheet "Nothing to add"</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Investment expert chosen</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C19 Accessibility</w:t>
      </w:r>
    </w:p>
    <w:p>
      <w:pPr>
        <w:pStyle w:val="ListParagraph"/>
        <w:numPr>
          <w:ilvl w:val="0"/>
          <w:numId w:val="2"/>
        </w:numPr>
        <w:spacing w:after="60"/>
      </w:pPr>
      <w:r>
        <w:rPr>
          <w:rFonts w:ascii="Arial" w:cs="Arial" w:eastAsia="Arial" w:hAnsi="Arial"/>
          <w:sz w:val="20"/>
          <w:szCs w:val="20"/>
        </w:rPr>
        <w:t xml:space="preserve">The title's accessible name is "Fees impact":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including the statement tag. Sliders carry aria-valuetext with the unit (e.g. "€50,000").</w:t>
      </w:r>
    </w:p>
    <w:p>
      <w:pPr>
        <w:pStyle w:val="ListParagraph"/>
        <w:numPr>
          <w:ilvl w:val="0"/>
          <w:numId w:val="2"/>
        </w:numPr>
        <w:spacing w:after="60"/>
      </w:pPr>
      <w:r>
        <w:rPr>
          <w:rFonts w:ascii="Arial" w:cs="Arial" w:eastAsia="Arial" w:hAnsi="Arial"/>
          <w:sz w:val="20"/>
          <w:szCs w:val="20"/>
        </w:rPr>
        <w:t xml:space="preserve">Blank inputs carry the visible tag "Not chosen yet"; the result gate text is in the polite live region.</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Heading1"/>
        <w:pageBreakBefore/>
        <w:spacing w:after="160" w:before="0"/>
      </w:pPr>
      <w:r>
        <w:rPr>
          <w:rFonts w:ascii="Arial" w:cs="Arial" w:eastAsia="Arial" w:hAnsi="Arial"/>
        </w:rPr>
        <w:t xml:space="preserve">C20 Risk &amp; return simulator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C20 · internal id "riskreturn" · workbook sheet "C20 Risk and return"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Investments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Risk &amp; return simulator</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What range of outcomes might each style have?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Not used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Choose your investment style to see this · Also still to add or choose: the Cautious style growth, the Balanced style growth, the Growth style growth, the Cautious style ups and downs, the Balanced style ups and downs, the Growth style ups and downs.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Investment statement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Investment expert</w:t>
            </w:r>
          </w:p>
        </w:tc>
      </w:tr>
    </w:tbl>
    <w:p>
      <w:pPr>
        <w:spacing w:after="60" w:line="120"/>
      </w:pPr>
    </w:p>
    <w:p>
      <w:pPr>
        <w:pStyle w:val="Heading2"/>
        <w:keepNext/>
        <w:spacing w:after="100" w:before="240"/>
      </w:pPr>
      <w:r>
        <w:rPr>
          <w:rFonts w:ascii="Arial" w:cs="Arial" w:eastAsia="Arial" w:hAnsi="Arial"/>
        </w:rPr>
        <w:t xml:space="preserve">C20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047750" cy="6858000"/>
                  <wp:effectExtent t="0" r="0" b="0" l="0"/>
                  <wp:docPr id="214" name="C20-default.png" descr="C20-default.png" title="C20-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1047750"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C20 · Default: nothing chosen yet (before a plan)</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591175"/>
                  <wp:effectExtent t="0" r="0" b="0" l="0"/>
                  <wp:docPr id="215" name="C20-chosen.png" descr="C20-chosen.png" title="C20-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1990725" cy="55911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C20 · Choices made: the standards, inflation 2%, and the example values typed into the blanks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591175"/>
                  <wp:effectExtent t="0" r="0" b="0" l="0"/>
                  <wp:docPr id="216" name="C20-plan.png" descr="C20-plan.png" title="C20-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1990725" cy="55911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C20 · Pre-filled from Your finances and the plan (sample customer Aoife, all choices made, inflation 2%)</w:t>
            </w:r>
          </w:p>
        </w:tc>
      </w:tr>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600700"/>
                  <wp:effectExtent t="0" r="0" b="0" l="0"/>
                  <wp:docPr id="217" name="C20-stmt.png" descr="C20-stmt.png" title="C20-st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1990725" cy="56007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C20 · Pre-filled from a investment statement (sample statement, sample customer)</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tc>
      </w:tr>
    </w:tbl>
    <w:p>
      <w:pPr>
        <w:spacing w:after="60" w:line="120"/>
      </w:pPr>
    </w:p>
    <w:p>
      <w:pPr>
        <w:pStyle w:val="Heading2"/>
        <w:keepNext/>
        <w:spacing w:after="100" w:before="240"/>
      </w:pPr>
      <w:r>
        <w:rPr>
          <w:rFonts w:ascii="Arial" w:cs="Arial" w:eastAsia="Arial" w:hAnsi="Arial"/>
        </w:rPr>
        <w:t xml:space="preserve">C20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"yrs"</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 yrs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 yrs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Style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Chips: "1 · Cautious" / "2 · Balanced" / "3 · Growth"</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 · Balanced</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tap (chips)</w:t>
            </w:r>
          </w:p>
        </w:tc>
      </w:tr>
    </w:tbl>
    <w:p>
      <w:pPr>
        <w:spacing w:after="60" w:line="120"/>
      </w:pPr>
    </w:p>
    <w:p>
      <w:pPr>
        <w:spacing w:after="100" w:before="0" w:line="276"/>
      </w:pPr>
      <w:r>
        <w:rPr>
          <w:rFonts w:ascii="Arial" w:cs="Arial" w:eastAsia="Arial" w:hAnsi="Arial"/>
          <w:color w:val="51627A"/>
          <w:sz w:val="16"/>
          <w:szCs w:val="16"/>
        </w:rPr>
        <w:t xml:space="preserve">⚠ Differs from the CALCS default: blank until the customer chooses (§14), or always pre-filled from About you or the plan.</w:t>
      </w:r>
    </w:p>
    <w:p>
      <w:pPr>
        <w:spacing w:after="100" w:before="80" w:line="276"/>
      </w:pPr>
      <w:r>
        <w:rPr>
          <w:rFonts w:ascii="Arial" w:cs="Arial" w:eastAsia="Arial" w:hAnsi="Arial"/>
          <w:b/>
          <w:bCs/>
          <w:sz w:val="18"/>
          <w:szCs w:val="18"/>
        </w:rPr>
        <w:t xml:space="preserve">Choices on this screen (journey-spec §14 and §18),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166"/>
        <w:gridCol w:w="14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Kind</w:t>
            </w:r>
          </w:p>
        </w:tc>
        <w:tc>
          <w:tcPr>
            <w:tcW w:type="dxa" w:w="41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 under the input</w:t>
            </w:r>
          </w:p>
        </w:tc>
        <w:tc>
          <w:tcPr>
            <w:tcW w:type="dxa" w:w="1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Style</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Personal choice (type 3)</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2 · Balanced (Balanced; an adviser checks your attitude to risk). Choose what you want to use.</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(2 · Balanced)</w:t>
            </w:r>
          </w:p>
        </w:tc>
      </w:tr>
    </w:tbl>
    <w:p>
      <w:pPr>
        <w:spacing w:after="60" w:line="120"/>
      </w:pPr>
    </w:p>
    <w:p>
      <w:pPr>
        <w:spacing w:after="100" w:before="80" w:line="276"/>
      </w:pPr>
      <w:r>
        <w:rPr>
          <w:rFonts w:ascii="Arial" w:cs="Arial" w:eastAsia="Arial" w:hAnsi="Arial"/>
          <w:b/>
          <w:bCs/>
          <w:sz w:val="18"/>
          <w:szCs w:val="18"/>
        </w:rPr>
        <w:t xml:space="preserve">"Assumptions this tool uses · 6 to choose" card (open while something is missing),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4566"/>
        <w:gridCol w:w="2400"/>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Plan-wide input (Your assumptions)</w:t>
            </w:r>
          </w:p>
        </w:tc>
        <w:tc>
          <w:tcPr>
            <w:tcW w:type="dxa" w:w="4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Risk &amp; return: Cautious style growth (a year)</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2% (illustrations, not forecasts). Choose what you want to use. Your adviser uses the fund's own risk rating (SRI 1–7).</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(2%)</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Risk &amp; return: Balanced style growth (a year)</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4% (illustrations, not forecasts). Choose what you want to use. Your adviser uses the fund's own risk rating (SRI 1–7).</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(4%)</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Risk &amp; return: Growth style growth (a year)</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6% (illustrations, not forecasts). Choose what you want to use. Your adviser uses the fund's own risk rating (SRI 1–7).</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(6%)</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Risk &amp; return: Cautious style ups and downs (volatility)</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5% (illustrations, not forecasts). Choose what you want to use. How much a year can swing.</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Risk &amp; return: Balanced style ups and downs (volatility)</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10% (illustrations, not forecasts). Choose what you want to use. How much a year can swing.</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(10%)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Risk &amp; return: Growth style ups and downs (volatility)</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16% (illustrations, not forecasts). Choose what you want to use. How much a year can swing.</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(16%)</w:t>
            </w:r>
          </w:p>
        </w:tc>
      </w:tr>
    </w:tbl>
    <w:p>
      <w:pPr>
        <w:spacing w:after="60" w:line="120"/>
      </w:pPr>
    </w:p>
    <w:p>
      <w:pPr>
        <w:spacing w:after="100" w:before="0" w:line="276"/>
      </w:pPr>
      <w:r>
        <w:rPr>
          <w:rFonts w:ascii="Arial" w:cs="Arial" w:eastAsia="Arial" w:hAnsi="Arial"/>
          <w:sz w:val="16"/>
          <w:szCs w:val="16"/>
        </w:rPr>
        <w:t xml:space="preserve">"Use the standard for all of these" button. Note: "These are your plan-wide choices: changing one here changes it everywhere."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€10,000,000 (slider widens); above: clamps, hint "Max €10,000,000"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€1,000"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Investments · Statement: Investment statement · Total value → tag "From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30, hint "Max 30 yrs".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Style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Not possible (chips)</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Not possible (chips)</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 · Statement: From shares %: ≥70 → 3, ≥40 → 2, else 1 → tag "From your statement"</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3105150" cy="1143000"/>
            <wp:effectExtent t="0" r="0" b="0" l="0"/>
            <wp:docPr id="218" name="C20-hint.png" descr="C20-hint.png" title="C20-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310515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C20 · Max hint: "Years" typed as 31 → box shows "30", hint "Max 30 yrs"</w:t>
      </w:r>
    </w:p>
    <w:p>
      <w:pPr>
        <w:pStyle w:val="Heading2"/>
        <w:keepNext/>
        <w:spacing w:after="100" w:before="240"/>
      </w:pPr>
      <w:r>
        <w:rPr>
          <w:rFonts w:ascii="Arial" w:cs="Arial" w:eastAsia="Arial" w:hAnsi="Arial"/>
        </w:rPr>
        <w:t xml:space="preserve">C20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«Cautious|Balanced|Growth» · middle outcome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Style chip 1 / 2 / 3</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{Middle}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only. About a 1-in-20 bad year could see a fall of around {fall}%. Longer timeframes narrow the range; "weaker" is roughly a 1-in-6 chance of doing worse, not the worst case.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Weaker outcome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{Weaker}</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Middle outcome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{Middle}</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Stronger outcome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{Stronger}</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"C20 Risk and return")</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{Middle}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Middle outcome · Workbook name: Middle</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{fall}</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Whole number</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Difficult_Year_Fall as a whole %</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{Weaker}</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Weaker · Workbook name: Weaker</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{Stronger}</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Stronger · Workbook name: Stronger</w:t>
            </w:r>
          </w:p>
        </w:tc>
      </w:tr>
    </w:tbl>
    <w:p>
      <w:pPr>
        <w:spacing w:after="60" w:line="120"/>
      </w:pPr>
    </w:p>
    <w:p>
      <w:pPr>
        <w:spacing w:after="100" w:before="80" w:line="276"/>
      </w:pPr>
      <w:r>
        <w:rPr>
          <w:rFonts w:ascii="Arial" w:cs="Arial" w:eastAsia="Arial" w:hAnsi="Arial"/>
          <w:sz w:val="18"/>
          <w:szCs w:val="18"/>
        </w:rPr>
        <w:t xml:space="preserve">Add to my plan: no goal ("Nothing to add · This result doesn't create a goal.").</w:t>
      </w:r>
    </w:p>
    <w:p>
      <w:pPr>
        <w:pStyle w:val="Heading2"/>
        <w:keepNext/>
        <w:spacing w:after="100" w:before="240"/>
      </w:pPr>
      <w:r>
        <w:rPr>
          <w:rFonts w:ascii="Arial" w:cs="Arial" w:eastAsia="Arial" w:hAnsi="Arial"/>
        </w:rPr>
        <w:t xml:space="preserve">C20 Workbook sheet "C20 Risk and return"</w:t>
      </w:r>
    </w:p>
    <w:p>
      <w:pPr>
        <w:spacing w:after="100" w:before="0" w:line="276"/>
      </w:pPr>
      <w:r>
        <w:rPr>
          <w:rFonts w:ascii="Arial" w:cs="Arial" w:eastAsia="Arial" w:hAnsi="Arial"/>
          <w:sz w:val="18"/>
          <w:szCs w:val="18"/>
        </w:rPr>
        <w:t xml:space="preserve">Workbook: LifeGoals-Calculators.xlsx, sheet "C20 Risk and return" (title "C20 · Risk &amp; return simulator").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Amount_Entry · Used_Amount</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 · Type 3 · your figure · Your own figure. In the app it is pre-filled from Your finances / statement: investments. Allowed: €1,000 to €10,000,000 · steps of €100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 Type 3 · your figure · Your own figure. Allowed: 1 to 30 · steps of 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Style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Style_Entry · Used_Style</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Style: 1 Cautious · 2 Balanced · 3 Growth · Type 3 · your choice · Generally the standard is 2 Balanced (an adviser checks your attitude to risk). Choose what you want to use. Allowed: 1 or 2 or 3</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Workbook-only input (no control on this screen)</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Name</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Comes from</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Cautious: middle growth a year</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Mu_Cautious_Entry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3 · your choice · Generally the standard is 2% a year for Cautious (illustration). Choose what you want to use. Allowed: 0% to 8% · steps of 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Balanced: middle growth a year</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Mu_Balanced_Entry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3 · your choice · Generally the standard is 4% a year for Balanced (illustration). Choose what you want to use. Allowed: 0% to 8% · steps of 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middle growth a year</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Mu_Growth_Entry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3 · your choice · Generally the standard is 6% a year for Growth (illustration). Choose what you want to use. Allowed: 0% to 8% · steps of 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Cautious: volatility a year</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Vol_Cautious_Entry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3 · your choice · Generally the standard is 5% a year for Cautious (illustration). Choose what you want to use. Allowed: 0% to 25% · steps of 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Balanced: volatility a year</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Vol_Balanced_Entry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3 · your choice · Generally the standard is 10% a year for Balanced (illustration). Choose what you want to use. Allowed: 0% to 25% · steps of 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volatility a year</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Vol_Growth_Entry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3 · your choice · Generally the standard is 16% a year for Growth (illustration). Choose what you want to use. Allowed: 0% to 25% · steps of 0.5%</w:t>
            </w:r>
          </w:p>
        </w:tc>
      </w:tr>
    </w:tbl>
    <w:p>
      <w:pPr>
        <w:spacing w:after="60" w:line="120"/>
      </w:pPr>
    </w:p>
    <w:p>
      <w:pPr>
        <w:spacing w:after="100" w:before="0" w:line="276"/>
      </w:pPr>
      <w:r>
        <w:rPr>
          <w:rFonts w:ascii="Arial" w:cs="Arial" w:eastAsia="Arial" w:hAnsi="Arial"/>
          <w:sz w:val="16"/>
          <w:szCs w:val="16"/>
        </w:rPr>
        <w:t xml:space="preserve">Statement inputs (filled by the document reader): Total value (Stmt_Total_Value); Holdings in shares % (if shown) (Stmt_Shares_Pct); Statement date (Stmt_Statement_Date).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Middle</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Middle outcome</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29604.8857</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Weaker</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Weaker outcome</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21740.0366</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Stronger</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Stronger outcome</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39943.7976</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Difficult_Year_Fall</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About a 1-in-20 bad year could see a fall of around</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0.12</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Style_Name</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Style</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Balanced</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Spread</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Spread a year over the period</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0.0316</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0" w:line="276"/>
      </w:pPr>
      <w:r>
        <w:rPr>
          <w:rFonts w:ascii="Arial" w:cs="Arial" w:eastAsia="Arial" w:hAnsi="Arial"/>
          <w:b/>
          <w:bCs/>
          <w:sz w:val="16"/>
          <w:szCs w:val="16"/>
        </w:rPr>
        <w:t xml:space="preserve">Your lists:</w:t>
      </w:r>
      <w:r>
        <w:rPr>
          <w:rFonts w:ascii="Arial" w:cs="Arial" w:eastAsia="Arial" w:hAnsi="Arial"/>
          <w:sz w:val="16"/>
          <w:szCs w:val="16"/>
        </w:rPr>
        <w:t xml:space="preserve"> this sheet does not read the sheet "Your lists".</w:t>
      </w:r>
    </w:p>
    <w:p>
      <w:pPr>
        <w:pStyle w:val="Heading2"/>
        <w:keepNext/>
        <w:spacing w:after="100" w:before="240"/>
      </w:pPr>
      <w:r>
        <w:rPr>
          <w:rFonts w:ascii="Arial" w:cs="Arial" w:eastAsia="Arial" w:hAnsi="Arial"/>
        </w:rPr>
        <w:t xml:space="preserve">C20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1891"/>
        <w:gridCol w:w="1891"/>
        <w:gridCol w:w="1891"/>
        <w:gridCol w:w="1893"/>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1891"/>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1891"/>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1891"/>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 pre-fill</w:t>
            </w:r>
          </w:p>
        </w:tc>
        <w:tc>
          <w:tcPr>
            <w:tcW w:type="dxa" w:w="189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Statement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Amount</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€6,200</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€6,200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 yrs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 yrs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 yrs</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 yrs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Style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 · Balanced</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 · Balanced</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 · Growth ★</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Balanced · middle outcome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Balanced · middle outcome</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 middle outcome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investment style to see this</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€29,605</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€9,178</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€11,103</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Weaker outcome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€21,740</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€6,739</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€6,808</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Middle outcome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€29,605</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€9,178</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€11,103</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Stronger outcome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€39,944</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€12,383</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€17,699</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1"/>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89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Also still to add or choose: the Cautious style growth, the Balanced style growth, the Growth style growth, the Cautious style ups and downs, the Balanced style ups and downs, the Growth style ups and downs.</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Illustrative only. About a 1-in-20 bad year could see a fall of around 12%. Longer timeframes narrow the range; "weaker" is roughly a 1-in-6 chance of doing worse, not the worst case.</w:t>
      </w:r>
    </w:p>
    <w:p>
      <w:pPr>
        <w:pStyle w:val="ListParagraph"/>
        <w:numPr>
          <w:ilvl w:val="0"/>
          <w:numId w:val="2"/>
        </w:numPr>
        <w:spacing w:after="60"/>
      </w:pPr>
      <w:r>
        <w:rPr>
          <w:rFonts w:ascii="Arial" w:cs="Arial" w:eastAsia="Arial" w:hAnsi="Arial"/>
          <w:b/>
          <w:bCs/>
          <w:sz w:val="20"/>
          <w:szCs w:val="20"/>
        </w:rPr>
        <w:t xml:space="preserve">Plan pre-fill</w:t>
      </w:r>
      <w:r>
        <w:rPr>
          <w:rFonts w:ascii="Arial" w:cs="Arial" w:eastAsia="Arial" w:hAnsi="Arial"/>
          <w:sz w:val="20"/>
          <w:szCs w:val="20"/>
        </w:rPr>
        <w:t xml:space="preserve">: Illustrative only. About a 1-in-20 bad year could see a fall of around 12%. Longer timeframes narrow the range; "weaker" is roughly a 1-in-6 chance of doing worse, not the worst case.</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Illustrative only. About a 1-in-20 bad year could see a fall of around 20%. Longer timeframes narrow the range; "weaker" is roughly a 1-in-6 chance of doing worse, not the worst case.</w:t>
      </w:r>
    </w:p>
    <w:p>
      <w:pPr>
        <w:pStyle w:val="Heading3"/>
        <w:keepNext/>
        <w:spacing w:after="80" w:before="160"/>
      </w:pPr>
      <w:r>
        <w:rPr>
          <w:rFonts w:ascii="Arial" w:cs="Arial" w:eastAsia="Arial" w:hAnsi="Arial"/>
        </w:rPr>
        <w:t xml:space="preserve">Edge-case results</w:t>
      </w:r>
    </w:p>
    <w:p>
      <w:pPr>
        <w:keepNext/>
        <w:spacing w:after="100" w:before="0" w:line="276"/>
      </w:pPr>
      <w:r>
        <w:rPr>
          <w:rFonts w:ascii="Arial" w:cs="Arial" w:eastAsia="Arial" w:hAnsi="Arial"/>
          <w:b/>
          <w:bCs/>
          <w:sz w:val="18"/>
          <w:szCs w:val="18"/>
        </w:rPr>
        <w:t xml:space="preserve">Edge: Style 3 (Growth)</w:t>
      </w:r>
      <w:r>
        <w:rPr>
          <w:rFonts w:ascii="Arial" w:cs="Arial" w:eastAsia="Arial" w:hAnsi="Arial"/>
          <w:sz w:val="18"/>
          <w:szCs w:val="18"/>
        </w:rPr>
        <w:t xml:space="preserve"> (set: "Style" = 3 · Growth) · base: choices made</w:t>
      </w:r>
    </w:p>
    <w:p>
      <w:pPr>
        <w:spacing w:after="40"/>
        <w:jc w:val="center"/>
      </w:pPr>
      <w:r>
        <w:drawing>
          <wp:inline distT="0" distB="0" distL="0" distR="0">
            <wp:extent cx="2857500" cy="2476500"/>
            <wp:effectExtent t="0" r="0" b="0" l="0"/>
            <wp:docPr id="219" name="C20-edge1.png" descr="C20-edge1.png" title="C20-ed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857500" cy="24765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C20 · Edge: Style 3 (Growth)</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Growth · middle outcome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€35,817</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Illustrative only. About a 1-in-20 bad year could see a fall of around 20%. Longer timeframes narrow the range; "weaker" is roughly a 1-in-6 chance of doing worse, not the worst case.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Weaker outcome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€21,962</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Middle outcome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€35,817</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Stronger outcome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€57,094</w:t>
            </w:r>
          </w:p>
        </w:tc>
      </w:tr>
    </w:tbl>
    <w:p>
      <w:pPr>
        <w:spacing w:after="60" w:line="120"/>
      </w:pPr>
    </w:p>
    <w:p>
      <w:pPr>
        <w:pStyle w:val="Heading2"/>
        <w:keepNext/>
        <w:spacing w:after="100" w:before="240"/>
      </w:pPr>
      <w:r>
        <w:rPr>
          <w:rFonts w:ascii="Arial" w:cs="Arial" w:eastAsia="Arial" w:hAnsi="Arial"/>
        </w:rPr>
        <w:t xml:space="preserve">C20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ListParagraph"/>
        <w:numPr>
          <w:ilvl w:val="0"/>
          <w:numId w:val="2"/>
        </w:numPr>
        <w:spacing w:after="60"/>
      </w:pPr>
      <w:r>
        <w:rPr>
          <w:rFonts w:ascii="Arial" w:cs="Arial" w:eastAsia="Arial" w:hAnsi="Arial"/>
          <w:sz w:val="20"/>
          <w:szCs w:val="20"/>
        </w:rPr>
        <w:t xml:space="preserve">Style is three chips ("1 · Cautious", "2 · Balanced", "3 · Growth"); growth and volatility per style come from Your assumptions.</w:t>
      </w:r>
    </w:p>
    <w:p>
      <w:pPr>
        <w:pStyle w:val="ListParagraph"/>
        <w:numPr>
          <w:ilvl w:val="0"/>
          <w:numId w:val="2"/>
        </w:numPr>
        <w:spacing w:after="60"/>
      </w:pPr>
      <w:r>
        <w:rPr>
          <w:rFonts w:ascii="Arial" w:cs="Arial" w:eastAsia="Arial" w:hAnsi="Arial"/>
          <w:b/>
          <w:bCs/>
          <w:sz w:val="20"/>
          <w:szCs w:val="20"/>
        </w:rPr>
        <w:t xml:space="preserve">Statement</w:t>
      </w:r>
      <w:r>
        <w:rPr>
          <w:rFonts w:ascii="Arial" w:cs="Arial" w:eastAsia="Arial" w:hAnsi="Arial"/>
          <w:sz w:val="20"/>
          <w:szCs w:val="20"/>
        </w:rPr>
        <w:t xml:space="preserve">: inputs filled from the investment statement show "From your statement". Removing the statement resets them.</w:t>
      </w:r>
    </w:p>
    <w:p>
      <w:pPr>
        <w:pStyle w:val="Heading2"/>
        <w:keepNext/>
        <w:spacing w:after="100" w:before="240"/>
      </w:pPr>
      <w:r>
        <w:rPr>
          <w:rFonts w:ascii="Arial" w:cs="Arial" w:eastAsia="Arial" w:hAnsi="Arial"/>
        </w:rPr>
        <w:t xml:space="preserve">C20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Sheet "Nothing to add"</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Investment expert chosen</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C20 Accessibility</w:t>
      </w:r>
    </w:p>
    <w:p>
      <w:pPr>
        <w:pStyle w:val="ListParagraph"/>
        <w:numPr>
          <w:ilvl w:val="0"/>
          <w:numId w:val="2"/>
        </w:numPr>
        <w:spacing w:after="60"/>
      </w:pPr>
      <w:r>
        <w:rPr>
          <w:rFonts w:ascii="Arial" w:cs="Arial" w:eastAsia="Arial" w:hAnsi="Arial"/>
          <w:sz w:val="20"/>
          <w:szCs w:val="20"/>
        </w:rPr>
        <w:t xml:space="preserve">The title's accessible name is "Risk &amp; return simulator":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including the statement tag. Sliders carry aria-valuetext with the unit (e.g. "€20,000").</w:t>
      </w:r>
    </w:p>
    <w:p>
      <w:pPr>
        <w:pStyle w:val="ListParagraph"/>
        <w:numPr>
          <w:ilvl w:val="0"/>
          <w:numId w:val="2"/>
        </w:numPr>
        <w:spacing w:after="60"/>
      </w:pPr>
      <w:r>
        <w:rPr>
          <w:rFonts w:ascii="Arial" w:cs="Arial" w:eastAsia="Arial" w:hAnsi="Arial"/>
          <w:sz w:val="20"/>
          <w:szCs w:val="20"/>
        </w:rPr>
        <w:t xml:space="preserve">Blank inputs carry the visible tag "Not chosen yet"; the result gate text is in the polite live region.</w:t>
      </w:r>
    </w:p>
    <w:p>
      <w:pPr>
        <w:pStyle w:val="ListParagraph"/>
        <w:numPr>
          <w:ilvl w:val="0"/>
          <w:numId w:val="2"/>
        </w:numPr>
        <w:spacing w:after="60"/>
      </w:pPr>
      <w:r>
        <w:rPr>
          <w:rFonts w:ascii="Arial" w:cs="Arial" w:eastAsia="Arial" w:hAnsi="Arial"/>
          <w:sz w:val="20"/>
          <w:szCs w:val="20"/>
        </w:rPr>
        <w:t xml:space="preserve">Choice chips are toggle buttons (aria-pressed) in a group labelled by the field label.</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Heading1"/>
        <w:pageBreakBefore/>
        <w:spacing w:after="160" w:before="0"/>
      </w:pPr>
      <w:r>
        <w:rPr>
          <w:rFonts w:ascii="Arial" w:cs="Arial" w:eastAsia="Arial" w:hAnsi="Arial"/>
        </w:rPr>
        <w:t xml:space="preserve">C21 Life cover estimator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C21 · internal id "lifecover" · workbook sheet "C21 Life cover"</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Protection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Life cover estimator</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How much cover might my family need?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Not used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Choose your years of support to see this · Also still to add or choose: survivor's pension, share of income your family would need.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Protection expert</w:t>
            </w:r>
          </w:p>
        </w:tc>
      </w:tr>
    </w:tbl>
    <w:p>
      <w:pPr>
        <w:spacing w:after="60" w:line="120"/>
      </w:pPr>
    </w:p>
    <w:p>
      <w:pPr>
        <w:pStyle w:val="Heading2"/>
        <w:keepNext/>
        <w:spacing w:after="100" w:before="240"/>
      </w:pPr>
      <w:r>
        <w:rPr>
          <w:rFonts w:ascii="Arial" w:cs="Arial" w:eastAsia="Arial" w:hAnsi="Arial"/>
        </w:rPr>
        <w:t xml:space="preserve">C21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419225" cy="6858000"/>
                  <wp:effectExtent t="0" r="0" b="0" l="0"/>
                  <wp:docPr id="220" name="C21-default.png" descr="C21-default.png" title="C21-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1419225"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C21 · Default: nothing chosen yet (before a plan)</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514475" cy="6858000"/>
                  <wp:effectExtent t="0" r="0" b="0" l="0"/>
                  <wp:docPr id="221" name="C21-chosen.png" descr="C21-chosen.png" title="C21-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1514475"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C21 · Choices made: the standards, inflation 2%, and the example values typed into the blanks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552575" cy="6858000"/>
                  <wp:effectExtent t="0" r="0" b="0" l="0"/>
                  <wp:docPr id="222" name="C21-plan.png" descr="C21-plan.png" title="C21-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1552575"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C21 · Pre-filled from Your finances and the plan (sample customer Aoife, all choices made, inflation 2%)</w:t>
            </w:r>
          </w:p>
        </w:tc>
      </w:tr>
    </w:tbl>
    <w:p>
      <w:pPr>
        <w:spacing w:after="60" w:line="120"/>
      </w:pPr>
    </w:p>
    <w:p>
      <w:pPr>
        <w:pStyle w:val="Heading2"/>
        <w:keepNext/>
        <w:spacing w:after="100" w:before="240"/>
      </w:pPr>
      <w:r>
        <w:rPr>
          <w:rFonts w:ascii="Arial" w:cs="Arial" w:eastAsia="Arial" w:hAnsi="Arial"/>
        </w:rPr>
        <w:t xml:space="preserve">C21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gross yearly income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your family would need support</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"yrs"</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balance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Is the mortgage cleared by mortgage protection? (most are)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Chips: "Yes" / "No"</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tap (chips)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Other debts</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Savings &amp; investments</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Existing life cover (incl. through work)</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State survivor's pension a week (0 if none)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€259.5</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bl>
    <w:p>
      <w:pPr>
        <w:spacing w:after="60" w:line="120"/>
      </w:pPr>
    </w:p>
    <w:p>
      <w:pPr>
        <w:spacing w:after="100" w:before="0" w:line="276"/>
      </w:pPr>
      <w:r>
        <w:rPr>
          <w:rFonts w:ascii="Arial" w:cs="Arial" w:eastAsia="Arial" w:hAnsi="Arial"/>
          <w:color w:val="51627A"/>
          <w:sz w:val="16"/>
          <w:szCs w:val="16"/>
        </w:rPr>
        <w:t xml:space="preserve">⚠ Differs from the CALCS default: blank until the customer chooses (§14), or always pre-filled from About you or the plan.</w:t>
      </w:r>
    </w:p>
    <w:p>
      <w:pPr>
        <w:spacing w:after="100" w:before="80" w:line="276"/>
      </w:pPr>
      <w:r>
        <w:rPr>
          <w:rFonts w:ascii="Arial" w:cs="Arial" w:eastAsia="Arial" w:hAnsi="Arial"/>
          <w:b/>
          <w:bCs/>
          <w:sz w:val="18"/>
          <w:szCs w:val="18"/>
        </w:rPr>
        <w:t xml:space="preserve">Choices on this screen (journey-spec §14 and §18),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166"/>
        <w:gridCol w:w="14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Kind</w:t>
            </w:r>
          </w:p>
        </w:tc>
        <w:tc>
          <w:tcPr>
            <w:tcW w:type="dxa" w:w="41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 under the input</w:t>
            </w:r>
          </w:p>
        </w:tc>
        <w:tc>
          <w:tcPr>
            <w:tcW w:type="dxa" w:w="1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your family would need support</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Personal choice (type 3)</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15 years (often until your youngest child is 23). Choose what you want to use.</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(15 years)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State survivor's pension a week (0 if none)</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Official range (type 2b)</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Usually between €0 a week and €299.30 a week (DSP 2026: €259.50 under 66, €299.30 at 66+, nothing if not eligible).</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80" w:line="276"/>
      </w:pPr>
      <w:r>
        <w:rPr>
          <w:rFonts w:ascii="Arial" w:cs="Arial" w:eastAsia="Arial" w:hAnsi="Arial"/>
          <w:b/>
          <w:bCs/>
          <w:sz w:val="18"/>
          <w:szCs w:val="18"/>
        </w:rPr>
        <w:t xml:space="preserve">"Assumptions this tool uses · 1 to choose" card (open while something is missing),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4566"/>
        <w:gridCol w:w="2400"/>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Plan-wide input (Your assumptions)</w:t>
            </w:r>
          </w:p>
        </w:tc>
        <w:tc>
          <w:tcPr>
            <w:tcW w:type="dxa" w:w="4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Life cover: share of your income your family would need</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60% (families usually need less than full pay). Choose what you want to use.</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(60%)</w:t>
            </w:r>
          </w:p>
        </w:tc>
      </w:tr>
    </w:tbl>
    <w:p>
      <w:pPr>
        <w:spacing w:after="60" w:line="120"/>
      </w:pPr>
    </w:p>
    <w:p>
      <w:pPr>
        <w:spacing w:after="100" w:before="0" w:line="276"/>
      </w:pPr>
      <w:r>
        <w:rPr>
          <w:rFonts w:ascii="Arial" w:cs="Arial" w:eastAsia="Arial" w:hAnsi="Arial"/>
          <w:sz w:val="16"/>
          <w:szCs w:val="16"/>
        </w:rPr>
        <w:t xml:space="preserve">"Use the standard for all of these" button. Note: "These are your plan-wide choices: changing one here changes it everywhere."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gross yearly income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€3,000,000 (slider widens); above: clamps, hint "Max €3,000,000"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Gross yearly income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your family would need support</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30, hint "Max 30 yrs".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Life cover years (always)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balance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€10,000,000 (slider widens); above: clamps, hint "Max €10,000,000"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Mortgage balance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Is the mortgage cleared by mortgage protection? (most are)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Not possible (chips)</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Not possible (chips)</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Other debts</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€2,000,000 (slider widens); above: clamps, hint "Max €2,000,000"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Card + loan balances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Savings &amp; investments</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€10,000,000 (slider widens); above: clamps, hint "Max €10,000,000"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Cash + investments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Existing life cover (incl. through work)</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€20,000,000 (slider widens); above: clamps, hint "Max €20,000,000"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State survivor's pension a week (0 if none)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€4,000 (slider widens); above: clamps, hint "Max €4,000"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State survivor's pension (always)</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3105150" cy="1143000"/>
            <wp:effectExtent t="0" r="0" b="0" l="0"/>
            <wp:docPr id="223" name="C21-hint.png" descr="C21-hint.png" title="C21-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310515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C21 · Max hint: "Years your family would need support" typed as 31 → box shows "30", hint "Max 30 yrs"</w:t>
      </w:r>
    </w:p>
    <w:p>
      <w:pPr>
        <w:pStyle w:val="Heading2"/>
        <w:keepNext/>
        <w:spacing w:after="100" w:before="240"/>
      </w:pPr>
      <w:r>
        <w:rPr>
          <w:rFonts w:ascii="Arial" w:cs="Arial" w:eastAsia="Arial" w:hAnsi="Arial"/>
        </w:rPr>
        <w:t xml:space="preserve">C21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cover gap</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{Cover_Gap}</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 rough estimate of the gap between what your family might need and what you have. A protection expert can refine this. Cohabiting partners can now qualify for the State Bereaved Partner's Pension.</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Gap &gt; 0</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Your existing cover and savings look like they meet this rough estimate.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No gap</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Income your family would need (after the State pension)</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{Income_Need}</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Debts to clear</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{Debts_To_Clear}</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Existing cover + savings</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{Already_Have}</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Income replacement before State pension ({Share}%)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{Income_Replacement}</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"C21 Life cover")</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{Cover_Gap}</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cover gap · Workbook name: Cover_Gap</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{Income_Need}</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Income need after the State pension · Workbook name: Income_Need</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{Debts_To_Clear}</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Debts To Clear · Workbook name: Debts_To_Clear</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{Already_Have}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Already Have · Workbook name: Already_Have</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{Share}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Whole number</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Life cover share of income (Your assumptions)</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{Income_Replacement}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Income Replacement · Workbook name: Income_Replacement</w:t>
            </w:r>
          </w:p>
        </w:tc>
      </w:tr>
    </w:tbl>
    <w:p>
      <w:pPr>
        <w:spacing w:after="60" w:line="120"/>
      </w:pPr>
    </w:p>
    <w:p>
      <w:pPr>
        <w:spacing w:after="100" w:before="80" w:line="276"/>
      </w:pPr>
      <w:r>
        <w:rPr>
          <w:rFonts w:ascii="Arial" w:cs="Arial" w:eastAsia="Arial" w:hAnsi="Arial"/>
          <w:sz w:val="18"/>
          <w:szCs w:val="18"/>
        </w:rPr>
        <w:t xml:space="preserve">Add to my plan: Notes a protection need for the adviser (not money to save): "We note a life cover need of {€} for your adviser. Cover is bought for a premium; it is not money to save." Button "Note it". None when there is no gap.</w:t>
      </w:r>
    </w:p>
    <w:p>
      <w:pPr>
        <w:pStyle w:val="Heading2"/>
        <w:keepNext/>
        <w:spacing w:after="100" w:before="240"/>
      </w:pPr>
      <w:r>
        <w:rPr>
          <w:rFonts w:ascii="Arial" w:cs="Arial" w:eastAsia="Arial" w:hAnsi="Arial"/>
        </w:rPr>
        <w:t xml:space="preserve">C21 Workbook sheet "C21 Life cover"</w:t>
      </w:r>
    </w:p>
    <w:p>
      <w:pPr>
        <w:spacing w:after="100" w:before="0" w:line="276"/>
      </w:pPr>
      <w:r>
        <w:rPr>
          <w:rFonts w:ascii="Arial" w:cs="Arial" w:eastAsia="Arial" w:hAnsi="Arial"/>
          <w:sz w:val="18"/>
          <w:szCs w:val="18"/>
        </w:rPr>
        <w:t xml:space="preserve">Workbook: LifeGoals-Calculators.xlsx, sheet "C21 Life cover" (title "C21 · Life cover estimator").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gross yearly income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Yearly_Income_Entry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gross yearly income · Type 3 · your figure · Your own figure. In the app it is pre-filled from Your finances: income. Allowed: €0 to €3,000,000 · steps of €1,000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your family would need support</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Years_Support_Entry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your family would need support · Type 3 · your choice · Generally the standard is until your youngest child is 23. Choose what you want to use. Allowed: 1 to 30 · steps of 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balance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Mortgage_Balance_Entry · Used_Mortgage_Balance</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balance · Type 3 · your figure · Your own figure. In the app it is pre-filled from Your finances: mortgage balance. Allowed: €0 to €10,000,000 · steps of €5,000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Is the mortgage cleared by mortgage protection? (most are)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Mortgage_Protected_Entry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Is the mortgage cleared by mortgage protection? (most are) · Type 3 · your figure · Your own figure. Allowed: Yes or No</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Other debts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Other_Debts_Entry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Other debts · Type 3 · your figure · Your own figure. In the app it is pre-filled from Your finances: debts. Allowed: €0 to €2,000,000 · steps of €1,000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Savings &amp; investments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Savings_Entry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Savings &amp; investments · Type 3 · your figure · Your own figure. In the app it is pre-filled from Your finances: cash + investments. Allowed: €0 to €10,000,000 · steps of €1,000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Existing life cover (incl. through work)</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Existing_Cover_Entry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Existing life cover (incl. through work) · Type 3 · your figure · Your own figure. Allowed: €0 to €20,000,000 · steps of €10,000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State survivor's pension a week (0 if none)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Survivor_Pension_Entry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State survivor's pension a week (0 if none) · Type 2 · range · Usually between €0 and €299.30 a week: €259.50 under 66, €299.30 at 66+ (DSP 2026; depends on PRSI; cohabitants can qualify for the Bereaved Partner's Pension). Enter your own figure. Allowed: €0 to €1,000 · steps of €0.50</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Workbook-only input (no control on this screen)</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Name</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Comes from</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Share of your income your family would need</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Life_Replace_Entry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3 · your choice · Generally the standard is 60% of your income (families usually need less than full pay). Choose what you want to use. Allowed: 30% to 100% · steps of 5%</w:t>
            </w:r>
          </w:p>
        </w:tc>
      </w:tr>
    </w:tbl>
    <w:p>
      <w:pPr>
        <w:spacing w:after="60" w:line="120"/>
      </w:pPr>
    </w:p>
    <w:p>
      <w:pPr>
        <w:spacing w:after="100" w:before="0" w:line="276"/>
      </w:pPr>
      <w:r>
        <w:rPr>
          <w:rFonts w:ascii="Arial" w:cs="Arial" w:eastAsia="Arial" w:hAnsi="Arial"/>
          <w:sz w:val="16"/>
          <w:szCs w:val="16"/>
        </w:rPr>
        <w:t xml:space="preserve">Statement inputs (filled by the document reader): Outstanding balance (Stmt_Balance); Statement date (Stmt_Statement_Date).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Cover_Gap</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Illustrative cover gap</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227590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Income_Need</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Income your family would need (after State pension)</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337590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Debts_To_Clear</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Debts to clear</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Already_Have</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Existing cover + savings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120000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Income_Replacement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Income replacement before State pension (60%)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540000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Plan_Goal_Need</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Life cover need</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227590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0" w:line="276"/>
      </w:pPr>
      <w:r>
        <w:rPr>
          <w:rFonts w:ascii="Arial" w:cs="Arial" w:eastAsia="Arial" w:hAnsi="Arial"/>
          <w:b/>
          <w:bCs/>
          <w:sz w:val="16"/>
          <w:szCs w:val="16"/>
        </w:rPr>
        <w:t xml:space="preserve">Your lists (journey-spec §19):</w:t>
      </w:r>
      <w:r>
        <w:rPr>
          <w:rFonts w:ascii="Arial" w:cs="Arial" w:eastAsia="Arial" w:hAnsi="Arial"/>
          <w:sz w:val="16"/>
          <w:szCs w:val="16"/>
        </w:rPr>
        <w:t xml:space="preserve"> when the yellow input cell is left blank this sheet uses the totals from the sheet "Your lists": G16 "Other debts" ← Debts_Listed_Total; G18 "Existing life cover (incl. through work)" ← Cover_Existing_Total. Typing in the calculator always wins.</w:t>
      </w:r>
    </w:p>
    <w:p>
      <w:pPr>
        <w:pStyle w:val="Heading2"/>
        <w:keepNext/>
        <w:spacing w:after="100" w:before="240"/>
      </w:pPr>
      <w:r>
        <w:rPr>
          <w:rFonts w:ascii="Arial" w:cs="Arial" w:eastAsia="Arial" w:hAnsi="Arial"/>
        </w:rPr>
        <w:t xml:space="preserve">C21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2522"/>
        <w:gridCol w:w="2522"/>
        <w:gridCol w:w="2522"/>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 pre-fill</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Your gross yearly income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€58,000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Years your family would need support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 yrs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Mortgage balance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€203,700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Is the mortgage cleared by mortgage protection? (most are)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Other debts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€3,900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Savings &amp; investments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€15,200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Existing life cover (incl. through work)</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€424,000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State survivor's pension a week (0 if none)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€259.5</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€259.5</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Illustrative cover gap</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Illustrative cover gap</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years of support to see this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€227,590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Income your family would need (after the State pension)</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€337,590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€319,590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Debts to clear</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€3,900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Existing cover + savings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€439,200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Income replacement before State pension (60%)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€540,000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€522,000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Also still to add or choose: survivor's pension, share of income your family would need.</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A rough estimate of the gap between what your family might need and what you have. A protection expert can refine this. Cohabiting partners can now qualify for the State Bereaved Partner's Pension.</w:t>
      </w:r>
    </w:p>
    <w:p>
      <w:pPr>
        <w:pStyle w:val="ListParagraph"/>
        <w:numPr>
          <w:ilvl w:val="0"/>
          <w:numId w:val="2"/>
        </w:numPr>
        <w:spacing w:after="60"/>
      </w:pPr>
      <w:r>
        <w:rPr>
          <w:rFonts w:ascii="Arial" w:cs="Arial" w:eastAsia="Arial" w:hAnsi="Arial"/>
          <w:b/>
          <w:bCs/>
          <w:sz w:val="20"/>
          <w:szCs w:val="20"/>
        </w:rPr>
        <w:t xml:space="preserve">Plan pre-fill</w:t>
      </w:r>
      <w:r>
        <w:rPr>
          <w:rFonts w:ascii="Arial" w:cs="Arial" w:eastAsia="Arial" w:hAnsi="Arial"/>
          <w:sz w:val="20"/>
          <w:szCs w:val="20"/>
        </w:rPr>
        <w:t xml:space="preserve">: Your existing cover and savings look like they meet this rough estimate.</w:t>
      </w:r>
    </w:p>
    <w:p>
      <w:pPr>
        <w:pStyle w:val="Heading3"/>
        <w:keepNext/>
        <w:spacing w:after="80" w:before="160"/>
      </w:pPr>
      <w:r>
        <w:rPr>
          <w:rFonts w:ascii="Arial" w:cs="Arial" w:eastAsia="Arial" w:hAnsi="Arial"/>
        </w:rPr>
        <w:t xml:space="preserve">Edge-case results</w:t>
      </w:r>
    </w:p>
    <w:p>
      <w:pPr>
        <w:keepNext/>
        <w:spacing w:after="100" w:before="0" w:line="276"/>
      </w:pPr>
      <w:r>
        <w:rPr>
          <w:rFonts w:ascii="Arial" w:cs="Arial" w:eastAsia="Arial" w:hAnsi="Arial"/>
          <w:b/>
          <w:bCs/>
          <w:sz w:val="18"/>
          <w:szCs w:val="18"/>
        </w:rPr>
        <w:t xml:space="preserve">Edge: Existing cover meets the estimate</w:t>
      </w:r>
      <w:r>
        <w:rPr>
          <w:rFonts w:ascii="Arial" w:cs="Arial" w:eastAsia="Arial" w:hAnsi="Arial"/>
          <w:sz w:val="18"/>
          <w:szCs w:val="18"/>
        </w:rPr>
        <w:t xml:space="preserve"> (set: "Existing life cover (incl. through work)" = 1500000) · base: choices made</w:t>
      </w:r>
    </w:p>
    <w:p>
      <w:pPr>
        <w:spacing w:after="40"/>
        <w:jc w:val="center"/>
      </w:pPr>
      <w:r>
        <w:drawing>
          <wp:inline distT="0" distB="0" distL="0" distR="0">
            <wp:extent cx="2609850" cy="2476500"/>
            <wp:effectExtent t="0" r="0" b="0" l="0"/>
            <wp:docPr id="224" name="C21-edge1.png" descr="C21-edge1.png" title="C21-ed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609850" cy="24765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C21 · Edge: Existing cover meets the estimate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Illustrative cover gap</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existing cover and savings look like they meet this rough estimate.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Income your family would need (after the State pension)</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€337,590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Debts to clear</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Existing cover + savings</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€1,520,000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Income replacement before State pension (60%)</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€540,000</w:t>
            </w:r>
          </w:p>
        </w:tc>
      </w:tr>
    </w:tbl>
    <w:p>
      <w:pPr>
        <w:spacing w:after="60" w:line="120"/>
      </w:pPr>
    </w:p>
    <w:p>
      <w:pPr>
        <w:keepNext/>
        <w:spacing w:after="100" w:before="0" w:line="276"/>
      </w:pPr>
      <w:r>
        <w:rPr>
          <w:rFonts w:ascii="Arial" w:cs="Arial" w:eastAsia="Arial" w:hAnsi="Arial"/>
          <w:b/>
          <w:bCs/>
          <w:sz w:val="18"/>
          <w:szCs w:val="18"/>
        </w:rPr>
        <w:t xml:space="preserve">Edge: Mortgage not covered by mortgage protection</w:t>
      </w:r>
      <w:r>
        <w:rPr>
          <w:rFonts w:ascii="Arial" w:cs="Arial" w:eastAsia="Arial" w:hAnsi="Arial"/>
          <w:sz w:val="18"/>
          <w:szCs w:val="18"/>
        </w:rPr>
        <w:t xml:space="preserve"> (set: "Is the mortgage cleared by mortgage protection? (most are)" = No) · base: choices made</w:t>
      </w:r>
    </w:p>
    <w:p>
      <w:pPr>
        <w:spacing w:after="40"/>
        <w:jc w:val="center"/>
      </w:pPr>
      <w:r>
        <w:drawing>
          <wp:inline distT="0" distB="0" distL="0" distR="0">
            <wp:extent cx="2333625" cy="2476500"/>
            <wp:effectExtent t="0" r="0" b="0" l="0"/>
            <wp:docPr id="225" name="C21-edge2.png" descr="C21-edge2.png" title="C21-ed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333625" cy="24765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C21 · Edge: Mortgage not covered by mortgage protection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Illustrative cover gap</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€477,590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 rough estimate of the gap between what your family might need and what you have. A protection expert can refine this. Cohabiting partners can now qualify for the State Bereaved Partner's Pension.</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Income your family would need (after the State pension)</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€337,590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Debts to clear</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€260,000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Existing cover + savings</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€120,000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Income replacement before State pension (60%)</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€540,000</w:t>
            </w:r>
          </w:p>
        </w:tc>
      </w:tr>
    </w:tbl>
    <w:p>
      <w:pPr>
        <w:spacing w:after="60" w:line="120"/>
      </w:pPr>
    </w:p>
    <w:p>
      <w:pPr>
        <w:pStyle w:val="Heading2"/>
        <w:keepNext/>
        <w:spacing w:after="100" w:before="240"/>
      </w:pPr>
      <w:r>
        <w:rPr>
          <w:rFonts w:ascii="Arial" w:cs="Arial" w:eastAsia="Arial" w:hAnsi="Arial"/>
        </w:rPr>
        <w:t xml:space="preserve">C21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ListParagraph"/>
        <w:numPr>
          <w:ilvl w:val="0"/>
          <w:numId w:val="2"/>
        </w:numPr>
        <w:spacing w:after="60"/>
      </w:pPr>
      <w:r>
        <w:rPr>
          <w:rFonts w:ascii="Arial" w:cs="Arial" w:eastAsia="Arial" w:hAnsi="Arial"/>
          <w:sz w:val="20"/>
          <w:szCs w:val="20"/>
        </w:rPr>
        <w:t xml:space="preserve">State-benefit netting: the State survivor's pension (€259.50 a week, Your assumptions) × 52 is taken off the yearly income need before multiplying by the years.</w:t>
      </w:r>
    </w:p>
    <w:p>
      <w:pPr>
        <w:pStyle w:val="ListParagraph"/>
        <w:numPr>
          <w:ilvl w:val="0"/>
          <w:numId w:val="2"/>
        </w:numPr>
        <w:spacing w:after="60"/>
      </w:pPr>
      <w:r>
        <w:rPr>
          <w:rFonts w:ascii="Arial" w:cs="Arial" w:eastAsia="Arial" w:hAnsi="Arial"/>
          <w:sz w:val="20"/>
          <w:szCs w:val="20"/>
        </w:rPr>
        <w:t xml:space="preserve">Mortgage protection Yes (default) removes the mortgage from the debts to clear.</w:t>
      </w:r>
    </w:p>
    <w:p>
      <w:pPr>
        <w:pStyle w:val="Heading2"/>
        <w:keepNext/>
        <w:spacing w:after="100" w:before="240"/>
      </w:pPr>
      <w:r>
        <w:rPr>
          <w:rFonts w:ascii="Arial" w:cs="Arial" w:eastAsia="Arial" w:hAnsi="Arial"/>
        </w:rPr>
        <w:t xml:space="preserve">C21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Notes a protection need for the adviser (not money to save): "We note a life cover need of {€} for your adviser. Cover is bought for a premium; it is not money to save." Button "Note it". None when there is no gap.</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Protection expert chosen</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C21 Accessibility</w:t>
      </w:r>
    </w:p>
    <w:p>
      <w:pPr>
        <w:pStyle w:val="ListParagraph"/>
        <w:numPr>
          <w:ilvl w:val="0"/>
          <w:numId w:val="2"/>
        </w:numPr>
        <w:spacing w:after="60"/>
      </w:pPr>
      <w:r>
        <w:rPr>
          <w:rFonts w:ascii="Arial" w:cs="Arial" w:eastAsia="Arial" w:hAnsi="Arial"/>
          <w:sz w:val="20"/>
          <w:szCs w:val="20"/>
        </w:rPr>
        <w:t xml:space="preserve">The title's accessible name is "Life cover estimator":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Sliders carry aria-valuetext with the unit (e.g. "€60,000").</w:t>
      </w:r>
    </w:p>
    <w:p>
      <w:pPr>
        <w:pStyle w:val="ListParagraph"/>
        <w:numPr>
          <w:ilvl w:val="0"/>
          <w:numId w:val="2"/>
        </w:numPr>
        <w:spacing w:after="60"/>
      </w:pPr>
      <w:r>
        <w:rPr>
          <w:rFonts w:ascii="Arial" w:cs="Arial" w:eastAsia="Arial" w:hAnsi="Arial"/>
          <w:sz w:val="20"/>
          <w:szCs w:val="20"/>
        </w:rPr>
        <w:t xml:space="preserve">Blank inputs carry the visible tag "Not chosen yet"; the result gate text is in the polite live region.</w:t>
      </w:r>
    </w:p>
    <w:p>
      <w:pPr>
        <w:pStyle w:val="ListParagraph"/>
        <w:numPr>
          <w:ilvl w:val="0"/>
          <w:numId w:val="2"/>
        </w:numPr>
        <w:spacing w:after="60"/>
      </w:pPr>
      <w:r>
        <w:rPr>
          <w:rFonts w:ascii="Arial" w:cs="Arial" w:eastAsia="Arial" w:hAnsi="Arial"/>
          <w:sz w:val="20"/>
          <w:szCs w:val="20"/>
        </w:rPr>
        <w:t xml:space="preserve">Choice chips are toggle buttons (aria-pressed) in a group labelled by the field label.</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Heading1"/>
        <w:pageBreakBefore/>
        <w:spacing w:after="160" w:before="0"/>
      </w:pPr>
      <w:r>
        <w:rPr>
          <w:rFonts w:ascii="Arial" w:cs="Arial" w:eastAsia="Arial" w:hAnsi="Arial"/>
        </w:rPr>
        <w:t xml:space="preserve">C22 Income protection gap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C22 · internal id "incomegap" · workbook sheet "C22 Income protection gap"</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Protection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Income protection gap</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How long could I cope if I couldn't work?</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Not used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Choose your Illness Benefit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Protection expert</w:t>
            </w:r>
          </w:p>
        </w:tc>
      </w:tr>
    </w:tbl>
    <w:p>
      <w:pPr>
        <w:spacing w:after="60" w:line="120"/>
      </w:pPr>
    </w:p>
    <w:p>
      <w:pPr>
        <w:pStyle w:val="Heading2"/>
        <w:keepNext/>
        <w:spacing w:after="100" w:before="240"/>
      </w:pPr>
      <w:r>
        <w:rPr>
          <w:rFonts w:ascii="Arial" w:cs="Arial" w:eastAsia="Arial" w:hAnsi="Arial"/>
        </w:rPr>
        <w:t xml:space="preserve">C22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324475"/>
                  <wp:effectExtent t="0" r="0" b="0" l="0"/>
                  <wp:docPr id="226" name="C22-default.png" descr="C22-default.png" title="C22-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1990725" cy="53244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C22 · Default: nothing chosen yet (before a plan)</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866900" cy="6858000"/>
                  <wp:effectExtent t="0" r="0" b="0" l="0"/>
                  <wp:docPr id="227" name="C22-chosen.png" descr="C22-chosen.png" title="C22-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1866900"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C22 · Choices made: the standards, inflation 2%, and the example values typed into the blanks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866900" cy="6858000"/>
                  <wp:effectExtent t="0" r="0" b="0" l="0"/>
                  <wp:docPr id="228" name="C22-plan.png" descr="C22-plan.png" title="C22-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1866900"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C22 · Pre-filled from Your finances and the plan (sample customer Aoife, all choices made, inflation 2%)</w:t>
            </w:r>
          </w:p>
        </w:tc>
      </w:tr>
    </w:tbl>
    <w:p>
      <w:pPr>
        <w:spacing w:after="60" w:line="120"/>
      </w:pPr>
    </w:p>
    <w:p>
      <w:pPr>
        <w:pStyle w:val="Heading2"/>
        <w:keepNext/>
        <w:spacing w:after="100" w:before="240"/>
      </w:pPr>
      <w:r>
        <w:rPr>
          <w:rFonts w:ascii="Arial" w:cs="Arial" w:eastAsia="Arial" w:hAnsi="Arial"/>
        </w:rPr>
        <w:t xml:space="preserve">C22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Essential monthly spending</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Months of sick pay from your employer's scheme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"mo"</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 mo</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 mo</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Easy-access savings</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gross yearly income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Illness Benefit a week</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€254</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bl>
    <w:p>
      <w:pPr>
        <w:spacing w:after="60" w:line="120"/>
      </w:pPr>
    </w:p>
    <w:p>
      <w:pPr>
        <w:spacing w:after="100" w:before="0" w:line="276"/>
      </w:pPr>
      <w:r>
        <w:rPr>
          <w:rFonts w:ascii="Arial" w:cs="Arial" w:eastAsia="Arial" w:hAnsi="Arial"/>
          <w:color w:val="51627A"/>
          <w:sz w:val="16"/>
          <w:szCs w:val="16"/>
        </w:rPr>
        <w:t xml:space="preserve">⚠ Differs from the CALCS default: blank until the customer chooses (§14), or always pre-filled from About you or the plan.</w:t>
      </w:r>
    </w:p>
    <w:p>
      <w:pPr>
        <w:spacing w:after="100" w:before="80" w:line="276"/>
      </w:pPr>
      <w:r>
        <w:rPr>
          <w:rFonts w:ascii="Arial" w:cs="Arial" w:eastAsia="Arial" w:hAnsi="Arial"/>
          <w:b/>
          <w:bCs/>
          <w:sz w:val="18"/>
          <w:szCs w:val="18"/>
        </w:rPr>
        <w:t xml:space="preserve">Choices on this screen (journey-spec §14 and §18),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166"/>
        <w:gridCol w:w="14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Kind</w:t>
            </w:r>
          </w:p>
        </w:tc>
        <w:tc>
          <w:tcPr>
            <w:tcW w:type="dxa" w:w="41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 under the input</w:t>
            </w:r>
          </w:p>
        </w:tc>
        <w:tc>
          <w:tcPr>
            <w:tcW w:type="dxa" w:w="1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Illness Benefit a week</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Official range (type 2b)</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Usually between €0 a week and €254 a week (DSP 2026 maximum; lower if you earned under €300 a week; needs enough PRSI).</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Essential monthly spending</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€100,000 (slider widens); above: clamps, hint "Max €100,000"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€500"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Living costs + mortgage + debt repayments (with living costs)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Months of sick pay from your employer's scheme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12, hint "Max 12 mo".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Easy-access savings</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€2,000,000 (slider widens); above: clamps, hint "Max €2,000,000"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Cash savings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gross yearly income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€3,000,000 (slider widens); above: clamps, hint "Max €3,000,000"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Gross yearly income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Illness Benefit a week</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€5,000 (slider widens); above: clamps, hint "Max €5,000"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3105150" cy="1143000"/>
            <wp:effectExtent t="0" r="0" b="0" l="0"/>
            <wp:docPr id="229" name="C22-hint.png" descr="C22-hint.png" title="C22-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10515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C22 · Max hint: "Months of sick pay from your employer's scheme" typed as 13 → box shows "12", hint "Max 12 mo"</w:t>
      </w:r>
    </w:p>
    <w:p>
      <w:pPr>
        <w:pStyle w:val="Heading2"/>
        <w:keepNext/>
        <w:spacing w:after="100" w:before="240"/>
      </w:pPr>
      <w:r>
        <w:rPr>
          <w:rFonts w:ascii="Arial" w:cs="Arial" w:eastAsia="Arial" w:hAnsi="Arial"/>
        </w:rPr>
        <w:t xml:space="preserve">C22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 could cope for about</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{cope} «month|months»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Gap &gt; 0 ("month" only for exactly 1)</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Indefinitely</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Illness Benefit covers the spending</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After Illness Benefit ({ib} a week, if you have enough PRSI; lower if you earned under €300 a week) you would have a gap of about {Monthly_Gap} a month. Income protection is designed for this. Statutory sick pay is only 5 days a year.</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Gap &gt; 0</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Illness Benefit ({ib} a week, if you have enough PRSI) would cover your essential spending.</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No gap</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 gap after Illness Benefit</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{Monthly_Gap}</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Income protection to aim for, a month</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{IP_Needed}</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Savings would cover</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{sv} «month|months» / Indefinitely (No gap)</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Sick pay</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{sp} «month|months»</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Illness Benefit a week (your figure; the most is €254)</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{ibw}</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"C22 Income protection gap")</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{cope}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Number as entered</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Months you could cope, rounded to 1 decimal (whole numbers without ".0")</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{ib}</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Illness Benefit a week (rounded to the euro in this sentence)</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{ibw}</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Weekly €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Illness Benefit a week as typed</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{Monthly_Gap}</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 gap after Illness Benefit · Workbook name: Monthly_Gap</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{IP_Needed}</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Income protection to aim for · Workbook name: IP_Needed</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{sv}</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Number as entered</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Savings would cover, months (as cope)</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{sp}</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Number as entered</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Months of sick pay</w:t>
            </w:r>
          </w:p>
        </w:tc>
      </w:tr>
    </w:tbl>
    <w:p>
      <w:pPr>
        <w:spacing w:after="60" w:line="120"/>
      </w:pPr>
    </w:p>
    <w:p>
      <w:pPr>
        <w:spacing w:after="100" w:before="80" w:line="276"/>
      </w:pPr>
      <w:r>
        <w:rPr>
          <w:rFonts w:ascii="Arial" w:cs="Arial" w:eastAsia="Arial" w:hAnsi="Arial"/>
          <w:sz w:val="18"/>
          <w:szCs w:val="18"/>
        </w:rPr>
        <w:t xml:space="preserve">Add to my plan: Notes an income protection need for the adviser: "We note an income protection need of {€} a month for your adviser. Cover is bought for a premium; it is not money to save." Button "Note it".</w:t>
      </w:r>
    </w:p>
    <w:p>
      <w:pPr>
        <w:pStyle w:val="Heading2"/>
        <w:keepNext/>
        <w:spacing w:after="100" w:before="240"/>
      </w:pPr>
      <w:r>
        <w:rPr>
          <w:rFonts w:ascii="Arial" w:cs="Arial" w:eastAsia="Arial" w:hAnsi="Arial"/>
        </w:rPr>
        <w:t xml:space="preserve">C22 Workbook sheet "C22 Income protection gap"</w:t>
      </w:r>
    </w:p>
    <w:p>
      <w:pPr>
        <w:spacing w:after="100" w:before="0" w:line="276"/>
      </w:pPr>
      <w:r>
        <w:rPr>
          <w:rFonts w:ascii="Arial" w:cs="Arial" w:eastAsia="Arial" w:hAnsi="Arial"/>
          <w:sz w:val="18"/>
          <w:szCs w:val="18"/>
        </w:rPr>
        <w:t xml:space="preserve">Workbook: LifeGoals-Calculators.xlsx, sheet "C22 Income protection gap" (title "C22 · Income protection gap").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Essential monthly spending</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Essential_Spending_Entry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Essential monthly spending · Type 3 · your figure · Your own figure. In the app it is pre-filled from Your finances: costs + mortgage + debt repayments. Allowed: €500 to €100,000 · steps of €100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Months of sick pay from your employer's scheme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Sick_Pay_Months_Entry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Months of sick pay from your employer's scheme · Type 3 · your figure · Your own figure. Allowed: 0 to 12 · steps of 1</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Easy-access savings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Savings_Entry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Easy-access savings · Type 3 · your figure · Your own figure. In the app it is pre-filled from Your finances: cash. Allowed: €0 to €2,000,000 · steps of €500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gross yearly income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Gross_Income_Entry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gross yearly income · Type 3 · your figure · Your own figure. In the app it is pre-filled from Your finances: income. Allowed: €0 to €3,000,000 · steps of €1,000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Illness Benefit a week</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Illness_Benefit_Entry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Illness Benefit a week · Type 2 · range · Usually between €0 and €254 a week (DSP 2026 maximum; lower if you earned under €300 a week; needs enough PRSI). Enter your own figure. Allowed: €0 to €500 · steps of €0.50</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Months_Coping</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 could cope for about (months)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8.717</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Monthly_Gap</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gap after Illness Benefit</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1399.3333</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IP_Needed</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Income protection to aim for, a month</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1399.3333</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Illness_Benefit_Month</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Illness Benefit a month (weekly × 52 ÷ 12)</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1100.6667</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Savings_Months</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Savings would cover (months)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5.717</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IP_Max</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Most income protection allowed, a month (75% of income less Illness Benefit)</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2649.3333</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Plan_Goal_Need</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Income protection need, a month</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1399.3333</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0" w:line="276"/>
      </w:pPr>
      <w:r>
        <w:rPr>
          <w:rFonts w:ascii="Arial" w:cs="Arial" w:eastAsia="Arial" w:hAnsi="Arial"/>
          <w:b/>
          <w:bCs/>
          <w:sz w:val="16"/>
          <w:szCs w:val="16"/>
        </w:rPr>
        <w:t xml:space="preserve">Your lists:</w:t>
      </w:r>
      <w:r>
        <w:rPr>
          <w:rFonts w:ascii="Arial" w:cs="Arial" w:eastAsia="Arial" w:hAnsi="Arial"/>
          <w:sz w:val="16"/>
          <w:szCs w:val="16"/>
        </w:rPr>
        <w:t xml:space="preserve"> this sheet does not read the sheet "Your lists".</w:t>
      </w:r>
    </w:p>
    <w:p>
      <w:pPr>
        <w:pStyle w:val="Heading2"/>
        <w:keepNext/>
        <w:spacing w:after="100" w:before="240"/>
      </w:pPr>
      <w:r>
        <w:rPr>
          <w:rFonts w:ascii="Arial" w:cs="Arial" w:eastAsia="Arial" w:hAnsi="Arial"/>
        </w:rPr>
        <w:t xml:space="preserve">C22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2522"/>
        <w:gridCol w:w="2522"/>
        <w:gridCol w:w="2522"/>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 pre-fill</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Essential monthly spending</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€4,920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Months of sick pay from your employer's scheme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 mo</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 mo</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 mo</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Easy-access savings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Your gross yearly income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€58,000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Illness Benefit a week</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€254</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€254</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 could cope for about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 could cope for about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Illness Benefit to see this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8.7 months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5.4 months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Monthly gap after Illness Benefit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€1,399</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€3,819</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Income protection to aim for, a month</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€1,399</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€2,524</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Savings would cover</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5.7 months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2.4 months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Sick pay</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 months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 months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Illness Benefit a week (your figure; the most is €254)</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€254</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€254</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(none)</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After Illness Benefit (€254 a week, if you have enough PRSI; lower if you earned under €300 a week) you would have a gap of about €1,399 a month. Income protection is designed for this. Statutory sick pay is only 5 days a year.</w:t>
      </w:r>
    </w:p>
    <w:p>
      <w:pPr>
        <w:pStyle w:val="ListParagraph"/>
        <w:numPr>
          <w:ilvl w:val="0"/>
          <w:numId w:val="2"/>
        </w:numPr>
        <w:spacing w:after="60"/>
      </w:pPr>
      <w:r>
        <w:rPr>
          <w:rFonts w:ascii="Arial" w:cs="Arial" w:eastAsia="Arial" w:hAnsi="Arial"/>
          <w:b/>
          <w:bCs/>
          <w:sz w:val="20"/>
          <w:szCs w:val="20"/>
        </w:rPr>
        <w:t xml:space="preserve">Plan pre-fill</w:t>
      </w:r>
      <w:r>
        <w:rPr>
          <w:rFonts w:ascii="Arial" w:cs="Arial" w:eastAsia="Arial" w:hAnsi="Arial"/>
          <w:sz w:val="20"/>
          <w:szCs w:val="20"/>
        </w:rPr>
        <w:t xml:space="preserve">: After Illness Benefit (€254 a week, if you have enough PRSI; lower if you earned under €300 a week) you would have a gap of about €3,819 a month. Income protection is designed for this. Statutory sick pay is only 5 days a year.</w:t>
      </w:r>
    </w:p>
    <w:p>
      <w:pPr>
        <w:pStyle w:val="Heading3"/>
        <w:keepNext/>
        <w:spacing w:after="80" w:before="160"/>
      </w:pPr>
      <w:r>
        <w:rPr>
          <w:rFonts w:ascii="Arial" w:cs="Arial" w:eastAsia="Arial" w:hAnsi="Arial"/>
        </w:rPr>
        <w:t xml:space="preserve">Edge-case results</w:t>
      </w:r>
    </w:p>
    <w:p>
      <w:pPr>
        <w:keepNext/>
        <w:spacing w:after="100" w:before="0" w:line="276"/>
      </w:pPr>
      <w:r>
        <w:rPr>
          <w:rFonts w:ascii="Arial" w:cs="Arial" w:eastAsia="Arial" w:hAnsi="Arial"/>
          <w:b/>
          <w:bCs/>
          <w:sz w:val="18"/>
          <w:szCs w:val="18"/>
        </w:rPr>
        <w:t xml:space="preserve">Edge: Illness Benefit covers essential spending</w:t>
      </w:r>
      <w:r>
        <w:rPr>
          <w:rFonts w:ascii="Arial" w:cs="Arial" w:eastAsia="Arial" w:hAnsi="Arial"/>
          <w:sz w:val="18"/>
          <w:szCs w:val="18"/>
        </w:rPr>
        <w:t xml:space="preserve"> (set: "Essential monthly spending" = 1000) · base: choices made</w:t>
      </w:r>
    </w:p>
    <w:p>
      <w:pPr>
        <w:spacing w:after="40"/>
        <w:jc w:val="center"/>
      </w:pPr>
      <w:r>
        <w:drawing>
          <wp:inline distT="0" distB="0" distL="0" distR="0">
            <wp:extent cx="2438400" cy="2476500"/>
            <wp:effectExtent t="0" r="0" b="0" l="0"/>
            <wp:docPr id="230" name="C22-edge1.png" descr="C22-edge1.png" title="C22-ed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438400" cy="24765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C22 · Edge: Illness Benefit covers essential spending</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 could cope for about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Indefinitely</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Illness Benefit (€254 a week, if you have enough PRSI) would cover your essential spending.</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Monthly gap after Illness Benefit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Income protection to aim for, a month</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Savings would cover</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Indefinitely</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Sick pay</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 months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Illness Benefit a week (your figure; the most is €254)</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€254</w:t>
            </w:r>
          </w:p>
        </w:tc>
      </w:tr>
    </w:tbl>
    <w:p>
      <w:pPr>
        <w:spacing w:after="60" w:line="120"/>
      </w:pPr>
    </w:p>
    <w:p>
      <w:pPr>
        <w:pStyle w:val="Heading2"/>
        <w:keepNext/>
        <w:spacing w:after="100" w:before="240"/>
      </w:pPr>
      <w:r>
        <w:rPr>
          <w:rFonts w:ascii="Arial" w:cs="Arial" w:eastAsia="Arial" w:hAnsi="Arial"/>
        </w:rPr>
        <w:t xml:space="preserve">C22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ListParagraph"/>
        <w:numPr>
          <w:ilvl w:val="0"/>
          <w:numId w:val="2"/>
        </w:numPr>
        <w:spacing w:after="60"/>
      </w:pPr>
      <w:r>
        <w:rPr>
          <w:rFonts w:ascii="Arial" w:cs="Arial" w:eastAsia="Arial" w:hAnsi="Arial"/>
          <w:sz w:val="20"/>
          <w:szCs w:val="20"/>
        </w:rPr>
        <w:t xml:space="preserve">State-benefit netting: Illness Benefit (€254 a week × 52 ÷ 12 a month) is taken off essential spending; income protection to aim for is capped at 75% of gross income less Illness Benefit.</w:t>
      </w:r>
    </w:p>
    <w:p>
      <w:pPr>
        <w:pStyle w:val="Heading2"/>
        <w:keepNext/>
        <w:spacing w:after="100" w:before="240"/>
      </w:pPr>
      <w:r>
        <w:rPr>
          <w:rFonts w:ascii="Arial" w:cs="Arial" w:eastAsia="Arial" w:hAnsi="Arial"/>
        </w:rPr>
        <w:t xml:space="preserve">C22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Notes an income protection need for the adviser: "We note an income protection need of {€} a month for your adviser. Cover is bought for a premium; it is not money to save." Button "Note it".</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Protection expert chosen</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C22 Accessibility</w:t>
      </w:r>
    </w:p>
    <w:p>
      <w:pPr>
        <w:pStyle w:val="ListParagraph"/>
        <w:numPr>
          <w:ilvl w:val="0"/>
          <w:numId w:val="2"/>
        </w:numPr>
        <w:spacing w:after="60"/>
      </w:pPr>
      <w:r>
        <w:rPr>
          <w:rFonts w:ascii="Arial" w:cs="Arial" w:eastAsia="Arial" w:hAnsi="Arial"/>
          <w:sz w:val="20"/>
          <w:szCs w:val="20"/>
        </w:rPr>
        <w:t xml:space="preserve">The title's accessible name is "Income protection gap":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Sliders carry aria-valuetext with the unit (e.g. "€2,500").</w:t>
      </w:r>
    </w:p>
    <w:p>
      <w:pPr>
        <w:pStyle w:val="ListParagraph"/>
        <w:numPr>
          <w:ilvl w:val="0"/>
          <w:numId w:val="2"/>
        </w:numPr>
        <w:spacing w:after="60"/>
      </w:pPr>
      <w:r>
        <w:rPr>
          <w:rFonts w:ascii="Arial" w:cs="Arial" w:eastAsia="Arial" w:hAnsi="Arial"/>
          <w:sz w:val="20"/>
          <w:szCs w:val="20"/>
        </w:rPr>
        <w:t xml:space="preserve">Blank inputs carry the visible tag "Not chosen yet"; the result gate text is in the polite live region.</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Heading1"/>
        <w:pageBreakBefore/>
        <w:spacing w:after="160" w:before="0"/>
      </w:pPr>
      <w:r>
        <w:rPr>
          <w:rFonts w:ascii="Arial" w:cs="Arial" w:eastAsia="Arial" w:hAnsi="Arial"/>
        </w:rPr>
        <w:t xml:space="preserve">C23 Mortgage protection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C23 · internal id "mortgageprotect" · workbook sheet "C23 Mortgage protection"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Protection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Mortgage protection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What cover would clear my mortgage?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Not used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Choose your mortgage rate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Protection expert</w:t>
            </w:r>
          </w:p>
        </w:tc>
      </w:tr>
    </w:tbl>
    <w:p>
      <w:pPr>
        <w:spacing w:after="60" w:line="120"/>
      </w:pPr>
    </w:p>
    <w:p>
      <w:pPr>
        <w:pStyle w:val="Heading2"/>
        <w:keepNext/>
        <w:spacing w:after="100" w:before="240"/>
      </w:pPr>
      <w:r>
        <w:rPr>
          <w:rFonts w:ascii="Arial" w:cs="Arial" w:eastAsia="Arial" w:hAnsi="Arial"/>
        </w:rPr>
        <w:t xml:space="preserve">C23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4467225"/>
                  <wp:effectExtent t="0" r="0" b="0" l="0"/>
                  <wp:docPr id="231" name="C23-default.png" descr="C23-default.png" title="C23-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1990725" cy="44672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C23 · Default: nothing chosen yet (before a plan)</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448300"/>
                  <wp:effectExtent t="0" r="0" b="0" l="0"/>
                  <wp:docPr id="232" name="C23-chosen.png" descr="C23-chosen.png" title="C23-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1990725" cy="54483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C23 · Choices made: the standards, inflation 2%, and the example values typed into the blanks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448300"/>
                  <wp:effectExtent t="0" r="0" b="0" l="0"/>
                  <wp:docPr id="233" name="C23-plan.png" descr="C23-plan.png" title="C23-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1990725" cy="54483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C23 · Pre-filled from Your finances and the plan (sample customer Aoife, all choices made, inflation 2%)</w:t>
            </w:r>
          </w:p>
        </w:tc>
      </w:tr>
    </w:tbl>
    <w:p>
      <w:pPr>
        <w:spacing w:after="60" w:line="120"/>
      </w:pPr>
    </w:p>
    <w:p>
      <w:pPr>
        <w:pStyle w:val="Heading2"/>
        <w:keepNext/>
        <w:spacing w:after="100" w:before="240"/>
      </w:pPr>
      <w:r>
        <w:rPr>
          <w:rFonts w:ascii="Arial" w:cs="Arial" w:eastAsia="Arial" w:hAnsi="Arial"/>
        </w:rPr>
        <w:t xml:space="preserve">C23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balance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rate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0.05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left</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"yrs"</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yrs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yrs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bl>
    <w:p>
      <w:pPr>
        <w:spacing w:after="60" w:line="120"/>
      </w:pPr>
    </w:p>
    <w:p>
      <w:pPr>
        <w:spacing w:after="100" w:before="0" w:line="276"/>
      </w:pPr>
      <w:r>
        <w:rPr>
          <w:rFonts w:ascii="Arial" w:cs="Arial" w:eastAsia="Arial" w:hAnsi="Arial"/>
          <w:color w:val="51627A"/>
          <w:sz w:val="16"/>
          <w:szCs w:val="16"/>
        </w:rPr>
        <w:t xml:space="preserve">⚠ Differs from the CALCS default: blank until the customer chooses (§14), or always pre-filled from About you or the plan.</w:t>
      </w:r>
    </w:p>
    <w:p>
      <w:pPr>
        <w:spacing w:after="100" w:before="80" w:line="276"/>
      </w:pPr>
      <w:r>
        <w:rPr>
          <w:rFonts w:ascii="Arial" w:cs="Arial" w:eastAsia="Arial" w:hAnsi="Arial"/>
          <w:b/>
          <w:bCs/>
          <w:sz w:val="18"/>
          <w:szCs w:val="18"/>
        </w:rPr>
        <w:t xml:space="preserve">Choices on this screen (journey-spec §14 and §18),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166"/>
        <w:gridCol w:w="14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Kind</w:t>
            </w:r>
          </w:p>
        </w:tc>
        <w:tc>
          <w:tcPr>
            <w:tcW w:type="dxa" w:w="41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 under the input</w:t>
            </w:r>
          </w:p>
        </w:tc>
        <w:tc>
          <w:tcPr>
            <w:tcW w:type="dxa" w:w="1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rate</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Market rate, suggested (type 2)</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mortgage statement shows your rate. Typing it is fine: no upload needed.</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suggested rate (3.48%) · Central Bank of Ireland: average rate on new mortgages, Jul 2026</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balance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€10,000,000 (slider widens); above: clamps, hint "Max €10,000,000"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€20,000"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Mortgage balance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rate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8, hint "Max 8%"</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Mortgage rate (the customer's own figure only; never the suggestion); Your finances if stated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left</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35, hint "Max 35 yrs".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5"</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Years left; blank if not given (tag "Not added yet", and the result asks for it: see "Your finances gaps")</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2286000" cy="1143000"/>
            <wp:effectExtent t="0" r="0" b="0" l="0"/>
            <wp:docPr id="234" name="C23-hint.png" descr="C23-hint.png" title="C23-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28600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C23 · Max hint: "Interest rate" typed as 9 → box shows "8", hint "Max 8%"</w:t>
      </w:r>
    </w:p>
    <w:p>
      <w:pPr>
        <w:pStyle w:val="Heading2"/>
        <w:keepNext/>
        <w:spacing w:after="100" w:before="240"/>
      </w:pPr>
      <w:r>
        <w:rPr>
          <w:rFonts w:ascii="Arial" w:cs="Arial" w:eastAsia="Arial" w:hAnsi="Arial"/>
        </w:rPr>
        <w:t xml:space="preserve">C23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Cover needed today</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{Cover_Today}</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Mortgage protection usually reduces as your mortgage does. Illustrative balance over time, repaying {Repayment} a month:</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Repayment covers the interest</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Your repayment doesn't cover the interest: please check the figures.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Stated repayment below the interest</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 5 years</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 / — (Warning)</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 10 years</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 / — (Warning)</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 15 years</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 / — (Warning)</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"C23 Mortgage protection")</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{Cover_Today}</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Cover needed today · Workbook name: Cover_Today</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{Repayment}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 repayment used · Workbook name: Repayment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Balance in N years</w:t>
            </w:r>
          </w:p>
        </w:tc>
      </w:tr>
    </w:tbl>
    <w:p>
      <w:pPr>
        <w:spacing w:after="60" w:line="120"/>
      </w:pPr>
    </w:p>
    <w:p>
      <w:pPr>
        <w:spacing w:after="100" w:before="80" w:line="276"/>
      </w:pPr>
      <w:r>
        <w:rPr>
          <w:rFonts w:ascii="Arial" w:cs="Arial" w:eastAsia="Arial" w:hAnsi="Arial"/>
          <w:sz w:val="18"/>
          <w:szCs w:val="18"/>
        </w:rPr>
        <w:t xml:space="preserve">Add to my plan: no goal ("Nothing to add · This result doesn't create a goal.").</w:t>
      </w:r>
    </w:p>
    <w:p>
      <w:pPr>
        <w:pStyle w:val="Heading2"/>
        <w:keepNext/>
        <w:spacing w:after="100" w:before="240"/>
      </w:pPr>
      <w:r>
        <w:rPr>
          <w:rFonts w:ascii="Arial" w:cs="Arial" w:eastAsia="Arial" w:hAnsi="Arial"/>
        </w:rPr>
        <w:t xml:space="preserve">C23 Workbook sheet "C23 Mortgage protection"</w:t>
      </w:r>
    </w:p>
    <w:p>
      <w:pPr>
        <w:spacing w:after="100" w:before="0" w:line="276"/>
      </w:pPr>
      <w:r>
        <w:rPr>
          <w:rFonts w:ascii="Arial" w:cs="Arial" w:eastAsia="Arial" w:hAnsi="Arial"/>
          <w:sz w:val="18"/>
          <w:szCs w:val="18"/>
        </w:rPr>
        <w:t xml:space="preserve">Workbook: LifeGoals-Calculators.xlsx, sheet "C23 Mortgage protection" (title "C23 · Mortgage protection").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balance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Mortgage_Balance_Entry · Used_Mortgage_Balance</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balance · Type 3 · your figure · Your own figure. In the app it is pre-filled from Your finances / statement: balance. Allowed: €20,000 to €10,000,000 · steps of €5,000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rate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Interest_Rate_Entry · Used_Interest_Rate</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rate · Type 2 · your figure · Your own rate (your statement shows it; typing it is fine, no upload needed). Suggested: 3.48% · Central Bank of Ireland: average rate on new mortgages, Jul 2026. Enter your own figure. In the app it is pre-filled from Your finances / statement: rate. Allowed: 1% to 8% · steps of 0.05%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left</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Years_Left_Entry · Used_Years_Left</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left · Type 3 · your figure · Your own figure. In the app it is pre-filled from Years left (25 if not given). Allowed: 5 to 35 · steps of 1</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Workbook-only input (no control on this screen)</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Name</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Comes from</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actual monthly repayment (optional, 0 = work it out)</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Actual_Repayment_Entry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3 · your figure · Your own figure. In the app it is pre-filled from Your finances / statement: stated repayment. Allowed: €0 to €100,000 · steps of €1</w:t>
            </w:r>
          </w:p>
        </w:tc>
      </w:tr>
    </w:tbl>
    <w:p>
      <w:pPr>
        <w:spacing w:after="60" w:line="120"/>
      </w:pPr>
    </w:p>
    <w:p>
      <w:pPr>
        <w:spacing w:after="100" w:before="0" w:line="276"/>
      </w:pPr>
      <w:r>
        <w:rPr>
          <w:rFonts w:ascii="Arial" w:cs="Arial" w:eastAsia="Arial" w:hAnsi="Arial"/>
          <w:sz w:val="16"/>
          <w:szCs w:val="16"/>
        </w:rPr>
        <w:t xml:space="preserve">Statement inputs (filled by the document reader): Outstanding balance (Stmt_Balance); Interest rate (Stmt_Rate); Term remaining (Stmt_Term); Monthly repayment (Stmt_Repayment); Statement date (Stmt_Statement_Date).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Cover_Today</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Cover needed today</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Warning</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Message to show</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Balance_Year_1</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Balance in 5 years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216790.9143</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Balance_Year_2</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Balance in 10 years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176744.8202</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Balance_Year_3</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Balance in 15 years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128454.1305</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Repayment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repayment used</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1285.328</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0" w:line="276"/>
      </w:pPr>
      <w:r>
        <w:rPr>
          <w:rFonts w:ascii="Arial" w:cs="Arial" w:eastAsia="Arial" w:hAnsi="Arial"/>
          <w:b/>
          <w:bCs/>
          <w:sz w:val="16"/>
          <w:szCs w:val="16"/>
        </w:rPr>
        <w:t xml:space="preserve">Your lists:</w:t>
      </w:r>
      <w:r>
        <w:rPr>
          <w:rFonts w:ascii="Arial" w:cs="Arial" w:eastAsia="Arial" w:hAnsi="Arial"/>
          <w:sz w:val="16"/>
          <w:szCs w:val="16"/>
        </w:rPr>
        <w:t xml:space="preserve"> this sheet does not read the sheet "Your lists".</w:t>
      </w:r>
    </w:p>
    <w:p>
      <w:pPr>
        <w:pStyle w:val="Heading2"/>
        <w:keepNext/>
        <w:spacing w:after="100" w:before="240"/>
      </w:pPr>
      <w:r>
        <w:rPr>
          <w:rFonts w:ascii="Arial" w:cs="Arial" w:eastAsia="Arial" w:hAnsi="Arial"/>
        </w:rPr>
        <w:t xml:space="preserve">C23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2522"/>
        <w:gridCol w:w="2522"/>
        <w:gridCol w:w="2522"/>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 pre-fill</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Mortgage balance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€203,700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Interest rate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3.75%</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3.85%</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Years left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yrs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 yrs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21 yrs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Cover needed today</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Cover needed today</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mortgage rate to see this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€203,700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In 5 years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€216,791</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€168,928</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In 10 years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€176,745</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€126,789</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In 15 years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€128,454</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€75,719</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(none)</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Mortgage protection usually reduces as your mortgage does. Illustrative balance over time, repaying €1,285 a month:</w:t>
      </w:r>
    </w:p>
    <w:p>
      <w:pPr>
        <w:pStyle w:val="ListParagraph"/>
        <w:numPr>
          <w:ilvl w:val="0"/>
          <w:numId w:val="2"/>
        </w:numPr>
        <w:spacing w:after="60"/>
      </w:pPr>
      <w:r>
        <w:rPr>
          <w:rFonts w:ascii="Arial" w:cs="Arial" w:eastAsia="Arial" w:hAnsi="Arial"/>
          <w:b/>
          <w:bCs/>
          <w:sz w:val="20"/>
          <w:szCs w:val="20"/>
        </w:rPr>
        <w:t xml:space="preserve">Plan pre-fill</w:t>
      </w:r>
      <w:r>
        <w:rPr>
          <w:rFonts w:ascii="Arial" w:cs="Arial" w:eastAsia="Arial" w:hAnsi="Arial"/>
          <w:sz w:val="20"/>
          <w:szCs w:val="20"/>
        </w:rPr>
        <w:t xml:space="preserve">: Mortgage protection usually reduces as your mortgage does. Illustrative balance over time, repaying €1,180 a month:</w:t>
      </w:r>
    </w:p>
    <w:p>
      <w:pPr>
        <w:pStyle w:val="Heading3"/>
        <w:keepNext/>
        <w:spacing w:after="80" w:before="160"/>
      </w:pPr>
      <w:r>
        <w:rPr>
          <w:rFonts w:ascii="Arial" w:cs="Arial" w:eastAsia="Arial" w:hAnsi="Arial"/>
        </w:rPr>
        <w:t xml:space="preserve">Your finances gaps (journey-spec §15)</w:t>
      </w:r>
    </w:p>
    <w:p>
      <w:pPr>
        <w:keepNext/>
        <w:spacing w:after="100" w:before="0" w:line="276"/>
      </w:pPr>
      <w:r>
        <w:rPr>
          <w:rFonts w:ascii="Arial" w:cs="Arial" w:eastAsia="Arial" w:hAnsi="Arial"/>
          <w:b/>
          <w:bCs/>
          <w:sz w:val="18"/>
          <w:szCs w:val="18"/>
        </w:rPr>
        <w:t xml:space="preserve">Years left missing in Your finances</w:t>
      </w:r>
      <w:r>
        <w:rPr>
          <w:rFonts w:ascii="Arial" w:cs="Arial" w:eastAsia="Arial" w:hAnsi="Arial"/>
          <w:sz w:val="18"/>
          <w:szCs w:val="18"/>
        </w:rPr>
        <w:t xml:space="preserve"> (sample customer without it): "Years left" stays blank (tag "Not added yet"); nothing is filled in.</w:t>
      </w:r>
    </w:p>
    <w:p>
      <w:pPr>
        <w:spacing w:after="40"/>
        <w:jc w:val="center"/>
      </w:pPr>
      <w:r>
        <w:drawing>
          <wp:inline distT="0" distB="0" distL="0" distR="0">
            <wp:extent cx="2857500" cy="800100"/>
            <wp:effectExtent t="0" r="0" b="0" l="0"/>
            <wp:docPr id="235" name="E-mortgageprotect-gate.png" descr="E-mortgageprotect-gate.png" title="E-mortgageprotect-g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857500" cy="8001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C23 · Add your mortgage years left to see this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Eyebrow</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Gate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Add your mortgage years left to see this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Also</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(none)</w:t>
            </w:r>
          </w:p>
        </w:tc>
      </w:tr>
    </w:tbl>
    <w:p>
      <w:pPr>
        <w:spacing w:after="60" w:line="120"/>
      </w:pPr>
    </w:p>
    <w:p>
      <w:pPr>
        <w:pStyle w:val="Heading2"/>
        <w:keepNext/>
        <w:spacing w:after="100" w:before="240"/>
      </w:pPr>
      <w:r>
        <w:rPr>
          <w:rFonts w:ascii="Arial" w:cs="Arial" w:eastAsia="Arial" w:hAnsi="Arial"/>
        </w:rPr>
        <w:t xml:space="preserve">C23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ListParagraph"/>
        <w:numPr>
          <w:ilvl w:val="0"/>
          <w:numId w:val="2"/>
        </w:numPr>
        <w:spacing w:after="60"/>
      </w:pPr>
      <w:r>
        <w:rPr>
          <w:rFonts w:ascii="Arial" w:cs="Arial" w:eastAsia="Arial" w:hAnsi="Arial"/>
          <w:sz w:val="20"/>
          <w:szCs w:val="20"/>
        </w:rPr>
        <w:t xml:space="preserve">Stated repayment rule as C02, without a "(from your statement)" note.</w:t>
      </w:r>
    </w:p>
    <w:p>
      <w:pPr>
        <w:pStyle w:val="Heading2"/>
        <w:keepNext/>
        <w:spacing w:after="100" w:before="240"/>
      </w:pPr>
      <w:r>
        <w:rPr>
          <w:rFonts w:ascii="Arial" w:cs="Arial" w:eastAsia="Arial" w:hAnsi="Arial"/>
        </w:rPr>
        <w:t xml:space="preserve">C23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Sheet "Nothing to add"</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Protection expert chosen</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C23 Accessibility</w:t>
      </w:r>
    </w:p>
    <w:p>
      <w:pPr>
        <w:pStyle w:val="ListParagraph"/>
        <w:numPr>
          <w:ilvl w:val="0"/>
          <w:numId w:val="2"/>
        </w:numPr>
        <w:spacing w:after="60"/>
      </w:pPr>
      <w:r>
        <w:rPr>
          <w:rFonts w:ascii="Arial" w:cs="Arial" w:eastAsia="Arial" w:hAnsi="Arial"/>
          <w:sz w:val="20"/>
          <w:szCs w:val="20"/>
        </w:rPr>
        <w:t xml:space="preserve">The title's accessible name is "Mortgage protection":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Sliders carry aria-valuetext with the unit (e.g. "€250,000").</w:t>
      </w:r>
    </w:p>
    <w:p>
      <w:pPr>
        <w:pStyle w:val="ListParagraph"/>
        <w:numPr>
          <w:ilvl w:val="0"/>
          <w:numId w:val="2"/>
        </w:numPr>
        <w:spacing w:after="60"/>
      </w:pPr>
      <w:r>
        <w:rPr>
          <w:rFonts w:ascii="Arial" w:cs="Arial" w:eastAsia="Arial" w:hAnsi="Arial"/>
          <w:sz w:val="20"/>
          <w:szCs w:val="20"/>
        </w:rPr>
        <w:t xml:space="preserve">Blank inputs carry the visible tag "Not chosen yet"; the result gate text is in the polite live region.</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Heading1"/>
        <w:pageBreakBefore/>
        <w:spacing w:after="160" w:before="0"/>
      </w:pPr>
      <w:r>
        <w:rPr>
          <w:rFonts w:ascii="Arial" w:cs="Arial" w:eastAsia="Arial" w:hAnsi="Arial"/>
        </w:rPr>
        <w:t xml:space="preserve">C24 Net worth</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C24 · internal id "networth" · workbook sheet "C24 Net worth"</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Everyday Money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Net worth</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What am I worth, all in?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Not used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 gate: the result shows straight away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Financial planner</w:t>
            </w:r>
          </w:p>
        </w:tc>
      </w:tr>
    </w:tbl>
    <w:p>
      <w:pPr>
        <w:spacing w:after="60" w:line="120"/>
      </w:pPr>
    </w:p>
    <w:p>
      <w:pPr>
        <w:pStyle w:val="Heading2"/>
        <w:keepNext/>
        <w:spacing w:after="100" w:before="240"/>
      </w:pPr>
      <w:r>
        <w:rPr>
          <w:rFonts w:ascii="Arial" w:cs="Arial" w:eastAsia="Arial" w:hAnsi="Arial"/>
        </w:rPr>
        <w:t xml:space="preserve">C24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562725"/>
                  <wp:effectExtent t="0" r="0" b="0" l="0"/>
                  <wp:docPr id="236" name="C24-default.png" descr="C24-default.png" title="C24-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1990725" cy="65627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C24 · Default: nothing chosen yet (before a plan)</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562725"/>
                  <wp:effectExtent t="0" r="0" b="0" l="0"/>
                  <wp:docPr id="237" name="C24-chosen.png" descr="C24-chosen.png" title="C24-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1990725" cy="65627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C24 · Choices made: the standards, inflation 2%, and the example values typed into the blanks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6562725"/>
                  <wp:effectExtent t="0" r="0" b="0" l="0"/>
                  <wp:docPr id="238" name="C24-plan.png" descr="C24-plan.png" title="C24-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1990725" cy="65627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C24 · Pre-filled from Your finances and the plan (sample customer Aoife, all choices made, inflation 2%)</w:t>
            </w:r>
          </w:p>
        </w:tc>
      </w:tr>
    </w:tbl>
    <w:p>
      <w:pPr>
        <w:spacing w:after="60" w:line="120"/>
      </w:pPr>
    </w:p>
    <w:p>
      <w:pPr>
        <w:pStyle w:val="Heading2"/>
        <w:keepNext/>
        <w:spacing w:after="100" w:before="240"/>
      </w:pPr>
      <w:r>
        <w:rPr>
          <w:rFonts w:ascii="Arial" w:cs="Arial" w:eastAsia="Arial" w:hAnsi="Arial"/>
        </w:rPr>
        <w:t xml:space="preserve">C24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Savings</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Investments</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Pensions</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Property value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Other loans</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Savings</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€10,000,000 (slider widens); above: clamps, hint "Max €10,000,000"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Cash</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Investments</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€20,000,000 (slider widens); above: clamps, hint "Max €20,000,000"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Investments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Pensions</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€30,000,000 (slider widens); above: clamps, hint "Max €30,000,000"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Pension value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Property value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€50,000,000 (slider widens); above: clamps, hint "Max €50,000,000"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Home + other property</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€30,000,000 (slider widens); above: clamps, hint "Max €30,000,000"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Mortgage balance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Other loans</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€5,000,000 (slider widens); above: clamps, hint "Max €5,000,000"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finances · Card + loan balances</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3105150" cy="1143000"/>
            <wp:effectExtent t="0" r="0" b="0" l="0"/>
            <wp:docPr id="239" name="C24-hint.png" descr="C24-hint.png" title="C24-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310515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C24 · Max hint: "Savings" typed as 10001000 → box shows "10,000,000", hint "Max €10,000,000"</w:t>
      </w:r>
    </w:p>
    <w:p>
      <w:pPr>
        <w:pStyle w:val="Heading2"/>
        <w:keepNext/>
        <w:spacing w:after="100" w:before="240"/>
      </w:pPr>
      <w:r>
        <w:rPr>
          <w:rFonts w:ascii="Arial" w:cs="Arial" w:eastAsia="Arial" w:hAnsi="Arial"/>
        </w:rPr>
        <w:t xml:space="preserve">C24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Your net worth</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{Net_Worth}</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 (negative shows −€)</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Everything you own minus everything you owe. Pensions are before tax; property is before selling costs. Track it once or twice a year.</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 own</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{You_Own}</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 owe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{You_Owe}</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"C24 Net worth")</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{Net_Worth}</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Your net worth · Workbook name: Net_Worth</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{You_Own}</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 Own · Workbook name: You_Own</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{You_Owe}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 Owe · Workbook name: You_Owe</w:t>
            </w:r>
          </w:p>
        </w:tc>
      </w:tr>
    </w:tbl>
    <w:p>
      <w:pPr>
        <w:spacing w:after="60" w:line="120"/>
      </w:pPr>
    </w:p>
    <w:p>
      <w:pPr>
        <w:spacing w:after="100" w:before="80" w:line="276"/>
      </w:pPr>
      <w:r>
        <w:rPr>
          <w:rFonts w:ascii="Arial" w:cs="Arial" w:eastAsia="Arial" w:hAnsi="Arial"/>
          <w:sz w:val="18"/>
          <w:szCs w:val="18"/>
        </w:rPr>
        <w:t xml:space="preserve">Add to my plan: no goal ("Nothing to add · This result doesn't create a goal.").</w:t>
      </w:r>
    </w:p>
    <w:p>
      <w:pPr>
        <w:pStyle w:val="Heading2"/>
        <w:keepNext/>
        <w:spacing w:after="100" w:before="240"/>
      </w:pPr>
      <w:r>
        <w:rPr>
          <w:rFonts w:ascii="Arial" w:cs="Arial" w:eastAsia="Arial" w:hAnsi="Arial"/>
        </w:rPr>
        <w:t xml:space="preserve">C24 Workbook sheet "C24 Net worth"</w:t>
      </w:r>
    </w:p>
    <w:p>
      <w:pPr>
        <w:spacing w:after="100" w:before="0" w:line="276"/>
      </w:pPr>
      <w:r>
        <w:rPr>
          <w:rFonts w:ascii="Arial" w:cs="Arial" w:eastAsia="Arial" w:hAnsi="Arial"/>
          <w:sz w:val="18"/>
          <w:szCs w:val="18"/>
        </w:rPr>
        <w:t xml:space="preserve">Workbook: LifeGoals-Calculators.xlsx, sheet "C24 Net worth" (title "C24 · Net worth").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Savings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Savings_Entry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Savings · Type 3 · your figure · Your own figure. In the app it is pre-filled from Your finances: cash. Allowed: €0 to €10,000,000 · steps of €500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Investments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Investments_Entry · Used_Investments</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Investments · Type 3 · your figure · Your own figure. In the app it is pre-filled from Your finances: investments. Allowed: €0 to €20,000,000 · steps of €1,000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Pensions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Pensions_Entry · Used_Pensions</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Pensions · Type 3 · your figure · Your own figure. In the app it is pre-filled from Your finances: pension. Allowed: €0 to €30,000,000 · steps of €1,000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Property value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Property_Entry · Used_Property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Property value · Type 3 · your figure · Your own figure. In the app it is pre-filled from Your finances: home + other property. Allowed: €0 to €50,000,000 · steps of €5,000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Mortgage_Entry · Used_Mortgage</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Mortgage · Type 3 · your figure · Your own figure. In the app it is pre-filled from Your finances: mortgage balance. Allowed: €0 to €30,000,000 · steps of €5,000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Other loans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Other_Loans_Entry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Other loans · Type 3 · your figure · Your own figure. In the app it is pre-filled from Your finances: debts. Allowed: €0 to €5,000,000 · steps of €500</w:t>
            </w:r>
          </w:p>
        </w:tc>
      </w:tr>
    </w:tbl>
    <w:p>
      <w:pPr>
        <w:spacing w:after="60" w:line="120"/>
      </w:pPr>
    </w:p>
    <w:p>
      <w:pPr>
        <w:spacing w:after="100" w:before="0" w:line="276"/>
      </w:pPr>
      <w:r>
        <w:rPr>
          <w:rFonts w:ascii="Arial" w:cs="Arial" w:eastAsia="Arial" w:hAnsi="Arial"/>
          <w:sz w:val="16"/>
          <w:szCs w:val="16"/>
        </w:rPr>
        <w:t xml:space="preserve">Statement inputs (filled by the document reader): Outstanding balance (Stmt_Mortgage_Balance); Property value (valuation) (Stmt_Property_Value); Fund value today (Stmt_Pension_Value); Total value (Stmt_Investment_Value).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Net_Worth</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net worth</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177000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You_Own</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 own</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435000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You_Owe</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 owe</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258000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0" w:line="276"/>
      </w:pPr>
      <w:r>
        <w:rPr>
          <w:rFonts w:ascii="Arial" w:cs="Arial" w:eastAsia="Arial" w:hAnsi="Arial"/>
          <w:b/>
          <w:bCs/>
          <w:sz w:val="16"/>
          <w:szCs w:val="16"/>
        </w:rPr>
        <w:t xml:space="preserve">Your lists (journey-spec §19):</w:t>
      </w:r>
      <w:r>
        <w:rPr>
          <w:rFonts w:ascii="Arial" w:cs="Arial" w:eastAsia="Arial" w:hAnsi="Arial"/>
          <w:sz w:val="16"/>
          <w:szCs w:val="16"/>
        </w:rPr>
        <w:t xml:space="preserve"> when the yellow input cell is left blank this sheet uses the totals from the sheet "Your lists": G15 "Pensions" ← Pens_Value_Total; G18 "Other loans" ← Debts_Listed_Total. Typing in the calculator always wins.</w:t>
      </w:r>
    </w:p>
    <w:p>
      <w:pPr>
        <w:pStyle w:val="Heading2"/>
        <w:keepNext/>
        <w:spacing w:after="100" w:before="240"/>
      </w:pPr>
      <w:r>
        <w:rPr>
          <w:rFonts w:ascii="Arial" w:cs="Arial" w:eastAsia="Arial" w:hAnsi="Arial"/>
        </w:rPr>
        <w:t xml:space="preserve">C24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2522"/>
        <w:gridCol w:w="2522"/>
        <w:gridCol w:w="2522"/>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 pre-fill</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Savings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€9,000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Investments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€6,200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Pensions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€72,000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Property value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€420,000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Mortgage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€203,700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Other loans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€3,900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net worth</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net worth</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net worth</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€177,000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€177,000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€299,600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You own</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€435,000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€435,000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€507,200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You owe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€258,000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€258,000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€207,600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Everything you own minus everything you owe. Pensions are before tax; property is before selling costs. Track it once or twice a year.</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Everything you own minus everything you owe. Pensions are before tax; property is before selling costs. Track it once or twice a year.</w:t>
      </w:r>
    </w:p>
    <w:p>
      <w:pPr>
        <w:pStyle w:val="ListParagraph"/>
        <w:numPr>
          <w:ilvl w:val="0"/>
          <w:numId w:val="2"/>
        </w:numPr>
        <w:spacing w:after="60"/>
      </w:pPr>
      <w:r>
        <w:rPr>
          <w:rFonts w:ascii="Arial" w:cs="Arial" w:eastAsia="Arial" w:hAnsi="Arial"/>
          <w:b/>
          <w:bCs/>
          <w:sz w:val="20"/>
          <w:szCs w:val="20"/>
        </w:rPr>
        <w:t xml:space="preserve">Plan pre-fill</w:t>
      </w:r>
      <w:r>
        <w:rPr>
          <w:rFonts w:ascii="Arial" w:cs="Arial" w:eastAsia="Arial" w:hAnsi="Arial"/>
          <w:sz w:val="20"/>
          <w:szCs w:val="20"/>
        </w:rPr>
        <w:t xml:space="preserve">: Everything you own minus everything you owe. Pensions are before tax; property is before selling costs. Track it once or twice a year.</w:t>
      </w:r>
    </w:p>
    <w:p>
      <w:pPr>
        <w:pStyle w:val="Heading3"/>
        <w:keepNext/>
        <w:spacing w:after="80" w:before="160"/>
      </w:pPr>
      <w:r>
        <w:rPr>
          <w:rFonts w:ascii="Arial" w:cs="Arial" w:eastAsia="Arial" w:hAnsi="Arial"/>
        </w:rPr>
        <w:t xml:space="preserve">Edge-case results</w:t>
      </w:r>
    </w:p>
    <w:p>
      <w:pPr>
        <w:keepNext/>
        <w:spacing w:after="100" w:before="0" w:line="276"/>
      </w:pPr>
      <w:r>
        <w:rPr>
          <w:rFonts w:ascii="Arial" w:cs="Arial" w:eastAsia="Arial" w:hAnsi="Arial"/>
          <w:b/>
          <w:bCs/>
          <w:sz w:val="18"/>
          <w:szCs w:val="18"/>
        </w:rPr>
        <w:t xml:space="preserve">Edge: Owe more than you own</w:t>
      </w:r>
      <w:r>
        <w:rPr>
          <w:rFonts w:ascii="Arial" w:cs="Arial" w:eastAsia="Arial" w:hAnsi="Arial"/>
          <w:sz w:val="18"/>
          <w:szCs w:val="18"/>
        </w:rPr>
        <w:t xml:space="preserve"> (set: "Mortgage" = 3000000) · base: choices made</w:t>
      </w:r>
    </w:p>
    <w:p>
      <w:pPr>
        <w:spacing w:after="40"/>
        <w:jc w:val="center"/>
      </w:pPr>
      <w:r>
        <w:drawing>
          <wp:inline distT="0" distB="0" distL="0" distR="0">
            <wp:extent cx="2857500" cy="2000250"/>
            <wp:effectExtent t="0" r="0" b="0" l="0"/>
            <wp:docPr id="240" name="C24-edge1.png" descr="C24-edge1.png" title="C24-ed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857500" cy="200025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C24 · Edge: Owe more than you own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net worth</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−€2,573,000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Everything you own minus everything you owe. Pensions are before tax; property is before selling costs. Track it once or twice a year.</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You own</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€435,000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You owe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€3,008,000</w:t>
            </w:r>
          </w:p>
        </w:tc>
      </w:tr>
    </w:tbl>
    <w:p>
      <w:pPr>
        <w:spacing w:after="60" w:line="120"/>
      </w:pPr>
    </w:p>
    <w:p>
      <w:pPr>
        <w:pStyle w:val="Heading2"/>
        <w:keepNext/>
        <w:spacing w:after="100" w:before="240"/>
      </w:pPr>
      <w:r>
        <w:rPr>
          <w:rFonts w:ascii="Arial" w:cs="Arial" w:eastAsia="Arial" w:hAnsi="Arial"/>
        </w:rPr>
        <w:t xml:space="preserve">C24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Heading2"/>
        <w:keepNext/>
        <w:spacing w:after="100" w:before="240"/>
      </w:pPr>
      <w:r>
        <w:rPr>
          <w:rFonts w:ascii="Arial" w:cs="Arial" w:eastAsia="Arial" w:hAnsi="Arial"/>
        </w:rPr>
        <w:t xml:space="preserve">C24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Sheet "Nothing to add"</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Financial planner chosen</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C24 Accessibility</w:t>
      </w:r>
    </w:p>
    <w:p>
      <w:pPr>
        <w:pStyle w:val="ListParagraph"/>
        <w:numPr>
          <w:ilvl w:val="0"/>
          <w:numId w:val="2"/>
        </w:numPr>
        <w:spacing w:after="60"/>
      </w:pPr>
      <w:r>
        <w:rPr>
          <w:rFonts w:ascii="Arial" w:cs="Arial" w:eastAsia="Arial" w:hAnsi="Arial"/>
          <w:sz w:val="20"/>
          <w:szCs w:val="20"/>
        </w:rPr>
        <w:t xml:space="preserve">The title's accessible name is "Net worth":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Sliders carry aria-valuetext with the unit (e.g. "€15,000").</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Heading1"/>
        <w:pageBreakBefore/>
        <w:spacing w:after="160" w:before="0"/>
      </w:pPr>
      <w:r>
        <w:rPr>
          <w:rFonts w:ascii="Arial" w:cs="Arial" w:eastAsia="Arial" w:hAnsi="Arial"/>
        </w:rPr>
        <w:t xml:space="preserve">C25 Monthly surplus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C25 · internal id "surplus" · workbook sheet "C25 Monthly surplus"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Everyday Money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Monthly surplus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What is left at the end of the month?</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Not used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 gate: the result shows straight away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Financial planner</w:t>
            </w:r>
          </w:p>
        </w:tc>
      </w:tr>
    </w:tbl>
    <w:p>
      <w:pPr>
        <w:spacing w:after="60" w:line="120"/>
      </w:pPr>
    </w:p>
    <w:p>
      <w:pPr>
        <w:pStyle w:val="Heading2"/>
        <w:keepNext/>
        <w:spacing w:after="100" w:before="240"/>
      </w:pPr>
      <w:r>
        <w:rPr>
          <w:rFonts w:ascii="Arial" w:cs="Arial" w:eastAsia="Arial" w:hAnsi="Arial"/>
        </w:rPr>
        <w:t xml:space="preserve">C25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305425"/>
                  <wp:effectExtent t="0" r="0" b="0" l="0"/>
                  <wp:docPr id="241" name="C25-default.png" descr="C25-default.png" title="C25-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1990725" cy="53054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C25 · Default: nothing chosen yet (before a plan)</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305425"/>
                  <wp:effectExtent t="0" r="0" b="0" l="0"/>
                  <wp:docPr id="242" name="C25-chosen.png" descr="C25-chosen.png" title="C25-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1990725" cy="53054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C25 · Choices made: the standards, inflation 2%, and the example values typed into the blanks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305425"/>
                  <wp:effectExtent t="0" r="0" b="0" l="0"/>
                  <wp:docPr id="243" name="C25-plan.png" descr="C25-plan.png" title="C25-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1990725" cy="53054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C25 · Pre-filled from Your finances and the plan (sample customer Aoife, all choices made, inflation 2%)</w:t>
            </w:r>
          </w:p>
        </w:tc>
      </w:tr>
    </w:tbl>
    <w:p>
      <w:pPr>
        <w:spacing w:after="60" w:line="120"/>
      </w:pPr>
    </w:p>
    <w:p>
      <w:pPr>
        <w:pStyle w:val="Heading2"/>
        <w:keepNext/>
        <w:spacing w:after="100" w:before="240"/>
      </w:pPr>
      <w:r>
        <w:rPr>
          <w:rFonts w:ascii="Arial" w:cs="Arial" w:eastAsia="Arial" w:hAnsi="Arial"/>
        </w:rPr>
        <w:t xml:space="preserve">C25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Take-home pay per month</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Essentials (rent/mortgage, bills, food)</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Lifestyle spending</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Debt repayments</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Take-home pay per month</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€200,000 (slider widens); above: clamps, hint "Max €200,000"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€500"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 · take-home pay this year ÷ 12</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Essentials (rent/mortgage, bills, food)</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€150,000 (slider widens); above: clamps, hint "Max €150,000"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Living costs + one-offs ÷ 12 + mortgage repayment (worked out from balance, rate and years left when none is given: tag "Worked out from your figures")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Lifestyle spending</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€100,000 (slider widens); above: clamps, hint "Max €100,000"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 (inside living costs)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Debt repayments</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€50,000 (slider widens); above: clamps, hint "Max €50,000"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Debt repayments (a 5-year repayment is worked out for a card or loan with no, or too small, a repayment: tag "Worked out from your figures")</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3105150" cy="1143000"/>
            <wp:effectExtent t="0" r="0" b="0" l="0"/>
            <wp:docPr id="244" name="C25-hint.png" descr="C25-hint.png" title="C25-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310515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C25 · Max hint: "Take-home pay per month" typed as 201000 → box shows "200,000", hint "Max €200,000"</w:t>
      </w:r>
    </w:p>
    <w:p>
      <w:pPr>
        <w:pStyle w:val="Heading2"/>
        <w:keepNext/>
        <w:spacing w:after="100" w:before="240"/>
      </w:pPr>
      <w:r>
        <w:rPr>
          <w:rFonts w:ascii="Arial" w:cs="Arial" w:eastAsia="Arial" w:hAnsi="Arial"/>
        </w:rPr>
        <w:t xml:space="preserve">C25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 surplus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{Surplus}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About {pc}% of your take-home pay is free for goals.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Surplus &gt; 0</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Nothing left over this month.</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Surplus = 0</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Spending is above income right now. Small changes to lifestyle spending can help.</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Surplus &lt; 0</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Take-home</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{Take_Home}</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Going out</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{Going_Out}</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"C25 Monthly surplus")</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{Surplus}</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 surplus · Workbook name: Surplus</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{pc}</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Whole number</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Surplus ÷ take-home, %</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{Take_Home}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Take Home</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{Going_Out}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Going Out · Workbook name: Going_Out</w:t>
            </w:r>
          </w:p>
        </w:tc>
      </w:tr>
    </w:tbl>
    <w:p>
      <w:pPr>
        <w:spacing w:after="60" w:line="120"/>
      </w:pPr>
    </w:p>
    <w:p>
      <w:pPr>
        <w:spacing w:after="100" w:before="80" w:line="276"/>
      </w:pPr>
      <w:r>
        <w:rPr>
          <w:rFonts w:ascii="Arial" w:cs="Arial" w:eastAsia="Arial" w:hAnsi="Arial"/>
          <w:sz w:val="18"/>
          <w:szCs w:val="18"/>
        </w:rPr>
        <w:t xml:space="preserve">Add to my plan: Savings pot "Save my surplus" 🐷: amount = surplus × 12, in 1 year. None when the surplus is 0 or less.</w:t>
      </w:r>
    </w:p>
    <w:p>
      <w:pPr>
        <w:pStyle w:val="Heading2"/>
        <w:keepNext/>
        <w:spacing w:after="100" w:before="240"/>
      </w:pPr>
      <w:r>
        <w:rPr>
          <w:rFonts w:ascii="Arial" w:cs="Arial" w:eastAsia="Arial" w:hAnsi="Arial"/>
        </w:rPr>
        <w:t xml:space="preserve">C25 Workbook sheet "C25 Monthly surplus"</w:t>
      </w:r>
    </w:p>
    <w:p>
      <w:pPr>
        <w:spacing w:after="100" w:before="0" w:line="276"/>
      </w:pPr>
      <w:r>
        <w:rPr>
          <w:rFonts w:ascii="Arial" w:cs="Arial" w:eastAsia="Arial" w:hAnsi="Arial"/>
          <w:sz w:val="18"/>
          <w:szCs w:val="18"/>
        </w:rPr>
        <w:t xml:space="preserve">Workbook: LifeGoals-Calculators.xlsx, sheet "C25 Monthly surplus" (title "C25 · Monthly surplus").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Take-home pay per month</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Take_Home_Entry · Used_Take_Home</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Take-home pay per month (leave blank to use the Tax engine) · Type 3 · optional · Optional: leave blank for none. Allowed: €500 to €200,000 · steps of €50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Essentials (rent/mortgage, bills, food)</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Essentials_Entry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Essentials (rent/mortgage, bills, food) · Type 3 · your figure · Your own figure. In the app it is pre-filled from Your finances: costs + one-offs ÷ 12 + mortgage. Allowed: €0 to €150,000 · steps of €50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Lifestyle spending</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Lifestyle_Entry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Lifestyle spending · Type 3 · your figure · Your own figure. Allowed: €0 to €100,000 · steps of €50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Debt repayments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Debt_Repayments_Entry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Debt repayments · Type 3 · your figure · Your own figure. In the app it is pre-filled from Your finances: debt repayments. Allowed: €0 to €50,000 · steps of €25</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Surplus</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surplus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Going_Out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Going out</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Plan_Goal_Amount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Amount (a year)</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6000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0" w:line="276"/>
      </w:pPr>
      <w:r>
        <w:rPr>
          <w:rFonts w:ascii="Arial" w:cs="Arial" w:eastAsia="Arial" w:hAnsi="Arial"/>
          <w:b/>
          <w:bCs/>
          <w:sz w:val="16"/>
          <w:szCs w:val="16"/>
        </w:rPr>
        <w:t xml:space="preserve">Your lists (journey-spec §19):</w:t>
      </w:r>
      <w:r>
        <w:rPr>
          <w:rFonts w:ascii="Arial" w:cs="Arial" w:eastAsia="Arial" w:hAnsi="Arial"/>
          <w:sz w:val="16"/>
          <w:szCs w:val="16"/>
        </w:rPr>
        <w:t xml:space="preserve"> when the yellow input cell is left blank this sheet uses the totals from the sheet "Your lists": G9 "Debt repayments" ← Debts_Pay_Total. Typing in the calculator always wins.</w:t>
      </w:r>
    </w:p>
    <w:p>
      <w:pPr>
        <w:pStyle w:val="Heading2"/>
        <w:keepNext/>
        <w:spacing w:after="100" w:before="240"/>
      </w:pPr>
      <w:r>
        <w:rPr>
          <w:rFonts w:ascii="Arial" w:cs="Arial" w:eastAsia="Arial" w:hAnsi="Arial"/>
        </w:rPr>
        <w:t xml:space="preserve">C25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2522"/>
        <w:gridCol w:w="2522"/>
        <w:gridCol w:w="2522"/>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 pre-fill</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Take-home pay per month</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€5,191.1206</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Essentials (rent/mortgage, bills, food)</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€4,930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Lifestyle spending</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Debt repayments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€140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surplus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surplus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surplus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€121</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Take-home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€5,191</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Going out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€5,070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About 14% of your take-home pay is free for goals.</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About 14% of your take-home pay is free for goals.</w:t>
      </w:r>
    </w:p>
    <w:p>
      <w:pPr>
        <w:pStyle w:val="ListParagraph"/>
        <w:numPr>
          <w:ilvl w:val="0"/>
          <w:numId w:val="2"/>
        </w:numPr>
        <w:spacing w:after="60"/>
      </w:pPr>
      <w:r>
        <w:rPr>
          <w:rFonts w:ascii="Arial" w:cs="Arial" w:eastAsia="Arial" w:hAnsi="Arial"/>
          <w:b/>
          <w:bCs/>
          <w:sz w:val="20"/>
          <w:szCs w:val="20"/>
        </w:rPr>
        <w:t xml:space="preserve">Plan pre-fill</w:t>
      </w:r>
      <w:r>
        <w:rPr>
          <w:rFonts w:ascii="Arial" w:cs="Arial" w:eastAsia="Arial" w:hAnsi="Arial"/>
          <w:sz w:val="20"/>
          <w:szCs w:val="20"/>
        </w:rPr>
        <w:t xml:space="preserve">: About 2% of your take-home pay is free for goals.</w:t>
      </w:r>
    </w:p>
    <w:p>
      <w:pPr>
        <w:pStyle w:val="Heading3"/>
        <w:keepNext/>
        <w:spacing w:after="80" w:before="160"/>
      </w:pPr>
      <w:r>
        <w:rPr>
          <w:rFonts w:ascii="Arial" w:cs="Arial" w:eastAsia="Arial" w:hAnsi="Arial"/>
        </w:rPr>
        <w:t xml:space="preserve">Edge-case results</w:t>
      </w:r>
    </w:p>
    <w:p>
      <w:pPr>
        <w:keepNext/>
        <w:spacing w:after="100" w:before="0" w:line="276"/>
      </w:pPr>
      <w:r>
        <w:rPr>
          <w:rFonts w:ascii="Arial" w:cs="Arial" w:eastAsia="Arial" w:hAnsi="Arial"/>
          <w:b/>
          <w:bCs/>
          <w:sz w:val="18"/>
          <w:szCs w:val="18"/>
        </w:rPr>
        <w:t xml:space="preserve">Edge: Spending above income</w:t>
      </w:r>
      <w:r>
        <w:rPr>
          <w:rFonts w:ascii="Arial" w:cs="Arial" w:eastAsia="Arial" w:hAnsi="Arial"/>
          <w:sz w:val="18"/>
          <w:szCs w:val="18"/>
        </w:rPr>
        <w:t xml:space="preserve"> (set: "Lifestyle spending" = 5000) · base: choices made</w:t>
      </w:r>
    </w:p>
    <w:p>
      <w:pPr>
        <w:spacing w:after="40"/>
        <w:jc w:val="center"/>
      </w:pPr>
      <w:r>
        <w:drawing>
          <wp:inline distT="0" distB="0" distL="0" distR="0">
            <wp:extent cx="2857500" cy="1838325"/>
            <wp:effectExtent t="0" r="0" b="0" l="0"/>
            <wp:docPr id="245" name="C25-edge1.png" descr="C25-edge1.png" title="C25-ed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857500" cy="18383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C25 · Edge: Spending above income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surplus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−€3,700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Spending is above income right now. Small changes to lifestyle spending can help.</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Take-home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Going out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€7,200</w:t>
            </w:r>
          </w:p>
        </w:tc>
      </w:tr>
    </w:tbl>
    <w:p>
      <w:pPr>
        <w:spacing w:after="60" w:line="120"/>
      </w:pPr>
    </w:p>
    <w:p>
      <w:pPr>
        <w:keepNext/>
        <w:spacing w:after="100" w:before="0" w:line="276"/>
      </w:pPr>
      <w:r>
        <w:rPr>
          <w:rFonts w:ascii="Arial" w:cs="Arial" w:eastAsia="Arial" w:hAnsi="Arial"/>
          <w:b/>
          <w:bCs/>
          <w:sz w:val="18"/>
          <w:szCs w:val="18"/>
        </w:rPr>
        <w:t xml:space="preserve">Edge: Nothing left over</w:t>
      </w:r>
      <w:r>
        <w:rPr>
          <w:rFonts w:ascii="Arial" w:cs="Arial" w:eastAsia="Arial" w:hAnsi="Arial"/>
          <w:sz w:val="18"/>
          <w:szCs w:val="18"/>
        </w:rPr>
        <w:t xml:space="preserve"> (set: "Lifestyle spending" = 1300) · base: choices made</w:t>
      </w:r>
    </w:p>
    <w:p>
      <w:pPr>
        <w:spacing w:after="40"/>
        <w:jc w:val="center"/>
      </w:pPr>
      <w:r>
        <w:drawing>
          <wp:inline distT="0" distB="0" distL="0" distR="0">
            <wp:extent cx="2857500" cy="1676400"/>
            <wp:effectExtent t="0" r="0" b="0" l="0"/>
            <wp:docPr id="246" name="C25-edge2.png" descr="C25-edge2.png" title="C25-ed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857500" cy="16764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C25 · Edge: Nothing left over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surplus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Nothing left over this month.</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Take-home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Going out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w:t>
            </w:r>
          </w:p>
        </w:tc>
      </w:tr>
    </w:tbl>
    <w:p>
      <w:pPr>
        <w:spacing w:after="60" w:line="120"/>
      </w:pPr>
    </w:p>
    <w:p>
      <w:pPr>
        <w:pStyle w:val="Heading3"/>
        <w:keepNext/>
        <w:spacing w:after="80" w:before="160"/>
      </w:pPr>
      <w:r>
        <w:rPr>
          <w:rFonts w:ascii="Arial" w:cs="Arial" w:eastAsia="Arial" w:hAnsi="Arial"/>
        </w:rPr>
        <w:t xml:space="preserve">Your finances gaps (journey-spec §15)</w:t>
      </w:r>
    </w:p>
    <w:p>
      <w:pPr>
        <w:keepNext/>
        <w:spacing w:after="100" w:before="0" w:line="276"/>
      </w:pPr>
      <w:r>
        <w:rPr>
          <w:rFonts w:ascii="Arial" w:cs="Arial" w:eastAsia="Arial" w:hAnsi="Arial"/>
          <w:b/>
          <w:bCs/>
          <w:sz w:val="18"/>
          <w:szCs w:val="18"/>
        </w:rPr>
        <w:t xml:space="preserve">Repayment not given in Your finances</w:t>
      </w:r>
      <w:r>
        <w:rPr>
          <w:rFonts w:ascii="Arial" w:cs="Arial" w:eastAsia="Arial" w:hAnsi="Arial"/>
          <w:sz w:val="18"/>
          <w:szCs w:val="18"/>
        </w:rPr>
        <w:t xml:space="preserve"> (sample customer without it): the tool fills a figure worked out from the customer's own figures and says so.</w:t>
      </w:r>
    </w:p>
    <w:p>
      <w:pPr>
        <w:spacing w:after="40"/>
        <w:jc w:val="center"/>
      </w:pPr>
      <w:r>
        <w:drawing>
          <wp:inline distT="0" distB="0" distL="0" distR="0">
            <wp:extent cx="2857500" cy="1257300"/>
            <wp:effectExtent t="0" r="0" b="0" l="0"/>
            <wp:docPr id="247" name="E-surplus-worked.png" descr="E-surplus-worked.png" title="E-surplus-work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857500" cy="12573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C25 · Worked out from your figures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966"/>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Input</w:t>
            </w:r>
          </w:p>
        </w:tc>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Tag</w:t>
            </w:r>
          </w:p>
        </w:tc>
        <w:tc>
          <w:tcPr>
            <w:tcW w:type="dxa" w:w="49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Line under the slider (verbatim)</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Essentials (rent/mortgage, bills, food)</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Worked out from your figures</w:t>
            </w:r>
          </w:p>
        </w:tc>
        <w:tc>
          <w:tcPr>
            <w:tcW w:type="dxa" w:w="4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Worked out from your figures: about €1,180 a month, from your balance, rate and years left.</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Debt repayments</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Worked out from your figures</w:t>
            </w:r>
          </w:p>
        </w:tc>
        <w:tc>
          <w:tcPr>
            <w:tcW w:type="dxa" w:w="4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Worked out from your figures: €10 a month clears it in 5 years, because no repayment was given.</w:t>
            </w:r>
          </w:p>
        </w:tc>
      </w:tr>
    </w:tbl>
    <w:p>
      <w:pPr>
        <w:spacing w:after="60" w:line="120"/>
      </w:pPr>
    </w:p>
    <w:p>
      <w:pPr>
        <w:pStyle w:val="Heading2"/>
        <w:keepNext/>
        <w:spacing w:after="100" w:before="240"/>
      </w:pPr>
      <w:r>
        <w:rPr>
          <w:rFonts w:ascii="Arial" w:cs="Arial" w:eastAsia="Arial" w:hAnsi="Arial"/>
        </w:rPr>
        <w:t xml:space="preserve">C25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Heading2"/>
        <w:keepNext/>
        <w:spacing w:after="100" w:before="240"/>
      </w:pPr>
      <w:r>
        <w:rPr>
          <w:rFonts w:ascii="Arial" w:cs="Arial" w:eastAsia="Arial" w:hAnsi="Arial"/>
        </w:rPr>
        <w:t xml:space="preserve">C25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Savings pot "Save my surplus" 🐷: amount = surplus × 12, in 1 year. None when the surplus is 0 or less.</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Financial planner chosen</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C25 Accessibility</w:t>
      </w:r>
    </w:p>
    <w:p>
      <w:pPr>
        <w:pStyle w:val="ListParagraph"/>
        <w:numPr>
          <w:ilvl w:val="0"/>
          <w:numId w:val="2"/>
        </w:numPr>
        <w:spacing w:after="60"/>
      </w:pPr>
      <w:r>
        <w:rPr>
          <w:rFonts w:ascii="Arial" w:cs="Arial" w:eastAsia="Arial" w:hAnsi="Arial"/>
          <w:sz w:val="20"/>
          <w:szCs w:val="20"/>
        </w:rPr>
        <w:t xml:space="preserve">The title's accessible name is "Monthly surplus":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Sliders carry aria-valuetext with the unit (e.g. "€3,500").</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Heading1"/>
        <w:pageBreakBefore/>
        <w:spacing w:after="160" w:before="0"/>
      </w:pPr>
      <w:r>
        <w:rPr>
          <w:rFonts w:ascii="Arial" w:cs="Arial" w:eastAsia="Arial" w:hAnsi="Arial"/>
        </w:rPr>
        <w:t xml:space="preserve">C26 Budget (50/30/20)</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C26 · internal id "budget" · workbook sheet "C26 Budget 50 30 20"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Everyday Money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Budget (50/30/20)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A simple way to split your pay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Not used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Choose your budget split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Financial planner</w:t>
            </w:r>
          </w:p>
        </w:tc>
      </w:tr>
    </w:tbl>
    <w:p>
      <w:pPr>
        <w:spacing w:after="60" w:line="120"/>
      </w:pPr>
    </w:p>
    <w:p>
      <w:pPr>
        <w:pStyle w:val="Heading2"/>
        <w:keepNext/>
        <w:spacing w:after="100" w:before="240"/>
      </w:pPr>
      <w:r>
        <w:rPr>
          <w:rFonts w:ascii="Arial" w:cs="Arial" w:eastAsia="Arial" w:hAnsi="Arial"/>
        </w:rPr>
        <w:t xml:space="preserve">C26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24050" cy="6858000"/>
                  <wp:effectExtent t="0" r="0" b="0" l="0"/>
                  <wp:docPr id="248" name="C26-default.png" descr="C26-default.png" title="C26-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1924050"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C26 · Default: nothing chosen yet (before a plan)</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4562475"/>
                  <wp:effectExtent t="0" r="0" b="0" l="0"/>
                  <wp:docPr id="249" name="C26-chosen.png" descr="C26-chosen.png" title="C26-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1990725" cy="45624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C26 · Choices made: the standards, inflation 2%, and the example values typed into the blanks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4562475"/>
                  <wp:effectExtent t="0" r="0" b="0" l="0"/>
                  <wp:docPr id="250" name="C26-plan.png" descr="C26-plan.png" title="C26-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1990725" cy="45624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C26 · Pre-filled from Your finances and the plan (sample customer Aoife, all choices made, inflation 2%)</w:t>
            </w:r>
          </w:p>
        </w:tc>
      </w:tr>
    </w:tbl>
    <w:p>
      <w:pPr>
        <w:spacing w:after="60" w:line="120"/>
      </w:pPr>
    </w:p>
    <w:p>
      <w:pPr>
        <w:pStyle w:val="Heading2"/>
        <w:keepNext/>
        <w:spacing w:after="100" w:before="240"/>
      </w:pPr>
      <w:r>
        <w:rPr>
          <w:rFonts w:ascii="Arial" w:cs="Arial" w:eastAsia="Arial" w:hAnsi="Arial"/>
        </w:rPr>
        <w:t xml:space="preserve">C26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Take-home pay per month</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bl>
    <w:p>
      <w:pPr>
        <w:spacing w:after="60" w:line="120"/>
      </w:pPr>
    </w:p>
    <w:p>
      <w:pPr>
        <w:spacing w:after="100" w:before="80" w:line="276"/>
      </w:pPr>
      <w:r>
        <w:rPr>
          <w:rFonts w:ascii="Arial" w:cs="Arial" w:eastAsia="Arial" w:hAnsi="Arial"/>
          <w:b/>
          <w:bCs/>
          <w:sz w:val="18"/>
          <w:szCs w:val="18"/>
        </w:rPr>
        <w:t xml:space="preserve">"Assumptions this tool uses · 3 to choose" card (open while something is missing),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4566"/>
        <w:gridCol w:w="2400"/>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Plan-wide input (Your assumptions)</w:t>
            </w:r>
          </w:p>
        </w:tc>
        <w:tc>
          <w:tcPr>
            <w:tcW w:type="dxa" w:w="4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Budget split: needs</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50% (the 50/30/20 rule). Choose what you want to use.</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(50%)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Budget split: wants</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30% (the 50/30/20 rule). Choose what you want to use.</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(30%)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Budget split: savings and debt</w:t>
            </w:r>
          </w:p>
        </w:tc>
        <w:tc>
          <w:tcPr>
            <w:tcW w:type="dxa" w:w="4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Generally the standard is 20% (the 50/30/20 rule). Choose what you want to use.</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standard (20%)</w:t>
            </w:r>
          </w:p>
        </w:tc>
      </w:tr>
    </w:tbl>
    <w:p>
      <w:pPr>
        <w:spacing w:after="60" w:line="120"/>
      </w:pPr>
    </w:p>
    <w:p>
      <w:pPr>
        <w:spacing w:after="100" w:before="0" w:line="276"/>
      </w:pPr>
      <w:r>
        <w:rPr>
          <w:rFonts w:ascii="Arial" w:cs="Arial" w:eastAsia="Arial" w:hAnsi="Arial"/>
          <w:sz w:val="16"/>
          <w:szCs w:val="16"/>
        </w:rPr>
        <w:t xml:space="preserve">"Use the standard for all of these" button. Note: "These are your plan-wide choices: changing one here changes it everywhere."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Take-home pay per month</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€200,000 (slider widens); above: clamps, hint "Max €200,000"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€500"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Plan · take-home pay this year ÷ 12</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3105150" cy="1143000"/>
            <wp:effectExtent t="0" r="0" b="0" l="0"/>
            <wp:docPr id="251" name="C26-hint.png" descr="C26-hint.png" title="C26-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310515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C26 · Max hint: "Take-home pay per month" typed as 201000 → box shows "200,000", hint "Max €200,000"</w:t>
      </w:r>
    </w:p>
    <w:p>
      <w:pPr>
        <w:pStyle w:val="Heading2"/>
        <w:keepNext/>
        <w:spacing w:after="100" w:before="240"/>
      </w:pPr>
      <w:r>
        <w:rPr>
          <w:rFonts w:ascii="Arial" w:cs="Arial" w:eastAsia="Arial" w:hAnsi="Arial"/>
        </w:rPr>
        <w:t xml:space="preserve">C26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Save each month</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{Save}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«Your shares add up to {sum}%, not 100%. |»A common starting point: {n}% needs, {w}% wants, {s}% savings and debt. Adjust it to fit your life in Your assumptions.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First sentence only when the three shares in Your assumptions do not total 100%.</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Needs ({n}%)</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{Needs}</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Wants ({w}%)</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{Wants}</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Savings &amp; debt ({s}%)</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{Save}</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"C26 Budget 50 30 20")</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{Save}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Save each month · Workbook name: Save</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{sum}</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Whole number</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 of the three shares</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Whole number</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Needs share %</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Whole number</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Wants share %</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Whole number</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Savings share %</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{Needs}</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Needs · Workbook name: Needs</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{Wants}</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Wants · Workbook name: Wants</w:t>
            </w:r>
          </w:p>
        </w:tc>
      </w:tr>
    </w:tbl>
    <w:p>
      <w:pPr>
        <w:spacing w:after="60" w:line="120"/>
      </w:pPr>
    </w:p>
    <w:p>
      <w:pPr>
        <w:spacing w:after="100" w:before="80" w:line="276"/>
      </w:pPr>
      <w:r>
        <w:rPr>
          <w:rFonts w:ascii="Arial" w:cs="Arial" w:eastAsia="Arial" w:hAnsi="Arial"/>
          <w:sz w:val="18"/>
          <w:szCs w:val="18"/>
        </w:rPr>
        <w:t xml:space="preserve">Add to my plan: no goal ("Nothing to add · This result doesn't create a goal.").</w:t>
      </w:r>
    </w:p>
    <w:p>
      <w:pPr>
        <w:pStyle w:val="Heading2"/>
        <w:keepNext/>
        <w:spacing w:after="100" w:before="240"/>
      </w:pPr>
      <w:r>
        <w:rPr>
          <w:rFonts w:ascii="Arial" w:cs="Arial" w:eastAsia="Arial" w:hAnsi="Arial"/>
        </w:rPr>
        <w:t xml:space="preserve">C26 Workbook sheet "C26 Budget 50 30 20"</w:t>
      </w:r>
    </w:p>
    <w:p>
      <w:pPr>
        <w:spacing w:after="100" w:before="0" w:line="276"/>
      </w:pPr>
      <w:r>
        <w:rPr>
          <w:rFonts w:ascii="Arial" w:cs="Arial" w:eastAsia="Arial" w:hAnsi="Arial"/>
          <w:sz w:val="18"/>
          <w:szCs w:val="18"/>
        </w:rPr>
        <w:t xml:space="preserve">Workbook: LifeGoals-Calculators.xlsx, sheet "C26 Budget 50 30 20" (title "C26 · Budget (50/30/20)").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Take-home pay per month</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Take_Home_Entry · Used_Take_Home</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Take-home pay per month (leave blank to use the Tax engine) · Type 3 · optional · Optional: leave blank for none. Allowed: €500 to €200,000 · steps of €50</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Workbook-only input (no control on this screen)</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Name</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Comes from</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Share for needs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Budget_Needs_Entry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3 · your choice · Generally the standard is 50% for needs (the 50/30/20 rule of thumb). Choose what you want to use. Allowed: 0% to 100% · steps of 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Share for wants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Budget_Wants_Entry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3 · your choice · Generally the standard is 30% for wants (the 50/30/20 rule of thumb). Choose what you want to use. Allowed: 0% to 100% · steps of 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Share for savings and debt</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Budget_Save_Entry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Type 3 · your choice · Generally the standard is 20% for savings and debt (the 50/30/20 rule of thumb). Choose what you want to use. Allowed: 0% to 100% · steps of 5%</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Split_Check</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Message to show</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Save</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Save each month</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700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Needs</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Needs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1750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Wants</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Wants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1050</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0" w:line="276"/>
      </w:pPr>
      <w:r>
        <w:rPr>
          <w:rFonts w:ascii="Arial" w:cs="Arial" w:eastAsia="Arial" w:hAnsi="Arial"/>
          <w:b/>
          <w:bCs/>
          <w:sz w:val="16"/>
          <w:szCs w:val="16"/>
        </w:rPr>
        <w:t xml:space="preserve">Your lists:</w:t>
      </w:r>
      <w:r>
        <w:rPr>
          <w:rFonts w:ascii="Arial" w:cs="Arial" w:eastAsia="Arial" w:hAnsi="Arial"/>
          <w:sz w:val="16"/>
          <w:szCs w:val="16"/>
        </w:rPr>
        <w:t xml:space="preserve"> this sheet does not read the sheet "Your lists".</w:t>
      </w:r>
    </w:p>
    <w:p>
      <w:pPr>
        <w:pStyle w:val="Heading2"/>
        <w:keepNext/>
        <w:spacing w:after="100" w:before="240"/>
      </w:pPr>
      <w:r>
        <w:rPr>
          <w:rFonts w:ascii="Arial" w:cs="Arial" w:eastAsia="Arial" w:hAnsi="Arial"/>
        </w:rPr>
        <w:t xml:space="preserve">C26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2522"/>
        <w:gridCol w:w="2522"/>
        <w:gridCol w:w="2522"/>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 pre-fill</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Take-home pay per month</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€5,191.1206</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Save each month</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Save each month</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budget split to see this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€1,038</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Needs (50%)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€1,750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€2,596</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Wants (30%)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€1,050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€1,557</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Savings &amp; debt (20%)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€700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€1,038</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(none)</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A common starting point: 50% needs, 30% wants, 20% savings and debt. Adjust it to fit your life in Your assumptions.</w:t>
      </w:r>
    </w:p>
    <w:p>
      <w:pPr>
        <w:pStyle w:val="ListParagraph"/>
        <w:numPr>
          <w:ilvl w:val="0"/>
          <w:numId w:val="2"/>
        </w:numPr>
        <w:spacing w:after="60"/>
      </w:pPr>
      <w:r>
        <w:rPr>
          <w:rFonts w:ascii="Arial" w:cs="Arial" w:eastAsia="Arial" w:hAnsi="Arial"/>
          <w:b/>
          <w:bCs/>
          <w:sz w:val="20"/>
          <w:szCs w:val="20"/>
        </w:rPr>
        <w:t xml:space="preserve">Plan pre-fill</w:t>
      </w:r>
      <w:r>
        <w:rPr>
          <w:rFonts w:ascii="Arial" w:cs="Arial" w:eastAsia="Arial" w:hAnsi="Arial"/>
          <w:sz w:val="20"/>
          <w:szCs w:val="20"/>
        </w:rPr>
        <w:t xml:space="preserve">: A common starting point: 50% needs, 30% wants, 20% savings and debt. Adjust it to fit your life in Your assumptions.</w:t>
      </w:r>
    </w:p>
    <w:p>
      <w:pPr>
        <w:pStyle w:val="Heading2"/>
        <w:keepNext/>
        <w:spacing w:after="100" w:before="240"/>
      </w:pPr>
      <w:r>
        <w:rPr>
          <w:rFonts w:ascii="Arial" w:cs="Arial" w:eastAsia="Arial" w:hAnsi="Arial"/>
        </w:rPr>
        <w:t xml:space="preserve">C26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ListParagraph"/>
        <w:numPr>
          <w:ilvl w:val="0"/>
          <w:numId w:val="2"/>
        </w:numPr>
        <w:spacing w:after="60"/>
      </w:pPr>
      <w:r>
        <w:rPr>
          <w:rFonts w:ascii="Arial" w:cs="Arial" w:eastAsia="Arial" w:hAnsi="Arial"/>
          <w:sz w:val="20"/>
          <w:szCs w:val="20"/>
        </w:rPr>
        <w:t xml:space="preserve">The split comes from Your assumptions (50 / 30 / 20 suggested).</w:t>
      </w:r>
    </w:p>
    <w:p>
      <w:pPr>
        <w:pStyle w:val="Heading2"/>
        <w:keepNext/>
        <w:spacing w:after="100" w:before="240"/>
      </w:pPr>
      <w:r>
        <w:rPr>
          <w:rFonts w:ascii="Arial" w:cs="Arial" w:eastAsia="Arial" w:hAnsi="Arial"/>
        </w:rPr>
        <w:t xml:space="preserve">C26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Sheet "Nothing to add"</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Financial planner chosen</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C26 Accessibility</w:t>
      </w:r>
    </w:p>
    <w:p>
      <w:pPr>
        <w:pStyle w:val="ListParagraph"/>
        <w:numPr>
          <w:ilvl w:val="0"/>
          <w:numId w:val="2"/>
        </w:numPr>
        <w:spacing w:after="60"/>
      </w:pPr>
      <w:r>
        <w:rPr>
          <w:rFonts w:ascii="Arial" w:cs="Arial" w:eastAsia="Arial" w:hAnsi="Arial"/>
          <w:sz w:val="20"/>
          <w:szCs w:val="20"/>
        </w:rPr>
        <w:t xml:space="preserve">The title's accessible name is "Budget (50/30/20)":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Sliders carry aria-valuetext with the unit (e.g. "€3,500").</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Heading1"/>
        <w:pageBreakBefore/>
        <w:spacing w:after="160" w:before="0"/>
      </w:pPr>
      <w:r>
        <w:rPr>
          <w:rFonts w:ascii="Arial" w:cs="Arial" w:eastAsia="Arial" w:hAnsi="Arial"/>
        </w:rPr>
        <w:t xml:space="preserve">C27 Debt repayment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C27 · internal id "debtpay" · workbook sheet "C27 Debt repayment"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Everyday Money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Debt repayment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How fast can I clear my debt?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Not used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Choose your credit-card rate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"Pay extra each month"</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Financial planner</w:t>
            </w:r>
          </w:p>
        </w:tc>
      </w:tr>
    </w:tbl>
    <w:p>
      <w:pPr>
        <w:spacing w:after="60" w:line="120"/>
      </w:pPr>
    </w:p>
    <w:p>
      <w:pPr>
        <w:pStyle w:val="Heading2"/>
        <w:keepNext/>
        <w:spacing w:after="100" w:before="240"/>
      </w:pPr>
      <w:r>
        <w:rPr>
          <w:rFonts w:ascii="Arial" w:cs="Arial" w:eastAsia="Arial" w:hAnsi="Arial"/>
        </w:rPr>
        <w:t xml:space="preserve">C27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cantSplit/>
        </w:trPr>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248275"/>
                  <wp:effectExtent t="0" r="0" b="0" l="0"/>
                  <wp:docPr id="252" name="C27-default.png" descr="C27-default.png" title="C27-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1990725" cy="52482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C27 · Default: nothing chosen yet (before a plan)</w:t>
            </w:r>
          </w:p>
        </w:tc>
        <w:tc>
          <w:tcPr>
            <w:tcW w:type="dxa" w:w="328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867400"/>
                  <wp:effectExtent t="0" r="0" b="0" l="0"/>
                  <wp:docPr id="253" name="C27-chosen.png" descr="C27-chosen.png" title="C27-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1990725" cy="58674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C27 · Choices made: the standards, inflation 2%, and the example values typed into the blanks</w:t>
            </w:r>
          </w:p>
        </w:tc>
        <w:tc>
          <w:tcPr>
            <w:tcW w:type="dxa" w:w="329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1990725" cy="5867400"/>
                  <wp:effectExtent t="0" r="0" b="0" l="0"/>
                  <wp:docPr id="254" name="C27-plan.png" descr="C27-plan.png" title="C27-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1990725" cy="58674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C27 · Pre-filled from Your finances and the plan (sample customer Aoife, all choices made, inflation 2%)</w:t>
            </w:r>
          </w:p>
        </w:tc>
      </w:tr>
    </w:tbl>
    <w:p>
      <w:pPr>
        <w:spacing w:after="60" w:line="120"/>
      </w:pPr>
    </w:p>
    <w:p>
      <w:pPr>
        <w:pStyle w:val="Heading2"/>
        <w:keepNext/>
        <w:spacing w:after="100" w:before="240"/>
      </w:pPr>
      <w:r>
        <w:rPr>
          <w:rFonts w:ascii="Arial" w:cs="Arial" w:eastAsia="Arial" w:hAnsi="Arial"/>
        </w:rPr>
        <w:t xml:space="preserve">C27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Balance</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(APR)</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payment</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if] Pay extra each month</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bl>
    <w:p>
      <w:pPr>
        <w:spacing w:after="60" w:line="120"/>
      </w:pPr>
    </w:p>
    <w:p>
      <w:pPr>
        <w:spacing w:after="100" w:before="0" w:line="276"/>
      </w:pPr>
      <w:r>
        <w:rPr>
          <w:rFonts w:ascii="Arial" w:cs="Arial" w:eastAsia="Arial" w:hAnsi="Arial"/>
          <w:color w:val="51627A"/>
          <w:sz w:val="16"/>
          <w:szCs w:val="16"/>
        </w:rPr>
        <w:t xml:space="preserve">⚠ Differs from the CALCS default: blank until the customer chooses (§14), or always pre-filled from About you or the plan.</w:t>
      </w:r>
    </w:p>
    <w:p>
      <w:pPr>
        <w:spacing w:after="100" w:before="80" w:line="276"/>
      </w:pPr>
      <w:r>
        <w:rPr>
          <w:rFonts w:ascii="Arial" w:cs="Arial" w:eastAsia="Arial" w:hAnsi="Arial"/>
          <w:b/>
          <w:bCs/>
          <w:sz w:val="18"/>
          <w:szCs w:val="18"/>
        </w:rPr>
        <w:t xml:space="preserve">Choices on this screen (journey-spec §14 and §18),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166"/>
        <w:gridCol w:w="14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Kind</w:t>
            </w:r>
          </w:p>
        </w:tc>
        <w:tc>
          <w:tcPr>
            <w:tcW w:type="dxa" w:w="41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 under the input</w:t>
            </w:r>
          </w:p>
        </w:tc>
        <w:tc>
          <w:tcPr>
            <w:tcW w:type="dxa" w:w="1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(APR)</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Market rate (type 2)</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card statement shows your APR. New credit cards can't charge more than 23% APR (Central Bank of Ireland); some older cards are higher.</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Balance</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€1,000,000 (slider widens); above: clamps, hint "Max €1,000,000"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€100"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The debt that takes longer to clear (card or loan)</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(APR)</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35, hint "Max 35%"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Credit-card rate (always); that debt's rate if known</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payment</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€50,000 (slider widens); above: clamps, hint "Max €50,000"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That debt's monthly payment (a 5-year repayment is worked out when none, or too small, is given: tag "Worked out from your figures")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Pay extra each month</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€10,000 (slider widens); above: clamps, hint "Max €10,000"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2057400" cy="1143000"/>
            <wp:effectExtent t="0" r="0" b="0" l="0"/>
            <wp:docPr id="255" name="C27-hint.png" descr="C27-hint.png" title="C27-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05740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C27 · Max hint: "Interest (APR)" typed as 36 → box shows "35", hint "Max 35%"</w:t>
      </w:r>
    </w:p>
    <w:p>
      <w:pPr>
        <w:pStyle w:val="Heading2"/>
        <w:keepNext/>
        <w:spacing w:after="100" w:before="240"/>
      </w:pPr>
      <w:r>
        <w:rPr>
          <w:rFonts w:ascii="Arial" w:cs="Arial" w:eastAsia="Arial" w:hAnsi="Arial"/>
        </w:rPr>
        <w:t xml:space="preserve">C27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Debt free in</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Clears within 100 years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Never at this repayment</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Payment does not cover the interest</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Over 100 years</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More than 1,200 months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 would pay about {Total_Interest} in interest. The APR is a yearly rate: about {Monthly_Rate}% a month.</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Clears within 100 years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The payment does not cover the interest. Try a higher amount.</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Never</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Payment too low to clear this debt in a reasonable time.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Over 100 years</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 interest</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{Total_Interest} / — (Never)</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"C27 Debt repayment")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Duration</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Debt free in (Months_To_Clear)</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{Total_Interest}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 Interest · Workbook name: Total_Interest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{Monthly_Rate}</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2 decimals</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 rate from the APR, % · Workbook name: Monthly_Rate</w:t>
            </w:r>
          </w:p>
        </w:tc>
      </w:tr>
    </w:tbl>
    <w:p>
      <w:pPr>
        <w:spacing w:after="60" w:line="120"/>
      </w:pPr>
    </w:p>
    <w:p>
      <w:pPr>
        <w:spacing w:after="100" w:before="80" w:line="276"/>
      </w:pPr>
      <w:r>
        <w:rPr>
          <w:rFonts w:ascii="Arial" w:cs="Arial" w:eastAsia="Arial" w:hAnsi="Arial"/>
          <w:sz w:val="18"/>
          <w:szCs w:val="18"/>
        </w:rPr>
        <w:t xml:space="preserve">Add to my plan: None: "Nothing to add · This result doesn't create a goal: your plan already repays this debt."</w:t>
      </w:r>
    </w:p>
    <w:p>
      <w:pPr>
        <w:pStyle w:val="Heading2"/>
        <w:keepNext/>
        <w:spacing w:after="100" w:before="240"/>
      </w:pPr>
      <w:r>
        <w:rPr>
          <w:rFonts w:ascii="Arial" w:cs="Arial" w:eastAsia="Arial" w:hAnsi="Arial"/>
        </w:rPr>
        <w:t xml:space="preserve">C27 Workbook sheet "C27 Debt repayment"</w:t>
      </w:r>
    </w:p>
    <w:p>
      <w:pPr>
        <w:spacing w:after="100" w:before="0" w:line="276"/>
      </w:pPr>
      <w:r>
        <w:rPr>
          <w:rFonts w:ascii="Arial" w:cs="Arial" w:eastAsia="Arial" w:hAnsi="Arial"/>
          <w:sz w:val="18"/>
          <w:szCs w:val="18"/>
        </w:rPr>
        <w:t xml:space="preserve">Workbook: LifeGoals-Calculators.xlsx, sheet "C27 Debt repayment" (title "C27 · Debt repayment").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Balance</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Balance_Entry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Balance · Type 3 · your figure · Your own figure. In the app it is pre-filled from Your finances: the debt that takes longest to clear. Allowed: €100 to €1,000,000 · steps of €100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(APR)</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APR_Entry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(APR) · Type 2 · your figure · Your card's APR: your statement shows it. New credit cards can't charge more than 23% APR (Central Bank); some older cards are higher. Enter your own figure. Allowed: 0% to 35% · steps of 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payment</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Monthly_Payment_Entry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payment · Type 3 · your figure · Your own figure. In the app it is pre-filled from Your finances: that debt's repayment. Allowed: €10 to €50,000 · steps of €10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Pay extra each month</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Extra_Payment_Entry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What if: pay extra each month · Type 3 · optional · Optional: leave blank for none. Allowed: €0 to €10,000 · steps of €10</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Months_To_Clear</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Debt free in (months)</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Total_Interest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Total interest</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1015.1332</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Monthly_Rate</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interest rate from the APR</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0.0153</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0" w:line="276"/>
      </w:pPr>
      <w:r>
        <w:rPr>
          <w:rFonts w:ascii="Arial" w:cs="Arial" w:eastAsia="Arial" w:hAnsi="Arial"/>
          <w:b/>
          <w:bCs/>
          <w:sz w:val="16"/>
          <w:szCs w:val="16"/>
        </w:rPr>
        <w:t xml:space="preserve">Your lists:</w:t>
      </w:r>
      <w:r>
        <w:rPr>
          <w:rFonts w:ascii="Arial" w:cs="Arial" w:eastAsia="Arial" w:hAnsi="Arial"/>
          <w:sz w:val="16"/>
          <w:szCs w:val="16"/>
        </w:rPr>
        <w:t xml:space="preserve"> not fed by the sheet "Your lists" (one debt at a time, typed in the tool).</w:t>
      </w:r>
    </w:p>
    <w:p>
      <w:pPr>
        <w:pStyle w:val="Heading2"/>
        <w:keepNext/>
        <w:spacing w:after="100" w:before="240"/>
      </w:pPr>
      <w:r>
        <w:rPr>
          <w:rFonts w:ascii="Arial" w:cs="Arial" w:eastAsia="Arial" w:hAnsi="Arial"/>
        </w:rPr>
        <w:t xml:space="preserve">C27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2522"/>
        <w:gridCol w:w="2522"/>
        <w:gridCol w:w="2522"/>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522"/>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Plan pre-fill</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Balance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€3,500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Interest (APR)</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Monthly payment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Pay extra each month</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Debt free in</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Debt free in</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credit-card rate to see this</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 yrs 1 mo</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 yrs 4 mo</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Total interest</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€1,015</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€478</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2522"/>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(none)</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You would pay about €1,015 in interest. The APR is a yearly rate: about 1.53% a month.</w:t>
      </w:r>
    </w:p>
    <w:p>
      <w:pPr>
        <w:pStyle w:val="ListParagraph"/>
        <w:numPr>
          <w:ilvl w:val="0"/>
          <w:numId w:val="2"/>
        </w:numPr>
        <w:spacing w:after="60"/>
      </w:pPr>
      <w:r>
        <w:rPr>
          <w:rFonts w:ascii="Arial" w:cs="Arial" w:eastAsia="Arial" w:hAnsi="Arial"/>
          <w:b/>
          <w:bCs/>
          <w:sz w:val="20"/>
          <w:szCs w:val="20"/>
        </w:rPr>
        <w:t xml:space="preserve">Plan pre-fill</w:t>
      </w:r>
      <w:r>
        <w:rPr>
          <w:rFonts w:ascii="Arial" w:cs="Arial" w:eastAsia="Arial" w:hAnsi="Arial"/>
          <w:sz w:val="20"/>
          <w:szCs w:val="20"/>
        </w:rPr>
        <w:t xml:space="preserve">: You would pay about €478 in interest. The APR is a yearly rate: about 0.64% a month.</w:t>
      </w:r>
    </w:p>
    <w:p>
      <w:pPr>
        <w:pStyle w:val="Heading3"/>
        <w:keepNext/>
        <w:spacing w:after="80" w:before="160"/>
      </w:pPr>
      <w:r>
        <w:rPr>
          <w:rFonts w:ascii="Arial" w:cs="Arial" w:eastAsia="Arial" w:hAnsi="Arial"/>
        </w:rPr>
        <w:t xml:space="preserve">Edge-case results</w:t>
      </w:r>
    </w:p>
    <w:p>
      <w:pPr>
        <w:keepNext/>
        <w:spacing w:after="100" w:before="0" w:line="276"/>
      </w:pPr>
      <w:r>
        <w:rPr>
          <w:rFonts w:ascii="Arial" w:cs="Arial" w:eastAsia="Arial" w:hAnsi="Arial"/>
          <w:b/>
          <w:bCs/>
          <w:sz w:val="18"/>
          <w:szCs w:val="18"/>
        </w:rPr>
        <w:t xml:space="preserve">Edge: Payment does not cover the interest</w:t>
      </w:r>
      <w:r>
        <w:rPr>
          <w:rFonts w:ascii="Arial" w:cs="Arial" w:eastAsia="Arial" w:hAnsi="Arial"/>
          <w:sz w:val="18"/>
          <w:szCs w:val="18"/>
        </w:rPr>
        <w:t xml:space="preserve"> (set: "Monthly payment" = 50) · base: choices made</w:t>
      </w:r>
    </w:p>
    <w:p>
      <w:pPr>
        <w:spacing w:after="40"/>
        <w:jc w:val="center"/>
      </w:pPr>
      <w:r>
        <w:drawing>
          <wp:inline distT="0" distB="0" distL="0" distR="0">
            <wp:extent cx="2857500" cy="1857375"/>
            <wp:effectExtent t="0" r="0" b="0" l="0"/>
            <wp:docPr id="256" name="C27-edge1.png" descr="C27-edge1.png" title="C27-ed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857500" cy="18573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C27 · Edge: Payment does not cover the interest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Debt free in</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Never at this repayment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The payment does not cover the interest. Try a higher amount.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Total interest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keepNext/>
        <w:spacing w:after="100" w:before="0" w:line="276"/>
      </w:pPr>
      <w:r>
        <w:rPr>
          <w:rFonts w:ascii="Arial" w:cs="Arial" w:eastAsia="Arial" w:hAnsi="Arial"/>
          <w:b/>
          <w:bCs/>
          <w:sz w:val="18"/>
          <w:szCs w:val="18"/>
        </w:rPr>
        <w:t xml:space="preserve">Edge: Payment clears the debt in over 100 years</w:t>
      </w:r>
      <w:r>
        <w:rPr>
          <w:rFonts w:ascii="Arial" w:cs="Arial" w:eastAsia="Arial" w:hAnsi="Arial"/>
          <w:sz w:val="18"/>
          <w:szCs w:val="18"/>
        </w:rPr>
        <w:t xml:space="preserve"> (set: "Balance" = 100000, "Interest (APR)" = 0.5, "Monthly payment" = 50) · base: choices made</w:t>
      </w:r>
    </w:p>
    <w:p>
      <w:pPr>
        <w:spacing w:after="40"/>
        <w:jc w:val="center"/>
      </w:pPr>
      <w:r>
        <w:drawing>
          <wp:inline distT="0" distB="0" distL="0" distR="0">
            <wp:extent cx="2857500" cy="1524000"/>
            <wp:effectExtent t="0" r="0" b="0" l="0"/>
            <wp:docPr id="257" name="C27-edge2.png" descr="C27-edge2.png" title="C27-ed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857500" cy="1524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C27 · Edge: Payment clears the debt in over 100 years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Debt free in</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Over 100 years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Payment too low to clear this debt in a reasonable time.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Total interest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€114,182</w:t>
            </w:r>
          </w:p>
        </w:tc>
      </w:tr>
    </w:tbl>
    <w:p>
      <w:pPr>
        <w:spacing w:after="60" w:line="120"/>
      </w:pPr>
    </w:p>
    <w:p>
      <w:pPr>
        <w:pStyle w:val="Heading3"/>
        <w:keepNext/>
        <w:spacing w:after="80" w:before="160"/>
      </w:pPr>
      <w:r>
        <w:rPr>
          <w:rFonts w:ascii="Arial" w:cs="Arial" w:eastAsia="Arial" w:hAnsi="Arial"/>
        </w:rPr>
        <w:t xml:space="preserve">Your finances gaps (journey-spec §15)</w:t>
      </w:r>
    </w:p>
    <w:p>
      <w:pPr>
        <w:keepNext/>
        <w:spacing w:after="100" w:before="0" w:line="276"/>
      </w:pPr>
      <w:r>
        <w:rPr>
          <w:rFonts w:ascii="Arial" w:cs="Arial" w:eastAsia="Arial" w:hAnsi="Arial"/>
          <w:b/>
          <w:bCs/>
          <w:sz w:val="18"/>
          <w:szCs w:val="18"/>
        </w:rPr>
        <w:t xml:space="preserve">Repayment not given in Your finances</w:t>
      </w:r>
      <w:r>
        <w:rPr>
          <w:rFonts w:ascii="Arial" w:cs="Arial" w:eastAsia="Arial" w:hAnsi="Arial"/>
          <w:sz w:val="18"/>
          <w:szCs w:val="18"/>
        </w:rPr>
        <w:t xml:space="preserve"> (sample customer without it): the tool fills a figure worked out from the customer's own figures and says so.</w:t>
      </w:r>
    </w:p>
    <w:p>
      <w:pPr>
        <w:spacing w:after="40"/>
        <w:jc w:val="center"/>
      </w:pPr>
      <w:r>
        <w:drawing>
          <wp:inline distT="0" distB="0" distL="0" distR="0">
            <wp:extent cx="2857500" cy="1181100"/>
            <wp:effectExtent t="0" r="0" b="0" l="0"/>
            <wp:docPr id="258" name="E-debtpay-worked.png" descr="E-debtpay-worked.png" title="E-debtpay-work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857500" cy="11811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C27 · Worked out from your figures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966"/>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Input</w:t>
            </w:r>
          </w:p>
        </w:tc>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Tag</w:t>
            </w:r>
          </w:p>
        </w:tc>
        <w:tc>
          <w:tcPr>
            <w:tcW w:type="dxa" w:w="49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Line under the slider (verbatim)</w:t>
            </w:r>
          </w:p>
        </w:tc>
      </w:tr>
      <w:tr>
        <w:trPr>
          <w:cantSplit/>
        </w:trPr>
        <w:tc>
          <w:tcPr>
            <w:tcW w:type="dxa" w:w="23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payment</w:t>
            </w:r>
          </w:p>
        </w:tc>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Worked out from your figures</w:t>
            </w:r>
          </w:p>
        </w:tc>
        <w:tc>
          <w:tcPr>
            <w:tcW w:type="dxa" w:w="49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Worked out from your figures: €10 a month clears it in 5 years, because no repayment was given.</w:t>
            </w:r>
          </w:p>
        </w:tc>
      </w:tr>
    </w:tbl>
    <w:p>
      <w:pPr>
        <w:spacing w:after="60" w:line="120"/>
      </w:pPr>
    </w:p>
    <w:p>
      <w:pPr>
        <w:pStyle w:val="Heading2"/>
        <w:keepNext/>
        <w:spacing w:after="100" w:before="240"/>
      </w:pPr>
      <w:r>
        <w:rPr>
          <w:rFonts w:ascii="Arial" w:cs="Arial" w:eastAsia="Arial" w:hAnsi="Arial"/>
        </w:rPr>
        <w:t xml:space="preserve">C27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ListParagraph"/>
        <w:numPr>
          <w:ilvl w:val="0"/>
          <w:numId w:val="2"/>
        </w:numPr>
        <w:spacing w:after="60"/>
      </w:pPr>
      <w:r>
        <w:rPr>
          <w:rFonts w:ascii="Arial" w:cs="Arial" w:eastAsia="Arial" w:hAnsi="Arial"/>
          <w:sz w:val="20"/>
          <w:szCs w:val="20"/>
        </w:rPr>
        <w:t xml:space="preserve">The APR is an effective yearly rate: monthly rate = (1 + APR)^(1/12) − 1.</w:t>
      </w:r>
    </w:p>
    <w:p>
      <w:pPr>
        <w:pStyle w:val="Heading2"/>
        <w:keepNext/>
        <w:spacing w:after="100" w:before="240"/>
      </w:pPr>
      <w:r>
        <w:rPr>
          <w:rFonts w:ascii="Arial" w:cs="Arial" w:eastAsia="Arial" w:hAnsi="Arial"/>
        </w:rPr>
        <w:t xml:space="preserve">C27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None: "Nothing to add · This result doesn't create a goal: your plan already repays this debt."</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Financial planner chosen</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C27 Accessibility</w:t>
      </w:r>
    </w:p>
    <w:p>
      <w:pPr>
        <w:pStyle w:val="ListParagraph"/>
        <w:numPr>
          <w:ilvl w:val="0"/>
          <w:numId w:val="2"/>
        </w:numPr>
        <w:spacing w:after="60"/>
      </w:pPr>
      <w:r>
        <w:rPr>
          <w:rFonts w:ascii="Arial" w:cs="Arial" w:eastAsia="Arial" w:hAnsi="Arial"/>
          <w:sz w:val="20"/>
          <w:szCs w:val="20"/>
        </w:rPr>
        <w:t xml:space="preserve">The title's accessible name is "Debt repayment":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Sliders carry aria-valuetext with the unit (e.g. "€5,000").</w:t>
      </w:r>
    </w:p>
    <w:p>
      <w:pPr>
        <w:pStyle w:val="ListParagraph"/>
        <w:numPr>
          <w:ilvl w:val="0"/>
          <w:numId w:val="2"/>
        </w:numPr>
        <w:spacing w:after="60"/>
      </w:pPr>
      <w:r>
        <w:rPr>
          <w:rFonts w:ascii="Arial" w:cs="Arial" w:eastAsia="Arial" w:hAnsi="Arial"/>
          <w:sz w:val="20"/>
          <w:szCs w:val="20"/>
        </w:rPr>
        <w:t xml:space="preserve">Blank inputs carry the visible tag "Not chosen yet"; the result gate text is in the polite live region.</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ListParagraph"/>
        <w:numPr>
          <w:ilvl w:val="0"/>
          <w:numId w:val="2"/>
        </w:numPr>
        <w:spacing w:after="60"/>
      </w:pPr>
      <w:r>
        <w:rPr>
          <w:rFonts w:ascii="Arial" w:cs="Arial" w:eastAsia="Arial" w:hAnsi="Arial"/>
          <w:sz w:val="20"/>
          <w:szCs w:val="20"/>
        </w:rPr>
        <w:t xml:space="preserve">Give the What if… card a group role named "What if…".</w:t>
      </w:r>
    </w:p>
    <w:p>
      <w:pPr>
        <w:pStyle w:val="Heading1"/>
        <w:pageBreakBefore/>
        <w:spacing w:after="160" w:before="0"/>
      </w:pPr>
      <w:r>
        <w:rPr>
          <w:rFonts w:ascii="Arial" w:cs="Arial" w:eastAsia="Arial" w:hAnsi="Arial"/>
        </w:rPr>
        <w:t xml:space="preserve">C28 Loan repayment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Calculator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C28 · internal id "loan" · workbook sheet "C28 Loan repayment"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Everyday Money (shown in capitals)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Title (h2)</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 Loan repayment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Emoji</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Question (subtitle)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What would a loan cost me?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Inflation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Not used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Before any choice (result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Choose your loan rate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What if… card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Statement upload</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None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b/>
                <w:bCs/>
                <w:sz w:val="17"/>
                <w:szCs w:val="17"/>
              </w:rPr>
              <w:t xml:space="preserve">Ask an expert goes to</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Financial planner</w:t>
            </w:r>
          </w:p>
        </w:tc>
      </w:tr>
    </w:tbl>
    <w:p>
      <w:pPr>
        <w:spacing w:after="60" w:line="120"/>
      </w:pPr>
    </w:p>
    <w:p>
      <w:pPr>
        <w:pStyle w:val="Heading2"/>
        <w:keepNext/>
        <w:spacing w:after="100" w:before="240"/>
      </w:pPr>
      <w:r>
        <w:rPr>
          <w:rFonts w:ascii="Arial" w:cs="Arial" w:eastAsia="Arial" w:hAnsi="Arial"/>
        </w:rPr>
        <w:t xml:space="preserve">C28 Screens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3028950" cy="6657975"/>
                  <wp:effectExtent t="0" r="0" b="0" l="0"/>
                  <wp:docPr id="259" name="C28-default.png" descr="C28-default.png" title="C28-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3028950" cy="665797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C28 · Default: nothing chosen yet (before a plan)</w:t>
            </w:r>
          </w:p>
        </w:tc>
        <w:tc>
          <w:tcPr>
            <w:tcW w:type="dxa" w:w="4933"/>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2714625" cy="6858000"/>
                  <wp:effectExtent t="0" r="0" b="0" l="0"/>
                  <wp:docPr id="260" name="C28-chosen.png" descr="C28-chosen.png" title="C28-cho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14625" cy="6858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C28 · Choices made: the standards, inflation 2%, and the example values typed into the blanks</w:t>
            </w:r>
          </w:p>
        </w:tc>
      </w:tr>
    </w:tbl>
    <w:p>
      <w:pPr>
        <w:spacing w:after="60" w:line="120"/>
      </w:pPr>
    </w:p>
    <w:p>
      <w:pPr>
        <w:pStyle w:val="Heading2"/>
        <w:keepNext/>
        <w:spacing w:after="100" w:before="240"/>
      </w:pPr>
      <w:r>
        <w:rPr>
          <w:rFonts w:ascii="Arial" w:cs="Arial" w:eastAsia="Arial" w:hAnsi="Arial"/>
        </w:rPr>
        <w:t xml:space="preserve">C28 Inputs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00"/>
        <w:gridCol w:w="1250"/>
        <w:gridCol w:w="900"/>
        <w:gridCol w:w="900"/>
        <w:gridCol w:w="766"/>
        <w:gridCol w:w="12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 (verbatim)</w:t>
            </w:r>
          </w:p>
        </w:tc>
        <w:tc>
          <w:tcPr>
            <w:tcW w:type="dxa" w:w="11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Unit shown</w:t>
            </w:r>
          </w:p>
        </w:tc>
        <w:tc>
          <w:tcPr>
            <w:tcW w:type="dxa" w:w="1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CALCS default</w:t>
            </w:r>
          </w:p>
        </w:tc>
        <w:tc>
          <w:tcPr>
            <w:tcW w:type="dxa" w:w="125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On screen (default)</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Min</w:t>
            </w:r>
          </w:p>
        </w:tc>
        <w:tc>
          <w:tcPr>
            <w:tcW w:type="dxa" w:w="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Max</w:t>
            </w:r>
          </w:p>
        </w:tc>
        <w:tc>
          <w:tcPr>
            <w:tcW w:type="dxa" w:w="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Step</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Keyboard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Loan amount</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Prefix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100,000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(APR)</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 ⚠</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25</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0.25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decimal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11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Suffix "yrs"</w:t>
            </w:r>
          </w:p>
        </w:tc>
        <w:tc>
          <w:tcPr>
            <w:tcW w:type="dxa" w:w="1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 yrs</w:t>
            </w:r>
          </w:p>
        </w:tc>
        <w:tc>
          <w:tcPr>
            <w:tcW w:type="dxa" w:w="125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 yrs</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10</w:t>
            </w:r>
          </w:p>
        </w:tc>
        <w:tc>
          <w:tcPr>
            <w:tcW w:type="dxa" w:w="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numeric</w:t>
            </w:r>
          </w:p>
        </w:tc>
      </w:tr>
    </w:tbl>
    <w:p>
      <w:pPr>
        <w:spacing w:after="60" w:line="120"/>
      </w:pPr>
    </w:p>
    <w:p>
      <w:pPr>
        <w:spacing w:after="100" w:before="0" w:line="276"/>
      </w:pPr>
      <w:r>
        <w:rPr>
          <w:rFonts w:ascii="Arial" w:cs="Arial" w:eastAsia="Arial" w:hAnsi="Arial"/>
          <w:color w:val="51627A"/>
          <w:sz w:val="16"/>
          <w:szCs w:val="16"/>
        </w:rPr>
        <w:t xml:space="preserve">⚠ Differs from the CALCS default: blank until the customer chooses (§14), or always pre-filled from About you or the plan.</w:t>
      </w:r>
    </w:p>
    <w:p>
      <w:pPr>
        <w:spacing w:after="100" w:before="80" w:line="276"/>
      </w:pPr>
      <w:r>
        <w:rPr>
          <w:rFonts w:ascii="Arial" w:cs="Arial" w:eastAsia="Arial" w:hAnsi="Arial"/>
          <w:b/>
          <w:bCs/>
          <w:sz w:val="18"/>
          <w:szCs w:val="18"/>
        </w:rPr>
        <w:t xml:space="preserve">Choices on this screen (journey-spec §14 and §18), verbatim: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166"/>
        <w:gridCol w:w="1400"/>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17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Kind</w:t>
            </w:r>
          </w:p>
        </w:tc>
        <w:tc>
          <w:tcPr>
            <w:tcW w:type="dxa" w:w="41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Guidance under the input</w:t>
            </w:r>
          </w:p>
        </w:tc>
        <w:tc>
          <w:tcPr>
            <w:tcW w:type="dxa" w:w="1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Standard chip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(APR)</w:t>
            </w:r>
          </w:p>
        </w:tc>
        <w:tc>
          <w:tcPr>
            <w:tcW w:type="dxa" w:w="17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Market rate, suggested (type 2)</w:t>
            </w:r>
          </w:p>
        </w:tc>
        <w:tc>
          <w:tcPr>
            <w:tcW w:type="dxa" w:w="41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loan agreement shows your APR.</w:t>
            </w:r>
          </w:p>
        </w:tc>
        <w:tc>
          <w:tcPr>
            <w:tcW w:type="dxa" w:w="1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Use the suggested rate (6.72%) · Central Bank of Ireland: average rate on new consumer loans, Jul 2026</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5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Label</w:t>
            </w:r>
          </w:p>
        </w:tc>
        <w:tc>
          <w:tcPr>
            <w:tcW w:type="dxa" w:w="2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above max</w:t>
            </w:r>
          </w:p>
        </w:tc>
        <w:tc>
          <w:tcPr>
            <w:tcW w:type="dxa" w:w="1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Typed below min</w:t>
            </w:r>
          </w:p>
        </w:tc>
        <w:tc>
          <w:tcPr>
            <w:tcW w:type="dxa" w:w="3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Pre-fill (Your finances / plan / Your assumptions) · Statement (tag)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Loan amount</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Accepted up to €1,000,000 (slider widens); above: clamps, hint "Max €1,000,000"</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€500"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(APR)</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25, hint "Max 25%"</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0"</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assumptions · Other loans rate (always)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2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to 10, hint "Max 10 yrs". Decimals round, hint "Whole numbers only"</w:t>
            </w:r>
          </w:p>
        </w:tc>
        <w:tc>
          <w:tcPr>
            <w:tcW w:type="dxa" w:w="1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Clamps, hint "Min 1"</w:t>
            </w:r>
          </w:p>
        </w:tc>
        <w:tc>
          <w:tcPr>
            <w:tcW w:type="dxa" w:w="3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Tool default</w:t>
            </w:r>
          </w:p>
        </w:tc>
      </w:tr>
    </w:tbl>
    <w:p>
      <w:pPr>
        <w:spacing w:after="60" w:line="120"/>
      </w:pPr>
    </w:p>
    <w:p>
      <w:pPr>
        <w:spacing w:after="100" w:before="60" w:line="276"/>
      </w:pPr>
      <w:r>
        <w:rPr>
          <w:rFonts w:ascii="Arial" w:cs="Arial" w:eastAsia="Arial" w:hAnsi="Arial"/>
          <w:color w:val="51627A"/>
          <w:sz w:val="16"/>
          <w:szCs w:val="16"/>
        </w:rPr>
        <w:t xml:space="preserve">Pre-fill order (highest first): the customer's own move of this field &gt; the uploaded statement's figure for this tool &gt; Your finances (document &gt; typed; nothing is ever filled in for the customer, so a missing personal figure leaves the box blank, tagged "Not added yet", and the result reads "Add … to see this") &gt; the plan and Your assumptions &gt; the tool default. Pre-filled values are clamped to the slider range and not rounded to the step.</w:t>
      </w:r>
    </w:p>
    <w:p>
      <w:pPr>
        <w:spacing w:after="40"/>
        <w:jc w:val="center"/>
      </w:pPr>
      <w:r>
        <w:drawing>
          <wp:inline distT="0" distB="0" distL="0" distR="0">
            <wp:extent cx="2571750" cy="1143000"/>
            <wp:effectExtent t="0" r="0" b="0" l="0"/>
            <wp:docPr id="261" name="C28-hint.png" descr="C28-hint.png" title="C28-h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571750" cy="1143000"/>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C28 · Max hint: "Interest (APR)" typed as 26 → box shows "25", hint "Max 25%"</w:t>
      </w:r>
    </w:p>
    <w:p>
      <w:pPr>
        <w:pStyle w:val="Heading2"/>
        <w:keepNext/>
        <w:spacing w:after="100" w:before="240"/>
      </w:pPr>
      <w:r>
        <w:rPr>
          <w:rFonts w:ascii="Arial" w:cs="Arial" w:eastAsia="Arial" w:hAnsi="Arial"/>
        </w:rPr>
        <w:t xml:space="preserve">C28 Result card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5566"/>
        <w:gridCol w:w="2800"/>
      </w:tblGrid>
      <w:tr>
        <w:trPr>
          <w:cantSplit/>
          <w:tblHeader/>
        </w:trPr>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Part</w:t>
            </w:r>
          </w:p>
        </w:tc>
        <w:tc>
          <w:tcPr>
            <w:tcW w:type="dxa" w:w="55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Text (verbatim template)</w:t>
            </w:r>
          </w:p>
        </w:tc>
        <w:tc>
          <w:tcPr>
            <w:tcW w:type="dxa" w:w="28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Label (eyebrow)</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 repayment</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{Monthly_Repayment}</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Line</w:t>
            </w:r>
          </w:p>
        </w:tc>
        <w:tc>
          <w:tcPr>
            <w:tcW w:type="dxa" w:w="5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 interest of about {Total_Interest} over {Years}. The APR is a yearly rate.</w:t>
            </w:r>
          </w:p>
        </w:tc>
        <w:tc>
          <w:tcPr>
            <w:tcW w:type="dxa" w:w="28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bl>
    <w:p>
      <w:pPr>
        <w:spacing w:after="60" w:line="120"/>
      </w:pPr>
    </w:p>
    <w:p>
      <w:pPr>
        <w:spacing w:after="100" w:before="80" w:line="276"/>
      </w:pPr>
      <w:r>
        <w:rPr>
          <w:rFonts w:ascii="Arial" w:cs="Arial" w:eastAsia="Arial" w:hAnsi="Arial"/>
          <w:b/>
          <w:bCs/>
          <w:sz w:val="18"/>
          <w:szCs w:val="18"/>
        </w:rPr>
        <w:t xml:space="preserve">Rows, in order (label left, bold value right):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3366"/>
        <w:gridCol w:w="3000"/>
      </w:tblGrid>
      <w:tr>
        <w:trPr>
          <w:cantSplit/>
          <w:tblHeader/>
        </w:trPr>
        <w:tc>
          <w:tcPr>
            <w:tcW w:type="dxa" w:w="3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label (verbatim template)</w:t>
            </w:r>
          </w:p>
        </w:tc>
        <w:tc>
          <w:tcPr>
            <w:tcW w:type="dxa" w:w="3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Row value</w:t>
            </w:r>
          </w:p>
        </w:tc>
        <w:tc>
          <w:tcPr>
            <w:tcW w:type="dxa" w:w="3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Shown when</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 repaid</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{Total_Repaid}</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r>
        <w:trPr>
          <w:cantSplit/>
        </w:trPr>
        <w:tc>
          <w:tcPr>
            <w:tcW w:type="dxa" w:w="3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 interest</w:t>
            </w:r>
          </w:p>
        </w:tc>
        <w:tc>
          <w:tcPr>
            <w:tcW w:type="dxa" w:w="3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{Total_Interest}</w:t>
            </w:r>
          </w:p>
        </w:tc>
        <w:tc>
          <w:tcPr>
            <w:tcW w:type="dxa" w:w="3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Always</w:t>
            </w:r>
          </w:p>
        </w:tc>
      </w:tr>
    </w:tbl>
    <w:p>
      <w:pPr>
        <w:spacing w:after="60" w:line="120"/>
      </w:pPr>
    </w:p>
    <w:p>
      <w:pPr>
        <w:spacing w:after="100" w:before="80" w:line="276"/>
      </w:pPr>
      <w:r>
        <w:rPr>
          <w:rFonts w:ascii="Arial" w:cs="Arial" w:eastAsia="Arial" w:hAnsi="Arial"/>
          <w:b/>
          <w:bCs/>
          <w:sz w:val="18"/>
          <w:szCs w:val="18"/>
        </w:rPr>
        <w:t xml:space="preserve">Placeholders: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366"/>
      </w:tblGrid>
      <w:tr>
        <w:trPr>
          <w:cantSplit/>
          <w:tblHeader/>
        </w:trPr>
        <w:tc>
          <w:tcPr>
            <w:tcW w:type="dxa" w:w="20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Placeholder</w:t>
            </w:r>
          </w:p>
        </w:tc>
        <w:tc>
          <w:tcPr>
            <w:tcW w:type="dxa" w:w="15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Format</w:t>
            </w:r>
          </w:p>
        </w:tc>
        <w:tc>
          <w:tcPr>
            <w:tcW w:type="dxa" w:w="63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Meaning (maths in sheet "C28 Loan repayment")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{Monthly_Repayment}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 Repayment · Workbook name: Monthly_Repayment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{Total_Interest}</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 Interest · Workbook name: Total_Interest</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{Years}</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Years</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Years</w:t>
            </w:r>
          </w:p>
        </w:tc>
      </w:tr>
      <w:tr>
        <w:trPr>
          <w:cantSplit/>
        </w:trPr>
        <w:tc>
          <w:tcPr>
            <w:tcW w:type="dxa" w:w="20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{Total_Repaid}</w:t>
            </w:r>
          </w:p>
        </w:tc>
        <w:tc>
          <w:tcPr>
            <w:tcW w:type="dxa" w:w="15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amount</w:t>
            </w:r>
          </w:p>
        </w:tc>
        <w:tc>
          <w:tcPr>
            <w:tcW w:type="dxa" w:w="63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 Repaid · Workbook name: Total_Repaid</w:t>
            </w:r>
          </w:p>
        </w:tc>
      </w:tr>
    </w:tbl>
    <w:p>
      <w:pPr>
        <w:spacing w:after="60" w:line="120"/>
      </w:pPr>
    </w:p>
    <w:p>
      <w:pPr>
        <w:spacing w:after="100" w:before="80" w:line="276"/>
      </w:pPr>
      <w:r>
        <w:rPr>
          <w:rFonts w:ascii="Arial" w:cs="Arial" w:eastAsia="Arial" w:hAnsi="Arial"/>
          <w:sz w:val="18"/>
          <w:szCs w:val="18"/>
        </w:rPr>
        <w:t xml:space="preserve">Add to my plan: no goal ("Nothing to add · This result doesn't create a goal.").</w:t>
      </w:r>
    </w:p>
    <w:p>
      <w:pPr>
        <w:pStyle w:val="Heading2"/>
        <w:keepNext/>
        <w:spacing w:after="100" w:before="240"/>
      </w:pPr>
      <w:r>
        <w:rPr>
          <w:rFonts w:ascii="Arial" w:cs="Arial" w:eastAsia="Arial" w:hAnsi="Arial"/>
        </w:rPr>
        <w:t xml:space="preserve">C28 Workbook sheet "C28 Loan repayment"</w:t>
      </w:r>
    </w:p>
    <w:p>
      <w:pPr>
        <w:spacing w:after="100" w:before="0" w:line="276"/>
      </w:pPr>
      <w:r>
        <w:rPr>
          <w:rFonts w:ascii="Arial" w:cs="Arial" w:eastAsia="Arial" w:hAnsi="Arial"/>
          <w:sz w:val="18"/>
          <w:szCs w:val="18"/>
        </w:rPr>
        <w:t xml:space="preserve">Workbook: LifeGoals-Calculators.xlsx, sheet "C28 Loan repayment" (title "C28 · Loan repayment"). Inputs and outputs below use the workbook's defined names; the value columns show the numbers behind the "Choices made" screenshot (and "No inflation yet" for inflation tools) so both can be checked against Excel. Before any choice the screen computes nothing (result gate).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766"/>
      </w:tblGrid>
      <w:tr>
        <w:trPr>
          <w:cantSplit/>
          <w:tblHeader/>
        </w:trPr>
        <w:tc>
          <w:tcPr>
            <w:tcW w:type="dxa" w:w="29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Screen input (label)</w:t>
            </w:r>
          </w:p>
        </w:tc>
        <w:tc>
          <w:tcPr>
            <w:tcW w:type="dxa" w:w="22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input name (entry · value used)</w:t>
            </w:r>
          </w:p>
        </w:tc>
        <w:tc>
          <w:tcPr>
            <w:tcW w:type="dxa" w:w="47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 · allowed</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Loan amount</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Loan_Amount_Entry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Loan amount · Type 3 · your figure · Your own figure. Allowed: €500 to €1,000,000 · steps of €500</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(APR)</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APR_Entry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Interest (APR) · Type 2 · your figure · Your loan's APR: your loan agreement shows it. Suggested: 6.72% · Central Bank of Ireland: average rate on new consumer loans, Jul 2026. Enter your own figure. Allowed: 0% to 25% · steps of 0.5%</w:t>
            </w:r>
          </w:p>
        </w:tc>
      </w:tr>
      <w:tr>
        <w:trPr>
          <w:cantSplit/>
        </w:trPr>
        <w:tc>
          <w:tcPr>
            <w:tcW w:type="dxa" w:w="29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22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Years_Entry</w:t>
            </w:r>
          </w:p>
        </w:tc>
        <w:tc>
          <w:tcPr>
            <w:tcW w:type="dxa" w:w="47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Years · Type 3 · your figure · Your own figure. Allowed: 1 to 10 · steps of 1</w:t>
            </w:r>
          </w:p>
        </w:tc>
      </w:tr>
    </w:tbl>
    <w:p>
      <w:pPr>
        <w:spacing w:after="6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83"/>
        <w:gridCol w:w="2183"/>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output name</w:t>
            </w:r>
          </w:p>
        </w:tc>
        <w:tc>
          <w:tcPr>
            <w:tcW w:type="dxa" w:w="31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Workbook label</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c>
          <w:tcPr>
            <w:tcW w:type="dxa" w:w="21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Monthly_Repayment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repayment</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302.1458</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Total_Interest</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Total interest</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3128.7492</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Total_Repaid</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Total repaid</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18128.7492</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Monthly_Rate</w:t>
            </w:r>
          </w:p>
        </w:tc>
        <w:tc>
          <w:tcPr>
            <w:tcW w:type="dxa" w:w="31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interest rate from the APR</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0.0064</w:t>
            </w:r>
          </w:p>
        </w:tc>
        <w:tc>
          <w:tcPr>
            <w:tcW w:type="dxa" w:w="21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0" w:line="276"/>
      </w:pPr>
      <w:r>
        <w:rPr>
          <w:rFonts w:ascii="Arial" w:cs="Arial" w:eastAsia="Arial" w:hAnsi="Arial"/>
          <w:b/>
          <w:bCs/>
          <w:sz w:val="16"/>
          <w:szCs w:val="16"/>
        </w:rPr>
        <w:t xml:space="preserve">Your lists:</w:t>
      </w:r>
      <w:r>
        <w:rPr>
          <w:rFonts w:ascii="Arial" w:cs="Arial" w:eastAsia="Arial" w:hAnsi="Arial"/>
          <w:sz w:val="16"/>
          <w:szCs w:val="16"/>
        </w:rPr>
        <w:t xml:space="preserve"> not fed by the sheet "Your lists" (one debt at a time, typed in the tool).</w:t>
      </w:r>
    </w:p>
    <w:p>
      <w:pPr>
        <w:pStyle w:val="Heading2"/>
        <w:keepNext/>
        <w:spacing w:after="100" w:before="240"/>
      </w:pPr>
      <w:r>
        <w:rPr>
          <w:rFonts w:ascii="Arial" w:cs="Arial" w:eastAsia="Arial" w:hAnsi="Arial"/>
        </w:rPr>
        <w:t xml:space="preserve">C28 Screen values in the screenshots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3783"/>
        <w:gridCol w:w="3783"/>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Field</w:t>
            </w:r>
          </w:p>
        </w:tc>
        <w:tc>
          <w:tcPr>
            <w:tcW w:type="dxa" w:w="37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Default (nothing chosen)</w:t>
            </w:r>
          </w:p>
        </w:tc>
        <w:tc>
          <w:tcPr>
            <w:tcW w:type="dxa" w:w="3783"/>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Choices made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Loan amount</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€15,000</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Interest (APR)</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blank · Not chosen yet</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8%</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Years</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 yrs</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5 yrs</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Result label</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Your result</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repayment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Choose your loan rate to see this</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€302</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Total repaid</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€18,129</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Total interest</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€3,129</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Inflation line</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c>
          <w:tcPr>
            <w:tcW w:type="dxa" w:w="3783"/>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w:t>
            </w:r>
          </w:p>
        </w:tc>
      </w:tr>
    </w:tbl>
    <w:p>
      <w:pPr>
        <w:spacing w:after="60" w:line="120"/>
      </w:pPr>
    </w:p>
    <w:p>
      <w:pPr>
        <w:spacing w:after="100" w:before="80" w:line="276"/>
      </w:pPr>
      <w:r>
        <w:rPr>
          <w:rFonts w:ascii="Arial" w:cs="Arial" w:eastAsia="Arial" w:hAnsi="Arial"/>
          <w:b/>
          <w:bCs/>
          <w:sz w:val="18"/>
          <w:szCs w:val="18"/>
        </w:rPr>
        <w:t xml:space="preserve">Result line, verbatim, per screenshot:</w:t>
      </w:r>
    </w:p>
    <w:p>
      <w:pPr>
        <w:pStyle w:val="ListParagraph"/>
        <w:numPr>
          <w:ilvl w:val="0"/>
          <w:numId w:val="2"/>
        </w:numPr>
        <w:spacing w:after="60"/>
      </w:pPr>
      <w:r>
        <w:rPr>
          <w:rFonts w:ascii="Arial" w:cs="Arial" w:eastAsia="Arial" w:hAnsi="Arial"/>
          <w:b/>
          <w:bCs/>
          <w:sz w:val="20"/>
          <w:szCs w:val="20"/>
        </w:rPr>
        <w:t xml:space="preserve">Default (nothing chosen)</w:t>
      </w:r>
      <w:r>
        <w:rPr>
          <w:rFonts w:ascii="Arial" w:cs="Arial" w:eastAsia="Arial" w:hAnsi="Arial"/>
          <w:sz w:val="20"/>
          <w:szCs w:val="20"/>
        </w:rPr>
        <w:t xml:space="preserve">: (none)</w:t>
      </w:r>
    </w:p>
    <w:p>
      <w:pPr>
        <w:pStyle w:val="ListParagraph"/>
        <w:numPr>
          <w:ilvl w:val="0"/>
          <w:numId w:val="2"/>
        </w:numPr>
        <w:spacing w:after="60"/>
      </w:pPr>
      <w:r>
        <w:rPr>
          <w:rFonts w:ascii="Arial" w:cs="Arial" w:eastAsia="Arial" w:hAnsi="Arial"/>
          <w:b/>
          <w:bCs/>
          <w:sz w:val="20"/>
          <w:szCs w:val="20"/>
        </w:rPr>
        <w:t xml:space="preserve">Choices made</w:t>
      </w:r>
      <w:r>
        <w:rPr>
          <w:rFonts w:ascii="Arial" w:cs="Arial" w:eastAsia="Arial" w:hAnsi="Arial"/>
          <w:sz w:val="20"/>
          <w:szCs w:val="20"/>
        </w:rPr>
        <w:t xml:space="preserve">: Total interest of about €3,129 over 5 years. The APR is a yearly rate.</w:t>
      </w:r>
    </w:p>
    <w:p>
      <w:pPr>
        <w:pStyle w:val="Heading3"/>
        <w:keepNext/>
        <w:spacing w:after="80" w:before="160"/>
      </w:pPr>
      <w:r>
        <w:rPr>
          <w:rFonts w:ascii="Arial" w:cs="Arial" w:eastAsia="Arial" w:hAnsi="Arial"/>
        </w:rPr>
        <w:t xml:space="preserve">Edge-case results</w:t>
      </w:r>
    </w:p>
    <w:p>
      <w:pPr>
        <w:keepNext/>
        <w:spacing w:after="100" w:before="0" w:line="276"/>
      </w:pPr>
      <w:r>
        <w:rPr>
          <w:rFonts w:ascii="Arial" w:cs="Arial" w:eastAsia="Arial" w:hAnsi="Arial"/>
          <w:b/>
          <w:bCs/>
          <w:sz w:val="18"/>
          <w:szCs w:val="18"/>
        </w:rPr>
        <w:t xml:space="preserve">Edge: 1-year loan</w:t>
      </w:r>
      <w:r>
        <w:rPr>
          <w:rFonts w:ascii="Arial" w:cs="Arial" w:eastAsia="Arial" w:hAnsi="Arial"/>
          <w:sz w:val="18"/>
          <w:szCs w:val="18"/>
        </w:rPr>
        <w:t xml:space="preserve"> (set: "Years" = 1) · base: choices made</w:t>
      </w:r>
    </w:p>
    <w:p>
      <w:pPr>
        <w:spacing w:after="40"/>
        <w:jc w:val="center"/>
      </w:pPr>
      <w:r>
        <w:drawing>
          <wp:inline distT="0" distB="0" distL="0" distR="0">
            <wp:extent cx="2857500" cy="1838325"/>
            <wp:effectExtent t="0" r="0" b="0" l="0"/>
            <wp:docPr id="262" name="C28-edge1.png" descr="C28-edge1.png" title="C28-ed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857500" cy="1838325"/>
                    </a:xfrm>
                    <a:prstGeom prst="rect">
                      <a:avLst/>
                    </a:prstGeom>
                  </pic:spPr>
                </pic:pic>
              </a:graphicData>
            </a:graphic>
          </wp:inline>
        </w:drawing>
      </w:r>
    </w:p>
    <w:p>
      <w:pPr>
        <w:spacing w:after="120"/>
        <w:jc w:val="center"/>
      </w:pPr>
      <w:r>
        <w:rPr>
          <w:rFonts w:ascii="Arial" w:cs="Arial" w:eastAsia="Arial" w:hAnsi="Arial"/>
          <w:i/>
          <w:iCs/>
          <w:color w:val="51627A"/>
          <w:sz w:val="15"/>
          <w:szCs w:val="15"/>
        </w:rPr>
        <w:t xml:space="preserve">C28 · Edge: 1-year loan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Label</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Monthly repayment</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Headline value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€1,303</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Line</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Total interest of about €635 over 1 year. The APR is a yearly rate.</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Total repaid</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€15,635</w:t>
            </w:r>
          </w:p>
        </w:tc>
      </w:tr>
      <w:tr>
        <w:trPr>
          <w:cantSplit/>
        </w:trPr>
        <w:tc>
          <w:tcPr>
            <w:tcW w:type="dxa" w:w="23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5"/>
                <w:szCs w:val="15"/>
              </w:rPr>
              <w:t xml:space="preserve">Row: Total interest</w:t>
            </w:r>
          </w:p>
        </w:tc>
        <w:tc>
          <w:tcPr>
            <w:tcW w:type="dxa" w:w="75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5"/>
                <w:szCs w:val="15"/>
              </w:rPr>
              <w:t xml:space="preserve">€635</w:t>
            </w:r>
          </w:p>
        </w:tc>
      </w:tr>
    </w:tbl>
    <w:p>
      <w:pPr>
        <w:spacing w:after="60" w:line="120"/>
      </w:pPr>
    </w:p>
    <w:p>
      <w:pPr>
        <w:pStyle w:val="Heading2"/>
        <w:keepNext/>
        <w:spacing w:after="100" w:before="240"/>
      </w:pPr>
      <w:r>
        <w:rPr>
          <w:rFonts w:ascii="Arial" w:cs="Arial" w:eastAsia="Arial" w:hAnsi="Arial"/>
        </w:rPr>
        <w:t xml:space="preserve">C28 States and edge cases</w:t>
      </w:r>
    </w:p>
    <w:p>
      <w:pPr>
        <w:pStyle w:val="ListParagraph"/>
        <w:numPr>
          <w:ilvl w:val="0"/>
          <w:numId w:val="2"/>
        </w:numPr>
        <w:spacing w:after="60"/>
      </w:pPr>
      <w:r>
        <w:rPr>
          <w:rFonts w:ascii="Arial" w:cs="Arial" w:eastAsia="Arial" w:hAnsi="Arial"/>
          <w:b/>
          <w:bCs/>
          <w:sz w:val="20"/>
          <w:szCs w:val="20"/>
        </w:rPr>
        <w:t xml:space="preserve">Empty box</w:t>
      </w:r>
      <w:r>
        <w:rPr>
          <w:rFonts w:ascii="Arial" w:cs="Arial" w:eastAsia="Arial" w:hAnsi="Arial"/>
          <w:sz w:val="20"/>
          <w:szCs w:val="20"/>
        </w:rPr>
        <w:t xml:space="preserve">: ignored while typing; on leaving, the box returns to the last valid value. </w:t>
      </w:r>
      <w:r>
        <w:rPr>
          <w:rFonts w:ascii="Arial" w:cs="Arial" w:eastAsia="Arial" w:hAnsi="Arial"/>
          <w:b/>
          <w:bCs/>
          <w:sz w:val="20"/>
          <w:szCs w:val="20"/>
        </w:rPr>
        <w:t xml:space="preserve">Invalid characters</w:t>
      </w:r>
      <w:r>
        <w:rPr>
          <w:rFonts w:ascii="Arial" w:cs="Arial" w:eastAsia="Arial" w:hAnsi="Arial"/>
          <w:sz w:val="20"/>
          <w:szCs w:val="20"/>
        </w:rPr>
        <w:t xml:space="preserve"> are stripped (1.5).</w:t>
      </w:r>
    </w:p>
    <w:p>
      <w:pPr>
        <w:pStyle w:val="ListParagraph"/>
        <w:numPr>
          <w:ilvl w:val="0"/>
          <w:numId w:val="2"/>
        </w:numPr>
        <w:spacing w:after="60"/>
      </w:pPr>
      <w:r>
        <w:rPr>
          <w:rFonts w:ascii="Arial" w:cs="Arial" w:eastAsia="Arial" w:hAnsi="Arial"/>
          <w:b/>
          <w:bCs/>
          <w:sz w:val="20"/>
          <w:szCs w:val="20"/>
        </w:rPr>
        <w:t xml:space="preserve">Out of range</w:t>
      </w:r>
      <w:r>
        <w:rPr>
          <w:rFonts w:ascii="Arial" w:cs="Arial" w:eastAsia="Arial" w:hAnsi="Arial"/>
          <w:sz w:val="20"/>
          <w:szCs w:val="20"/>
        </w:rPr>
        <w:t xml:space="preserve">: see the inputs table.</w:t>
      </w:r>
    </w:p>
    <w:p>
      <w:pPr>
        <w:pStyle w:val="ListParagraph"/>
        <w:numPr>
          <w:ilvl w:val="0"/>
          <w:numId w:val="2"/>
        </w:numPr>
        <w:spacing w:after="60"/>
      </w:pPr>
      <w:r>
        <w:rPr>
          <w:rFonts w:ascii="Arial" w:cs="Arial" w:eastAsia="Arial" w:hAnsi="Arial"/>
          <w:sz w:val="20"/>
          <w:szCs w:val="20"/>
        </w:rPr>
        <w:t xml:space="preserve">APR is effective yearly, as C27.</w:t>
      </w:r>
    </w:p>
    <w:p>
      <w:pPr>
        <w:pStyle w:val="Heading2"/>
        <w:keepNext/>
        <w:spacing w:after="100" w:before="240"/>
      </w:pPr>
      <w:r>
        <w:rPr>
          <w:rFonts w:ascii="Arial" w:cs="Arial" w:eastAsia="Arial" w:hAnsi="Arial"/>
        </w:rPr>
        <w:t xml:space="preserve">C28 Actions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66"/>
      </w:tblGrid>
      <w:tr>
        <w:trPr>
          <w:cantSplit/>
          <w:tblHeader/>
        </w:trPr>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Control (verbatim)</w:t>
            </w:r>
          </w:p>
        </w:tc>
        <w:tc>
          <w:tcPr>
            <w:tcW w:type="dxa" w:w="24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Style</w:t>
            </w:r>
          </w:p>
        </w:tc>
        <w:tc>
          <w:tcPr>
            <w:tcW w:type="dxa" w:w="50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Goes to</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pill</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Previous Explore screen</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Navy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Sheet "Nothing to add"</w:t>
            </w:r>
          </w:p>
        </w:tc>
      </w:tr>
      <w:tr>
        <w:trPr>
          <w:cantSplit/>
        </w:trPr>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c>
          <w:tcPr>
            <w:tcW w:type="dxa" w:w="24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Ghost small, full column width</w:t>
            </w:r>
          </w:p>
        </w:tc>
        <w:tc>
          <w:tcPr>
            <w:tcW w:type="dxa" w:w="50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Experts tab, Financial planner chosen</w:t>
            </w:r>
          </w:p>
        </w:tc>
      </w:tr>
    </w:tbl>
    <w:p>
      <w:pPr>
        <w:spacing w:after="60" w:line="120"/>
      </w:pPr>
    </w:p>
    <w:p>
      <w:pPr>
        <w:spacing w:after="100" w:before="60" w:line="276"/>
      </w:pPr>
      <w:r>
        <w:rPr>
          <w:rFonts w:ascii="Arial" w:cs="Arial" w:eastAsia="Arial" w:hAnsi="Arial"/>
          <w:sz w:val="18"/>
          <w:szCs w:val="18"/>
        </w:rPr>
        <w:t xml:space="preserve">Disclaimer (verbatim): "Illustrative figures, not a guarantee and not advice."</w:t>
      </w:r>
    </w:p>
    <w:p>
      <w:pPr>
        <w:pStyle w:val="Heading2"/>
        <w:keepNext/>
        <w:spacing w:after="100" w:before="240"/>
      </w:pPr>
      <w:r>
        <w:rPr>
          <w:rFonts w:ascii="Arial" w:cs="Arial" w:eastAsia="Arial" w:hAnsi="Arial"/>
        </w:rPr>
        <w:t xml:space="preserve">C28 Accessibility</w:t>
      </w:r>
    </w:p>
    <w:p>
      <w:pPr>
        <w:pStyle w:val="ListParagraph"/>
        <w:numPr>
          <w:ilvl w:val="0"/>
          <w:numId w:val="2"/>
        </w:numPr>
        <w:spacing w:after="60"/>
      </w:pPr>
      <w:r>
        <w:rPr>
          <w:rFonts w:ascii="Arial" w:cs="Arial" w:eastAsia="Arial" w:hAnsi="Arial"/>
          <w:sz w:val="20"/>
          <w:szCs w:val="20"/>
        </w:rPr>
        <w:t xml:space="preserve">The title's accessible name is "Loan repayment": the emoji "🚗" sits in an aria-hidden span (section 1.11). Focus moves to the title when the screen opens.</w:t>
      </w:r>
    </w:p>
    <w:p>
      <w:pPr>
        <w:pStyle w:val="ListParagraph"/>
        <w:numPr>
          <w:ilvl w:val="0"/>
          <w:numId w:val="2"/>
        </w:numPr>
        <w:spacing w:after="60"/>
      </w:pPr>
      <w:r>
        <w:rPr>
          <w:rFonts w:ascii="Arial" w:cs="Arial" w:eastAsia="Arial" w:hAnsi="Arial"/>
          <w:sz w:val="20"/>
          <w:szCs w:val="20"/>
        </w:rPr>
        <w:t xml:space="preserve">Inputs are labelled by their visible labels. Sliders carry aria-valuetext with the unit (e.g. "€15,000").</w:t>
      </w:r>
    </w:p>
    <w:p>
      <w:pPr>
        <w:pStyle w:val="ListParagraph"/>
        <w:numPr>
          <w:ilvl w:val="0"/>
          <w:numId w:val="2"/>
        </w:numPr>
        <w:spacing w:after="60"/>
      </w:pPr>
      <w:r>
        <w:rPr>
          <w:rFonts w:ascii="Arial" w:cs="Arial" w:eastAsia="Arial" w:hAnsi="Arial"/>
          <w:sz w:val="20"/>
          <w:szCs w:val="20"/>
        </w:rPr>
        <w:t xml:space="preserve">Blank inputs carry the visible tag "Not chosen yet"; the result gate text is in the polite live region.</w:t>
      </w:r>
    </w:p>
    <w:p>
      <w:pPr>
        <w:pStyle w:val="ListParagraph"/>
        <w:numPr>
          <w:ilvl w:val="0"/>
          <w:numId w:val="2"/>
        </w:numPr>
        <w:spacing w:after="60"/>
      </w:pPr>
      <w:r>
        <w:rPr>
          <w:rFonts w:ascii="Arial" w:cs="Arial" w:eastAsia="Arial" w:hAnsi="Arial"/>
          <w:sz w:val="20"/>
          <w:szCs w:val="20"/>
        </w:rPr>
        <w:t xml:space="preserve">The result card is a polite live region; debounce announcements while dragging.</w:t>
      </w:r>
    </w:p>
    <w:p>
      <w:pPr>
        <w:pStyle w:val="Heading1"/>
        <w:pageBreakBefore/>
        <w:spacing w:after="160" w:before="0"/>
      </w:pPr>
      <w:r>
        <w:rPr>
          <w:rFonts w:ascii="Arial" w:cs="Arial" w:eastAsia="Arial" w:hAnsi="Arial"/>
        </w:rPr>
        <w:t xml:space="preserve">Appendix A. Copy deck</w:t>
      </w:r>
    </w:p>
    <w:p>
      <w:pPr>
        <w:spacing w:after="100" w:before="0" w:line="276"/>
      </w:pPr>
      <w:r>
        <w:rPr>
          <w:rFonts w:ascii="Arial" w:cs="Arial" w:eastAsia="Arial" w:hAnsi="Arial"/>
          <w:sz w:val="20"/>
          <w:szCs w:val="20"/>
        </w:rPr>
        <w:t xml:space="preserve">Every string on the calculator screens. Templates use {placeholders} and «A|B» options as defined in each calculator section.</w:t>
      </w:r>
    </w:p>
    <w:p>
      <w:pPr>
        <w:pStyle w:val="Heading2"/>
        <w:keepNext/>
        <w:spacing w:after="100" w:before="240"/>
      </w:pPr>
      <w:r>
        <w:rPr>
          <w:rFonts w:ascii="Arial" w:cs="Arial" w:eastAsia="Arial" w:hAnsi="Arial"/>
        </w:rPr>
        <w:t xml:space="preserve">A.0 Shared strings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Back button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Add action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 Add to my plan</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Expert action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Ask an expert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What-if card 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 if…</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Tag on statement inputs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From your statement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No inflation yet</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Choose your inflation rate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Blocked goal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Choose an inflation rate first · Goals are kept in today's money, so we need your inflation rate first. · OK</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Tax note (savings and investment tools)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Before tax: deposit interest pays DIRT at 33%; investment funds and life policies pay exit tax at 38% (plus 8-year deemed disposal). No tax is taken off here.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Inflation title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Prices rising (inflation)</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Inflation help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Generally the standard is 2% (the ECB target for the long term). Prices in Ireland are rising 3.9% a year right now (CSO HICP flash, Sep 2026), mostly because of energy. Choose what you want to use.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Inflation chips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Use the standard (2%) · 3.9% · Ireland now (CSO HICP flash, Sep 2026) · Other</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Own rate label</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My own rate (0–10%)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Chosen line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Prices rising {infl} a year (your choice) · Change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Switch (off / 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Adjust for inflation / ✓ Adjust for inflation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Switch helper</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Show the result in today's money</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Switch prompt (on, no rate)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Pick an inflation rate to see it in today's money.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Real-return sentence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Real return about {rr}% a year ({g}% «growth|growth after fees», prices rising {infl}).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Choice chips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Yes · No · 1 · Cautious · 2 · Balanced · 3 · Growth · 20% · 40%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Hints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Max €{10 × max} · Max {max}% · Max {max} yrs · Max {max} mo · Max {max} · Min €{min} · Min {min}</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Add sheet</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Add to my plan · {emoji} {goal name} · {text} · Add it / Update it / Raise it / Note it · Not now</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No goal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Nothing to add · This result doesn't create a goal. · OK</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Rules version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Irish rules 2026 · checked 2 Oct 2026</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Your assumptions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Your assumptions · Some values are set by law. For the rest we show a suggestion or the standard, and you choose. · Not chosen yet · Your choice · Use the standard ({X}) · Use the standard for all of these · Fills every choice you haven't made yet with its standard. It never sets your retirement age or plan-until age: choose those yourself. · Set by Government · 2026 · How the plan works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Value-type guidance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Usually between {low} and {high} ({source}). (official ranges only) · Generally the standard is {X} ({source}). Choose what you want to use. · Optional: no published figure, so no suggestion. Leave it blank to count {€0|0%}.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Suggested-rate chip</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Use the suggested rate ({X}) · {source, month} · Use the suggested figure ({€}) · {source, month} · … · Suggested by {partner} · tags: Suggested {X}% / Your figure / Optional · Your mortgage statement shows your rate. Typing it is fine: no upload needed. · Your card statement shows your APR. New credit cards can't charge more than 23% APR (Central Bank of Ireland); some older cards are higher. · Your loan agreement shows your APR. · When your statement shows your own charges, we use them instead of this. Usually between 0.5% and 2% a year (CCPC). · Optional: no published figure, so no suggestion. Leave it blank to count €0. · If you rent, your deposit stays in savings. Optional: leave it blank to leave it out. · At 65, average life expectancy in Ireland is about 83 for men and 86 for women (CSO, Irish Life Tables No. 17, 2015–2017). Choose the age you want to plan to.</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Result gate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Your result · Choose {item} to see this · Add {item} to see this ({item} is the input's own name, e.g. "your mortgage rate", "the first fee (fee A)") · Also still to add or choose: {items}. · toast: Choose {item} first / Add {item} first · tags: Not chosen yet (§14 choice) / Not added yet (Your finances figure)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Worked-out tag</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Worked out from your figures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Example link</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Not sure? See an example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Example card</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Example: {field label} · 📍 Where to find yours: {where} · Nothing to add? Enter 0. · Example only. Not a typical or recommended amount. · Got it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Lists (§19)</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Add a credit card · ＋ Add a loan · ＋ Add another pension · ＋ Add another life cover policy · ＋ Add another income protection policy · ＋ Add another serious illness policy · ＋ Add other cover through work · ＋ Add another health insurance plan · Remove · Credit card {n} · Loan {n} · Owed on this card · Monthly repayment on this card · Lender (optional) · Interest rate, APR % (optional) · Mortgage left on this property · Monthly repayment on this mortgage · Years left · Owed on this loan · Monthly repayment on this loan · Name or provider (optional) · Value today · Paid in each month, including your employer · Of that, paid by you each month (optional) · Amount covered · Years left on the policy · Monthly benefit · Death-in-service: lump sum · Or: how many times your salary · Yearly cost (optional) · Upload this card's statement (optional) · Upload this pension's statement (optional) · Upload your employer benefits statement (optional) · Do you have any of the following? · Say Yes to add the details, and a policy if you like. Add more than one of each if you have them. · How to find out: ask HR, or look in your employer benefits booklet. Death-in-service is usually a multiple of your salary. Enter what you know; leave the rest blank.</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Complete on save (§19)</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Leave blank anything you don't have. It counts as €0 and stays on your list as optional. You never need to type 0. · Missing · optional, counts as €0 · {field} · optional · Not added yet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Goals (§19)</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Which goal first? · Your savings go to the goal at the top first. We start with your Emergency fund; move it if you like. (Not changed yet.) · Move {goal} up, now {n} of {total} · Move {goal} down, now {n} of {total} · {goal} is now {n} of {total} · Back to our suggested order · Back to the suggested order · Months of essential spending to keep · Your amount follows this once we know your spending. Your assumptions and the Emergency fund calculator use the same number.</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Settings (admin)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Settings🔒 Admin view · not for customers · 🔒 Admin view · not for customers. LifeMap or a partner (credit union, adviser firm, company, agent) controls these standards. A figure changed here changes the suggestion everywhere, in the app and in the workbook's Settings sheet. Customers can still change any of them for their own plan. Law values (tax, USC, PRSI, pension relief, State Pension, Central Bank limits) are not here and can't be changed. Retirement age and life expectancy have no standard. · Partner name (customers then read "Suggested by …" beside any figure you change) · Back to the LifeMap standards · LifeMap standard: {value} · {wording} · as at {date} · verify before release · Guidance: … · Source: … · Partner figure (leave blank for the LifeMap standard): · Reset · Changed by {partner} · Suggested by {partner}</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Explore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Focus on one area · Tools for you · Watch · picked for you · Calculators · {blurb} · {n} tools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Q8</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Pick your road for your long-term money. · The motorway is steady but slower. The mountain pass has more twists and turns, and more room to grow. · 🛣️ Straight up the motorway (Low risk) · 🏞️ A quiet country road (Cautious) · 🌿 Up and down the boreens (Balanced) · 🏔️ Over the Healy Pass, hairpins and all (High risk)</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Cover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LifeMap · I have an invite · The life you'd like, mapped out. · A life map that guides you, step by step. · Let's start · An easy tool, built for you. · Why we ask</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Explore disclaimer</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Calculators and videos explain general topics. Figures are illustrative, not a guarantee and not advice.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Topic disclaimer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Topics explain general ideas. They are not advice.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Your finances tags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 From your statement (corrected) · ✅ From document · {n}% · ✏️ Your figure · ✏️ Your figure · from your answers · From your answers · ❓ Missing · ⚠️ Needs a look</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Precedence message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 typed {€ typed}. Your statement says {€ statement}; we're using that.</w:t>
            </w:r>
          </w:p>
        </w:tc>
      </w:tr>
    </w:tbl>
    <w:p>
      <w:pPr>
        <w:spacing w:after="60" w:line="120"/>
      </w:pPr>
    </w:p>
    <w:p>
      <w:pPr>
        <w:pStyle w:val="Heading2"/>
        <w:keepNext/>
        <w:spacing w:after="100" w:before="240"/>
      </w:pPr>
      <w:r>
        <w:rPr>
          <w:rFonts w:ascii="Arial" w:cs="Arial" w:eastAsia="Arial" w:hAnsi="Arial"/>
        </w:rPr>
        <w:t xml:space="preserve">A.C01 How much could I borrow?</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How much could I borrow?</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What home price could be within reach?</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Home &amp; Mortgage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Your gross yearly income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€2,500,000 · Min €15,000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Partner's gross yearly income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€2,500,000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Deposit saved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€2,000,000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(Yes / No chips)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First-time buyer?</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Yes · No</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Interest rate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8% · Min 1</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(Years)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Term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"yrs" · Max 35 yrs · Min 10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What-if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Save extra towards deposit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€500,000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Homes up to about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{Home_Price}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Central Bank rules: up to {Income_Multiple}× income for «first-time|second and subsequent» buyers, and at least a 10% deposit (90% loan-to-value). Your deposit also pays the stamp duty (1% up to €1m) and buying fees ({Buying_Fees}, your assumption). Here «your deposit|your income» sets the amount. Lenders can lend above these limits for a small share of loans each year, so some buyers get an exception. Your lender decides.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Most you could borrow  →  {Max_Loan}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Borrowing allowed by income ({Income_Multiple}×)  →  {Borrow_By_Income}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Stamp duty on that price (paid from your deposit)  →  {Stamp_Duty}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Your deposit  →  {Total_Deposit}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 repayment (illustrative)  →  {Monthly_Repayment}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Add to my plan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Spending goal "Buy a home (deposit goal)" 🏡: amount = 10% deposit + stamp duty + fees (Plan_Goal_Amount), already saved = your deposit, in 3 years. Button "Add it".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What-if card 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 if…</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2"/>
        <w:keepNext/>
        <w:spacing w:after="100" w:before="240"/>
      </w:pPr>
      <w:r>
        <w:rPr>
          <w:rFonts w:ascii="Arial" w:cs="Arial" w:eastAsia="Arial" w:hAnsi="Arial"/>
        </w:rPr>
        <w:t xml:space="preserve">A.C02 Monthly mortgage repayment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Monthly mortgage repayment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What would my monthly repayment be?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Home &amp; Mortgage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Mortgage amount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€10,000,000 · Min €50,000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Interest rate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8% · Min 1</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(Years)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Term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"yrs" · Max 35 yrs · Min 5</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What-if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If rates changed by</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3% · Min -2</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Monthly repayment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Your monthly repayment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If your rate changed to {New_Rate}%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{Monthly_Repayment}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{Repayment_If_Changed}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Over {Term_Years} at {Interest_Rate}%, using the standard repayment formula.</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From «your statement|your figures».« The standard formula on these figures gives about {Formula_Repayment}; we use your lender's figure.|»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What-if: your repayment would be about {Repayment_If_Changed} a month, {Change_Abs} «more|less» than «the {Actual_Repayment} on «your statement|your figures»|now».« With a stated repayment this is an approximation: it moves by the same amount as the standard formula would.|»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Mortgage free in  →  {T} / Over 100 years / Never at this repayment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 interest  →  {Total_Interest} / —</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Total repaid  →  {Total_Repaid} / —</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Repayment now  →  {Monthly_Repayment}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Change over a year  →  {Change_Per_Year}</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Add to my plan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Spending goal "Buy a home (deposit goal)" 🏡: amount = the deposit for this loan (loan × 10 ÷ 90), in 3 years. Button "Add it".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What-if card title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What if…</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2"/>
        <w:keepNext/>
        <w:spacing w:after="100" w:before="240"/>
      </w:pPr>
      <w:r>
        <w:rPr>
          <w:rFonts w:ascii="Arial" w:cs="Arial" w:eastAsia="Arial" w:hAnsi="Arial"/>
        </w:rPr>
        <w:t xml:space="preserve">A.C03 Deposit calculator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Deposit calculator</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How long until I have my deposit?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Home &amp; Mortgage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Home price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€10,000,000 · Min €100,000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Deposit needed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30% · Min 10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Saved so far</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€2,000,000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Monthly saving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€50,000 · Min €50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What-if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Save extra each month</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€15,000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Time to your deposit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You have your deposit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 need {Total_Needed} (deposit {Deposit_Needed}, stamp duty {Stamp_Duty} and fees {Buying_Fees}) and have {Saved}.« Saving {Monthly_Saving} a month closes the gap (no interest and no house-price rises assumed).|» The Central Bank minimum deposit is 10%.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Total you need  →  {Total_Needed}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Deposit  →  {Deposit_Needed}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Stamp duty  →  {Stamp_Duty}</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Still to save  →  {Still_To_Save}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Add to my plan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Spending goal "Home deposit" 🔑: amount = total you need, already saved = saved so far, in (months ÷ 12, rounded up, at least 1) years.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What-if card 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 if…</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2"/>
        <w:keepNext/>
        <w:spacing w:after="100" w:before="240"/>
      </w:pPr>
      <w:r>
        <w:rPr>
          <w:rFonts w:ascii="Arial" w:cs="Arial" w:eastAsia="Arial" w:hAnsi="Arial"/>
        </w:rPr>
        <w:t xml:space="preserve">A.C04 Mortgage overpayment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Mortgage overpayment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What if I paid a little extra each month?</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Home &amp; Mortgage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Mortgage balance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€10,000,000 · Min €20,000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Interest rate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8% · Min 1</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(Years)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Years left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"yrs" · Max 35 yrs · Min 3</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Extra each month</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€20,000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Mortgage free sooner by</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No change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Paying {Extra} extra a month on top of {Repayment_Now}« (from «your statement|your figures»)|» could save about «{Interest_Saved}|—» in interest (illustrative; check your lender's overpayment terms).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Your repayment of {Repayment_Now} doesn't clear the mortgage: not at this repayment.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Mortgage free now in  →  {T} / Over 100 years / Not at this repayment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With the extra  →  {T} / Over 100 years / —</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Interest saved  →  {Interest_Saved} / —</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Add to my plan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Milestone "Mortgage free" 🔑 in (months with the extra ÷ 12, rounded up) years, no cash amount. No goal if it never clears.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2"/>
        <w:keepNext/>
        <w:spacing w:after="100" w:before="240"/>
      </w:pPr>
      <w:r>
        <w:rPr>
          <w:rFonts w:ascii="Arial" w:cs="Arial" w:eastAsia="Arial" w:hAnsi="Arial"/>
        </w:rPr>
        <w:t xml:space="preserve">A.C05 Interest-rate impact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Interest-rate impact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What if my mortgage rate changed?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Home &amp; Mortgage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Mortgage balance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€10,000,000 · Min €50,000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Current rate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8% · Min 1</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(Years)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Years left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"yrs" · Max 35 yrs · Min 5</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Rate change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3% · Min -2</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Monthly change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{Monthly_Change}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What-if: if your rate changed to {New_Rate}%, your repayment would be about {Repayment_After} a month instead of {Repayment_Now}« (from «your statement|your figures»)|».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Now  →  {Repayment_Now}</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After change  →  {Repayment_After}</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Change over a year  →  {Yearly_Change}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2"/>
        <w:keepNext/>
        <w:spacing w:after="100" w:before="240"/>
      </w:pPr>
      <w:r>
        <w:rPr>
          <w:rFonts w:ascii="Arial" w:cs="Arial" w:eastAsia="Arial" w:hAnsi="Arial"/>
        </w:rPr>
        <w:t xml:space="preserve">A.C06 Mortgage term comparison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Mortgage term comparison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Shorter or longer term: what is the trade-off?</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Home &amp; Mortgage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Mortgage amount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€10,000,000 · Min €50,000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Interest rate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8% · Min 1</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(Years)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Term A</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"yrs" · Max 35 yrs · Min 5</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(Years)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Term B</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"yrs" · Max 35 yrs · Min 5</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Interest difference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{Interest_Difference}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The {Short}-year term costs more each month but less interest overall.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Both terms are the same.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{Term_A}-year monthly  →  {Monthly_A}</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{Term_B}-year monthly  →  {Monthly_B}</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{Term_A}-year total interest  →  {Interest_A}</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{Term_B}-year total interest  →  {Interest_B}</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2"/>
        <w:keepNext/>
        <w:spacing w:after="100" w:before="240"/>
      </w:pPr>
      <w:r>
        <w:rPr>
          <w:rFonts w:ascii="Arial" w:cs="Arial" w:eastAsia="Arial" w:hAnsi="Arial"/>
        </w:rPr>
        <w:t xml:space="preserve">A.C07 Rent vs buy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Rent vs buy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How do renting and buying compare over time?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Home &amp; Mortgage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Monthly rent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€50,000 · Min €500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Home price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€10,000,000 · Min €100,000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Deposit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€3,000,000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Mortgage rate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8% · Min 1</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(Years)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Mortgage term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"yrs" · Max 35 yrs · Min 5</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(Years)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Years to compare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"yrs" · Max 30 yrs · Min 1</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House prices rise a year</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6%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Home equity after {Years}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{Home_Equity}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Illustration only: renting costs about {Rent_Paid} over {Years} (rent rising {Rent_Rise} a year), while the costs of buying that don't build equity are about {Buying_Costs}: interest, upkeep, stamp duty, fees and what your deposit could have earned. Local Property Tax and insurance are not included.« The deposit must be at least 10% of the price, so {Deposit_Used} is used.|»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Rent paid (rising each year)  →  {Rent_Paid}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Buying costs that don't build equity  →  {Buying_Costs}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Home value  →  {Home_Value}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Mortgage left after the years  →  {Balance_After}</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Add to my plan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Spending goal "Buy a home (deposit goal)" 🏡: amount = deposit used + stamp duty + fees, in 3 years.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2"/>
        <w:keepNext/>
        <w:spacing w:after="100" w:before="240"/>
      </w:pPr>
      <w:r>
        <w:rPr>
          <w:rFonts w:ascii="Arial" w:cs="Arial" w:eastAsia="Arial" w:hAnsi="Arial"/>
        </w:rPr>
        <w:t xml:space="preserve">A.C08 Goal planner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Goal planner</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How much a month to reach my goal?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Savings &amp; Goals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Goal amount (today's prices)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€5,000,000 · Min €500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(Years)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Years until the goal</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"yrs" · Max 30 yrs · Min 1</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Already saved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€2,000,000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Growth / interest a year</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7%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Monthly amount to save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{Monthly_Saving}</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Choose your inflation rate to see this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«Your goal will cost about {Future_Cost} in {Years}. Setting aside about {Monthly_Saving} a month could reach it. Prices rising {infl} a year, your choice.|Choose your inflation rate to see what your goal will cost by then and the monthly amount.» Before tax: deposit interest pays DIRT at 33%; investment funds and life policies pay exit tax at 38% (plus 8-year deemed disposal). No tax is taken off here.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Goal in today's prices  →  {Goal_Amount}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Will cost about (in {Years})  →  {Future_Cost} / Choose your inflation rate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Your savings grow to  →  {Saved_Grows_To}</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Still needed at the goal year  →  {Still_Needed} / Choose your inflation rate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Add to my plan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Spending goal "My goal" 🎯: amount = goal in today's prices, already saved, in Years.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2"/>
        <w:keepNext/>
        <w:spacing w:after="100" w:before="240"/>
      </w:pPr>
      <w:r>
        <w:rPr>
          <w:rFonts w:ascii="Arial" w:cs="Arial" w:eastAsia="Arial" w:hAnsi="Arial"/>
        </w:rPr>
        <w:t xml:space="preserve">A.C09 Compound growth</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Compound growth</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What could regular saving grow into?</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Savings &amp; Goals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Starting amount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€2,000,000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Monthly addition</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€30,000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Growth rate a year</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8%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(Years)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Years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"yrs" · Max 40 yrs · Min 1</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Could grow to</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{Grows_To}</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You would put in {Paid_In}. Growth could add about {Growth_Earned} (illustrative, not guaranteed). «Worth about {Value_Today} in today's money. Prices rising {infl} a year, your choice.|Choose your inflation rate to see what it's worth in today's money.» Before tax: deposit interest pays DIRT at 33%; investment funds and life policies pay exit tax at 38% (plus 8-year deemed disposal). No tax is taken off here.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Paid in  →  {Paid_In}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Illustrative growth  →  {Growth_Earned}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Worth in today's money  →  {Value_Today} / Choose your inflation rate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Add to my plan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Savings pot "Grow my wealth" 📈: amount = value in today's money, in Years. Without an inflation rate the sheet says "Choose an inflation rate first" and shows the inflation chips.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2"/>
        <w:keepNext/>
        <w:spacing w:after="100" w:before="240"/>
      </w:pPr>
      <w:r>
        <w:rPr>
          <w:rFonts w:ascii="Arial" w:cs="Arial" w:eastAsia="Arial" w:hAnsi="Arial"/>
        </w:rPr>
        <w:t xml:space="preserve">A.C10 Lump-sum growth</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Lump-sum growth</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What could a one-off amount become?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Investments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Amount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€5,000,000 · Min €500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Growth rate a year (before fees)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8%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(Years)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Years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"yrs" · Max 40 yrs · Min 1</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Yearly fees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3%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(Years)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Years you might wait before investing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"yrs" · Max 20 yrs · Min 1</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Could grow to« (after fees)|»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 today's money« (after fees)|»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{Grows_To}</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{Value_Today}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Choose your inflation rate to see this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«Real return about {rr}% a year ({g}% growth« after fees|», prices rising {infl}). |Choose your inflation rate to see it in today's money. |»Waiting {Wait_Years} before starting could mean about «{Cost_Of_Waiting}|Choose your inflation rate to see this» less, which is the cost of waiting. Before tax: deposit interest pays DIRT at 33%; investment funds and life policies pay exit tax at 38% (plus 8-year deemed disposal). No tax is taken off here.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If you start today (after fees)  →  {Grows_To}</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If you start in {Wait_Years}  →  {Value_Start_Later}</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Worth in today's money  →  {Value_Today} / Choose your inflation rate to see this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Fees cost  →  {Fees_Cost}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Add to my plan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Savings pot "Grow my wealth" 📈 in today's money, in Years; blocked ("Choose an inflation rate first") until a rate is chosen.</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Switch</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Adjust for inflation / ✓ Adjust for inflation · Show the result in today's money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2"/>
        <w:keepNext/>
        <w:spacing w:after="100" w:before="240"/>
      </w:pPr>
      <w:r>
        <w:rPr>
          <w:rFonts w:ascii="Arial" w:cs="Arial" w:eastAsia="Arial" w:hAnsi="Arial"/>
        </w:rPr>
        <w:t xml:space="preserve">A.C11 Emergency fund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Emergency fund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How strong is my emergency fund?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Tip</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Ideal emergency fund: 6 months of your monthly spending.</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Savings &amp; Goals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Essential monthly spending</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Box prefix "€" · Max €100,000 · Min €500</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Input label (Months)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Months you want covered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Box suffix "mo" · Max 12 mo · Min 1</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Easy-access savings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Box prefix "€" · Max €1,000,000 · Min €0</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 currently have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{Months_Covered} «month|months»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Your target is {Target} ({Months_Wanted} «month|months»). You are {Still_To_Build} away.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Your emergency fund covers {Months_Wanted} «month|months». Great foundation.</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Target emergency fund  →  {Target}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Still to build  →  {Still_To_Build}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Add to my plan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Plan goal "Emergency fund" 🪂 (a reserve, not a spend): amount = target, already saved = savings, in 2 years. No goal when there is no gap.</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2"/>
        <w:keepNext/>
        <w:spacing w:after="100" w:before="240"/>
      </w:pPr>
      <w:r>
        <w:rPr>
          <w:rFonts w:ascii="Arial" w:cs="Arial" w:eastAsia="Arial" w:hAnsi="Arial"/>
        </w:rPr>
        <w:t xml:space="preserve">A.C12 Retirement projection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Retirement projection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Could your current path fund the retirement you want?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Pensions &amp; Retirement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(Age)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Your age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"age" · Max 70 · Min 20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(Age)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Target retirement age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"age" · Max 75 · Min 50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Pension value today</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€15,000,000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Monthly contributions (you + employer)</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€50,000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Desired yearly income in retirement (today's money, before tax)</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€1,500,000 · Min €10,000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Other yearly income, e.g. State Pension (today's money)</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€500,000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Growth after charges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7% · Min 1</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What-if label (Years)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Retire later by</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"yrs" · Max 5 yrs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What-if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Save more each month</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€15,000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What-if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Spend less in retirement (a year)</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€200,000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Illustrative gap (today's money)</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{Gap_Today}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On track: no gap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Choose your inflation rate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«Choose your inflation rate to compare your fund with the target in today's money. |Your projected fund is worth about {Fund_Today} in today's money, against a target of {Target_Today}. |On these assumptions your projected fund meets the illustrative target. »«Most pensions can't be taken before 60 (PRSA and personal pensions; occupational schemes from 50 only if you have left that job). |»«Above the Standard Fund Threshold (€2.2m in 2026, rising to €2.8m by 2029): the excess is taxed at 40%. |»Contributions are assumed to rise with pay ({wage} a year), as in your plan. The target includes the State Pension you fund yourself for each year you retire before 66. Desired income and the State Pension are before tax: the State Pension is taxable (USC-exempt) and drawdown pays income tax and USC. About 25% of the fund can be taken as a lump sum: up to €200,000 tax-free and the next €300,000 taxed at 20%.</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Projected fund at retirement« (from your statement)|»  →  {Projected_Fund}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Projected fund in today's money  →  {Fund_Today} / Choose your inflation rate to see this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target ({Retire_Multiple} × the income you need« + {Bridge_Years} before the State Pension|», today's money)  →  {Target_Today}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Lump sum you could take (after tax)  →  {Lump_Sum_Net}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Retiring at  →  {Retiring_At}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Your statement projects (age {nra})  →  {proj}</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On our assumptions (age {Retiring_At})  →  {Calculated_Fund}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Add to my plan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Updates the retirement goal (no new goal): "Your retirement goal becomes {€ income} a year from age {age}. No new goal is added." Button "Update it".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What-if card 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 if…</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2"/>
        <w:keepNext/>
        <w:spacing w:after="100" w:before="240"/>
      </w:pPr>
      <w:r>
        <w:rPr>
          <w:rFonts w:ascii="Arial" w:cs="Arial" w:eastAsia="Arial" w:hAnsi="Arial"/>
        </w:rPr>
        <w:t xml:space="preserve">A.C13 Contribution impact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Contribution impact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What difference would a small increase make?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Pensions &amp; Retirement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Salary</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€2,500,000 · Min €15,000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Increase contributions by (% of salary)</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10% · Min 0.5</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(Years)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Years to retirement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"yrs" · Max 45 yrs · Min 1</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Growth assumption</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7% · Min 1</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(Tax-rate chips)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Your tax rate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20% · 40%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(Age)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Your age (for the relief limit)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"age" · Max 75 · Min 18</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What you pay in yourself now, a year</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€1,000,000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Could add to your pension</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{Grows_To}</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An extra {Extra_Per_Month} a month could cost about {Net_Cost_Per_Month} after tax relief at {Tax_Rate}% (USC and PRSI still apply). Tax relief has an age limit: at {Age} it applies to up to {Relief_Pct}% of your earnings (earnings counted up to €115,000), which is {Relief_Limit_Year} a year. You already pay in {Existing} a year, so up to {Room} a year more gets relief.« Prices rising {infl} a year, your choice.|»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Extra per month  →  {Extra_Per_Month}</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Cost to you after tax relief, a month  →  {Net_Cost_Per_Month}</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Tax relief a month  →  {Relief_Per_Month}</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Worth in today's money  →  {Value_Today} / Choose your inflation rate to see this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Add to my plan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Raises the plan's pension contribution (not a spending goal): "Your plan's pension contribution goes up by {€} a month. Pension money is not a spending goal." Button "Raise it".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2"/>
        <w:keepNext/>
        <w:spacing w:after="100" w:before="240"/>
      </w:pPr>
      <w:r>
        <w:rPr>
          <w:rFonts w:ascii="Arial" w:cs="Arial" w:eastAsia="Arial" w:hAnsi="Arial"/>
        </w:rPr>
        <w:t xml:space="preserve">A.C14 AVC impact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AVC impact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What could extra voluntary contributions add?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Pensions &amp; Retirement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AVC per month</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€20,000 · Min €25</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Salary (for the relief limit)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€2,500,000 · Min €15,000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(Years)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Years to retirement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"yrs" · Max 40 yrs · Min 1</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Growth assumption</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7% · Min 1</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(Tax-rate chips)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Your tax rate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20% · 40%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(Age)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Your age (for the relief limit)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"age" · Max 75 · Min 18</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What you pay in yourself now, a year</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€1,000,000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Could add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{Grows_To}</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Each {AVC} AVC could cost about {Net_Cost_Per_Month} after tax relief. Tax relief has an age limit: at {Age} it applies to up to {Relief_Pct}% of your earnings (earnings counted up to €115,000), which is {Relief_Limit_Year} a year for your main scheme and AVCs together. You already pay in {Existing} a year, so up to {Room} a year more gets relief.« Prices rising {infl} a year, your choice.|»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Paid in  →  {Paid_In}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Net cost to you  →  {Net_Cost}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Tax relief a month  →  {Relief_Per_Month}</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Worth in today's money  →  {Value_Today} / Choose your inflation rate to see this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Add to my plan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Raises the plan's pension contribution: goal name "Raise my pension contribution (AVC)", button "Raise it".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2"/>
        <w:keepNext/>
        <w:spacing w:after="100" w:before="240"/>
      </w:pPr>
      <w:r>
        <w:rPr>
          <w:rFonts w:ascii="Arial" w:cs="Arial" w:eastAsia="Arial" w:hAnsi="Arial"/>
        </w:rPr>
        <w:t xml:space="preserve">A.C15 Will my money last?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Will my money last?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How long could my retirement savings last?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Pensions &amp; Retirement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Retirement savings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€30,000,000 · Min €10,000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Yearly withdrawal (first year)</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€2,000,000 · Min €1,000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Growth assumption a year (once retired)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7%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(Age)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Your age when withdrawals start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"age" · Max 90 · Min 50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Could last about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{Years_Lasting}</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60+ years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Choose your inflation rate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Withdrawing {w} at the «start|end» of each year«, rising with prices ({infl} a year): «money lasts beyond age {Plan_To_Age}, your plan-until age.|money lasts to about age {Lasts_To_Age}«, before the end of your plan ({Plan_To_Age}).|, beyond the end of your plan ({Plan_To_Age}).|.»»|. Choose your inflation rate to see how long it lasts.» Before tax: ARF and vested PRSA withdrawals pay income tax and USC (and PRSI before 66). From 61 you must take at least 4% a year (5% from 71). An illustration, not a guarantee.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Money lasts to about age  →  {Lasts_To_Age} / Beyond {Plan_To_Age} (your plan-until age) / Choose your inflation rate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Withdrawal rate (first year)  →  {Withdrawal_Rate}%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2"/>
        <w:keepNext/>
        <w:spacing w:after="100" w:before="240"/>
      </w:pPr>
      <w:r>
        <w:rPr>
          <w:rFonts w:ascii="Arial" w:cs="Arial" w:eastAsia="Arial" w:hAnsi="Arial"/>
        </w:rPr>
        <w:t xml:space="preserve">A.C16 Retirement drawdown scenarios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Retirement drawdown scenarios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How do different growth rates change things?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Pensions &amp; Retirement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Retirement savings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€30,000,000 · Min €10,000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Yearly withdrawal (first year)</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€2,000,000 · Min €1,000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Balanced scenario lasts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60+ years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Choose your inflation rate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Three illustrative growth scenarios (your assumptions); withdrawals at the «start|end» of each year«, rising with prices ({infl} a year).|. Choose your inflation rate to see them.» Real returns vary year to year. Before tax.</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Cautious ({g1})  →  {T} / 60+ years / Choose your inflation rate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Balanced ({g2})  →  {T} / 60+ years / Choose your inflation rate to see this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Growth ({g3})  →  {T} / 60+ years / Choose your inflation rate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2"/>
        <w:keepNext/>
        <w:spacing w:after="100" w:before="240"/>
      </w:pPr>
      <w:r>
        <w:rPr>
          <w:rFonts w:ascii="Arial" w:cs="Arial" w:eastAsia="Arial" w:hAnsi="Arial"/>
        </w:rPr>
        <w:t xml:space="preserve">A.C17 Inflation-adjusted return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Inflation-adjusted return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What is my money really worth in future?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Investments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Amount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€5,000,000 · Min €500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Return a year (before inflation)</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10%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(Years)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Years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"yrs" · Max 40 yrs · Min 1</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Future value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 today's money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{Future_Value}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{Value_Today}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Choose your inflation rate to see the real return and what it's worth in today's money. Before tax: deposit interest pays DIRT at 33%; investment funds and life policies pay exit tax at 38% (plus 8-year deemed disposal). No tax is taken off here.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 {r}% return with prices rising {infl} is really about {rr1}% a year. Before tax: deposit interest pays DIRT at 33%; investment funds and life policies pay exit tax at 38% (plus 8-year deemed disposal). No tax is taken off here.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Future value  →  {Future_Value}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 today's money  →  Choose your inflation rate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Real return a year  →  {rr2}% / Choose your inflation rate to see this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 in today's money  →  {Value_Today}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2"/>
        <w:keepNext/>
        <w:spacing w:after="100" w:before="240"/>
      </w:pPr>
      <w:r>
        <w:rPr>
          <w:rFonts w:ascii="Arial" w:cs="Arial" w:eastAsia="Arial" w:hAnsi="Arial"/>
        </w:rPr>
        <w:t xml:space="preserve">A.C18 Regular investing</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Regular investing</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What could investing monthly build?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Investments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Monthly amount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€50,000 · Min €25</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(Years)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Years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"yrs" · Max 40 yrs · Min 1</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Growth a year (before fees)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8%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Yearly fees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3%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Could grow to (after fees)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 today's money (after fees)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{Value_After_Fees}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{Value_Today}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Choose your inflation rate to see this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«Real return about {rr}% a year ({g}% growth after fees, prices rising {infl}). |Choose your inflation rate to see it in today's money. |»Fees of {f}% a year could cost about {Fees_Cost} over {Years}. Before tax: deposit interest pays DIRT at 33%; investment funds and life policies pay exit tax at 38% (plus 8-year deemed disposal). No tax is taken off here.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Paid in  →  {Paid_In}</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Before fees  →  {Value_Before_Fees}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Fees cost  →  {Fees_Cost}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Worth in today's money  →  {Value_Today} / Choose your inflation rate to see this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Add to my plan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Savings pot "Grow my wealth" 📈 in today's money; blocked until a rate is chosen.</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Switch</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Adjust for inflation / ✓ Adjust for inflation · Show the result in today's money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2"/>
        <w:keepNext/>
        <w:spacing w:after="100" w:before="240"/>
      </w:pPr>
      <w:r>
        <w:rPr>
          <w:rFonts w:ascii="Arial" w:cs="Arial" w:eastAsia="Arial" w:hAnsi="Arial"/>
        </w:rPr>
        <w:t xml:space="preserve">A.C19 Fees impact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Fees impact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How much do fees really cost over time?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Investments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Amount invested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€10,000,000 · Min €1,000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(Years)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Years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"yrs" · Max 40 yrs · Min 1</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Growth a year (before fees)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8%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Fee A a year</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3%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Fee B a year</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3%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Difference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{Difference}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 {Fee_Gap}% difference in yearly fees could change the outcome by about {Difference}. Before tax.</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With {a}% fees  →  {Value_With_Fee_A}</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With {b}% fees  →  {Value_With_Fee_B}</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2"/>
        <w:keepNext/>
        <w:spacing w:after="100" w:before="240"/>
      </w:pPr>
      <w:r>
        <w:rPr>
          <w:rFonts w:ascii="Arial" w:cs="Arial" w:eastAsia="Arial" w:hAnsi="Arial"/>
        </w:rPr>
        <w:t xml:space="preserve">A.C20 Risk &amp; return simulator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Risk &amp; return simulator</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What range of outcomes might each style have?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Investments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Amount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€10,000,000 · Min €1,000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(Years)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Years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"yrs" · Max 30 yrs · Min 1</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(Style chips)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Style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1 · Cautious · 2 · Balanced · 3 · Growth</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«Cautious|Balanced|Growth» · middle outcome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{Middle}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Illustrative only. About a 1-in-20 bad year could see a fall of around {fall}%. Longer timeframes narrow the range; "weaker" is roughly a 1-in-6 chance of doing worse, not the worst case.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Weaker outcome  →  {Weaker}</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Middle outcome  →  {Middle}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Stronger outcome  →  {Stronger}</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2"/>
        <w:keepNext/>
        <w:spacing w:after="100" w:before="240"/>
      </w:pPr>
      <w:r>
        <w:rPr>
          <w:rFonts w:ascii="Arial" w:cs="Arial" w:eastAsia="Arial" w:hAnsi="Arial"/>
        </w:rPr>
        <w:t xml:space="preserve">A.C21 Life cover estimator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Life cover estimator</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How much cover might my family need?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Protection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Your gross yearly income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€3,000,000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(Years)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Years your family would need support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"yrs" · Max 30 yrs · Min 1</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Mortgage balance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€10,000,000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(Yes / No chips)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Is the mortgage cleared by mortgage protection? (most are)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Yes · No</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Other debts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€2,000,000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Savings &amp; investments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€10,000,000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Existing life cover (incl. through work)</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€20,000,000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State survivor's pension a week (0 if none)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€4,000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Illustrative cover gap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{Cover_Gap}</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 rough estimate of the gap between what your family might need and what you have. A protection expert can refine this. Cohabiting partners can now qualify for the State Bereaved Partner's Pension.</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Your existing cover and savings look like they meet this rough estimate.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Income your family would need (after the State pension)  →  {Income_Need}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Debts to clear  →  {Debts_To_Clear}</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Existing cover + savings  →  {Already_Have}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Income replacement before State pension ({Share}%)  →  {Income_Replacement}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Add to my plan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Notes a protection need for the adviser (not money to save): "We note a life cover need of {€} for your adviser. Cover is bought for a premium; it is not money to save." Button "Note it". None when there is no gap.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2"/>
        <w:keepNext/>
        <w:spacing w:after="100" w:before="240"/>
      </w:pPr>
      <w:r>
        <w:rPr>
          <w:rFonts w:ascii="Arial" w:cs="Arial" w:eastAsia="Arial" w:hAnsi="Arial"/>
        </w:rPr>
        <w:t xml:space="preserve">A.C22 Income protection gap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Income protection gap</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How long could I cope if I couldn't work?</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Protection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Essential monthly spending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€100,000 · Min €500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(Months)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Months of sick pay from your employer's scheme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"mo" · Max 12 mo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Easy-access savings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€2,000,000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Your gross yearly income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€3,000,000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Illness Benefit a week</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€5,000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You could cope for about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{cope} «month|months»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Indefinitely</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After Illness Benefit ({ib} a week, if you have enough PRSI; lower if you earned under €300 a week) you would have a gap of about {Monthly_Gap} a month. Income protection is designed for this. Statutory sick pay is only 5 days a year.</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Illness Benefit ({ib} a week, if you have enough PRSI) would cover your essential spending.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 gap after Illness Benefit  →  {Monthly_Gap}</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Income protection to aim for, a month  →  {IP_Needed}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Savings would cover  →  {sv} «month|months» / Indefinitely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Sick pay  →  {sp} «month|months»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Illness Benefit a week (your figure; the most is €254)  →  {ibw}</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Add to my plan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Notes an income protection need for the adviser: "We note an income protection need of {€} a month for your adviser. Cover is bought for a premium; it is not money to save." Button "Note it".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2"/>
        <w:keepNext/>
        <w:spacing w:after="100" w:before="240"/>
      </w:pPr>
      <w:r>
        <w:rPr>
          <w:rFonts w:ascii="Arial" w:cs="Arial" w:eastAsia="Arial" w:hAnsi="Arial"/>
        </w:rPr>
        <w:t xml:space="preserve">A.C23 Mortgage protection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Mortgage protection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What cover would clear my mortgage?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Protection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Mortgage balance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€10,000,000 · Min €20,000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Interest rate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8% · Min 1</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(Years)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Years left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"yrs" · Max 35 yrs · Min 5</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Cover needed today</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{Cover_Today}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Mortgage protection usually reduces as your mortgage does. Illustrative balance over time, repaying {Repayment} a month:</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Your repayment doesn't cover the interest: please check the figures.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 5 years  →  {B} / —</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In 10 years  →  {B} / —</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 15 years  →  {B} / —</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2"/>
        <w:keepNext/>
        <w:spacing w:after="100" w:before="240"/>
      </w:pPr>
      <w:r>
        <w:rPr>
          <w:rFonts w:ascii="Arial" w:cs="Arial" w:eastAsia="Arial" w:hAnsi="Arial"/>
        </w:rPr>
        <w:t xml:space="preserve">A.C24 Net worth</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Net worth</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What am I worth, all in?</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Everyday Money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Savings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€10,000,000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Investments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€20,000,000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Pensions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€30,000,000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Property value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€50,000,000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Mortgage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€30,000,000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Other loans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€5,000,000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Your net worth</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{Net_Worth}</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Everything you own minus everything you owe. Pensions are before tax; property is before selling costs. Track it once or twice a year.</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You own  →  {You_Own}</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You owe  →  {You_Owe}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2"/>
        <w:keepNext/>
        <w:spacing w:after="100" w:before="240"/>
      </w:pPr>
      <w:r>
        <w:rPr>
          <w:rFonts w:ascii="Arial" w:cs="Arial" w:eastAsia="Arial" w:hAnsi="Arial"/>
        </w:rPr>
        <w:t xml:space="preserve">A.C25 Monthly surplus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Monthly surplus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What is left at the end of the month?</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Everyday Money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Take-home pay per month</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€200,000 · Min €500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Essentials (rent/mortgage, bills, food)</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€150,000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Lifestyle spending</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€100,000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Debt repayments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€50,000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Monthly surplus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{Surplus}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About {pc}% of your take-home pay is free for goals.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Nothing left over this month.</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Spending is above income right now. Small changes to lifestyle spending can help.</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Take-home  →  {Take_Home}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Going out  →  {Going_Out}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Add to my plan</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Savings pot "Save my surplus" 🐷: amount = surplus × 12, in 1 year. None when the surplus is 0 or less.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2"/>
        <w:keepNext/>
        <w:spacing w:after="100" w:before="240"/>
      </w:pPr>
      <w:r>
        <w:rPr>
          <w:rFonts w:ascii="Arial" w:cs="Arial" w:eastAsia="Arial" w:hAnsi="Arial"/>
        </w:rPr>
        <w:t xml:space="preserve">A.C26 Budget (50/30/20)</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Budget (50/30/20)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 simple way to split your pay</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Everyday Money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Take-home pay per month</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€200,000 · Min €500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Save each month</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{Save}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«Your shares add up to {sum}%, not 100%. |»A common starting point: {n}% needs, {w}% wants, {s}% savings and debt. Adjust it to fit your life in Your assumptions.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Needs ({n}%)  →  {Needs}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Wants ({w}%)  →  {Wants}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Savings &amp; debt ({s}%)  →  {Save}</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2"/>
        <w:keepNext/>
        <w:spacing w:after="100" w:before="240"/>
      </w:pPr>
      <w:r>
        <w:rPr>
          <w:rFonts w:ascii="Arial" w:cs="Arial" w:eastAsia="Arial" w:hAnsi="Arial"/>
        </w:rPr>
        <w:t xml:space="preserve">A.C27 Debt repayment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Debt repayment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How fast can I clear my debt?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Everyday Money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Balance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€1,000,000 · Min €100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Interest (APR)</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35%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Monthly payment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€50,000 · Min €10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What-if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Pay extra each month</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€10,000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Debt free in</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Never at this repayment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Over 100 years</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You would pay about {Total_Interest} in interest. The APR is a yearly rate: about {Monthly_Rate}% a month.</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The payment does not cover the interest. Try a higher amount.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Payment too low to clear this debt in a reasonable time.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 interest  →  {Total_Interest} / —</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Add to my plan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None: "Nothing to add · This result doesn't create a goal: your plan already repays this debt."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What-if card 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What if…</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2"/>
        <w:keepNext/>
        <w:spacing w:after="100" w:before="240"/>
      </w:pPr>
      <w:r>
        <w:rPr>
          <w:rFonts w:ascii="Arial" w:cs="Arial" w:eastAsia="Arial" w:hAnsi="Arial"/>
        </w:rPr>
        <w:t xml:space="preserve">A.C28 Loan repayment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Element</w:t>
            </w:r>
          </w:p>
        </w:tc>
        <w:tc>
          <w:tcPr>
            <w:tcW w:type="dxa" w:w="7266"/>
            <w:tcBorders>
              <w:top w:val="single" w:color="C9D3DC" w:sz="4"/>
              <w:left w:val="single" w:color="C9D3DC" w:sz="4"/>
              <w:bottom w:val="single" w:color="C9D3DC" w:sz="4"/>
              <w:right w:val="single" w:color="C9D3DC" w:sz="4"/>
            </w:tcBorders>
            <w:shd w:fill="0B2545" w:color="auto"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String (verbatim)</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Title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Loan repayment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Question</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What would a loan cost me?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Category eyebrow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Everyday Money</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(Euro amount)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Loan amount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prefix "€" · Max €1,000,000 · Min €500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(Percent)</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Interest (APR)</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 · Max 25% · Min 0</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Input label (Years)</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Years</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Unit and hints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Box suffix "yrs" · Max 10 yrs · Min 1</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label</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Monthly repayment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Headline value</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{Monthly_Repayment}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Result line</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Total interest of about {Total_Interest} over {Years}. The APR is a yearly rate.</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Total repaid  →  {Total_Repaid}</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Row</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Total interest  →  {Total_Interest}</w:t>
            </w:r>
          </w:p>
        </w:tc>
      </w:tr>
      <w:tr>
        <w:trPr>
          <w:cantSplit/>
        </w:trPr>
        <w:tc>
          <w:tcPr>
            <w:tcW w:type="dxa" w:w="2600"/>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Actions</w:t>
            </w:r>
          </w:p>
        </w:tc>
        <w:tc>
          <w:tcPr>
            <w:tcW w:type="dxa" w:w="7266"/>
            <w:tcBorders>
              <w:top w:val="single" w:color="C9D3DC" w:sz="4"/>
              <w:left w:val="single" w:color="C9D3DC" w:sz="4"/>
              <w:bottom w:val="single" w:color="C9D3DC" w:sz="4"/>
              <w:right w:val="single" w:color="C9D3DC" w:sz="4"/>
            </w:tcBorders>
            <w:tcMar>
              <w:top w:type="dxa" w:w="50"/>
              <w:left w:type="dxa" w:w="80"/>
              <w:bottom w:type="dxa" w:w="50"/>
              <w:right w:type="dxa" w:w="80"/>
            </w:tcMar>
          </w:tcPr>
          <w:p>
            <w:pPr>
              <w:spacing w:after="20" w:line="240"/>
            </w:pPr>
            <w:r>
              <w:rPr>
                <w:rFonts w:ascii="Arial" w:cs="Arial" w:eastAsia="Arial" w:hAnsi="Arial"/>
                <w:sz w:val="16"/>
                <w:szCs w:val="16"/>
              </w:rPr>
              <w:t xml:space="preserve">‹ Back · ＋ Add to my plan · Ask an expert</w:t>
            </w:r>
          </w:p>
        </w:tc>
      </w:tr>
      <w:tr>
        <w:trPr>
          <w:cantSplit/>
        </w:trPr>
        <w:tc>
          <w:tcPr>
            <w:tcW w:type="dxa" w:w="2600"/>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Disclaimer</w:t>
            </w:r>
          </w:p>
        </w:tc>
        <w:tc>
          <w:tcPr>
            <w:tcW w:type="dxa" w:w="7266"/>
            <w:tcBorders>
              <w:top w:val="single" w:color="C9D3DC" w:sz="4"/>
              <w:left w:val="single" w:color="C9D3DC" w:sz="4"/>
              <w:bottom w:val="single" w:color="C9D3DC" w:sz="4"/>
              <w:right w:val="single" w:color="C9D3DC" w:sz="4"/>
            </w:tcBorders>
            <w:shd w:fill="F3F7F9" w:color="auto" w:val="clear"/>
            <w:tcMar>
              <w:top w:type="dxa" w:w="50"/>
              <w:left w:type="dxa" w:w="80"/>
              <w:bottom w:type="dxa" w:w="50"/>
              <w:right w:type="dxa" w:w="80"/>
            </w:tcMar>
          </w:tcPr>
          <w:p>
            <w:pPr>
              <w:spacing w:after="20" w:line="240"/>
            </w:pPr>
            <w:r>
              <w:rPr>
                <w:rFonts w:ascii="Arial" w:cs="Arial" w:eastAsia="Arial" w:hAnsi="Arial"/>
                <w:sz w:val="16"/>
                <w:szCs w:val="16"/>
              </w:rPr>
              <w:t xml:space="preserve">Illustrative figures, not a guarantee and not advice.</w:t>
            </w:r>
          </w:p>
        </w:tc>
      </w:tr>
    </w:tbl>
    <w:p>
      <w:pPr>
        <w:spacing w:after="60" w:line="120"/>
      </w:pPr>
    </w:p>
    <w:p>
      <w:pPr>
        <w:pStyle w:val="Heading1"/>
        <w:pageBreakBefore/>
        <w:spacing w:after="160" w:before="0"/>
      </w:pPr>
      <w:r>
        <w:rPr>
          <w:rFonts w:ascii="Arial" w:cs="Arial" w:eastAsia="Arial" w:hAnsi="Arial"/>
        </w:rPr>
        <w:t xml:space="preserve">Appendix B. Open points</w:t>
      </w:r>
    </w:p>
    <w:p>
      <w:pPr>
        <w:spacing w:after="100" w:before="0" w:line="276"/>
      </w:pPr>
      <w:r>
        <w:rPr>
          <w:rFonts w:ascii="Arial" w:cs="Arial" w:eastAsia="Arial" w:hAnsi="Arial"/>
          <w:sz w:val="20"/>
          <w:szCs w:val="20"/>
        </w:rPr>
        <w:t xml:space="preserve">Fixed since the previous version and removed from this list: the partner rates block is now the single Settings block (3.7); lists, complete-on-save, Emergency fund months and goal order from journey-spec §19 are built and documented (4.8 to 4.10, 6). Older fixes: see previous versions.</w:t>
      </w:r>
    </w:p>
    <w:p>
      <w:pPr>
        <w:pStyle w:val="ListParagraph"/>
        <w:numPr>
          <w:ilvl w:val="0"/>
          <w:numId w:val="2"/>
        </w:numPr>
        <w:spacing w:after="60"/>
      </w:pPr>
      <w:r>
        <w:rPr>
          <w:rFonts w:ascii="Arial" w:cs="Arial" w:eastAsia="Arial" w:hAnsi="Arial"/>
          <w:b/>
          <w:bCs/>
          <w:sz w:val="20"/>
          <w:szCs w:val="20"/>
        </w:rPr>
        <w:t xml:space="preserve">Budget 2027 (6 October 2026)</w:t>
      </w:r>
      <w:r>
        <w:rPr>
          <w:rFonts w:ascii="Arial" w:cs="Arial" w:eastAsia="Arial" w:hAnsi="Arial"/>
          <w:sz w:val="20"/>
          <w:szCs w:val="20"/>
        </w:rPr>
        <w:t xml:space="preserve">: not yet applied; customers see the note in 7.4 and the items to verify are in docs/pre-release-verify.md. Journey-spec §17: each change applies from its own effective date and only once final and official; then add the 2027 values with their dates to the rules register (3.3), update the copy that quotes statutory figures, and change the version label "Irish rules 2026 · checked 2 Oct 2026".</w:t>
      </w:r>
    </w:p>
    <w:p>
      <w:pPr>
        <w:pStyle w:val="ListParagraph"/>
        <w:numPr>
          <w:ilvl w:val="0"/>
          <w:numId w:val="2"/>
        </w:numPr>
        <w:spacing w:after="60"/>
      </w:pPr>
      <w:r>
        <w:rPr>
          <w:rFonts w:ascii="Arial" w:cs="Arial" w:eastAsia="Arial" w:hAnsi="Arial"/>
          <w:b/>
          <w:bCs/>
          <w:sz w:val="20"/>
          <w:szCs w:val="20"/>
        </w:rPr>
        <w:t xml:space="preserve">Settings: 14 of 37 standards are marked "verify before release"</w:t>
      </w:r>
      <w:r>
        <w:rPr>
          <w:rFonts w:ascii="Arial" w:cs="Arial" w:eastAsia="Arial" w:hAnsi="Arial"/>
          <w:sz w:val="20"/>
          <w:szCs w:val="20"/>
        </w:rPr>
        <w:t xml:space="preserve"> (3.7.1) and the suggested market rates are Central Bank figures for July 2026: open the sources and re-check them when a new release is published. Card APR and buying fees have no published suggestion by design.</w:t>
      </w:r>
    </w:p>
    <w:p>
      <w:pPr>
        <w:pStyle w:val="ListParagraph"/>
        <w:numPr>
          <w:ilvl w:val="0"/>
          <w:numId w:val="2"/>
        </w:numPr>
        <w:spacing w:after="60"/>
      </w:pPr>
      <w:r>
        <w:rPr>
          <w:rFonts w:ascii="Arial" w:cs="Arial" w:eastAsia="Arial" w:hAnsi="Arial"/>
          <w:b/>
          <w:bCs/>
          <w:sz w:val="20"/>
          <w:szCs w:val="20"/>
        </w:rPr>
        <w:t xml:space="preserve">Emergency fund months in C11 after a later change</w:t>
      </w:r>
      <w:r>
        <w:rPr>
          <w:rFonts w:ascii="Arial" w:cs="Arial" w:eastAsia="Arial" w:hAnsi="Arial"/>
          <w:sz w:val="20"/>
          <w:szCs w:val="20"/>
        </w:rPr>
        <w:t xml:space="preserve">: if the customer typed the months in C11 and then changes them in the Emergency fund goal, C11 keeps its own typed value (typing in a calculator wins) while the plan and step 7 use the new one. Consider showing the plan-wide value in C11 again after a change elsewhere.</w:t>
      </w:r>
    </w:p>
    <w:p>
      <w:pPr>
        <w:pStyle w:val="ListParagraph"/>
        <w:numPr>
          <w:ilvl w:val="0"/>
          <w:numId w:val="2"/>
        </w:numPr>
        <w:spacing w:after="60"/>
      </w:pPr>
      <w:r>
        <w:rPr>
          <w:rFonts w:ascii="Arial" w:cs="Arial" w:eastAsia="Arial" w:hAnsi="Arial"/>
          <w:b/>
          <w:bCs/>
          <w:sz w:val="20"/>
          <w:szCs w:val="20"/>
        </w:rPr>
        <w:t xml:space="preserve">Admin view</w:t>
      </w:r>
      <w:r>
        <w:rPr>
          <w:rFonts w:ascii="Arial" w:cs="Arial" w:eastAsia="Arial" w:hAnsi="Arial"/>
          <w:sz w:val="20"/>
          <w:szCs w:val="20"/>
        </w:rPr>
        <w:t xml:space="preserve">: Settings is shown in the prototype only, marked "not for customers". Who may open it, and how a partner's figures are stored and approved, belongs to the production build.</w:t>
      </w:r>
    </w:p>
    <w:p>
      <w:pPr>
        <w:pStyle w:val="ListParagraph"/>
        <w:numPr>
          <w:ilvl w:val="0"/>
          <w:numId w:val="2"/>
        </w:numPr>
        <w:spacing w:after="60"/>
      </w:pPr>
      <w:r>
        <w:rPr>
          <w:rFonts w:ascii="Arial" w:cs="Arial" w:eastAsia="Arial" w:hAnsi="Arial"/>
          <w:b/>
          <w:bCs/>
          <w:sz w:val="20"/>
          <w:szCs w:val="20"/>
        </w:rPr>
        <w:t xml:space="preserve">Protection hint wording</w:t>
      </w:r>
      <w:r>
        <w:rPr>
          <w:rFonts w:ascii="Arial" w:cs="Arial" w:eastAsia="Arial" w:hAnsi="Arial"/>
          <w:sz w:val="20"/>
          <w:szCs w:val="20"/>
        </w:rPr>
        <w:t xml:space="preserve">: the cover-through-work hint says death-in-service is "usually a multiple of your salary"; check the figure with a protection expert before release.</w:t>
      </w:r>
    </w:p>
    <w:p>
      <w:pPr>
        <w:pStyle w:val="ListParagraph"/>
        <w:numPr>
          <w:ilvl w:val="0"/>
          <w:numId w:val="2"/>
        </w:numPr>
        <w:spacing w:after="60"/>
      </w:pPr>
      <w:r>
        <w:rPr>
          <w:rFonts w:ascii="Arial" w:cs="Arial" w:eastAsia="Arial" w:hAnsi="Arial"/>
          <w:b/>
          <w:bCs/>
          <w:sz w:val="20"/>
          <w:szCs w:val="20"/>
        </w:rPr>
        <w:t xml:space="preserve">Cover photo resolution (§23)</w:t>
      </w:r>
      <w:r>
        <w:rPr>
          <w:rFonts w:ascii="Arial" w:cs="Arial" w:eastAsia="Arial" w:hAnsi="Arial"/>
          <w:sz w:val="20"/>
          <w:szCs w:val="20"/>
        </w:rPr>
        <w:t xml:space="preserve">: the supplied photo is 912 × 502 and looks soft full-bleed on a phone; a larger portrait original is advisable (5.1).</w:t>
      </w:r>
    </w:p>
    <w:p>
      <w:pPr>
        <w:pStyle w:val="ListParagraph"/>
        <w:numPr>
          <w:ilvl w:val="0"/>
          <w:numId w:val="2"/>
        </w:numPr>
        <w:spacing w:after="60"/>
      </w:pPr>
      <w:r>
        <w:rPr>
          <w:rFonts w:ascii="Arial" w:cs="Arial" w:eastAsia="Arial" w:hAnsi="Arial"/>
          <w:b/>
          <w:bCs/>
          <w:sz w:val="20"/>
          <w:szCs w:val="20"/>
        </w:rPr>
        <w:t xml:space="preserve">Emergency fund naming (§23)</w:t>
      </w:r>
      <w:r>
        <w:rPr>
          <w:rFonts w:ascii="Arial" w:cs="Arial" w:eastAsia="Arial" w:hAnsi="Arial"/>
          <w:sz w:val="20"/>
          <w:szCs w:val="20"/>
        </w:rPr>
        <w:t xml:space="preserve">: the Lifecast wording that still says "safety net" is listed in 7.1 for Pooja to decide.</w:t>
      </w:r>
    </w:p>
    <w:p>
      <w:pPr>
        <w:pStyle w:val="ListParagraph"/>
        <w:numPr>
          <w:ilvl w:val="0"/>
          <w:numId w:val="2"/>
        </w:numPr>
        <w:spacing w:after="60"/>
      </w:pPr>
      <w:r>
        <w:rPr>
          <w:rFonts w:ascii="Arial" w:cs="Arial" w:eastAsia="Arial" w:hAnsi="Arial"/>
          <w:b/>
          <w:bCs/>
          <w:sz w:val="20"/>
          <w:szCs w:val="20"/>
        </w:rPr>
        <w:t xml:space="preserve">Saving files (§24.3)</w:t>
      </w:r>
      <w:r>
        <w:rPr>
          <w:rFonts w:ascii="Arial" w:cs="Arial" w:eastAsia="Arial" w:hAnsi="Arial"/>
          <w:sz w:val="20"/>
          <w:szCs w:val="20"/>
        </w:rPr>
        <w:t xml:space="preserve">: tested with a mocked downloads capability and local copies of the libraries; not tested in the real viewer. The data type save() accepts is to be confirmed (7.3).</w:t>
      </w:r>
    </w:p>
    <w:p>
      <w:pPr>
        <w:pStyle w:val="ListParagraph"/>
        <w:numPr>
          <w:ilvl w:val="0"/>
          <w:numId w:val="2"/>
        </w:numPr>
        <w:spacing w:after="60"/>
      </w:pPr>
      <w:r>
        <w:rPr>
          <w:rFonts w:ascii="Arial" w:cs="Arial" w:eastAsia="Arial" w:hAnsi="Arial"/>
          <w:b/>
          <w:bCs/>
          <w:sz w:val="20"/>
          <w:szCs w:val="20"/>
        </w:rPr>
        <w:t xml:space="preserve">Other-property mortgages (§24.1)</w:t>
      </w:r>
      <w:r>
        <w:rPr>
          <w:rFonts w:ascii="Arial" w:cs="Arial" w:eastAsia="Arial" w:hAnsi="Arial"/>
          <w:sz w:val="20"/>
          <w:szCs w:val="20"/>
        </w:rPr>
        <w:t xml:space="preserve">: folded into "other loans" in the projection, so a line such as "Loans of €X clear in about N months" also counts them.</w:t>
      </w:r>
    </w:p>
    <w:p>
      <w:pPr>
        <w:pStyle w:val="ListParagraph"/>
        <w:numPr>
          <w:ilvl w:val="0"/>
          <w:numId w:val="2"/>
        </w:numPr>
        <w:spacing w:after="60"/>
      </w:pPr>
      <w:r>
        <w:rPr>
          <w:rFonts w:ascii="Arial" w:cs="Arial" w:eastAsia="Arial" w:hAnsi="Arial"/>
          <w:b/>
          <w:bCs/>
          <w:sz w:val="20"/>
          <w:szCs w:val="20"/>
        </w:rPr>
        <w:t xml:space="preserve">Videos (§25)</w:t>
      </w:r>
      <w:r>
        <w:rPr>
          <w:rFonts w:ascii="Arial" w:cs="Arial" w:eastAsia="Arial" w:hAnsi="Arial"/>
          <w:sz w:val="20"/>
          <w:szCs w:val="20"/>
        </w:rPr>
        <w:t xml:space="preserve">: no captions or transcript yet; real playback not tested here (no H.264 decoder in the test browser); the media folder must travel with the HTML (first page).</w:t>
      </w:r>
    </w:p>
    <w:sectPr>
      <w:headerReference w:type="default" r:id="rId6"/>
      <w:footerReference w:type="default" r:id="rId7"/>
      <w:pgSz w:w="11906" w:h="16838" w:orient="portrait"/>
      <w:pgMar w:top="1020" w:right="1020" w:bottom="1020" w:left="102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1627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rPr>
        <w:rFonts w:ascii="Arial" w:cs="Arial" w:eastAsia="Arial" w:hAnsi="Arial"/>
        <w:color w:val="51627A"/>
        <w:sz w:val="15"/>
        <w:szCs w:val="15"/>
      </w:rPr>
      <w:t xml:space="preserve">   ·   Guidance, not advice. Figures are illustrative.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1627A"/>
        <w:sz w:val="15"/>
        <w:szCs w:val="15"/>
      </w:rPr>
      <w:t xml:space="preserve">LifeMap · Calculators UI/UX build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D3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0B2545"/>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0B7A70"/>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B2545"/>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f7bcf8b75f7cc525abcccb2ed5c384dd0dbea85.png"/><Relationship Id="rId10" Type="http://schemas.openxmlformats.org/officeDocument/2006/relationships/image" Target="media/87c7a07f8a5ea957440815ff7a01c0702d328dfc.png"/><Relationship Id="rId11" Type="http://schemas.openxmlformats.org/officeDocument/2006/relationships/image" Target="media/92f6b2144fa36b4aa8c30bf7696c6cec719583a8.png"/><Relationship Id="rId12" Type="http://schemas.openxmlformats.org/officeDocument/2006/relationships/image" Target="media/62333e3b05c634a6470ab1001643b63134906128.png"/><Relationship Id="rId13" Type="http://schemas.openxmlformats.org/officeDocument/2006/relationships/image" Target="media/ddc6f2a55c4d95747a8c09b0ee105ded35399ff1.png"/><Relationship Id="rId14" Type="http://schemas.openxmlformats.org/officeDocument/2006/relationships/image" Target="media/7c1a9b33fa9e380982093f0d8fa2af14376b107d.png"/><Relationship Id="rId15" Type="http://schemas.openxmlformats.org/officeDocument/2006/relationships/image" Target="media/c1f5689b9837356bc46df56cee9b602e373d8969.png"/><Relationship Id="rId16" Type="http://schemas.openxmlformats.org/officeDocument/2006/relationships/image" Target="media/c1836db0dda5746c3ff39793c4e6676fea95f40a.png"/><Relationship Id="rId17" Type="http://schemas.openxmlformats.org/officeDocument/2006/relationships/image" Target="media/742443b188a99e5bdeb5b070bb53f456a2f41221.png"/><Relationship Id="rId18" Type="http://schemas.openxmlformats.org/officeDocument/2006/relationships/image" Target="media/e29ff6450317b7cd5c9c13c01990a37fb85d65a0.png"/><Relationship Id="rId19" Type="http://schemas.openxmlformats.org/officeDocument/2006/relationships/image" Target="media/adf21bf08eb04eae1b9fb087a0ab06afd4ccac12.png"/><Relationship Id="rId20" Type="http://schemas.openxmlformats.org/officeDocument/2006/relationships/image" Target="media/42538ab30294483cbaa4cb676655486af3199858.png"/><Relationship Id="rId21" Type="http://schemas.openxmlformats.org/officeDocument/2006/relationships/image" Target="media/69743c536a84c9ef0ef7b15f742b56812142a5c0.png"/><Relationship Id="rId22" Type="http://schemas.openxmlformats.org/officeDocument/2006/relationships/image" Target="media/fbb00996e57502f3261030c3f03782f96a219304.png"/><Relationship Id="rId23" Type="http://schemas.openxmlformats.org/officeDocument/2006/relationships/image" Target="media/7e6a6ac37ade530d03b6ac6d2655451eb6090078.png"/><Relationship Id="rId24" Type="http://schemas.openxmlformats.org/officeDocument/2006/relationships/image" Target="media/f9b29a91aa8c66ae6e24714ea5e5a3858cd129db.png"/><Relationship Id="rId25" Type="http://schemas.openxmlformats.org/officeDocument/2006/relationships/image" Target="media/aad9edbca6d3802d2cc5b72eb034c4ffa8978b65.png"/><Relationship Id="rId26" Type="http://schemas.openxmlformats.org/officeDocument/2006/relationships/image" Target="media/beab142cc8f0473d64130c951018571de2d16da7.png"/><Relationship Id="rId27" Type="http://schemas.openxmlformats.org/officeDocument/2006/relationships/image" Target="media/aaffcd28b20ae914bcbe27087fda126b241d6532.png"/><Relationship Id="rId28" Type="http://schemas.openxmlformats.org/officeDocument/2006/relationships/image" Target="media/62465cb08f019d27ba26910497ac5a5169749e46.png"/><Relationship Id="rId29" Type="http://schemas.openxmlformats.org/officeDocument/2006/relationships/image" Target="media/911e244f7d077a50788c03fef25353e65757ecd0.png"/><Relationship Id="rId30" Type="http://schemas.openxmlformats.org/officeDocument/2006/relationships/image" Target="media/32c17bd23a8767942eb0fdab3d8810e18d6bc128.png"/><Relationship Id="rId31" Type="http://schemas.openxmlformats.org/officeDocument/2006/relationships/image" Target="media/0db68b9dc24fdc43198a692fa0e10aed3272883b.png"/><Relationship Id="rId32" Type="http://schemas.openxmlformats.org/officeDocument/2006/relationships/image" Target="media/8e7b9aa74d147ccde289fe99246c47b51d356b5a.png"/><Relationship Id="rId33" Type="http://schemas.openxmlformats.org/officeDocument/2006/relationships/image" Target="media/56b12dd81bf313e4de8a74d9936dd94f0ada3d73.png"/><Relationship Id="rId34" Type="http://schemas.openxmlformats.org/officeDocument/2006/relationships/image" Target="media/167867ca92ed1284c46c10d79c4be49deffbd418.png"/><Relationship Id="rId35" Type="http://schemas.openxmlformats.org/officeDocument/2006/relationships/image" Target="media/25bf42595dd2b3c7efb01505d1ed19cb73e82c42.png"/><Relationship Id="rId36" Type="http://schemas.openxmlformats.org/officeDocument/2006/relationships/image" Target="media/7b67ff8bc68cf298c1f0fe6ea8e1af353d19b8e1.png"/><Relationship Id="rId37" Type="http://schemas.openxmlformats.org/officeDocument/2006/relationships/image" Target="media/178309a03c49856f4e0268f404796ce04cfa2176.png"/><Relationship Id="rId38" Type="http://schemas.openxmlformats.org/officeDocument/2006/relationships/image" Target="media/04ed04b9ff8f97d153347a581de8d931594d2612.png"/><Relationship Id="rId39" Type="http://schemas.openxmlformats.org/officeDocument/2006/relationships/image" Target="media/f3be89f4c44d498dc837d17d16528e92dfc43360.png"/><Relationship Id="rId40" Type="http://schemas.openxmlformats.org/officeDocument/2006/relationships/image" Target="media/3ec32cc3be3f497cb7f545b495c4367e09d3dd31.png"/><Relationship Id="rId41" Type="http://schemas.openxmlformats.org/officeDocument/2006/relationships/image" Target="media/6f922175be98815eb8f6a6273875fe0961037f56.png"/><Relationship Id="rId42" Type="http://schemas.openxmlformats.org/officeDocument/2006/relationships/image" Target="media/2600b725d1b2988fe324f565da9f98b89250b775.png"/><Relationship Id="rId43" Type="http://schemas.openxmlformats.org/officeDocument/2006/relationships/image" Target="media/9a5a79858fe0c82fb1d517803b4f9f7e8b6f4624.png"/><Relationship Id="rId44" Type="http://schemas.openxmlformats.org/officeDocument/2006/relationships/image" Target="media/bbe461ae55fc991ff7b041b04828941a9ff1e98a.png"/><Relationship Id="rId45" Type="http://schemas.openxmlformats.org/officeDocument/2006/relationships/image" Target="media/0f0f089d92b851066bc1a64e9c22957ece374a71.png"/><Relationship Id="rId46" Type="http://schemas.openxmlformats.org/officeDocument/2006/relationships/image" Target="media/ba8e0e35b414c3c3792a85b57b71fcad49762da8.png"/><Relationship Id="rId47" Type="http://schemas.openxmlformats.org/officeDocument/2006/relationships/image" Target="media/015edb08a7adc520a6468092e475b0c3cab7dcc5.png"/><Relationship Id="rId48" Type="http://schemas.openxmlformats.org/officeDocument/2006/relationships/image" Target="media/223adfa1095d706caedd576a00310766c1a252c4.png"/><Relationship Id="rId49" Type="http://schemas.openxmlformats.org/officeDocument/2006/relationships/image" Target="media/440b2ddb19708695da1fd928b3949446123ac0dc.png"/><Relationship Id="rId50" Type="http://schemas.openxmlformats.org/officeDocument/2006/relationships/image" Target="media/61fe2039efc70a0130993a38d9a8cee820b1e3a1.png"/><Relationship Id="rId51" Type="http://schemas.openxmlformats.org/officeDocument/2006/relationships/image" Target="media/a6f8bc64359ea6a95f44a080a597a8bdaee5bf2d.png"/><Relationship Id="rId52" Type="http://schemas.openxmlformats.org/officeDocument/2006/relationships/image" Target="media/7398a28983fc2d1f416089f90e4d9ae9cbef7335.png"/><Relationship Id="rId53" Type="http://schemas.openxmlformats.org/officeDocument/2006/relationships/image" Target="media/cd1820bfc12111d87bf730a10742d9c0ced4342c.png"/><Relationship Id="rId54" Type="http://schemas.openxmlformats.org/officeDocument/2006/relationships/image" Target="media/ff3a94d73b827ff52490cb39ba4484a10a09beb3.png"/><Relationship Id="rId55" Type="http://schemas.openxmlformats.org/officeDocument/2006/relationships/image" Target="media/50dba9ebe552db79c1f2253e5acdc99a34123663.png"/><Relationship Id="rId56" Type="http://schemas.openxmlformats.org/officeDocument/2006/relationships/image" Target="media/68df4d883a0678f3c544ebe5840890fc471fc7c0.png"/><Relationship Id="rId57" Type="http://schemas.openxmlformats.org/officeDocument/2006/relationships/image" Target="media/522684fa10742df5e5f3b7ac247d59752cb9c833.png"/><Relationship Id="rId58" Type="http://schemas.openxmlformats.org/officeDocument/2006/relationships/image" Target="media/bc603132bdd17ff8d44e62862440480da223a48e.png"/><Relationship Id="rId59" Type="http://schemas.openxmlformats.org/officeDocument/2006/relationships/image" Target="media/f79c6f996df5c54e8aa04f72c00386850632d413.png"/><Relationship Id="rId60" Type="http://schemas.openxmlformats.org/officeDocument/2006/relationships/image" Target="media/1fcf76c3d75887c94885fc831a6e76afe03235bf.png"/><Relationship Id="rId61" Type="http://schemas.openxmlformats.org/officeDocument/2006/relationships/image" Target="media/a69d58be15a1d83d9aaa7faa169bf2730fb2dffb.png"/><Relationship Id="rId62" Type="http://schemas.openxmlformats.org/officeDocument/2006/relationships/image" Target="media/047af7a0bae2f602ff17f37af9f7d78ecb8cf4bb.png"/><Relationship Id="rId63" Type="http://schemas.openxmlformats.org/officeDocument/2006/relationships/image" Target="media/0641357cb2dab5f58e34f3db4bc25bd39ce27aef.png"/><Relationship Id="rId64" Type="http://schemas.openxmlformats.org/officeDocument/2006/relationships/image" Target="media/1a2b0e297f20d049a47415349722949f3b3c5b04.png"/><Relationship Id="rId65" Type="http://schemas.openxmlformats.org/officeDocument/2006/relationships/image" Target="media/ac966fa057baa1f7b3a5b5aeb63c6b8660bd2e14.png"/><Relationship Id="rId66" Type="http://schemas.openxmlformats.org/officeDocument/2006/relationships/image" Target="media/2de457ca189bebe882848e1c0bb13f86fa29d785.png"/><Relationship Id="rId67" Type="http://schemas.openxmlformats.org/officeDocument/2006/relationships/image" Target="media/34eae0b68329e2d446f2866790b87f696773cb1a.png"/><Relationship Id="rId68" Type="http://schemas.openxmlformats.org/officeDocument/2006/relationships/image" Target="media/e91b51441aad74444d2d2a24d97ac9360f93614a.png"/><Relationship Id="rId69" Type="http://schemas.openxmlformats.org/officeDocument/2006/relationships/image" Target="media/1d921752602905aa207e3ca8153d5568a4b974b5.png"/><Relationship Id="rId70" Type="http://schemas.openxmlformats.org/officeDocument/2006/relationships/image" Target="media/d1ed834f58aea6b5512107f8a3fe4e455d4c2365.png"/><Relationship Id="rId71" Type="http://schemas.openxmlformats.org/officeDocument/2006/relationships/image" Target="media/5cf39f78d271c102942f9a450b8d414f7cbd0099.png"/><Relationship Id="rId72" Type="http://schemas.openxmlformats.org/officeDocument/2006/relationships/image" Target="media/4831575172a55acd844a92702aa42a6161893275.png"/><Relationship Id="rId73" Type="http://schemas.openxmlformats.org/officeDocument/2006/relationships/image" Target="media/60d28295aa32b5e4357efaa689a50d9a27866375.png"/><Relationship Id="rId74" Type="http://schemas.openxmlformats.org/officeDocument/2006/relationships/image" Target="media/39cabae374617f86bf6914cddee4d9483d40515f.png"/><Relationship Id="rId75" Type="http://schemas.openxmlformats.org/officeDocument/2006/relationships/image" Target="media/55d571f12746ca103785de11c1ec4c2020376c59.png"/><Relationship Id="rId76" Type="http://schemas.openxmlformats.org/officeDocument/2006/relationships/image" Target="media/4953885fe44b530a240f52855c2067080402a299.png"/><Relationship Id="rId77" Type="http://schemas.openxmlformats.org/officeDocument/2006/relationships/image" Target="media/5a713b607150f1b90311f53664e65df8b5b6bdc9.png"/><Relationship Id="rId78" Type="http://schemas.openxmlformats.org/officeDocument/2006/relationships/image" Target="media/d2c1a1f75a5acb147eadb8c6613322d8b72a717c.png"/><Relationship Id="rId79" Type="http://schemas.openxmlformats.org/officeDocument/2006/relationships/image" Target="media/b04ad411e3bcc22783a9925877e38ea41b650f5f.png"/><Relationship Id="rId80" Type="http://schemas.openxmlformats.org/officeDocument/2006/relationships/image" Target="media/0e7b2555bd2f0adc343caa79de5bcd6d6897bd25.png"/><Relationship Id="rId81" Type="http://schemas.openxmlformats.org/officeDocument/2006/relationships/image" Target="media/d91184fdc29e9d12ed92bdbaf43eb9fc1d88348d.png"/><Relationship Id="rId82" Type="http://schemas.openxmlformats.org/officeDocument/2006/relationships/image" Target="media/2f9d6f219b0e7e9eaaf40666979457c58dab2311.png"/><Relationship Id="rId83" Type="http://schemas.openxmlformats.org/officeDocument/2006/relationships/image" Target="media/d4e2fb7d8b1215b0116f24c07b31db01625b6b97.png"/><Relationship Id="rId84" Type="http://schemas.openxmlformats.org/officeDocument/2006/relationships/image" Target="media/a1b6848f7ccab7baaca501a82ba4323b486dd4c0.png"/><Relationship Id="rId85" Type="http://schemas.openxmlformats.org/officeDocument/2006/relationships/image" Target="media/20f8c2737a2ef2a396c695bd55c726ceeb80ed3f.png"/><Relationship Id="rId86" Type="http://schemas.openxmlformats.org/officeDocument/2006/relationships/image" Target="media/219a70d8c751107407dfb3f30da3cd7155e0c28a.png"/><Relationship Id="rId87" Type="http://schemas.openxmlformats.org/officeDocument/2006/relationships/image" Target="media/696df722f926a9565847a1f75055b5a7cd281f60.png"/><Relationship Id="rId88" Type="http://schemas.openxmlformats.org/officeDocument/2006/relationships/image" Target="media/79eeda397e7aaeb79279a50ec877be05012e2db2.png"/><Relationship Id="rId89" Type="http://schemas.openxmlformats.org/officeDocument/2006/relationships/image" Target="media/c64e0cce3e9031aba5dc92c1f63181527db5b827.png"/><Relationship Id="rId90" Type="http://schemas.openxmlformats.org/officeDocument/2006/relationships/image" Target="media/0adc5595d1b6f894d937082c32886426c4308003.png"/><Relationship Id="rId91" Type="http://schemas.openxmlformats.org/officeDocument/2006/relationships/image" Target="media/7e0421edf4feb5cbdfec1b7aedda9df9222f4331.png"/><Relationship Id="rId92" Type="http://schemas.openxmlformats.org/officeDocument/2006/relationships/image" Target="media/3fe2de975c5b717202b165fd696d25afcbc06f7d.png"/><Relationship Id="rId93" Type="http://schemas.openxmlformats.org/officeDocument/2006/relationships/image" Target="media/902a987fac6ee53d3a20d3e0bf12316997f39fda.png"/><Relationship Id="rId94" Type="http://schemas.openxmlformats.org/officeDocument/2006/relationships/image" Target="media/ed7036f74a572c23fe760b7f7635a2d56a36e4c6.png"/><Relationship Id="rId95" Type="http://schemas.openxmlformats.org/officeDocument/2006/relationships/image" Target="media/e4cadbb7b12e89d05b0139bc2b1a48aadc7b88a7.png"/><Relationship Id="rId96" Type="http://schemas.openxmlformats.org/officeDocument/2006/relationships/image" Target="media/ea273d33144882fc8d9a4a05af37e4f72983d153.png"/><Relationship Id="rId97" Type="http://schemas.openxmlformats.org/officeDocument/2006/relationships/image" Target="media/969a3973975e3588aa97591f6085d3dff952c57a.png"/><Relationship Id="rId98" Type="http://schemas.openxmlformats.org/officeDocument/2006/relationships/image" Target="media/281ed1c2c575a48b785bd9061f05faff7cd35fcc.png"/><Relationship Id="rId99" Type="http://schemas.openxmlformats.org/officeDocument/2006/relationships/image" Target="media/d6a446de4371722a6c3512d34e02128d6a24e22a.png"/><Relationship Id="rId100" Type="http://schemas.openxmlformats.org/officeDocument/2006/relationships/image" Target="media/893ffafab921f1974d997e6be61a6e827486a1dc.png"/><Relationship Id="rId101" Type="http://schemas.openxmlformats.org/officeDocument/2006/relationships/image" Target="media/c2cfc4947fd92f9f1e4ffbd0efbeb79843bcd7d5.png"/><Relationship Id="rId102" Type="http://schemas.openxmlformats.org/officeDocument/2006/relationships/image" Target="media/3b7d6c9db32a28ade2c3d292be82c5a42da3232c.png"/><Relationship Id="rId103" Type="http://schemas.openxmlformats.org/officeDocument/2006/relationships/image" Target="media/7fe635e1f3af5ddcbde7869412acdb0b34691ed9.png"/><Relationship Id="rId104" Type="http://schemas.openxmlformats.org/officeDocument/2006/relationships/image" Target="media/fec2569a454ff16e30b89500f686e941b6f914b7.png"/><Relationship Id="rId105" Type="http://schemas.openxmlformats.org/officeDocument/2006/relationships/image" Target="media/6d34c8504df43986e4beb7eceeebcf1485abb53b.png"/><Relationship Id="rId106" Type="http://schemas.openxmlformats.org/officeDocument/2006/relationships/image" Target="media/7cc295f602460d48bd50b09a3b5e9695c845d1ea.png"/><Relationship Id="rId107" Type="http://schemas.openxmlformats.org/officeDocument/2006/relationships/image" Target="media/368e1333644bb3ee0f74c601f438b5fb4d84f541.png"/><Relationship Id="rId108" Type="http://schemas.openxmlformats.org/officeDocument/2006/relationships/image" Target="media/e8f4af236a3ffd36d9d86cbe6382f54082e27da9.png"/><Relationship Id="rId109" Type="http://schemas.openxmlformats.org/officeDocument/2006/relationships/image" Target="media/e59ce825229ed1848dfb874980c189a4f64fe8b1.png"/><Relationship Id="rId110" Type="http://schemas.openxmlformats.org/officeDocument/2006/relationships/image" Target="media/b570ea20ba9cb1f139955878f4e520e9217afada.png"/><Relationship Id="rId111" Type="http://schemas.openxmlformats.org/officeDocument/2006/relationships/image" Target="media/bbb49b544384329ee2a70f501945bcd3dda248e9.png"/><Relationship Id="rId112" Type="http://schemas.openxmlformats.org/officeDocument/2006/relationships/image" Target="media/dbbb66b1328be4ac9b866bac0b4b68eb6fabeb4c.png"/><Relationship Id="rId113" Type="http://schemas.openxmlformats.org/officeDocument/2006/relationships/image" Target="media/8ea933458cea71eed1d4602d74891d50a21d4479.png"/><Relationship Id="rId114" Type="http://schemas.openxmlformats.org/officeDocument/2006/relationships/image" Target="media/688848927c0415df0c5fa74b30eea0292e61d0e9.png"/><Relationship Id="rId115" Type="http://schemas.openxmlformats.org/officeDocument/2006/relationships/image" Target="media/62f011eadd61cfb60091a13d4c2a8383e01f7ee3.png"/><Relationship Id="rId116" Type="http://schemas.openxmlformats.org/officeDocument/2006/relationships/image" Target="media/3f092de726f8c6949bd224051391c6bc510d9375.png"/><Relationship Id="rId117" Type="http://schemas.openxmlformats.org/officeDocument/2006/relationships/image" Target="media/2a0c325676f3b1a13d6b256f0031adddeb60a919.png"/><Relationship Id="rId118" Type="http://schemas.openxmlformats.org/officeDocument/2006/relationships/image" Target="media/a550ed87b770271918167b684aca562803fc7618.png"/><Relationship Id="rId119" Type="http://schemas.openxmlformats.org/officeDocument/2006/relationships/image" Target="media/c7032af6ab04a88d4cb14e28c2b7555d9443dc4b.png"/><Relationship Id="rId120" Type="http://schemas.openxmlformats.org/officeDocument/2006/relationships/image" Target="media/571b224a1f18258569fd116630aff9672585fa60.png"/><Relationship Id="rId121" Type="http://schemas.openxmlformats.org/officeDocument/2006/relationships/image" Target="media/57d1201a715a851d5374fb977ee9e6da94967db8.png"/><Relationship Id="rId122" Type="http://schemas.openxmlformats.org/officeDocument/2006/relationships/image" Target="media/05585b43ca5bd5dc7616dad6f29983419dd985e3.png"/><Relationship Id="rId123" Type="http://schemas.openxmlformats.org/officeDocument/2006/relationships/image" Target="media/3590241154f1d7a1d05ad1612906449afe2d827e.png"/><Relationship Id="rId124" Type="http://schemas.openxmlformats.org/officeDocument/2006/relationships/image" Target="media/10e0ad82757b6cadffa6301ea140d0a74851ae53.png"/><Relationship Id="rId125" Type="http://schemas.openxmlformats.org/officeDocument/2006/relationships/image" Target="media/765fb92f8298cfd0fbd5c6cd1e16f06afd291391.png"/><Relationship Id="rId126" Type="http://schemas.openxmlformats.org/officeDocument/2006/relationships/image" Target="media/4f9bae9953d44de8d7d3696b62435e0602c6ff21.png"/><Relationship Id="rId127" Type="http://schemas.openxmlformats.org/officeDocument/2006/relationships/image" Target="media/22a549ece33d075ecfc26c1a2a97a39a5f1ed6df.png"/><Relationship Id="rId128" Type="http://schemas.openxmlformats.org/officeDocument/2006/relationships/image" Target="media/d1e4a72fb9d862bed7fd29e27837a7d5d53466bc.png"/><Relationship Id="rId129" Type="http://schemas.openxmlformats.org/officeDocument/2006/relationships/image" Target="media/b83cd077a7c17d80ab7c3df8f80a5e025dab851a.png"/><Relationship Id="rId130" Type="http://schemas.openxmlformats.org/officeDocument/2006/relationships/image" Target="media/dbe09e2ca39dc63933603608c98f92f9517b2216.png"/><Relationship Id="rId131" Type="http://schemas.openxmlformats.org/officeDocument/2006/relationships/image" Target="media/cb58bfcf36eb84b331e8639e2cd434a6e88429be.png"/><Relationship Id="rId132" Type="http://schemas.openxmlformats.org/officeDocument/2006/relationships/image" Target="media/7fae5392e8cb0b3edf2f072a7f4744edab9bdb32.png"/><Relationship Id="rId133" Type="http://schemas.openxmlformats.org/officeDocument/2006/relationships/image" Target="media/7b27c7096eb449999634cc2131e692edec7ffb5e.png"/><Relationship Id="rId134" Type="http://schemas.openxmlformats.org/officeDocument/2006/relationships/image" Target="media/8bbe7f09f08720dbd191c507ba6f61f14b7c2420.png"/><Relationship Id="rId135" Type="http://schemas.openxmlformats.org/officeDocument/2006/relationships/image" Target="media/cc7cf88697008a5742a6033203fb5fc7cfef6772.png"/><Relationship Id="rId136" Type="http://schemas.openxmlformats.org/officeDocument/2006/relationships/image" Target="media/d410fa1c0c156633cad4a9aba8c89e9aabf390f6.png"/><Relationship Id="rId137" Type="http://schemas.openxmlformats.org/officeDocument/2006/relationships/image" Target="media/0e8dea2829d9288a13e9f9589f78e7dec201a4eb.png"/><Relationship Id="rId138" Type="http://schemas.openxmlformats.org/officeDocument/2006/relationships/image" Target="media/5245bf8d95441bcfc823829abf0351afb1c76ba3.png"/><Relationship Id="rId139" Type="http://schemas.openxmlformats.org/officeDocument/2006/relationships/image" Target="media/50a4ea7438ec0fdd230e57b38fc24b1ebbbded62.png"/><Relationship Id="rId140" Type="http://schemas.openxmlformats.org/officeDocument/2006/relationships/image" Target="media/109776725317fdb4886bb201e4e4a28972f21467.png"/><Relationship Id="rId141" Type="http://schemas.openxmlformats.org/officeDocument/2006/relationships/image" Target="media/f0a88f64a176868a3f9f6974eca79785fc67c191.png"/><Relationship Id="rId142" Type="http://schemas.openxmlformats.org/officeDocument/2006/relationships/image" Target="media/df0f086cdb2d442bc11853674f5d12d3c8b8d318.png"/><Relationship Id="rId143" Type="http://schemas.openxmlformats.org/officeDocument/2006/relationships/image" Target="media/95e7837c57e880ea5ce834a79fd871c476c214a9.png"/><Relationship Id="rId144" Type="http://schemas.openxmlformats.org/officeDocument/2006/relationships/image" Target="media/5f06fd0c6977751e1aa53584cc9aa185a2d30f5b.png"/><Relationship Id="rId145" Type="http://schemas.openxmlformats.org/officeDocument/2006/relationships/image" Target="media/366973a950a30a6b60f01dd0ad6f72ce1e6ace65.png"/><Relationship Id="rId146" Type="http://schemas.openxmlformats.org/officeDocument/2006/relationships/image" Target="media/bf9ca310e0e9a31a3068027fae77fb6df76d1dc9.png"/><Relationship Id="rId147" Type="http://schemas.openxmlformats.org/officeDocument/2006/relationships/image" Target="media/8af9cc87d93e68ec88f4230b1c2e1e4637766ccc.png"/><Relationship Id="rId148" Type="http://schemas.openxmlformats.org/officeDocument/2006/relationships/image" Target="media/d1226d54a009b16a7a8cdc7dffbfc45c42038417.png"/><Relationship Id="rId149" Type="http://schemas.openxmlformats.org/officeDocument/2006/relationships/image" Target="media/1bf4cb1bdc2bc2f2b2db76f80d9357e24eafce0e.png"/><Relationship Id="rId150" Type="http://schemas.openxmlformats.org/officeDocument/2006/relationships/image" Target="media/78cf7315c2c77d9fa1b178d859fc18fdf83aa9e4.png"/><Relationship Id="rId151" Type="http://schemas.openxmlformats.org/officeDocument/2006/relationships/image" Target="media/299f31c276f152b5bda727afa6c57e1336fee059.png"/><Relationship Id="rId152" Type="http://schemas.openxmlformats.org/officeDocument/2006/relationships/image" Target="media/bda2d07a661ee281cdf27dcadeb172a91daf6d87.png"/><Relationship Id="rId153" Type="http://schemas.openxmlformats.org/officeDocument/2006/relationships/image" Target="media/8da287f7b6256fa29e15eab5f754fdc9426b59c3.png"/><Relationship Id="rId154" Type="http://schemas.openxmlformats.org/officeDocument/2006/relationships/image" Target="media/1db8b0f369bc34803febcfa0bbb84a84e8b43082.png"/><Relationship Id="rId155" Type="http://schemas.openxmlformats.org/officeDocument/2006/relationships/image" Target="media/056202f5c8263089ff3153318368ec8df3fe2301.png"/><Relationship Id="rId156" Type="http://schemas.openxmlformats.org/officeDocument/2006/relationships/image" Target="media/4788f1bd54160350c98420468f385b133c1c038c.png"/><Relationship Id="rId157" Type="http://schemas.openxmlformats.org/officeDocument/2006/relationships/image" Target="media/1334946de30e5a295a919b2edfb8b98c96c928de.png"/><Relationship Id="rId158" Type="http://schemas.openxmlformats.org/officeDocument/2006/relationships/image" Target="media/7b35ddfb3f20d94c167729e3ef7cdcf553ac867d.png"/><Relationship Id="rId159" Type="http://schemas.openxmlformats.org/officeDocument/2006/relationships/image" Target="media/0e31de65e35bf1058988acb52086108b4f94105a.png"/><Relationship Id="rId160" Type="http://schemas.openxmlformats.org/officeDocument/2006/relationships/image" Target="media/ba02f5a0f5ed372879b1e820bae7e9409b4a3bee.png"/><Relationship Id="rId161" Type="http://schemas.openxmlformats.org/officeDocument/2006/relationships/image" Target="media/c66ff977edcad5c43710af23bee7cb9c5c203abb.png"/><Relationship Id="rId162" Type="http://schemas.openxmlformats.org/officeDocument/2006/relationships/image" Target="media/8485fa2cb744c7917c2af370bc11b78fa846daeb.png"/><Relationship Id="rId163" Type="http://schemas.openxmlformats.org/officeDocument/2006/relationships/image" Target="media/1dc493ea4216906dbb9ef896b5855e4a379c68ac.png"/><Relationship Id="rId164" Type="http://schemas.openxmlformats.org/officeDocument/2006/relationships/image" Target="media/af20233700a40b17de1a14705c52a30281082332.png"/><Relationship Id="rId165" Type="http://schemas.openxmlformats.org/officeDocument/2006/relationships/image" Target="media/7266545e35ecbb47aca5401d407c4797d9ac3cd4.png"/><Relationship Id="rId166" Type="http://schemas.openxmlformats.org/officeDocument/2006/relationships/image" Target="media/2e056baea9855a72e5ec6e11f6ae262b50ce8c88.png"/><Relationship Id="rId167" Type="http://schemas.openxmlformats.org/officeDocument/2006/relationships/image" Target="media/62afb90f99119422103e4e424dcdf3432e978452.png"/><Relationship Id="rId168" Type="http://schemas.openxmlformats.org/officeDocument/2006/relationships/image" Target="media/e3d0b11795cc95dcbc723beed409dd39a6087e16.png"/><Relationship Id="rId169" Type="http://schemas.openxmlformats.org/officeDocument/2006/relationships/image" Target="media/d592cbbbbbf629020b19bf11b3deb63dc3cca5d2.png"/><Relationship Id="rId170" Type="http://schemas.openxmlformats.org/officeDocument/2006/relationships/image" Target="media/b1ff2e772cb07b24cf3776ea70c6c605bb186d50.png"/><Relationship Id="rId171" Type="http://schemas.openxmlformats.org/officeDocument/2006/relationships/image" Target="media/6e9d6c3c693df56993918a710e3e5eef099d0f49.png"/><Relationship Id="rId172" Type="http://schemas.openxmlformats.org/officeDocument/2006/relationships/image" Target="media/24a4d37e3920ab15db700d9ba8881ca4a3668e1c.png"/><Relationship Id="rId173" Type="http://schemas.openxmlformats.org/officeDocument/2006/relationships/image" Target="media/b43db2f194d15a4b07c18d80a61f61205e862838.png"/><Relationship Id="rId174" Type="http://schemas.openxmlformats.org/officeDocument/2006/relationships/image" Target="media/06da19e9e9bd074460a635573ae54cd1f165de13.png"/><Relationship Id="rId175" Type="http://schemas.openxmlformats.org/officeDocument/2006/relationships/image" Target="media/3904c205b29f471c7e66ee1d7ae089df41112267.png"/><Relationship Id="rId176" Type="http://schemas.openxmlformats.org/officeDocument/2006/relationships/image" Target="media/d32f45cf029b29c040598987d75f7e8b756fe1de.png"/><Relationship Id="rId177" Type="http://schemas.openxmlformats.org/officeDocument/2006/relationships/image" Target="media/64aa6c93a5519bca8e067d00201cb21dd299e675.png"/><Relationship Id="rId178" Type="http://schemas.openxmlformats.org/officeDocument/2006/relationships/image" Target="media/49c7a7e833e43cc6384c12e8883cd1b91dd1e9d4.png"/><Relationship Id="rId179" Type="http://schemas.openxmlformats.org/officeDocument/2006/relationships/image" Target="media/2585c831ba74717ce36e604f7a80a3f8e7ec8d90.png"/><Relationship Id="rId180" Type="http://schemas.openxmlformats.org/officeDocument/2006/relationships/image" Target="media/b59e528184952839c931afd98fe3d84f67c63d3b.png"/><Relationship Id="rId181" Type="http://schemas.openxmlformats.org/officeDocument/2006/relationships/image" Target="media/c98ca821943a16e11cdbd8686d5e48059fe94e8c.png"/><Relationship Id="rId182" Type="http://schemas.openxmlformats.org/officeDocument/2006/relationships/image" Target="media/3e58d447405e83e7da9b14dae55d4343dae6fbc5.png"/><Relationship Id="rId183" Type="http://schemas.openxmlformats.org/officeDocument/2006/relationships/image" Target="media/a58de69d07076f4db05a02ee82a4ae4fca4b5f49.png"/><Relationship Id="rId184" Type="http://schemas.openxmlformats.org/officeDocument/2006/relationships/image" Target="media/e61ab4a188b272cb611f0c94f12587a218f3b292.png"/><Relationship Id="rId185" Type="http://schemas.openxmlformats.org/officeDocument/2006/relationships/image" Target="media/932487cfc17de5def54877dde94acf770d72f414.png"/><Relationship Id="rId186" Type="http://schemas.openxmlformats.org/officeDocument/2006/relationships/image" Target="media/4e420ad055b5b51c8a7361b39f4cb09fa1ba74ff.png"/><Relationship Id="rId187" Type="http://schemas.openxmlformats.org/officeDocument/2006/relationships/image" Target="media/5e32072456ffc25e8ff5e53a745e3090c30ed299.png"/><Relationship Id="rId188" Type="http://schemas.openxmlformats.org/officeDocument/2006/relationships/image" Target="media/6c2f3436065670be695229a6ce88963ab2addfa7.png"/><Relationship Id="rId189" Type="http://schemas.openxmlformats.org/officeDocument/2006/relationships/image" Target="media/afa0a7d246ccd88f88924151032970d0bb9affc0.png"/><Relationship Id="rId190" Type="http://schemas.openxmlformats.org/officeDocument/2006/relationships/image" Target="media/6f9e162dd74383caa0689adec1864972642367e1.png"/><Relationship Id="rId191" Type="http://schemas.openxmlformats.org/officeDocument/2006/relationships/image" Target="media/c7f257f79594a8a04d2ee93d8ec412e0c789a44b.png"/><Relationship Id="rId192" Type="http://schemas.openxmlformats.org/officeDocument/2006/relationships/image" Target="media/412e1f9ad6bd0c6d86c125b8fad1bef68251eb64.png"/><Relationship Id="rId193" Type="http://schemas.openxmlformats.org/officeDocument/2006/relationships/image" Target="media/c238dc291492a37608c234622567a0d9adfdb618.png"/><Relationship Id="rId194" Type="http://schemas.openxmlformats.org/officeDocument/2006/relationships/image" Target="media/21b8bfd5ff77c1147920debc20cd812ed93bc173.png"/><Relationship Id="rId195" Type="http://schemas.openxmlformats.org/officeDocument/2006/relationships/image" Target="media/f7eab5babe176843c3da53136b0b1bccf5c963a2.png"/><Relationship Id="rId196" Type="http://schemas.openxmlformats.org/officeDocument/2006/relationships/image" Target="media/a35687ea0a67976209e7ac33fba2ffdc2f30cedf.png"/><Relationship Id="rId197" Type="http://schemas.openxmlformats.org/officeDocument/2006/relationships/image" Target="media/ee741bd330d30da12b6b5f60fc050aac8fdfd073.png"/><Relationship Id="rId198" Type="http://schemas.openxmlformats.org/officeDocument/2006/relationships/image" Target="media/7931f0dae4a1e3ad96b90c071354a68a782cc068.png"/><Relationship Id="rId199" Type="http://schemas.openxmlformats.org/officeDocument/2006/relationships/image" Target="media/b6ad5da771e1285195e58e32adc1afa42353bd23.png"/><Relationship Id="rId200" Type="http://schemas.openxmlformats.org/officeDocument/2006/relationships/image" Target="media/ee019e6df1fcc2561e29a24136a39fc00b75ac7e.png"/><Relationship Id="rId201" Type="http://schemas.openxmlformats.org/officeDocument/2006/relationships/image" Target="media/56827b9779a328c96bb23ca2a444cbfb800d494e.png"/><Relationship Id="rId202" Type="http://schemas.openxmlformats.org/officeDocument/2006/relationships/image" Target="media/52bd2e4a23077a7369b8ea22cd0d55d4498800f2.png"/><Relationship Id="rId203" Type="http://schemas.openxmlformats.org/officeDocument/2006/relationships/image" Target="media/ca25ee8f362c3896d90f33d645118f820ebd4fd1.png"/><Relationship Id="rId204" Type="http://schemas.openxmlformats.org/officeDocument/2006/relationships/image" Target="media/c9902123b8f4d13e566b883f66556276d7f53ded.png"/><Relationship Id="rId205" Type="http://schemas.openxmlformats.org/officeDocument/2006/relationships/image" Target="media/166baff54cdf65503507ff7c40b1227d0d75bce9.png"/><Relationship Id="rId206" Type="http://schemas.openxmlformats.org/officeDocument/2006/relationships/image" Target="media/fb05226551517613e1e75312a34f6f15b6ddd702.png"/><Relationship Id="rId207" Type="http://schemas.openxmlformats.org/officeDocument/2006/relationships/image" Target="media/64bfbe71055fde2dbc2054b28311a43540522d40.png"/><Relationship Id="rId208" Type="http://schemas.openxmlformats.org/officeDocument/2006/relationships/image" Target="media/439139a4ef3f0a20f27a6eac8b4ec18c145f3853.png"/><Relationship Id="rId209" Type="http://schemas.openxmlformats.org/officeDocument/2006/relationships/image" Target="media/8058c78f8b0cfc7b2b2d4958bc6deba1e3934790.png"/><Relationship Id="rId210" Type="http://schemas.openxmlformats.org/officeDocument/2006/relationships/image" Target="media/23736919716f8e7326ee021beb4d2cd36cee120f.png"/><Relationship Id="rId211" Type="http://schemas.openxmlformats.org/officeDocument/2006/relationships/image" Target="media/6ae01be53edbe926088455be59104c6ec2e24275.png"/><Relationship Id="rId212" Type="http://schemas.openxmlformats.org/officeDocument/2006/relationships/image" Target="media/f118c19627224cb06ed7414d98e572203a772a94.png"/><Relationship Id="rId213" Type="http://schemas.openxmlformats.org/officeDocument/2006/relationships/image" Target="media/52bb86cf9e2d090fe7758df4e5bc1fd817e98149.png"/><Relationship Id="rId214" Type="http://schemas.openxmlformats.org/officeDocument/2006/relationships/image" Target="media/b1b37e5cfc8809d5082af0b07daf0ad6ef1a432f.png"/><Relationship Id="rId215" Type="http://schemas.openxmlformats.org/officeDocument/2006/relationships/image" Target="media/d856f9e11fba5a4d2493f7e256d6d911d96f1ce9.png"/><Relationship Id="rId216" Type="http://schemas.openxmlformats.org/officeDocument/2006/relationships/image" Target="media/bde6b67a2b82528990a4b980a734b9781ced29ea.png"/><Relationship Id="rId217" Type="http://schemas.openxmlformats.org/officeDocument/2006/relationships/image" Target="media/bdc3e2b5c72fad8fc502504aa9b07be334adda83.png"/><Relationship Id="rId218" Type="http://schemas.openxmlformats.org/officeDocument/2006/relationships/image" Target="media/ad1c4d00fb0298f9aebb84c0ca02647c12d66c8d.png"/><Relationship Id="rId219" Type="http://schemas.openxmlformats.org/officeDocument/2006/relationships/image" Target="media/bcaffcf32c8c2a3094728097bfa846be73261e57.png"/><Relationship Id="rId220" Type="http://schemas.openxmlformats.org/officeDocument/2006/relationships/image" Target="media/5cd91f3f7bed55469371fa90f914a38e66ed4731.png"/><Relationship Id="rId221" Type="http://schemas.openxmlformats.org/officeDocument/2006/relationships/image" Target="media/f7872c208350e56a3fe5088eaf48c71c058d0d06.png"/><Relationship Id="rId222" Type="http://schemas.openxmlformats.org/officeDocument/2006/relationships/image" Target="media/aca08d0a150866198d29a6c536fd50bab86ddf1b.png"/><Relationship Id="rId223" Type="http://schemas.openxmlformats.org/officeDocument/2006/relationships/image" Target="media/f08cf1734f7e42638206a3c0c96c58a499ed5c03.png"/><Relationship Id="rId224" Type="http://schemas.openxmlformats.org/officeDocument/2006/relationships/image" Target="media/103b1788f7a4b95ab9901004f8ae0ddb7c21e153.png"/><Relationship Id="rId225" Type="http://schemas.openxmlformats.org/officeDocument/2006/relationships/image" Target="media/8f6c9a55656c888773d13af6c9d1aee957909b32.png"/><Relationship Id="rId226" Type="http://schemas.openxmlformats.org/officeDocument/2006/relationships/image" Target="media/dbda6e877f63bd085966c52e7f2e64e369a1cf58.png"/><Relationship Id="rId227" Type="http://schemas.openxmlformats.org/officeDocument/2006/relationships/image" Target="media/0737cb878a04fc2637138d2ef4d552339359c901.png"/><Relationship Id="rId228" Type="http://schemas.openxmlformats.org/officeDocument/2006/relationships/image" Target="media/0f80ba47226b94b5d132bb56fb60f1ae80bb1ff6.png"/><Relationship Id="rId229" Type="http://schemas.openxmlformats.org/officeDocument/2006/relationships/image" Target="media/22391e13fd7e4c12a3bb9a2f6f96df86b7d6833d.png"/><Relationship Id="rId230" Type="http://schemas.openxmlformats.org/officeDocument/2006/relationships/image" Target="media/fe0d5cd4b7b053d75b80f3a3bf772feeb33f7d18.png"/><Relationship Id="rId231" Type="http://schemas.openxmlformats.org/officeDocument/2006/relationships/image" Target="media/1eca700a99c8a87cb5ad8278bee34fb157df6dff.png"/><Relationship Id="rId232" Type="http://schemas.openxmlformats.org/officeDocument/2006/relationships/image" Target="media/c553201695a57d4fa27cd6f70f970c2c2b3cbfa4.png"/><Relationship Id="rId233" Type="http://schemas.openxmlformats.org/officeDocument/2006/relationships/image" Target="media/4c150a0e8c10a02ef325bff65214844c7a30a53c.png"/><Relationship Id="rId234" Type="http://schemas.openxmlformats.org/officeDocument/2006/relationships/image" Target="media/62009b871d468bfecc3fe51a49cb9547b73e0e33.png"/><Relationship Id="rId235" Type="http://schemas.openxmlformats.org/officeDocument/2006/relationships/image" Target="media/cca93b0f4922f0cf9f63d849ecf3dee15e8323b3.png"/><Relationship Id="rId236" Type="http://schemas.openxmlformats.org/officeDocument/2006/relationships/image" Target="media/715842a268e7224dc8d070a89e4eb3275b656ac2.png"/><Relationship Id="rId237" Type="http://schemas.openxmlformats.org/officeDocument/2006/relationships/image" Target="media/842a43d07a1c680d2f8327185da8cb18f7594163.png"/><Relationship Id="rId238" Type="http://schemas.openxmlformats.org/officeDocument/2006/relationships/image" Target="media/3c05e000246c9389de7d7429175b9cb1eeae48eb.png"/><Relationship Id="rId239" Type="http://schemas.openxmlformats.org/officeDocument/2006/relationships/image" Target="media/94440edc80d597b38096c3ed9ada2286aa3441b5.png"/><Relationship Id="rId240" Type="http://schemas.openxmlformats.org/officeDocument/2006/relationships/image" Target="media/5e942d4fc89096c53f05df4cb4a5aa633561b0a3.png"/><Relationship Id="rId241" Type="http://schemas.openxmlformats.org/officeDocument/2006/relationships/image" Target="media/ab041c9d633c480990658d67e095ed0fad286612.png"/><Relationship Id="rId242" Type="http://schemas.openxmlformats.org/officeDocument/2006/relationships/image" Target="media/7a009cfecfcf4272a17b1dc1f31b81f6febcfdc6.png"/><Relationship Id="rId243" Type="http://schemas.openxmlformats.org/officeDocument/2006/relationships/image" Target="media/4d779540d7f237224078eebc14a5d0edf3c842da.png"/><Relationship Id="rId244" Type="http://schemas.openxmlformats.org/officeDocument/2006/relationships/image" Target="media/c97061bd55edbc8722bd8990659007aa46ad97aa.png"/><Relationship Id="rId245" Type="http://schemas.openxmlformats.org/officeDocument/2006/relationships/image" Target="media/14331dfd2949ff70b6936ccdc29809a95b3bbc7a.png"/><Relationship Id="rId246" Type="http://schemas.openxmlformats.org/officeDocument/2006/relationships/image" Target="media/9b8160fd5edcc2500b68d533c65bfd4e900e61c7.png"/><Relationship Id="rId247" Type="http://schemas.openxmlformats.org/officeDocument/2006/relationships/image" Target="media/c210fdac73b5cd592ca6ee90e25bb831505163f3.png"/><Relationship Id="rId248" Type="http://schemas.openxmlformats.org/officeDocument/2006/relationships/image" Target="media/552d619237720c0cff7c57182c3466bd810ecc2c.png"/><Relationship Id="rId249" Type="http://schemas.openxmlformats.org/officeDocument/2006/relationships/image" Target="media/17ed02e02a97ddfd4e96613cc276ff6a1cc2de07.png"/><Relationship Id="rId250" Type="http://schemas.openxmlformats.org/officeDocument/2006/relationships/image" Target="media/77f5fbacfea08b1364572e9832025e748281b7dc.png"/><Relationship Id="rId251" Type="http://schemas.openxmlformats.org/officeDocument/2006/relationships/image" Target="media/20c92988d0ca6a64652c0df52064ad82907df996.png"/><Relationship Id="rId252" Type="http://schemas.openxmlformats.org/officeDocument/2006/relationships/image" Target="media/d7af03ad78a41a9139970845c736ac40fc14f1cd.png"/><Relationship Id="rId253" Type="http://schemas.openxmlformats.org/officeDocument/2006/relationships/image" Target="media/74360ac6f40857cc6c13c7e27bfdf3a2bdce802e.png"/><Relationship Id="rId254" Type="http://schemas.openxmlformats.org/officeDocument/2006/relationships/image" Target="media/5648923ea2a940c01c8ebf02b020c13642e2509b.png"/><Relationship Id="rId255" Type="http://schemas.openxmlformats.org/officeDocument/2006/relationships/image" Target="media/89e13095f9a738820a969e87fa76996dd07f4f1a.png"/><Relationship Id="rId256" Type="http://schemas.openxmlformats.org/officeDocument/2006/relationships/image" Target="media/6fd06e46a174ce515e16c86cf32a28fca08a80b4.png"/><Relationship Id="rId257" Type="http://schemas.openxmlformats.org/officeDocument/2006/relationships/image" Target="media/94983b980b627e8d7372e60169ae1acad4ba77f9.png"/><Relationship Id="rId2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LifeMap Calculators UI/UX Spec</dc:title>
  <dc:creator>LifeMap UI/UX design</dc:creator>
  <dc:description>Exact-replica calculator specification</dc:description>
  <cp:lastModifiedBy>Un-named</cp:lastModifiedBy>
  <cp:revision>1</cp:revision>
  <dcterms:created xsi:type="dcterms:W3CDTF">2026-10-06T23:04:56.746Z</dcterms:created>
  <dcterms:modified xsi:type="dcterms:W3CDTF">2026-10-06T23:04:56.746Z</dcterms:modified>
</cp:coreProperties>
</file>

<file path=docProps/custom.xml><?xml version="1.0" encoding="utf-8"?>
<Properties xmlns="http://schemas.openxmlformats.org/officeDocument/2006/custom-properties" xmlns:vt="http://schemas.openxmlformats.org/officeDocument/2006/docPropsVTypes"/>
</file>