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72B8" w14:textId="5E94FF1C" w:rsidR="00066DFE" w:rsidRPr="00066DFE" w:rsidRDefault="00066DFE" w:rsidP="00066DFE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066DFE">
        <w:rPr>
          <w:b/>
          <w:bCs/>
          <w:color w:val="FF0000"/>
          <w:sz w:val="44"/>
          <w:szCs w:val="44"/>
          <w:u w:val="single"/>
        </w:rPr>
        <w:t>Steps to Create Queue Storage</w:t>
      </w:r>
    </w:p>
    <w:p w14:paraId="7106E75F" w14:textId="6272C246" w:rsidR="00066DFE" w:rsidRDefault="00066DFE">
      <w:pPr>
        <w:rPr>
          <w:b/>
          <w:bCs/>
          <w:sz w:val="32"/>
          <w:szCs w:val="32"/>
        </w:rPr>
      </w:pPr>
      <w:r w:rsidRPr="00066DFE">
        <w:rPr>
          <w:b/>
          <w:bCs/>
          <w:sz w:val="32"/>
          <w:szCs w:val="32"/>
        </w:rPr>
        <w:t>Step 1: Open Storage account</w:t>
      </w:r>
    </w:p>
    <w:p w14:paraId="6793E68C" w14:textId="6731C5ED" w:rsidR="00066DFE" w:rsidRDefault="00066DF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9F8766" wp14:editId="1E0955EA">
            <wp:extent cx="5943600" cy="303276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FFB8" w14:textId="6B9921E3" w:rsidR="00066DFE" w:rsidRDefault="00066DFE">
      <w:pPr>
        <w:rPr>
          <w:b/>
          <w:bCs/>
          <w:sz w:val="32"/>
          <w:szCs w:val="32"/>
        </w:rPr>
      </w:pPr>
    </w:p>
    <w:p w14:paraId="6CB5FEF8" w14:textId="6D40715B" w:rsidR="00066DFE" w:rsidRDefault="00066D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 Click on Queue</w:t>
      </w:r>
    </w:p>
    <w:p w14:paraId="5C49AC83" w14:textId="116C128E" w:rsidR="00066DFE" w:rsidRDefault="00066DFE">
      <w:pPr>
        <w:rPr>
          <w:b/>
          <w:bCs/>
          <w:sz w:val="32"/>
          <w:szCs w:val="32"/>
        </w:rPr>
      </w:pPr>
    </w:p>
    <w:p w14:paraId="7A1099D0" w14:textId="7698A39F" w:rsidR="00066DFE" w:rsidRDefault="00066DF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2442E7" wp14:editId="17AD8373">
            <wp:extent cx="5943600" cy="34264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0A97" w14:textId="5A051833" w:rsidR="00066DFE" w:rsidRDefault="00066DFE">
      <w:pPr>
        <w:rPr>
          <w:b/>
          <w:bCs/>
          <w:sz w:val="32"/>
          <w:szCs w:val="32"/>
        </w:rPr>
      </w:pPr>
    </w:p>
    <w:p w14:paraId="107E3219" w14:textId="6EA015DF" w:rsidR="00066DFE" w:rsidRDefault="00066D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3: Add Queue</w:t>
      </w:r>
    </w:p>
    <w:p w14:paraId="0E73ED6C" w14:textId="106800CF" w:rsidR="00066DFE" w:rsidRDefault="00066DFE">
      <w:pPr>
        <w:rPr>
          <w:b/>
          <w:bCs/>
          <w:sz w:val="32"/>
          <w:szCs w:val="32"/>
        </w:rPr>
      </w:pPr>
    </w:p>
    <w:p w14:paraId="00F3BE00" w14:textId="700F08B5" w:rsidR="00066DFE" w:rsidRDefault="00066DF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9D4701" wp14:editId="63F60447">
            <wp:extent cx="5943600" cy="196596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FDB2" w14:textId="788A458A" w:rsidR="00066DFE" w:rsidRDefault="00066DFE">
      <w:pPr>
        <w:rPr>
          <w:b/>
          <w:bCs/>
          <w:sz w:val="32"/>
          <w:szCs w:val="32"/>
        </w:rPr>
      </w:pPr>
    </w:p>
    <w:p w14:paraId="6B9AC1F5" w14:textId="1BEED68D" w:rsidR="00066DFE" w:rsidRDefault="00066D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4: Open queue and add the </w:t>
      </w:r>
      <w:proofErr w:type="gramStart"/>
      <w:r>
        <w:rPr>
          <w:b/>
          <w:bCs/>
          <w:sz w:val="32"/>
          <w:szCs w:val="32"/>
        </w:rPr>
        <w:t>message</w:t>
      </w:r>
      <w:proofErr w:type="gramEnd"/>
    </w:p>
    <w:p w14:paraId="34A9AFFF" w14:textId="6CD19C21" w:rsidR="00066DFE" w:rsidRDefault="00066DFE">
      <w:pPr>
        <w:rPr>
          <w:b/>
          <w:bCs/>
          <w:sz w:val="32"/>
          <w:szCs w:val="32"/>
        </w:rPr>
      </w:pPr>
    </w:p>
    <w:p w14:paraId="405F9DAB" w14:textId="09033343" w:rsidR="00066DFE" w:rsidRDefault="00066DF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0015ED" wp14:editId="694EA455">
            <wp:extent cx="5943600" cy="33553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57C5" w14:textId="527E16E1" w:rsidR="00066DFE" w:rsidRDefault="00066DFE">
      <w:pPr>
        <w:rPr>
          <w:b/>
          <w:bCs/>
          <w:sz w:val="32"/>
          <w:szCs w:val="32"/>
        </w:rPr>
      </w:pPr>
    </w:p>
    <w:p w14:paraId="4A40884F" w14:textId="79F184C7" w:rsidR="00066DFE" w:rsidRDefault="00066D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 Add Messages</w:t>
      </w:r>
    </w:p>
    <w:p w14:paraId="417FC838" w14:textId="012062FC" w:rsidR="00066DFE" w:rsidRDefault="00066DF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8BD338" wp14:editId="118D9F2E">
            <wp:extent cx="5943600" cy="34861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04A9" w14:textId="60F99A31" w:rsidR="00066DFE" w:rsidRDefault="00066DFE">
      <w:pPr>
        <w:rPr>
          <w:b/>
          <w:bCs/>
          <w:sz w:val="32"/>
          <w:szCs w:val="32"/>
        </w:rPr>
      </w:pPr>
    </w:p>
    <w:p w14:paraId="629D2416" w14:textId="0C53AB51" w:rsidR="00066DFE" w:rsidRDefault="00066D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6: If you want to add more message click on add message option.</w:t>
      </w:r>
    </w:p>
    <w:p w14:paraId="00DFF814" w14:textId="41F3B564" w:rsidR="00066DFE" w:rsidRDefault="00066DF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997A6D" wp14:editId="26345D80">
            <wp:extent cx="5943600" cy="1593850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9884" w14:textId="69F0F811" w:rsidR="00066DFE" w:rsidRDefault="00066D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7: </w:t>
      </w:r>
      <w:r w:rsidR="0059274B">
        <w:rPr>
          <w:b/>
          <w:bCs/>
          <w:sz w:val="32"/>
          <w:szCs w:val="32"/>
        </w:rPr>
        <w:t>For Dequeue Message-&gt; click on Dequeue Message</w:t>
      </w:r>
    </w:p>
    <w:p w14:paraId="5C699DB5" w14:textId="5AD41A6B" w:rsidR="0059274B" w:rsidRDefault="0059274B">
      <w:pPr>
        <w:rPr>
          <w:b/>
          <w:bCs/>
          <w:sz w:val="32"/>
          <w:szCs w:val="32"/>
        </w:rPr>
      </w:pPr>
    </w:p>
    <w:p w14:paraId="160669C5" w14:textId="490441F7" w:rsidR="0059274B" w:rsidRPr="00066DFE" w:rsidRDefault="0059274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638357" wp14:editId="7222BA50">
            <wp:extent cx="5943600" cy="158877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4B" w:rsidRPr="0006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FE"/>
    <w:rsid w:val="00066DFE"/>
    <w:rsid w:val="0059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2C93"/>
  <w15:chartTrackingRefBased/>
  <w15:docId w15:val="{052ACDCF-6130-4E50-9D60-41665BE8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1</cp:revision>
  <dcterms:created xsi:type="dcterms:W3CDTF">2023-03-21T11:32:00Z</dcterms:created>
  <dcterms:modified xsi:type="dcterms:W3CDTF">2023-03-21T11:44:00Z</dcterms:modified>
</cp:coreProperties>
</file>