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95AE" w14:textId="5A172BC5" w:rsidR="001D3D82" w:rsidRPr="00E76D28" w:rsidRDefault="001D3D82" w:rsidP="001D3D8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DAY 2 EXCERISE</w:t>
      </w:r>
    </w:p>
    <w:p w14:paraId="1552F434" w14:textId="77777777" w:rsidR="001D3D82" w:rsidRPr="008D7155" w:rsidRDefault="001D3D82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6F2703" w14:textId="2A34EFB5" w:rsidR="001D3D82" w:rsidRPr="008D7155" w:rsidRDefault="001D3D82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715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517963">
        <w:rPr>
          <w:rFonts w:ascii="Times New Roman" w:hAnsi="Times New Roman" w:cs="Times New Roman"/>
          <w:sz w:val="28"/>
          <w:szCs w:val="28"/>
          <w:lang w:val="en-US"/>
        </w:rPr>
        <w:t>Poojaveeraraghavan</w:t>
      </w:r>
      <w:proofErr w:type="spellEnd"/>
    </w:p>
    <w:p w14:paraId="053879CE" w14:textId="4C35C34C" w:rsidR="001D3D82" w:rsidRPr="008D7155" w:rsidRDefault="001D3D82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7155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>:1925</w:t>
      </w:r>
      <w:r w:rsidR="00517963">
        <w:rPr>
          <w:rFonts w:ascii="Times New Roman" w:hAnsi="Times New Roman" w:cs="Times New Roman"/>
          <w:sz w:val="28"/>
          <w:szCs w:val="28"/>
          <w:lang w:val="en-US"/>
        </w:rPr>
        <w:t>11111</w:t>
      </w:r>
    </w:p>
    <w:p w14:paraId="62A593E6" w14:textId="77777777" w:rsidR="001D3D82" w:rsidRDefault="001D3D82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7155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Name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D7155">
        <w:rPr>
          <w:rFonts w:ascii="Times New Roman" w:hAnsi="Times New Roman" w:cs="Times New Roman"/>
          <w:sz w:val="28"/>
          <w:szCs w:val="28"/>
        </w:rPr>
        <w:t>CSA1614 Data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 xml:space="preserve"> Warehousing and Data Mining</w:t>
      </w:r>
    </w:p>
    <w:p w14:paraId="332B23AF" w14:textId="63C2A520" w:rsidR="001D3D82" w:rsidRDefault="001D3D82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Q1</w:t>
      </w:r>
    </w:p>
    <w:p w14:paraId="31904611" w14:textId="6F06A55D" w:rsidR="001D3D82" w:rsidRDefault="00723026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E7A10F" wp14:editId="11A88DB5">
            <wp:extent cx="5731510" cy="2955925"/>
            <wp:effectExtent l="0" t="0" r="2540" b="0"/>
            <wp:docPr id="162046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E833C" w14:textId="77777777" w:rsidR="00C46743" w:rsidRDefault="00C46743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99B443" w14:textId="0EE7396F" w:rsidR="00C46743" w:rsidRDefault="00C46743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Q2</w:t>
      </w:r>
    </w:p>
    <w:p w14:paraId="3E9241E6" w14:textId="15A57690" w:rsidR="00C46743" w:rsidRDefault="00C46743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54B759" wp14:editId="36165430">
            <wp:extent cx="5731510" cy="2898775"/>
            <wp:effectExtent l="0" t="0" r="2540" b="0"/>
            <wp:docPr id="18473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55FCD" w14:textId="18CAE6D4" w:rsidR="00C46743" w:rsidRDefault="00C46743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Q3</w:t>
      </w:r>
    </w:p>
    <w:p w14:paraId="7583AFC8" w14:textId="467D4CF7" w:rsidR="00C46743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C14DD5" wp14:editId="0854BE54">
            <wp:extent cx="5731510" cy="2895600"/>
            <wp:effectExtent l="0" t="0" r="2540" b="0"/>
            <wp:docPr id="716559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7CF73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C13A6C" w14:textId="4FBADCBF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Q4</w:t>
      </w:r>
    </w:p>
    <w:p w14:paraId="55055F4F" w14:textId="2E706FB2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508EEB" wp14:editId="551100B3">
            <wp:extent cx="5731510" cy="2846070"/>
            <wp:effectExtent l="0" t="0" r="2540" b="0"/>
            <wp:docPr id="332561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50833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F5DF22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B83903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D298EF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4337BC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FAD9A7" w14:textId="59C4C8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Q5</w:t>
      </w:r>
    </w:p>
    <w:p w14:paraId="01157FA9" w14:textId="6A2242D5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126A65" wp14:editId="10E8FBCF">
            <wp:extent cx="5731510" cy="2886710"/>
            <wp:effectExtent l="0" t="0" r="2540" b="8890"/>
            <wp:docPr id="523425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E455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497CDF" w14:textId="629CF27C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Q6</w:t>
      </w:r>
    </w:p>
    <w:p w14:paraId="7A3F0938" w14:textId="52CDFA39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964B7F" wp14:editId="7A7FB8FF">
            <wp:extent cx="5731510" cy="2927350"/>
            <wp:effectExtent l="0" t="0" r="2540" b="6350"/>
            <wp:docPr id="9029166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70FB6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914D6E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C9B8D5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F92B3F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0CE858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EAC131" w14:textId="24DE05CD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Q7</w:t>
      </w:r>
    </w:p>
    <w:p w14:paraId="04C1D219" w14:textId="0038A434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8C515C" wp14:editId="06DD7FE2">
            <wp:extent cx="5731510" cy="2948940"/>
            <wp:effectExtent l="0" t="0" r="2540" b="3810"/>
            <wp:docPr id="16208554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528A5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C3427F" w14:textId="731BF8A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Q8</w:t>
      </w:r>
    </w:p>
    <w:p w14:paraId="2BB0E59B" w14:textId="168D553D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44064E1" wp14:editId="0E55A667">
            <wp:extent cx="5731510" cy="2898775"/>
            <wp:effectExtent l="0" t="0" r="2540" b="0"/>
            <wp:docPr id="1829877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C88F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EE4B7B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E04850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EB6B0B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18C0D3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0470F2" w14:textId="1509EB56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Q9</w:t>
      </w:r>
    </w:p>
    <w:p w14:paraId="6E8168AC" w14:textId="61F38FA0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CAB85B" wp14:editId="4592084F">
            <wp:extent cx="5731510" cy="2912110"/>
            <wp:effectExtent l="0" t="0" r="2540" b="2540"/>
            <wp:docPr id="20969708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BF3F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F3375C" w14:textId="0AE4CD93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Q10</w:t>
      </w:r>
    </w:p>
    <w:p w14:paraId="0DC189BF" w14:textId="4F3B4760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065D55" wp14:editId="38695DC1">
            <wp:extent cx="5731510" cy="3889094"/>
            <wp:effectExtent l="0" t="0" r="2540" b="0"/>
            <wp:docPr id="20168871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885" cy="389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2690A" w14:textId="77777777" w:rsidR="00C46743" w:rsidRDefault="00C46743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053CC2" w14:textId="77777777" w:rsidR="005B511B" w:rsidRDefault="005B511B"/>
    <w:sectPr w:rsidR="005B5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D82"/>
    <w:rsid w:val="001C52B0"/>
    <w:rsid w:val="001D3D82"/>
    <w:rsid w:val="00445ECC"/>
    <w:rsid w:val="00517963"/>
    <w:rsid w:val="005B511B"/>
    <w:rsid w:val="00723026"/>
    <w:rsid w:val="008E2752"/>
    <w:rsid w:val="00A21891"/>
    <w:rsid w:val="00C46743"/>
    <w:rsid w:val="00FF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6C8F"/>
  <w15:chartTrackingRefBased/>
  <w15:docId w15:val="{A4DE9267-57EC-47A6-A735-B3B18483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D82"/>
  </w:style>
  <w:style w:type="paragraph" w:styleId="Heading1">
    <w:name w:val="heading 1"/>
    <w:basedOn w:val="Normal"/>
    <w:next w:val="Normal"/>
    <w:link w:val="Heading1Char"/>
    <w:uiPriority w:val="9"/>
    <w:qFormat/>
    <w:rsid w:val="001D3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Pooja Veeraraghavan</cp:lastModifiedBy>
  <cp:revision>2</cp:revision>
  <dcterms:created xsi:type="dcterms:W3CDTF">2026-08-22T11:15:00Z</dcterms:created>
  <dcterms:modified xsi:type="dcterms:W3CDTF">2026-08-22T11:15:00Z</dcterms:modified>
</cp:coreProperties>
</file>