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D76235" w14:paraId="2C078E63" wp14:textId="6920FC2A">
      <w:pPr>
        <w:spacing w:after="0" w:afterAutospacing="off"/>
        <w:jc w:val="center"/>
        <w:rPr>
          <w:rFonts w:ascii="Angsana New" w:hAnsi="Angsana New" w:eastAsia="Angsana New" w:cs="Angsana New"/>
          <w:b w:val="1"/>
          <w:bCs w:val="1"/>
          <w:sz w:val="36"/>
          <w:szCs w:val="36"/>
        </w:rPr>
      </w:pPr>
      <w:r w:rsidRPr="78D76235" w:rsidR="78D76235">
        <w:rPr>
          <w:rFonts w:ascii="Angsana New" w:hAnsi="Angsana New" w:eastAsia="Angsana New" w:cs="Angsana New"/>
          <w:b w:val="1"/>
          <w:bCs w:val="1"/>
          <w:sz w:val="36"/>
          <w:szCs w:val="36"/>
        </w:rPr>
        <w:t>CSA1539 – THEORY OF COMPUTATION WITH MODEL</w:t>
      </w:r>
    </w:p>
    <w:p w:rsidR="78D76235" w:rsidP="78D76235" w:rsidRDefault="78D76235" w14:paraId="40C6DAB9" w14:textId="49B4B0F0">
      <w:pPr>
        <w:pStyle w:val="Normal"/>
        <w:spacing w:after="0" w:afterAutospacing="off"/>
        <w:jc w:val="center"/>
        <w:rPr>
          <w:rFonts w:ascii="Angsana New" w:hAnsi="Angsana New" w:eastAsia="Angsana New" w:cs="Angsana New"/>
          <w:b w:val="1"/>
          <w:bCs w:val="1"/>
          <w:sz w:val="36"/>
          <w:szCs w:val="36"/>
        </w:rPr>
      </w:pPr>
      <w:r w:rsidRPr="78D76235" w:rsidR="78D76235">
        <w:rPr>
          <w:rFonts w:ascii="Angsana New" w:hAnsi="Angsana New" w:eastAsia="Angsana New" w:cs="Angsana New"/>
          <w:b w:val="1"/>
          <w:bCs w:val="1"/>
          <w:sz w:val="36"/>
          <w:szCs w:val="36"/>
        </w:rPr>
        <w:t>(SIMULATIONS)</w:t>
      </w:r>
    </w:p>
    <w:p w:rsidR="78D76235" w:rsidP="78D76235" w:rsidRDefault="78D76235" w14:paraId="4B734562" w14:textId="64396CDD">
      <w:pPr>
        <w:pStyle w:val="Normal"/>
        <w:spacing w:after="0" w:afterAutospacing="off"/>
        <w:jc w:val="center"/>
        <w:rPr>
          <w:rFonts w:ascii="Angsana New" w:hAnsi="Angsana New" w:eastAsia="Angsana New" w:cs="Angsana New"/>
          <w:b w:val="1"/>
          <w:bCs w:val="1"/>
          <w:sz w:val="36"/>
          <w:szCs w:val="36"/>
        </w:rPr>
      </w:pPr>
    </w:p>
    <w:p w:rsidR="78D76235" w:rsidP="78D76235" w:rsidRDefault="78D76235" w14:paraId="505E5A38" w14:textId="6D9035C9">
      <w:pPr>
        <w:pStyle w:val="Normal"/>
        <w:spacing w:after="0" w:afterAutospacing="off"/>
        <w:jc w:val="center"/>
        <w:rPr>
          <w:rFonts w:ascii="Angsana New" w:hAnsi="Angsana New" w:eastAsia="Angsana New" w:cs="Angsana New"/>
          <w:b w:val="1"/>
          <w:bCs w:val="1"/>
          <w:sz w:val="36"/>
          <w:szCs w:val="36"/>
        </w:rPr>
      </w:pPr>
    </w:p>
    <w:p w:rsidR="78D76235" w:rsidP="78D76235" w:rsidRDefault="78D76235" w14:paraId="1265F6D5" w14:textId="19DC23E0">
      <w:pPr>
        <w:pStyle w:val="ListParagraph"/>
        <w:numPr>
          <w:ilvl w:val="0"/>
          <w:numId w:val="1"/>
        </w:numPr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8D76235" w:rsidR="78D7623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Design DFA to accept  </w:t>
      </w:r>
      <w:proofErr w:type="spellStart"/>
      <w:r w:rsidRPr="78D76235" w:rsidR="78D7623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bcaaaaaaaaaaaaaa</w:t>
      </w:r>
      <w:proofErr w:type="spellEnd"/>
      <w:r w:rsidRPr="78D76235" w:rsidR="78D7623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78D76235" w:rsidR="78D7623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bc</w:t>
      </w:r>
      <w:proofErr w:type="spellEnd"/>
      <w:r w:rsidRPr="78D76235" w:rsidR="78D7623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,  and  c</w:t>
      </w:r>
    </w:p>
    <w:p w:rsidR="78D76235" w:rsidP="78D76235" w:rsidRDefault="78D76235" w14:paraId="74CE36FA" w14:textId="5072B8C4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8D76235" w:rsidP="78D76235" w:rsidRDefault="78D76235" w14:paraId="2E61636A" w14:textId="7BEC0751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78D76235" w:rsidP="78D76235" w:rsidRDefault="78D76235" w14:paraId="58CDBAC2" w14:textId="21FB901C">
      <w:pPr>
        <w:pStyle w:val="Normal"/>
        <w:spacing w:after="0" w:afterAutospacing="off"/>
        <w:ind w:left="0"/>
        <w:jc w:val="left"/>
        <w:rPr>
          <w:noProof w:val="0"/>
          <w:lang w:val="en-US"/>
        </w:rPr>
      </w:pPr>
    </w:p>
    <w:p w:rsidR="78D76235" w:rsidP="78D76235" w:rsidRDefault="78D76235" w14:paraId="1C646CCD" w14:textId="7F9FAFC0">
      <w:pPr>
        <w:pStyle w:val="Normal"/>
        <w:spacing w:after="0" w:afterAutospacing="off"/>
        <w:ind w:left="0"/>
        <w:jc w:val="left"/>
      </w:pPr>
    </w:p>
    <w:p w:rsidR="78D76235" w:rsidP="78D76235" w:rsidRDefault="78D76235" w14:paraId="7D091D5C" w14:textId="2513BB3C">
      <w:pPr>
        <w:pStyle w:val="Normal"/>
        <w:spacing w:after="0" w:afterAutospacing="off"/>
        <w:ind w:left="0"/>
        <w:jc w:val="left"/>
      </w:pPr>
      <w:r>
        <w:drawing>
          <wp:inline wp14:editId="48C13BD7" wp14:anchorId="0F7E8AD0">
            <wp:extent cx="6019800" cy="4243094"/>
            <wp:effectExtent l="0" t="0" r="0" b="0"/>
            <wp:docPr id="1436849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297a2a91a43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90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2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76235" w:rsidP="78D76235" w:rsidRDefault="78D76235" w14:paraId="6EB5670C" w14:textId="03AAE28F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26F7DA5F" w14:textId="6C6EB2A4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0FB41E8A" w14:textId="1450A54C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33560D53" w14:textId="39F39B61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7AFAE4DC" w14:textId="433BC284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4C5F8BB9" w14:textId="4141EB58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59E3420B" w14:textId="2B245A91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5F8C6861" w14:textId="207A6ED6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6E54C958" w14:textId="2BCE669B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5DA940E4" w14:textId="6D72F375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63EA7168" w14:textId="053CEA9D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114E1B50" w14:textId="68855BC5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60FB8B20" w14:textId="29C399AE">
      <w:pPr>
        <w:pStyle w:val="ListParagraph"/>
        <w:numPr>
          <w:ilvl w:val="0"/>
          <w:numId w:val="1"/>
        </w:numPr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gram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Design  NFA</w:t>
      </w:r>
      <w:proofErr w:type="gramEnd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to accept   </w:t>
      </w:r>
      <w:proofErr w:type="spell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aaaaaa</w:t>
      </w:r>
      <w:proofErr w:type="spellEnd"/>
    </w:p>
    <w:p w:rsidR="78D76235" w:rsidP="78D76235" w:rsidRDefault="78D76235" w14:paraId="4E692A46" w14:textId="1C30656C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79B717EB" w14:textId="4EBC6F33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50D98576" w14:textId="074ED5F6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08B2005A" w14:textId="55164A9F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6A35C40A" w14:textId="7FD520D0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36D55F81" w14:textId="57C089B7">
      <w:pPr>
        <w:pStyle w:val="Normal"/>
        <w:spacing w:after="0" w:afterAutospacing="off"/>
        <w:ind w:left="0"/>
        <w:jc w:val="left"/>
      </w:pPr>
      <w:r>
        <w:drawing>
          <wp:inline wp14:editId="61DCD1A9" wp14:anchorId="4424DCF9">
            <wp:extent cx="6062134" cy="4210092"/>
            <wp:effectExtent l="0" t="0" r="0" b="0"/>
            <wp:docPr id="1225099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abd1fc97a44b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355"/>
                    <a:stretch>
                      <a:fillRect/>
                    </a:stretch>
                  </pic:blipFill>
                  <pic:spPr>
                    <a:xfrm>
                      <a:off x="0" y="0"/>
                      <a:ext cx="6062134" cy="421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76235" w:rsidP="78D76235" w:rsidRDefault="78D76235" w14:paraId="78D0E60D" w14:textId="43A1B9CF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24D0FAD7" w14:textId="4AC8074D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7AE39611" w14:textId="13E7B36C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5F1B30A5" w14:textId="2BA7A6C0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305A037A" w14:textId="3E1837F8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55978B3F" w14:textId="494E47B8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1881FE31" w14:textId="1D6AD11E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127956AC" w14:textId="1ED19440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30A9F5EC" w14:textId="74D4E391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43AEE486" w14:textId="6E59EAEF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53044320" w14:textId="52EA1404">
      <w:pPr>
        <w:pStyle w:val="Normal"/>
        <w:spacing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78D76235" w:rsidP="78D76235" w:rsidRDefault="78D76235" w14:paraId="56D0668C" w14:textId="05EF82B4">
      <w:pPr>
        <w:pStyle w:val="Normal"/>
        <w:spacing w:after="0" w:afterAutospacing="off"/>
        <w:ind w:left="0"/>
        <w:jc w:val="left"/>
      </w:pPr>
    </w:p>
    <w:p w:rsidR="78D76235" w:rsidP="78D76235" w:rsidRDefault="78D76235" w14:paraId="2BBEFE2E" w14:textId="5B53A32C">
      <w:pPr>
        <w:pStyle w:val="Normal"/>
        <w:spacing w:after="0" w:afterAutospacing="off"/>
        <w:ind w:left="0"/>
        <w:jc w:val="left"/>
      </w:pPr>
    </w:p>
    <w:p w:rsidR="78D76235" w:rsidP="78D76235" w:rsidRDefault="78D76235" w14:paraId="39D3C1DA" w14:textId="1470F476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3.</w:t>
      </w:r>
      <w:proofErr w:type="gram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Design  PDA</w:t>
      </w:r>
      <w:proofErr w:type="gramEnd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for the input  </w:t>
      </w:r>
      <w:proofErr w:type="spell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a^nb^n</w:t>
      </w:r>
      <w:proofErr w:type="spellEnd"/>
    </w:p>
    <w:p w:rsidR="78D76235" w:rsidP="78D76235" w:rsidRDefault="78D76235" w14:paraId="405EBB47" w14:textId="4088B13B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77A8CF9A" w14:textId="10E21888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40B0374D" w14:textId="0554186D">
      <w:pPr>
        <w:pStyle w:val="Normal"/>
        <w:spacing w:line="257" w:lineRule="auto"/>
        <w:jc w:val="left"/>
      </w:pPr>
    </w:p>
    <w:p w:rsidR="78D76235" w:rsidP="78D76235" w:rsidRDefault="78D76235" w14:paraId="7CB09A50" w14:textId="4077906B">
      <w:pPr>
        <w:pStyle w:val="Normal"/>
        <w:spacing w:line="257" w:lineRule="auto"/>
        <w:jc w:val="left"/>
      </w:pPr>
      <w:r>
        <w:drawing>
          <wp:inline wp14:editId="392263EB" wp14:anchorId="49229BFC">
            <wp:extent cx="5810250" cy="3973050"/>
            <wp:effectExtent l="0" t="0" r="0" b="0"/>
            <wp:docPr id="1825938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82350d959543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07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76235" w:rsidP="78D76235" w:rsidRDefault="78D76235" w14:paraId="5A2E3F47" w14:textId="6CB3708D">
      <w:pPr>
        <w:pStyle w:val="Normal"/>
        <w:spacing w:after="0" w:afterAutospacing="off"/>
        <w:ind w:left="0"/>
        <w:jc w:val="left"/>
      </w:pPr>
    </w:p>
    <w:p w:rsidR="78D76235" w:rsidP="78D76235" w:rsidRDefault="78D76235" w14:paraId="1296A89A" w14:textId="77847A62">
      <w:pPr>
        <w:pStyle w:val="Normal"/>
        <w:spacing w:after="0" w:afterAutospacing="off"/>
        <w:ind w:left="0"/>
        <w:jc w:val="left"/>
      </w:pPr>
    </w:p>
    <w:p w:rsidR="78D76235" w:rsidP="78D76235" w:rsidRDefault="78D76235" w14:paraId="62EBBC6C" w14:textId="3D5D962A">
      <w:pPr>
        <w:pStyle w:val="Normal"/>
        <w:spacing w:after="0" w:afterAutospacing="off"/>
        <w:ind w:left="0"/>
        <w:jc w:val="left"/>
      </w:pPr>
    </w:p>
    <w:p w:rsidR="78D76235" w:rsidP="78D76235" w:rsidRDefault="78D76235" w14:paraId="7761150C" w14:textId="13FB091C">
      <w:pPr>
        <w:pStyle w:val="Normal"/>
        <w:spacing w:after="0" w:afterAutospacing="off"/>
        <w:ind w:left="0"/>
        <w:jc w:val="left"/>
      </w:pPr>
    </w:p>
    <w:p w:rsidR="78D76235" w:rsidP="78D76235" w:rsidRDefault="78D76235" w14:paraId="642481AD" w14:textId="3AC85D7B">
      <w:pPr>
        <w:pStyle w:val="Normal"/>
        <w:spacing w:after="0" w:afterAutospacing="off"/>
        <w:ind w:left="0"/>
        <w:jc w:val="left"/>
      </w:pPr>
    </w:p>
    <w:p w:rsidR="78D76235" w:rsidP="78D76235" w:rsidRDefault="78D76235" w14:paraId="1B2E8408" w14:textId="3459E1F2">
      <w:pPr>
        <w:pStyle w:val="Normal"/>
        <w:spacing w:after="0" w:afterAutospacing="off"/>
        <w:ind w:left="0"/>
        <w:jc w:val="left"/>
      </w:pPr>
    </w:p>
    <w:p w:rsidR="78D76235" w:rsidP="78D76235" w:rsidRDefault="78D76235" w14:paraId="722F790A" w14:textId="1FFF9F09">
      <w:pPr>
        <w:pStyle w:val="Normal"/>
        <w:spacing w:after="0" w:afterAutospacing="off"/>
        <w:ind w:left="0"/>
        <w:jc w:val="left"/>
      </w:pPr>
    </w:p>
    <w:p w:rsidR="78D76235" w:rsidP="78D76235" w:rsidRDefault="78D76235" w14:paraId="6C60A9BE" w14:textId="1CE5D202">
      <w:pPr>
        <w:pStyle w:val="Normal"/>
        <w:spacing w:after="0" w:afterAutospacing="off"/>
        <w:ind w:left="0"/>
        <w:jc w:val="left"/>
      </w:pPr>
    </w:p>
    <w:p w:rsidR="78D76235" w:rsidP="78D76235" w:rsidRDefault="78D76235" w14:paraId="31AE290B" w14:textId="069233DD">
      <w:pPr>
        <w:pStyle w:val="Normal"/>
        <w:spacing w:after="0" w:afterAutospacing="off"/>
        <w:ind w:left="0"/>
        <w:jc w:val="left"/>
      </w:pPr>
    </w:p>
    <w:p w:rsidR="78D76235" w:rsidP="78D76235" w:rsidRDefault="78D76235" w14:paraId="63F202E9" w14:textId="62D4FCA3">
      <w:pPr>
        <w:pStyle w:val="Normal"/>
        <w:spacing w:after="0" w:afterAutospacing="off"/>
        <w:ind w:left="0"/>
        <w:jc w:val="left"/>
      </w:pPr>
    </w:p>
    <w:p w:rsidR="78D76235" w:rsidP="78D76235" w:rsidRDefault="78D76235" w14:paraId="3A064D8D" w14:textId="065BEB88">
      <w:pPr>
        <w:pStyle w:val="Normal"/>
        <w:spacing w:after="0" w:afterAutospacing="off"/>
        <w:ind w:left="0"/>
        <w:jc w:val="left"/>
      </w:pPr>
    </w:p>
    <w:p w:rsidR="78D76235" w:rsidP="78D76235" w:rsidRDefault="78D76235" w14:paraId="239917E4" w14:textId="4A171E2A">
      <w:pPr>
        <w:pStyle w:val="Normal"/>
        <w:spacing w:after="0" w:afterAutospacing="off"/>
        <w:ind w:left="0"/>
        <w:jc w:val="left"/>
      </w:pPr>
    </w:p>
    <w:p w:rsidR="78D76235" w:rsidP="78D76235" w:rsidRDefault="78D76235" w14:paraId="3FBF453C" w14:textId="32453DA6">
      <w:pPr>
        <w:pStyle w:val="Normal"/>
        <w:spacing w:after="0" w:afterAutospacing="off"/>
        <w:ind w:left="0"/>
        <w:jc w:val="left"/>
      </w:pPr>
    </w:p>
    <w:p w:rsidR="78D76235" w:rsidP="78D76235" w:rsidRDefault="78D76235" w14:paraId="1807596F" w14:textId="5D51E40E">
      <w:pPr>
        <w:pStyle w:val="Normal"/>
        <w:spacing w:after="0" w:afterAutospacing="off"/>
        <w:ind w:left="0"/>
        <w:jc w:val="left"/>
      </w:pPr>
    </w:p>
    <w:p w:rsidR="78D76235" w:rsidP="78D76235" w:rsidRDefault="78D76235" w14:paraId="5B1916A7" w14:textId="027644D5">
      <w:pPr>
        <w:pStyle w:val="Normal"/>
        <w:spacing w:after="0" w:afterAutospacing="off"/>
        <w:ind w:left="0"/>
        <w:jc w:val="left"/>
      </w:pPr>
    </w:p>
    <w:p w:rsidR="78D76235" w:rsidP="78D76235" w:rsidRDefault="78D76235" w14:paraId="1347E806" w14:textId="3F9DFE2C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4.</w:t>
      </w:r>
      <w:proofErr w:type="gram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Design  Tm</w:t>
      </w:r>
      <w:proofErr w:type="gramEnd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For input a^nb^n</w:t>
      </w:r>
    </w:p>
    <w:p w:rsidR="78D76235" w:rsidP="78D76235" w:rsidRDefault="78D76235" w14:paraId="5D8D5E87" w14:textId="2001CB8B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3A8E8EAC" w14:textId="2A630EAF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04549125" w14:textId="33D78C57">
      <w:pPr>
        <w:pStyle w:val="Normal"/>
        <w:spacing w:line="257" w:lineRule="auto"/>
        <w:jc w:val="left"/>
      </w:pPr>
    </w:p>
    <w:p w:rsidR="78D76235" w:rsidP="78D76235" w:rsidRDefault="78D76235" w14:paraId="78C5B094" w14:textId="177C9F41">
      <w:pPr>
        <w:pStyle w:val="Normal"/>
        <w:spacing w:line="257" w:lineRule="auto"/>
        <w:jc w:val="left"/>
      </w:pPr>
      <w:r>
        <w:drawing>
          <wp:inline wp14:editId="2E52DBBA" wp14:anchorId="0EF48B77">
            <wp:extent cx="5962650" cy="3839716"/>
            <wp:effectExtent l="0" t="0" r="0" b="0"/>
            <wp:docPr id="1446281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ea9c84b35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14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8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76235" w:rsidP="78D76235" w:rsidRDefault="78D76235" w14:paraId="44D85221" w14:textId="2E934E59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4DDB2CF2" w14:textId="42D8F775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57403938" w14:textId="5E334711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63CF1949" w14:textId="4A462C77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06A24DD8" w14:textId="62769214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5AEB6E48" w14:textId="121490CB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5D3188E0" w14:textId="7BD3E92C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288A48B0" w14:textId="62BB9964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7ED4468C" w14:textId="500A6505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30495672" w14:textId="5436D71E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gram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5 .Design</w:t>
      </w:r>
      <w:proofErr w:type="gramEnd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</w:t>
      </w:r>
      <w:proofErr w:type="gram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PDA  for</w:t>
      </w:r>
      <w:proofErr w:type="gramEnd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input </w:t>
      </w:r>
      <w:proofErr w:type="spell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aabbbbc</w:t>
      </w:r>
      <w:proofErr w:type="spellEnd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(L=a^nb^2n)</w:t>
      </w:r>
    </w:p>
    <w:p w:rsidR="78D76235" w:rsidP="78D76235" w:rsidRDefault="78D76235" w14:paraId="262B5FE1" w14:textId="7B6A5946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3EA0D003" w14:textId="00DD40AA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51076148" w14:textId="027F670C">
      <w:pPr>
        <w:pStyle w:val="Normal"/>
        <w:spacing w:line="257" w:lineRule="auto"/>
        <w:jc w:val="left"/>
      </w:pPr>
    </w:p>
    <w:p w:rsidR="78D76235" w:rsidP="78D76235" w:rsidRDefault="78D76235" w14:paraId="083381B4" w14:textId="18FA30CB">
      <w:pPr>
        <w:pStyle w:val="Normal"/>
        <w:spacing w:line="257" w:lineRule="auto"/>
        <w:jc w:val="left"/>
      </w:pPr>
      <w:r>
        <w:drawing>
          <wp:inline wp14:editId="01E375A1" wp14:anchorId="3940E249">
            <wp:extent cx="5924550" cy="4179719"/>
            <wp:effectExtent l="0" t="0" r="0" b="0"/>
            <wp:docPr id="2126222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b7be3c4b57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90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76235" w:rsidP="78D76235" w:rsidRDefault="78D76235" w14:paraId="60932A79" w14:textId="591CDA30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636196CC" w14:textId="15F60B5C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7E3DB831" w14:textId="25FC67AD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01796ECB" w14:textId="20E10439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3145179D" w14:textId="15BDD954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574E062E" w14:textId="433B944B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3D83D3FE" w14:textId="565039ED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2675211F" w14:textId="287AE10F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6A6C5DA4" w14:textId="6C9FE02D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684F21D1" w14:textId="4DA97CFD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6.</w:t>
      </w:r>
      <w:proofErr w:type="gram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TM  Simulation</w:t>
      </w:r>
      <w:proofErr w:type="gramEnd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for Palindrome   W= </w:t>
      </w:r>
      <w:proofErr w:type="spell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ababa</w:t>
      </w:r>
      <w:proofErr w:type="spellEnd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</w:t>
      </w:r>
    </w:p>
    <w:p w:rsidR="78D76235" w:rsidP="78D76235" w:rsidRDefault="78D76235" w14:paraId="5A8C6A18" w14:textId="551CB33D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6312AB1C" w14:textId="465D56B6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0B9664C1" w14:textId="1D147B3A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445EE092" w14:textId="0907F251">
      <w:pPr>
        <w:pStyle w:val="Normal"/>
        <w:spacing w:line="257" w:lineRule="auto"/>
        <w:jc w:val="left"/>
      </w:pPr>
    </w:p>
    <w:p w:rsidR="78D76235" w:rsidP="78D76235" w:rsidRDefault="78D76235" w14:paraId="71CFD552" w14:textId="35BC5E54">
      <w:pPr>
        <w:pStyle w:val="Normal"/>
        <w:spacing w:line="257" w:lineRule="auto"/>
        <w:jc w:val="left"/>
      </w:pPr>
      <w:r>
        <w:drawing>
          <wp:inline wp14:editId="2D58F478" wp14:anchorId="251F73AA">
            <wp:extent cx="5981700" cy="3993200"/>
            <wp:effectExtent l="0" t="0" r="0" b="0"/>
            <wp:docPr id="1806338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84b49e479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50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76235" w:rsidP="78D76235" w:rsidRDefault="78D76235" w14:paraId="3835F215" w14:textId="29A9DD58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51EF0F02" w14:textId="148ECBD4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24409181" w14:textId="38F3690F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6B10A577" w14:textId="559F0A59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2CC760BD" w14:textId="13167EB2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2FBC6242" w14:textId="1F4B8075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3ECBD509" w14:textId="1668112B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22AB79CC" w14:textId="5747CECC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4990A6EE" w14:textId="5081F337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6E919DE3" w14:textId="1599488A">
      <w:pPr>
        <w:spacing w:after="12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7.</w:t>
      </w:r>
      <w:proofErr w:type="gram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Design  TM</w:t>
      </w:r>
      <w:proofErr w:type="gramEnd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gram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  perform addition of following</w:t>
      </w:r>
      <w:proofErr w:type="gramEnd"/>
    </w:p>
    <w:p w:rsidR="78D76235" w:rsidP="78D76235" w:rsidRDefault="78D76235" w14:paraId="437B2D00" w14:textId="308D8312">
      <w:pPr>
        <w:spacing w:after="12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</w:t>
      </w:r>
      <w:proofErr w:type="gram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=  aa</w:t>
      </w:r>
      <w:proofErr w:type="gramEnd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+  </w:t>
      </w:r>
      <w:proofErr w:type="spell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aaaa</w:t>
      </w:r>
      <w:proofErr w:type="spellEnd"/>
    </w:p>
    <w:p w:rsidR="78D76235" w:rsidP="78D76235" w:rsidRDefault="78D76235" w14:paraId="453B5EA5" w14:textId="68F3B907">
      <w:pPr>
        <w:spacing w:after="12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After Addition of a’s =  </w:t>
      </w:r>
      <w:proofErr w:type="spell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aaaaaa</w:t>
      </w:r>
      <w:proofErr w:type="spellEnd"/>
    </w:p>
    <w:p w:rsidR="78D76235" w:rsidP="78D76235" w:rsidRDefault="78D76235" w14:paraId="4779171B" w14:textId="02F8F9F3">
      <w:pPr>
        <w:pStyle w:val="Normal"/>
        <w:spacing w:after="12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3D5D82A6" w14:textId="20B2C80C">
      <w:pPr>
        <w:pStyle w:val="Normal"/>
        <w:spacing w:after="12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741D1913" w14:textId="39DAFC5D">
      <w:pPr>
        <w:pStyle w:val="Normal"/>
        <w:spacing w:after="120" w:afterAutospacing="off" w:line="257" w:lineRule="auto"/>
        <w:jc w:val="left"/>
      </w:pPr>
    </w:p>
    <w:p w:rsidR="78D76235" w:rsidP="78D76235" w:rsidRDefault="78D76235" w14:paraId="5F93EA04" w14:textId="57FBC437">
      <w:pPr>
        <w:pStyle w:val="Normal"/>
        <w:spacing w:after="120" w:afterAutospacing="off" w:line="257" w:lineRule="auto"/>
        <w:jc w:val="left"/>
      </w:pPr>
      <w:r>
        <w:drawing>
          <wp:inline wp14:editId="5BBC6B3B" wp14:anchorId="37A1385D">
            <wp:extent cx="6112933" cy="4029079"/>
            <wp:effectExtent l="0" t="0" r="0" b="0"/>
            <wp:docPr id="1625370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b4e690704043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110"/>
                    <a:stretch>
                      <a:fillRect/>
                    </a:stretch>
                  </pic:blipFill>
                  <pic:spPr>
                    <a:xfrm>
                      <a:off x="0" y="0"/>
                      <a:ext cx="6112933" cy="402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76235" w:rsidP="78D76235" w:rsidRDefault="78D76235" w14:paraId="469A37B0" w14:textId="1C4D291F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2D0270A9" w14:textId="38FDE7C8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2E82E950" w14:textId="15CC6B81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6BB0724D" w14:textId="10A1BC5C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18FB1C20" w14:textId="73767C42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3A3BAD36" w14:textId="5618C35D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2C2055B2" w14:textId="1A9B262D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8.Design TM to </w:t>
      </w:r>
      <w:proofErr w:type="gram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perform  subtraction</w:t>
      </w:r>
      <w:proofErr w:type="gramEnd"/>
    </w:p>
    <w:p w:rsidR="78D76235" w:rsidP="78D76235" w:rsidRDefault="78D76235" w14:paraId="143FFC3A" w14:textId="22F55BAC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W= </w:t>
      </w:r>
      <w:proofErr w:type="spell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aaa</w:t>
      </w:r>
      <w:proofErr w:type="spellEnd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-aa</w:t>
      </w:r>
    </w:p>
    <w:p w:rsidR="78D76235" w:rsidP="78D76235" w:rsidRDefault="78D76235" w14:paraId="5511A17C" w14:textId="4CC0DDCF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Result of </w:t>
      </w:r>
      <w:proofErr w:type="gram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Subtraction  is</w:t>
      </w:r>
      <w:proofErr w:type="gramEnd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a</w:t>
      </w:r>
    </w:p>
    <w:p w:rsidR="78D76235" w:rsidP="78D76235" w:rsidRDefault="78D76235" w14:paraId="5A777764" w14:textId="37C0AC42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081B521D" w14:textId="4C21ECBD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6A3D2FC8" w14:textId="3DDE765F">
      <w:pPr>
        <w:pStyle w:val="Normal"/>
        <w:spacing w:line="257" w:lineRule="auto"/>
        <w:jc w:val="left"/>
      </w:pPr>
    </w:p>
    <w:p w:rsidR="78D76235" w:rsidP="78D76235" w:rsidRDefault="78D76235" w14:paraId="69F01280" w14:textId="3500121F">
      <w:pPr>
        <w:pStyle w:val="Normal"/>
        <w:spacing w:line="257" w:lineRule="auto"/>
        <w:jc w:val="left"/>
      </w:pPr>
      <w:r>
        <w:drawing>
          <wp:inline wp14:editId="781B5555" wp14:anchorId="3CB90612">
            <wp:extent cx="5991225" cy="4198244"/>
            <wp:effectExtent l="0" t="0" r="0" b="0"/>
            <wp:docPr id="1834561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58751234346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77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19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76235" w:rsidP="78D76235" w:rsidRDefault="78D76235" w14:paraId="5CE7CC52" w14:textId="069C8246">
      <w:pPr>
        <w:pStyle w:val="Normal"/>
        <w:spacing w:after="0" w:afterAutospacing="off"/>
        <w:ind w:left="0"/>
        <w:jc w:val="left"/>
      </w:pPr>
    </w:p>
    <w:p w:rsidR="78D76235" w:rsidP="78D76235" w:rsidRDefault="78D76235" w14:paraId="2A1CB7A1" w14:textId="58507B02">
      <w:pPr>
        <w:pStyle w:val="Normal"/>
        <w:spacing w:after="0" w:afterAutospacing="off"/>
        <w:ind w:left="0"/>
        <w:jc w:val="left"/>
      </w:pPr>
    </w:p>
    <w:p w:rsidR="78D76235" w:rsidP="78D76235" w:rsidRDefault="78D76235" w14:paraId="78CAE54D" w14:textId="49C62073">
      <w:pPr>
        <w:pStyle w:val="Normal"/>
        <w:spacing w:after="0" w:afterAutospacing="off"/>
        <w:ind w:left="0"/>
        <w:jc w:val="left"/>
      </w:pPr>
    </w:p>
    <w:p w:rsidR="78D76235" w:rsidP="78D76235" w:rsidRDefault="78D76235" w14:paraId="58B4A597" w14:textId="36815F50">
      <w:pPr>
        <w:pStyle w:val="Normal"/>
        <w:spacing w:after="0" w:afterAutospacing="off"/>
        <w:ind w:left="0"/>
        <w:jc w:val="left"/>
      </w:pPr>
    </w:p>
    <w:p w:rsidR="78D76235" w:rsidP="78D76235" w:rsidRDefault="78D76235" w14:paraId="5916CD34" w14:textId="4CBBE944">
      <w:pPr>
        <w:pStyle w:val="Normal"/>
        <w:spacing w:after="0" w:afterAutospacing="off"/>
        <w:ind w:left="0"/>
        <w:jc w:val="left"/>
      </w:pPr>
    </w:p>
    <w:p w:rsidR="78D76235" w:rsidP="78D76235" w:rsidRDefault="78D76235" w14:paraId="188A9B75" w14:textId="52B1F0F4">
      <w:pPr>
        <w:pStyle w:val="Normal"/>
        <w:spacing w:after="0" w:afterAutospacing="off"/>
        <w:ind w:left="0"/>
        <w:jc w:val="left"/>
      </w:pPr>
    </w:p>
    <w:p w:rsidR="78D76235" w:rsidP="78D76235" w:rsidRDefault="78D76235" w14:paraId="5D79E124" w14:textId="5F72CC34">
      <w:pPr>
        <w:pStyle w:val="Normal"/>
        <w:spacing w:after="0" w:afterAutospacing="off"/>
        <w:ind w:left="0"/>
        <w:jc w:val="left"/>
      </w:pPr>
    </w:p>
    <w:p w:rsidR="78D76235" w:rsidP="78D76235" w:rsidRDefault="78D76235" w14:paraId="175049F2" w14:textId="36E40C64">
      <w:pPr>
        <w:pStyle w:val="Normal"/>
        <w:spacing w:after="0" w:afterAutospacing="off"/>
        <w:ind w:left="0"/>
        <w:jc w:val="left"/>
      </w:pPr>
    </w:p>
    <w:p w:rsidR="78D76235" w:rsidP="78D76235" w:rsidRDefault="78D76235" w14:paraId="21784349" w14:textId="0D45B534">
      <w:pPr>
        <w:pStyle w:val="Normal"/>
        <w:spacing w:after="0" w:afterAutospacing="off"/>
        <w:ind w:left="0"/>
        <w:jc w:val="left"/>
      </w:pPr>
    </w:p>
    <w:p w:rsidR="78D76235" w:rsidP="78D76235" w:rsidRDefault="78D76235" w14:paraId="0BC016B1" w14:textId="0F8448C1">
      <w:pPr>
        <w:pStyle w:val="Normal"/>
        <w:spacing w:after="0" w:afterAutospacing="off"/>
        <w:ind w:left="0"/>
        <w:jc w:val="left"/>
      </w:pPr>
    </w:p>
    <w:p w:rsidR="78D76235" w:rsidP="78D76235" w:rsidRDefault="78D76235" w14:paraId="22C906EA" w14:textId="2C14FDA2">
      <w:pPr>
        <w:pStyle w:val="Normal"/>
        <w:spacing w:after="0" w:afterAutospacing="off"/>
        <w:ind w:left="0"/>
        <w:jc w:val="left"/>
      </w:pPr>
    </w:p>
    <w:p w:rsidR="78D76235" w:rsidP="78D76235" w:rsidRDefault="78D76235" w14:paraId="244DE3FB" w14:textId="7E832D63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9.Design TM to perform string comparison</w:t>
      </w:r>
    </w:p>
    <w:p w:rsidR="78D76235" w:rsidP="78D76235" w:rsidRDefault="78D76235" w14:paraId="6B0067A5" w14:textId="2C64D3B7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 = aba  </w:t>
      </w:r>
      <w:proofErr w:type="spellStart"/>
      <w:r w:rsidRPr="78D76235" w:rsidR="78D762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aba</w:t>
      </w:r>
      <w:proofErr w:type="spellEnd"/>
    </w:p>
    <w:p w:rsidR="78D76235" w:rsidP="78D76235" w:rsidRDefault="78D76235" w14:paraId="6DF4E00C" w14:textId="10943DFD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091ED7A6" w14:textId="634AECCA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36FB83F7" w14:textId="3036BE44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641CBEBE" w14:textId="4886E96A">
      <w:pPr>
        <w:pStyle w:val="Normal"/>
        <w:spacing w:line="257" w:lineRule="auto"/>
        <w:jc w:val="left"/>
      </w:pPr>
      <w:r>
        <w:drawing>
          <wp:inline wp14:editId="4D7D1C26" wp14:anchorId="396FDDEC">
            <wp:extent cx="6000750" cy="4261022"/>
            <wp:effectExtent l="0" t="0" r="0" b="0"/>
            <wp:docPr id="2084750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135b4f625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06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2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76235" w:rsidP="78D76235" w:rsidRDefault="78D76235" w14:paraId="7207BB7D" w14:textId="600C0B5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20042961" w14:textId="6911E1F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8D76235" w:rsidP="78D76235" w:rsidRDefault="78D76235" w14:paraId="61F2796C" w14:textId="2A8CBFA7">
      <w:pPr>
        <w:pStyle w:val="Normal"/>
        <w:spacing w:line="257" w:lineRule="auto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d569c5e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45a4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763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F129E8"/>
    <w:rsid w:val="73F129E8"/>
    <w:rsid w:val="78D7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29E8"/>
  <w15:chartTrackingRefBased/>
  <w15:docId w15:val="{7CE88CBE-09F5-4043-8A96-F3617521F6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55297a2a91a43bf" /><Relationship Type="http://schemas.openxmlformats.org/officeDocument/2006/relationships/image" Target="/media/image2.jpg" Id="R01abd1fc97a44bc8" /><Relationship Type="http://schemas.openxmlformats.org/officeDocument/2006/relationships/image" Target="/media/image3.jpg" Id="Rd482350d95954359" /><Relationship Type="http://schemas.openxmlformats.org/officeDocument/2006/relationships/image" Target="/media/image4.jpg" Id="R2f4ea9c84b354eb3" /><Relationship Type="http://schemas.openxmlformats.org/officeDocument/2006/relationships/image" Target="/media/image5.jpg" Id="R0cb7be3c4b574d10" /><Relationship Type="http://schemas.openxmlformats.org/officeDocument/2006/relationships/image" Target="/media/image6.jpg" Id="R65484b49e47946d9" /><Relationship Type="http://schemas.openxmlformats.org/officeDocument/2006/relationships/image" Target="/media/image7.jpg" Id="R0ab4e690704043d2" /><Relationship Type="http://schemas.openxmlformats.org/officeDocument/2006/relationships/image" Target="/media/image8.jpg" Id="Rfee58751234346c3" /><Relationship Type="http://schemas.openxmlformats.org/officeDocument/2006/relationships/image" Target="/media/image9.jpg" Id="Rd0c135b4f6254189" /><Relationship Type="http://schemas.microsoft.com/office/2020/10/relationships/intelligence" Target="intelligence2.xml" Id="Rb09350e13af84974" /><Relationship Type="http://schemas.openxmlformats.org/officeDocument/2006/relationships/numbering" Target="numbering.xml" Id="R5d7f851c34454a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2023-02-04T04:46:54.1286958Z</dcterms:created>
  <dcterms:modified xsi:type="dcterms:W3CDTF">2023-02-04T05:46:45.6847596Z</dcterms:modified>
  <dc:creator>Guest User</dc:creator>
  <lastModifiedBy>Guest User</lastModifiedBy>
</coreProperties>
</file>