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F8636F"/>
    <w:p w14:paraId="2751295C"/>
    <w:p w14:paraId="36542935">
      <w:pPr>
        <w:ind w:firstLine="2401" w:firstLineChars="750"/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IN"/>
        </w:rPr>
        <w:t>SYSTEM DESIGN</w:t>
      </w:r>
    </w:p>
    <w:p w14:paraId="704045AE">
      <w:pPr>
        <w:ind w:firstLine="2401" w:firstLineChars="750"/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IN"/>
        </w:rPr>
      </w:pPr>
    </w:p>
    <w:p w14:paraId="61730D2C">
      <w:pPr>
        <w:pStyle w:val="4"/>
        <w:keepNext w:val="0"/>
        <w:keepLines w:val="0"/>
        <w:widowControl/>
        <w:suppressLineNumbers w:val="0"/>
      </w:pP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%3CmxGraphModel%3E%3Croot%3E%3CmxCell%20id%3D%220%22%2F%3E%3CmxCell%20id%3D%221%22%20parent%3D%220%22%2F%3E%3CmxCell%20id%3D%222%22%20value%3D%22Django%20Application%22%20style%3D%22whiteSpace%3Dwrap%3BstrokeWidth%3D2%3BfillColor%3D%23FFE599%3BstrokeColor%3D%23FFE599%3B%22%20vertex%3D%221%22%20parent%3D%221%22%3E%3CmxGeometry%20x%3D%2220%22%20y%3D%22124%22%20width%3D%221264%22%20height%3D%22104%22%20as%3D%22geometry%22%2F%3E%3C%2FmxCell%3E%3CmxCell%20id%3D%223%22%20value%3D%22User%22%20style%3D%22rounded%3D1%3BarcSize%3D20%3BstrokeWidth%3D2%3BfillColor%3D%23FFE599%3BstrokeColor%3D%23FFE599%3B%22%20vertex%3D%221%22%20parent%3D%221%22%3E%3CmxGeometry%20x%3D%22510%22%20y%3D%2220%22%20width%3D%2262%22%20height%3D%2254%22%20as%3D%22geometry%22%2F%3E%3C%2FmxCell%3E%3CmxCell%20id%3D%224%22%20value%3D%22User%20Registration%22%20style%3D%22whiteSpace%3Dwrap%3BstrokeWidth%3D2%3BfillColor%3D%23FFE599%3BstrokeColor%3D%23FFE599%3B%22%20vertex%3D%221%22%20parent%3D%221%22%3E%3CmxGeometry%20x%3D%2255%22%20y%3D%22149%22%20width%3D%22182%22%20height%3D%2254%22%20as%3D%22geometry%22%2F%3E%3C%2FmxCell%3E%3CmxCell%20id%3D%225%22%20value%3D%22User%20Login%22%20style%3D%22whiteSpace%3Dwrap%3BstrokeWidth%3D2%3BfillColor%3D%23FFE599%3BstrokeColor%3D%23FFE599%3B%22%20vertex%3D%221%22%20parent%3D%221%22%3E%3CmxGeometry%20x%3D%22287%22%20y%3D%22149%22%20width%3D%22135%22%20height%3D%2254%22%20as%3D%22geometry%22%2F%3E%3C%2FmxCell%3E%3CmxCell%20id%3D%226%22%20value%3D%22Forgot%20Password%22%20style%3D%22whiteSpace%3Dwrap%3BstrokeWidth%3D2%3BfillColor%3D%23FFE599%3BstrokeColor%3D%23FFE599%3B%22%20vertex%3D%221%22%20parent%3D%221%22%3E%3CmxGeometry%20x%3D%22472%22%20y%3D%22149%22%20width%3D%22176%22%20height%3D%2254%22%20as%3D%22geometry%22%2F%3E%3C%2FmxCell%3E%3CmxCell%20id%3D%227%22%20value%3D%22View%20Dataset%22%20style%3D%22whiteSpace%3Dwrap%3BstrokeWidth%3D2%3BfillColor%3D%23FFE599%3BstrokeColor%3D%23FFE599%3B%22%20vertex%3D%221%22%20parent%3D%221%22%3E%3CmxGeometry%20x%3D%22698%22%20y%3D%22149%22%20width%3D%22154%22%20height%3D%2254%22%20as%3D%22geometry%22%2F%3E%3C%2FmxCell%3E%3CmxCell%20id%3D%228%22%20value%3D%22Train%20Model%22%20style%3D%22whiteSpace%3Dwrap%3BstrokeWidth%3D2%3BfillColor%3D%23FFE599%3BstrokeColor%3D%23FFE599%3B%22%20vertex%3D%221%22%20parent%3D%221%22%3E%3CmxGeometry%20x%3D%22902%22%20y%3D%22149%22%20width%3D%22143%22%20height%3D%2254%22%20as%3D%22geometry%22%2F%3E%3C%2FmxCell%3E%3CmxCell%20id%3D%229%22%20value%3D%22Predict%20Score%22%20style%3D%22whiteSpace%3Dwrap%3BstrokeWidth%3D2%3BfillColor%3D%23FFE599%3BstrokeColor%3D%23FFE599%3B%22%20vertex%3D%221%22%20parent%3D%221%22%3E%3CmxGeometry%20x%3D%221094%22%20y%3D%22149%22%20width%3D%22155%22%20height%3D%2254%22%20as%3D%22geometry%22%2F%3E%3C%2FmxCell%3E%3CmxCell%20id%3D%2210%22%20value%3D%22User%22%20style%3D%22whiteSpace%3Dwrap%3BstrokeWidth%3D2%3BfillColor%3D%23FFE599%3BstrokeColor%3D%23FFE599%3B%22%20vertex%3D%221%22%20parent%3D%221%22%3E%3CmxGeometry%20x%3D%22622%22%20y%3D%2220%22%20width%3D%2292%22%20height%3D%2254%22%20as%3D%22geometry%22%2F%3E%3C%2FmxCell%3E%3CmxCell%20id%3D%2211%22%20value%3D%22%22%20style%3D%22curved%3D1%3BstartArrow%3Dnone%3BendArrow%3Dblock%3BexitX%3D-0.01%3BexitY%3D0.58%3BentryX%3D0.5%3BentryY%3D0%3Brounded%3D0%3BfillColor%3D%23FFE599%3BstrokeColor%3D%23FFE599%3B%22%20edge%3D%221%22%20source%3D%2210%22%20target%3D%224%22%20parent%3D%221%22%3E%3CmxGeometry%20relative%3D%221%22%20as%3D%22geometry%22%3E%3CArray%20as%3D%22points%22%3E%3CmxPoint%20x%3D%22146%22%20y%3D%2299%22%2F%3E%3C%2FArray%3E%3C%2FmxGeometry%3E%3C%2FmxCell%3E%3CmxCell%20id%3D%2212%22%20value%3D%22%22%20style%3D%22curved%3D1%3BstartArrow%3Dnone%3BendArrow%3Dblock%3BexitX%3D-0.01%3BexitY%3D0.64%3BentryX%3D0.5%3BentryY%3D0%3Brounded%3D0%3BfillColor%3D%23FFE599%3BstrokeColor%3D%23FFE599%3B%22%20edge%3D%221%22%20source%3D%2210%22%20target%3D%225%22%20parent%3D%221%22%3E%3CmxGeometry%20relative%3D%221%22%20as%3D%22geometry%22%3E%3CArray%20as%3D%22points%22%3E%3CmxPoint%20x%3D%22355%22%20y%3D%2299%22%2F%3E%3C%2FArray%3E%3C%2FmxGeometry%3E%3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C%2FmxCell%3E%3CmxCell%20id%3D%2213%22%20value%3D%22%22%20style%3D%22curved%3D1%3BstartArrow%3Dnone%3BendArrow%3Dblock%3BexitX%3D-0.01%3BexitY%3D0.91%3BentryX%3D0.5%3BentryY%3D0%3Brounded%3D0%3BfillColor%3D%23FFE599%3BstrokeColor%3D%23FFE599%3B%22%20edge%3D%221%22%20source%3D%2210%22%20target%3D%226%22%20parent%3D%221%22%3E%3CmxGeometry%20relative%3D%221%22%20as%3D%22geometry%22%3E%3CArray%20as%3D%22points%22%3E%3CmxPoint%20x%3D%22560%22%20y%3D%2299%22%2F%3E%3C%2FArray%3E%3C%2FmxGeometry%3E%3C%2FmxCell%3E%3CmxCell%20id%3D%2214%22%20value%3D%22%22%20style%3D%22curved%3D1%3BstartArrow%3Dnone%3BendArrow%3Dblock%3BexitX%3D0.99%3BexitY%3D0.91%3BentryX%3D0.5%3BentryY%3D0%3Brounded%3D0%3BfillColor%3D%23FFE599%3BstrokeColor%3D%23FFE599%3B%22%20edge%3D%221%22%20source%3D%2210%22%20target%3D%227%22%20parent%3D%221%22%3E%3CmxGeometry%20relative%3D%221%22%20as%3D%22geometry%22%3E%3CArray%20as%3D%22points%22%3E%3CmxPoint%20x%3D%22775%22%20y%3D%2299%22%2F%3E%3C%2FArray%3E%3C%2FmxGeometry%3E%3C%2FmxCell%3E%3CmxCell%20id%3D%2215%22%20value%3D%22%22%20style%3D%22curved%3D1%3BstartArrow%3Dnone%3BendArrow%3Dblock%3BexitX%3D0.99%3BexitY%3D0.64%3BentryX%3D0.5%3BentryY%3D0%3Brounded%3D0%3BfillColor%3D%23FFE599%3BstrokeColor%3D%23FFE599%3B%22%20edge%3D%221%22%20source%3D%2210%22%20target%3D%228%22%20parent%3D%221%22%3E%3CmxGeometry%20relative%3D%221%22%20as%3D%22geometry%22%3E%3CArray%20as%3D%22points%22%3E%3CmxPoint%20x%3D%22973%22%20y%3D%2299%22%2F%3E%3C%2FArray%3E%3C%2FmxGeometry%3E%3C%2FmxCell%3E%3CmxCell%20id%3D%2216%22%20value%3D%22%22%20style%3D%22curved%3D1%3BstartArrow%3Dnone%3BendArrow%3Dblock%3BexitX%3D0.99%3BexitY%3D0.59%3BentryX%3D0.5%3BentryY%3D0%3Brounded%3D0%3BfillColor%3D%23FFE599%3BstrokeColor%3D%23FFE599%3B%22%20edge%3D%221%22%20source%3D%2210%22%20target%3D%229%22%20parent%3D%221%22%3E%3CmxGeometry%20relative%3D%221%22%20as%3D%22geometry%22%3E%3CArray%20as%3D%22points%22%3E%3CmxPoint%20x%3D%221172%22%20y%3D%2299%22%2F%3E%3C%2FArray%3E%3C%2FmxGeometry%3E%3C%2FmxCell%3E%3C%2Froot%3E%3C%2FmxGraphModel%3E%3CmxGraphModel%3E%3Croot%3E%3CmxCell%20id%3D%220%22%2F%3E%3CmxCell%20id%3D%221%22%20parent%3D%220%22%2F%3E%3CmxCell%20id%3D%222%22%20value%3D%22Django%20Application%22%20style%3D%22whiteSpace%3Dwrap%3BstrokeWidth%3D2%3BfillColor%3D%23FFE599%3BstrokeColor%3D%23FFE599%3B%22%20vertex%3D%221%22%20parent%3D%221%22%3E%3CmxGeometry%20x%3D%2220%22%20y%3D%22124%22%20width%3D%221264%22%20height%3D%22104%22%20as%3D%22geometry%22%2F%3E%3C%2FmxCell%3E%3CmxCell%20id%3D%223%22%20value%3D%22User%22%20style%3D%22rounded%3D1%3BarcSize%3D20%3BstrokeWidth%3D2%3BfillColor%3D%23FFE599%3BstrokeColor%3D%23FFE599%3B%22%20vertex%3D%221%22%20parent%3D%221%22%3E%3CmxGeometry%20x%3D%22510%22%20y%3D%2220%22%20width%3D%2262%22%20height%3D%2254%22%20as%3D%22geometry%22%2F%3E%3C%2FmxCell%3E%3CmxCell%20id%3D%224%22%20value%3D%22User%20Registration%22%20style%3D%22whiteSpace%3Dwrap%3BstrokeWidth%3D2%3BfillColor%3D%23FFE599%3BstrokeColor%3D%23FFE599%3B%22%20vertex%3D%221%22%20parent%3D%221%22%3E%3CmxGeometry%20x%3D%2255%22%20y%3D%22149%22%20width%3D%22182%22%20height%3D%2254%22%20as%3D%22geometry%22%2F%3E%3C%2FmxCell%3E%3CmxCell%20id%3D%225%22%20value%3D%22User%20Login%22%20style%3D%22whiteSpace%3Dwrap%3BstrokeWidth%3D2%3BfillColor%3D%23FFE599%3BstrokeColor%3D%23FFE599%3B%22%20vertex%3D%221%22%20parent%3D%221%22%3E%3CmxGeometry%20x%3D%22287%22%20y%3D%22149%22%20width%3D%22135%22%20height%3D%2254%22%20as%3D%22geometry%22%2F%3E%3C%2FmxCell%3E%3CmxCell%20id%3D%226%22%20value%3D%22Forgot%20Password%22%20style%3D%22whiteSpace%3Dwrap%3BstrokeWidth%3D2%3BfillColor%3D%23FFE599%3BstrokeColor%3D%23FFE599%3B%22%20vertex%3D%221%22%20parent%3D%221%22%3E%3CmxGeometry%20x%3D%22472%22%20y%3D%22149%22%20width%3D%22176%22%20height%3D%2254%22%20as%3D%22geometry%22%2F%3E%3C%2FmxCell%3E%3CmxCell%20id%3D%227%22%20value%3D%22View%20Dataset%22%20style%3D%22whiteSpace%3Dwrap%3BstrokeWidth%3D2%3BfillColor%3D%23FFE599%3BstrokeColor%3D%23FFE599%3B%22%20vertex%3D%221%22%20parent%3D%221%22%3E%3CmxGeometry%20x%3D%22698%22%20y%3D%22149%22%20width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%3D%22154%22%20height%3D%2254%22%20as%3D%22geometry%22%2F%3E%3C%2FmxCell%3E%3CmxCell%20id%3D%228%22%20value%3D%22Train%20Model%22%20style%3D%22whiteSpace%3Dwrap%3BstrokeWidth%3D2%3BfillColor%3D%23FFE599%3BstrokeColor%3D%23FFE599%3B%22%20vertex%3D%221%22%20parent%3D%221%22%3E%3CmxGeometry%20x%3D%22902%22%20y%3D%22149%22%20width%3D%22143%22%20height%3D%2254%22%20as%3D%22geometry%22%2F%3E%3C%2FmxCell%3E%3CmxCell%20id%3D%229%22%20value%3D%22Predict%20Score%22%20style%3D%22whiteSpace%3Dwrap%3BstrokeWidth%3D2%3BfillColor%3D%23FFE599%3BstrokeColor%3D%23FFE599%3B%22%20vertex%3D%221%22%20parent%3D%221%22%3E%3CmxGeometry%20x%3D%221094%22%20y%3D%22149%22%20width%3D%22155%22%20height%3D%2254%22%20as%3D%22geometry%22%2F%3E%3C%2FmxCell%3E%3CmxCell%20id%3D%2210%22%20value%3D%22User%22%20style%3D%22whiteSpace%3Dwrap%3BstrokeWidth%3D2%3BfillColor%3D%23FFE599%3BstrokeColor%3D%23FFE599%3B%22%20vertex%3D%221%22%20parent%3D%221%22%3E%3CmxGeometry%20x%3D%22622%22%20y%3D%2220%22%20width%3D%2292%22%20height%3D%2254%22%20as%3D%22geometry%22%2F%3E%3C%2FmxCell%3E%3CmxCell%20id%3D%2211%22%20value%3D%22%22%20style%3D%22curved%3D1%3BstartArrow%3Dnone%3BendArrow%3Dblock%3BexitX%3D-0.01%3BexitY%3D0.58%3BentryX%3D0.5%3BentryY%3D0%3Brounded%3D0%3BfillColor%3D%23FFE599%3BstrokeColor%3D%23FFE599%3B%22%20edge%3D%221%22%20source%3D%2210%22%20target%3D%224%22%20parent%3D%221%22%3E%3CmxGeometry%20relative%3D%221%22%20as%3D%22geometry%22%3E%3CArray%20as%3D%22points%22%3E%3CmxPoint%20x%3D%22146%22%20y%3D%2299%22%2F%3E%3C%2FArray%3E%3C%2FmxGeometry%3E%3C%2FmxCell%3E%3CmxCell%20id%3D%2212%22%20value%3D%22%22%20style%3D%22curved%3D1%3BstartArrow%3Dnone%3BendArrow%3Dblock%3BexitX%3D-0.01%3BexitY%3D0.64%3BentryX%3D0.5%3BentryY%3D0%3Brounded%3D0%3BfillColor%3D%23FFE599%3BstrokeColor%3D%23FFE599%3B%22%20edge%3D%221%22%20source%3D%2210%22%20target%3D%225%22%20parent%3D%221%22%3E%3CmxGeometry%20relative%3D%221%22%20as%3D%22geometry%22%3E%3CArray%20as%3D%22points%22%3E%3CmxPoint%20x%3D%22355%22%20y%3D%2299%22%2F%3E%3C%2FArray%3E%3C%2FmxGeometry%3E%3C%2FmxCell%3E%3CmxCell%20id%3D%2213%22%20value%3D%22%22%20style%3D%22curved%3D1%3BstartArrow%3Dnone%3BendArrow%3Dblock%3BexitX%3D-0.01%3BexitY%3D0.91%3BentryX%3D0.5%3BentryY%3D0%3Brounded%3D0%3BfillColor%3D%23FFE599%3BstrokeColor%3D%23FFE599%3B%22%20edge%3D%221%22%20source%3D%2210%22%20target%3D%226%22%20parent%3D%221%22%3E%3CmxGeometry%20relative%3D%221%22%20as%3D%22geometry%22%3E%3CArray%20as%3D%22points%22%3E%3CmxPoint%20x%3D%22560%22%20y%3D%2299%22%2F%3E%3C%2FArray%3E%3C%2FmxGeometry%3E%3C%2FmxCell%3E%3CmxCell%20id%3D%2214%22%20value%3D%22%22%20style%3D%22curved%3D1%3BstartArrow%3Dnone%3BendArrow%3Dblock%3BexitX%3D0.99%3BexitY%3D0.91%3BentryX%3D0.5%3BentryY%3D0%3Brounded%3D0%3BfillColor%3D%23FFE599%3BstrokeColor%3D%23FFE599%3B%22%20edge%3D%221%22%20source%3D%2210%22%20target%3D%227%22%20parent%3D%221%22%3E%3CmxGeometry%20relative%3D%221%22%20as%3D%22geometry%22%3E%3CArray%20as%3D%22points%22%3E%3CmxPoint%20x%3D%22775%22%20y%3D%2299%22%2F%3E%3C%2FArray%3E%3C%2FmxGeometry%3E%3C%2FmxCell%3E%3CmxCell%20id%3D%2215%22%20value%3D%22%22%20style%3D%22curved%3D1%3BstartArrow%3Dnone%3BendArrow%3Dblock%3BexitX%3D0.99%3BexitY%3D0.64%3BentryX%3D0.5%3BentryY%3D0%3Brounded%3D0%3BfillColor%3D%23FFE599%3BstrokeColor%3D%23FFE599%3B%22%20edge%3D%221%22%20source%3D%2210%22%20target%3D%228%22%20parent%3D%221%22%3E%3CmxGeometry%20relative%3D%221%22%20as%3D%22geometry%22%3E%3CArray%20as%3D%22points%22%3E%3CmxPoint%20x%3D%22973%22%20y%3D%2299%22%2F%3E%3C%2FArray%3E%3C%2FmxGeometry%3E%3C%2FmxCell%3E%3CmxCell%20id%3D%2216%22%20value%3D%22%22%20style%3D%22curved%3D1%3BstartArrow%3Dnone%3BendArrow%3Dblock%3BexitX%3D0.99%3BexitY%3D0.59%3BentryX%3D0.5%3BentryY%3D0%3Brounded%3D0%3BfillColor%3D%23FFE599%3BstrokeColor%3D%23FFE599%3B%22%20edge%3D%221%22%20source%3D%2210%22%20target%3D%229%22%20parent%3D%221%22%3E%3CmxGeometry%20relative%3D%221%22%20as%3D%22geometry%22%3E%3CArray%20as%3D%22points%22%3E%3CmxPoint%20x%3D%221172%22%20y%3D%2299%22%2F%3E%3C%2FArray%3E%3C%2FmxGeometry%3E%3C%2FmxCell%3E%3C%2Froot%3E%3C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%2FmxGraphModel%3E%3CmxGraphModel%3E%3Croot%3E%3CmxCell%20id%3D%220%22%2F%3E%3CmxCell%20id%3D%221%22%20parent%3D%220%22%2F%3E%3CmxCell%20id%3D%222%22%20value%3D%22Django%20Application%22%20style%3D%22whiteSpace%3Dwrap%3BstrokeWidth%3D2%3BfillColor%3D%23FFE599%3BstrokeColor%3D%23FFE599%3B%22%20vertex%3D%221%22%20parent%3D%221%22%3E%3CmxGeometry%20x%3D%2220%22%20y%3D%22124%22%20width%3D%221264%22%20height%3D%22104%22%20as%3D%22geometry%22%2F%3E%3C%2FmxCell%3E%3CmxCell%20id%3D%223%22%20value%3D%22User%22%20style%3D%22rounded%3D1%3BarcSize%3D20%3BstrokeWidth%3D2%3BfillColor%3D%23FFE599%3BstrokeColor%3D%23FFE599%3B%22%20vertex%3D%221%22%20parent%3D%221%22%3E%3CmxGeometry%20x%3D%22510%22%20y%3D%2220%22%20width%3D%2262%22%20height%3D%2254%22%20as%3D%22geometry%22%2F%3E%3C%2FmxCell%3E%3CmxCell%20id%3D%224%22%20value%3D%22User%20Registration%22%20style%3D%22whiteSpace%3Dwrap%3BstrokeWidth%3D2%3BfillColor%3D%23FFE599%3BstrokeColor%3D%23FFE599%3B%22%20vertex%3D%221%22%20parent%3D%221%22%3E%3CmxGeometry%20x%3D%2255%22%20y%3D%22149%22%20width%3D%22182%22%20height%3D%2254%22%20as%3D%22geometry%22%2F%3E%3C%2FmxCell%3E%3CmxCell%20id%3D%225%22%20value%3D%22User%20Login%22%20style%3D%22whiteSpace%3Dwrap%3BstrokeWidth%3D2%3BfillColor%3D%23FFE599%3BstrokeColor%3D%23FFE599%3B%22%20vertex%3D%221%22%20parent%3D%221%22%3E%3CmxGeometry%20x%3D%22287%22%20y%3D%22149%22%20width%3D%22135%22%20height%3D%2254%22%20as%3D%22geometry%22%2F%3E%3C%2FmxCell%3E%3CmxCell%20id%3D%226%22%20value%3D%22Forgot%20Password%22%20style%3D%22whiteSpace%3Dwrap%3BstrokeWidth%3D2%3BfillColor%3D%23FFE599%3BstrokeColor%3D%23FFE599%3B%22%20vertex%3D%221%22%20parent%3D%221%22%3E%3CmxGeometry%20x%3D%22472%22%20y%3D%22149%22%20width%3D%22176%22%20height%3D%2254%22%20as%3D%22geometry%22%2F%3E%3C%2FmxCell%3E%3CmxCell%20id%3D%227%22%20value%3D%22View%20Dataset%22%20style%3D%22whiteSpace%3Dwrap%3BstrokeWidth%3D2%3BfillColor%3D%23FFE599%3BstrokeColor%3D%23FFE599%3B%22%20vertex%3D%221%22%20parent%3D%221%22%3E%3CmxGeometry%20x%3D%22698%22%20y%3D%22149%22%20width%3D%22154%22%20height%3D%2254%22%20as%3D%22geometry%22%2F%3E%3C%2FmxCell%3E%3CmxCell%20id%3D%228%22%20value%3D%22Train%20Model%22%20style%3D%22whiteSpace%3Dwrap%3BstrokeWidth%3D2%3BfillColor%3D%23FFE599%3BstrokeColor%3D%23FFE599%3B%22%20vertex%3D%221%22%20parent%3D%221%22%3E%3CmxGeometry%20x%3D%22902%22%20y%3D%22149%22%20width%3D%22143%22%20height%3D%2254%22%20as%3D%22geometry%22%2F%3E%3C%2FmxCell%3E%3CmxCell%20id%3D%229%22%20value%3D%22Predict%20Score%22%20style%3D%22whiteSpace%3Dwrap%3BstrokeWidth%3D2%3BfillColor%3D%23FFE599%3BstrokeColor%3D%23FFE599%3B%22%20vertex%3D%221%22%20parent%3D%221%22%3E%3CmxGeometry%20x%3D%221094%22%20y%3D%22149%22%20width%3D%22155%22%20height%3D%2254%22%20as%3D%22geometry%22%2F%3E%3C%2FmxCell%3E%3CmxCell%20id%3D%2210%22%20value%3D%22User%22%20style%3D%22whiteSpace%3Dwrap%3BstrokeWidth%3D2%3BfillColor%3D%23FFE599%3BstrokeColor%3D%23FFE599%3B%22%20vertex%3D%221%22%20parent%3D%221%22%3E%3CmxGeometry%20x%3D%22622%22%20y%3D%2220%22%20width%3D%2292%22%20height%3D%2254%22%20as%3D%22geometry%22%2F%3E%3C%2FmxCell%3E%3CmxCell%20id%3D%2211%22%20value%3D%22%22%20style%3D%22curved%3D1%3BstartArrow%3Dnone%3BendArrow%3Dblock%3BexitX%3D-0.01%3BexitY%3D0.58%3BentryX%3D0.5%3BentryY%3D0%3Brounded%3D0%3BfillColor%3D%23FFE599%3BstrokeColor%3D%23FFE599%3B%22%20edge%3D%221%22%20source%3D%2210%22%20target%3D%224%22%20parent%3D%221%22%3E%3CmxGeometry%20relative%3D%221%22%20as%3D%22geometry%22%3E%3CArray%20as%3D%22points%22%3E%3CmxPoint%20x%3D%22146%22%20y%3D%2299%22%2F%3E%3C%2FArray%3E%3C%2FmxGeometry%3E%3C%2FmxCell%3E%3CmxCell%20id%3D%2212%22%20value%3D%22%22%20style%3D%22curved%3D1%3BstartArrow%3Dnone%3BendArrow%3Dblock%3BexitX%3D-0.01%3BexitY%3D0.64%3BentryX%3D0.5%3BentryY%3D0%3Brounded%3D0%3BfillColor%3D%23FFE599%3BstrokeColor%3D%23FFE599%3B%22%20edge%3D%221%22%20source%3D%2210%22%20target%3D%225%22%20parent%3D%221%22%3E%3CmxGeometry%20relative%3D%221%22%20as%3D%22geometry%22%3E%3CArray%20as%3D%22points%22%3E%3CmxPoint%20x%3D%22355%22%20y%3D%2299%22%2F%3E%3C%2FArray%3E%3C</w:t>
      </w:r>
      <w:r>
        <w:rPr>
          <w:rFonts w:ascii="monospace" w:hAnsi="monospace" w:eastAsia="monospace" w:cs="monospace"/>
          <w:i w:val="0"/>
          <w:iCs w:val="0"/>
          <w:caps w:val="0"/>
          <w:spacing w:val="0"/>
          <w:sz w:val="0"/>
          <w:szCs w:val="0"/>
          <w:shd w:val="clear" w:fill="ECECEC"/>
        </w:rPr>
        <w:t>%2FmxGeometry%3E%3C%2FmxCell%3E%3CmxCell%20id%3D%2213%22%20value%3D%22%22%20style%3D%22curved%3D1%3BstartArrow%3Dnone%3BendArrow%3Dblock%3BexitX%3D-0.01%3BexitY%3D0.91%3BentryX%3D0.5%3BentryY%3D0%3Brounded%3D0%3BfillColor%3D%23FFE599%3BstrokeColor%3D%23FFE599%3B%22%20edge%3D%221%22%20source%3D%2210%22%20target%3D%226%22%20parent%3D%221%22%3E%3CmxGeometry%20relative%3D%221%22%20as%3D%22geometry%22%3E%3CArray%20as%3D%22points%22%3E%3CmxPoint%20x%3D%22560%22%20y%3D%2299%22%2F%3E%3C%2FArray%3E%3C%2FmxGeometry%3E%3C%2FmxCell%3E%3CmxCell%20id%3D%2214%22%20value%3D%22%22%20style%3D%22curved%3D1%3BstartArrow%3Dnone%3BendArrow%3Dblock%3BexitX%3D0.99%3BexitY%3D0.91%3BentryX%3D0.5%3BentryY%3D0%3Brounded%3D0%3BfillColor%3D%23FFE599%3BstrokeColor%3D%23FFE599%3B%22%20edge%3D%221%22%20source%3D%2210%22%20target%3D%227%22%20parent%3D%221%22%3E%3CmxGeometry%20relative%3D%221%22%20as%3D%22geometry%22%3E%3CArray%20as%3D%22points%22%3E%3CmxPoint%20x%3D%22775%22%20y%3D%2299%22%2F%3E%3C%2FArray%3E%3C%2FmxGeometry%3E%3C%2FmxCell%3E%3CmxCell%20id%3D%2215%22%20value%3D%22%22%20style%3D%22curved%3D1%3BstartArrow%3Dnone%3BendArrow%3Dblock%3BexitX%3D0.99%3BexitY%3D0.64%3BentryX%3D0.5%3BentryY%3D0%3Brounded%3D0%3BfillColor%3D%23FFE599%3BstrokeColor%3D%23FFE599%3B%22%20edge%3D%221%22%20source%3D%2210%22%20target%3D%228%22%20parent%3D%221%22%3E%3CmxGeometry%20relative%3D%221%22%20as%3D%22geometry%22%3E%3CArray%20as%3D%22points%22%3E%3CmxPoint%20x%3D%22973%22%20y%3D%2299%22%2F%3E%3C%2FArray%3E%3C%2FmxGeometry%3E%3C%2FmxCell%3E%3CmxCell%20id%3D%2216%22%20value%3D%22%22%20style%3D%22curved%3D1%3BstartArrow%3Dnone%3BendArrow%3Dblock%3BexitX%3D0.99%3BexitY%3D0.59%3BentryX%3D0.5%3BentryY%3D0%3Brounded%3D0%3BfillColor%3D%23FFE599%3BstrokeColor%3D%23FFE599%3B%22%20edge%3D%221%22%20source%3D%2210%22%20target%3D%229%22%20parent%3D%221%22%3E%3CmxGeometry%20relative%3D%221%22%20as%3D%22geometry%22%3E%3CArray%20as%3D%22points%22%3E%3CmxPoint%20x%3D%221172%22%20y%3D%2299%22%2F%3E%3C%2FArray%3E%3C%2FmxGeometry%3E%3C%2FmxCell%3E%3C%2Froot%3E%3C%2FmxGraphModel%3E</w:t>
      </w:r>
    </w:p>
    <w:p w14:paraId="5F221E38">
      <w:pPr>
        <w:pStyle w:val="4"/>
        <w:keepNext w:val="0"/>
        <w:keepLines w:val="0"/>
        <w:widowControl/>
        <w:suppressLineNumbers w:val="0"/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System architecture:</w:t>
      </w:r>
    </w:p>
    <w:p w14:paraId="4193AD47">
      <w:pPr>
        <w:pStyle w:val="4"/>
        <w:keepNext w:val="0"/>
        <w:keepLines w:val="0"/>
        <w:widowControl/>
        <w:suppressLineNumbers w:val="0"/>
        <w:rPr>
          <w:rFonts w:hint="default"/>
          <w:b/>
          <w:bCs/>
          <w:sz w:val="32"/>
          <w:szCs w:val="32"/>
          <w:lang w:val="en-IN"/>
        </w:rPr>
      </w:pPr>
    </w:p>
    <w:p w14:paraId="4E2D31B1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304790" cy="2810510"/>
            <wp:effectExtent l="0" t="0" r="10160" b="8890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2810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554BB9">
      <w:pPr>
        <w:pStyle w:val="4"/>
        <w:keepNext w:val="0"/>
        <w:keepLines w:val="0"/>
        <w:widowControl/>
        <w:suppressLineNumbers w:val="0"/>
        <w:rPr>
          <w:rFonts w:hint="default"/>
          <w:b/>
          <w:bCs/>
          <w:sz w:val="32"/>
          <w:szCs w:val="32"/>
          <w:lang w:val="en-IN"/>
        </w:rPr>
      </w:pPr>
    </w:p>
    <w:p w14:paraId="5E5D46C9">
      <w:pPr>
        <w:pStyle w:val="4"/>
        <w:keepNext w:val="0"/>
        <w:keepLines w:val="0"/>
        <w:widowControl/>
        <w:suppressLineNumbers w:val="0"/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Usecasediagarm:</w:t>
      </w:r>
    </w:p>
    <w:p w14:paraId="740DB503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661660" cy="2252345"/>
            <wp:effectExtent l="0" t="0" r="15240" b="14605"/>
            <wp:docPr id="7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2252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4E7C44">
      <w:pPr>
        <w:pStyle w:val="4"/>
        <w:keepNext w:val="0"/>
        <w:keepLines w:val="0"/>
        <w:widowControl/>
        <w:suppressLineNumbers w:val="0"/>
        <w:rPr>
          <w:rFonts w:hint="default"/>
          <w:b/>
          <w:bCs/>
          <w:sz w:val="32"/>
          <w:szCs w:val="32"/>
          <w:lang w:val="en-IN"/>
        </w:rPr>
      </w:pPr>
    </w:p>
    <w:p w14:paraId="3E4D2DF8">
      <w:pPr>
        <w:pStyle w:val="4"/>
        <w:keepNext w:val="0"/>
        <w:keepLines w:val="0"/>
        <w:widowControl/>
        <w:suppressLineNumbers w:val="0"/>
      </w:pPr>
    </w:p>
    <w:p w14:paraId="3DC761FF">
      <w:pPr>
        <w:pStyle w:val="4"/>
        <w:keepNext w:val="0"/>
        <w:keepLines w:val="0"/>
        <w:widowControl/>
        <w:suppressLineNumbers w:val="0"/>
      </w:pPr>
    </w:p>
    <w:p w14:paraId="3DA3E725">
      <w:pPr>
        <w:pStyle w:val="4"/>
        <w:keepNext w:val="0"/>
        <w:keepLines w:val="0"/>
        <w:widowControl/>
        <w:suppressLineNumbers w:val="0"/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Sequence diagram:</w:t>
      </w:r>
    </w:p>
    <w:p w14:paraId="12AF4C23">
      <w:pPr>
        <w:pStyle w:val="4"/>
        <w:keepNext w:val="0"/>
        <w:keepLines w:val="0"/>
        <w:widowControl/>
        <w:suppressLineNumbers w:val="0"/>
        <w:rPr>
          <w:rFonts w:hint="default"/>
          <w:b/>
          <w:bCs/>
          <w:sz w:val="28"/>
          <w:szCs w:val="28"/>
          <w:lang w:val="en-IN"/>
        </w:rPr>
      </w:pPr>
    </w:p>
    <w:p w14:paraId="72877185">
      <w:pPr>
        <w:pStyle w:val="4"/>
        <w:keepNext w:val="0"/>
        <w:keepLines w:val="0"/>
        <w:widowControl/>
        <w:suppressLineNumbers w:val="0"/>
        <w:rPr>
          <w:rFonts w:hint="default"/>
          <w:b/>
          <w:bCs/>
          <w:sz w:val="28"/>
          <w:szCs w:val="28"/>
          <w:lang w:val="en-IN"/>
        </w:rPr>
      </w:pPr>
    </w:p>
    <w:p w14:paraId="2AF4DEBF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829300" cy="4458970"/>
            <wp:effectExtent l="0" t="0" r="0" b="17780"/>
            <wp:docPr id="8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458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B0EFBC">
      <w:pPr>
        <w:pStyle w:val="4"/>
        <w:keepNext w:val="0"/>
        <w:keepLines w:val="0"/>
        <w:widowControl/>
        <w:suppressLineNumbers w:val="0"/>
      </w:pPr>
    </w:p>
    <w:p w14:paraId="5EBAE614">
      <w:pPr>
        <w:pStyle w:val="4"/>
        <w:keepNext w:val="0"/>
        <w:keepLines w:val="0"/>
        <w:widowControl/>
        <w:suppressLineNumbers w:val="0"/>
        <w:rPr>
          <w:rFonts w:hint="default"/>
          <w:b/>
          <w:bCs/>
          <w:sz w:val="28"/>
          <w:szCs w:val="28"/>
          <w:lang w:val="en-IN"/>
        </w:rPr>
      </w:pPr>
    </w:p>
    <w:p w14:paraId="7D244BD3">
      <w:pPr>
        <w:pStyle w:val="4"/>
        <w:keepNext w:val="0"/>
        <w:keepLines w:val="0"/>
        <w:widowControl/>
        <w:suppressLineNumbers w:val="0"/>
      </w:pPr>
    </w:p>
    <w:p w14:paraId="261AD544">
      <w:pPr>
        <w:pStyle w:val="4"/>
        <w:keepNext w:val="0"/>
        <w:keepLines w:val="0"/>
        <w:widowControl/>
        <w:suppressLineNumbers w:val="0"/>
      </w:pPr>
    </w:p>
    <w:p w14:paraId="143E8574">
      <w:pPr>
        <w:pStyle w:val="4"/>
        <w:keepNext w:val="0"/>
        <w:keepLines w:val="0"/>
        <w:widowControl/>
        <w:suppressLineNumbers w:val="0"/>
      </w:pPr>
    </w:p>
    <w:p w14:paraId="534DA904">
      <w:pPr>
        <w:pStyle w:val="4"/>
        <w:keepNext w:val="0"/>
        <w:keepLines w:val="0"/>
        <w:widowControl/>
        <w:suppressLineNumbers w:val="0"/>
      </w:pPr>
    </w:p>
    <w:p w14:paraId="133B2E35">
      <w:pPr>
        <w:pStyle w:val="4"/>
        <w:keepNext w:val="0"/>
        <w:keepLines w:val="0"/>
        <w:widowControl/>
        <w:suppressLineNumbers w:val="0"/>
        <w:rPr>
          <w:rFonts w:hint="default"/>
          <w:b/>
          <w:bCs/>
          <w:sz w:val="28"/>
          <w:szCs w:val="28"/>
          <w:lang w:val="en-IN"/>
        </w:rPr>
      </w:pPr>
    </w:p>
    <w:p w14:paraId="2885E5F8">
      <w:pPr>
        <w:pStyle w:val="4"/>
        <w:keepNext w:val="0"/>
        <w:keepLines w:val="0"/>
        <w:widowControl/>
        <w:suppressLineNumbers w:val="0"/>
        <w:rPr>
          <w:rFonts w:hint="default"/>
          <w:b/>
          <w:bCs/>
          <w:sz w:val="28"/>
          <w:szCs w:val="28"/>
          <w:lang w:val="en-IN"/>
        </w:rPr>
      </w:pPr>
    </w:p>
    <w:p w14:paraId="0C263B72">
      <w:pPr>
        <w:pStyle w:val="4"/>
        <w:keepNext w:val="0"/>
        <w:keepLines w:val="0"/>
        <w:widowControl/>
        <w:suppressLineNumbers w:val="0"/>
        <w:rPr>
          <w:rFonts w:hint="default"/>
          <w:b/>
          <w:bCs/>
          <w:sz w:val="28"/>
          <w:szCs w:val="28"/>
          <w:lang w:val="en-IN"/>
        </w:rPr>
      </w:pPr>
    </w:p>
    <w:p w14:paraId="5D299395">
      <w:pPr>
        <w:pStyle w:val="4"/>
        <w:keepNext w:val="0"/>
        <w:keepLines w:val="0"/>
        <w:widowControl/>
        <w:suppressLineNumbers w:val="0"/>
        <w:rPr>
          <w:rFonts w:hint="default"/>
          <w:b/>
          <w:bCs/>
          <w:sz w:val="28"/>
          <w:szCs w:val="28"/>
          <w:lang w:val="en-IN"/>
        </w:rPr>
      </w:pPr>
    </w:p>
    <w:p w14:paraId="087F0075">
      <w:pPr>
        <w:pStyle w:val="4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Fonts w:hint="default"/>
          <w:b/>
          <w:bCs/>
          <w:sz w:val="32"/>
          <w:szCs w:val="32"/>
          <w:lang w:val="en-IN"/>
        </w:rPr>
        <w:t>Activity diagram:</w:t>
      </w:r>
    </w:p>
    <w:p w14:paraId="56FA196E">
      <w:pPr>
        <w:pStyle w:val="4"/>
        <w:keepNext w:val="0"/>
        <w:keepLines w:val="0"/>
        <w:widowControl/>
        <w:suppressLineNumbers w:val="0"/>
      </w:pPr>
    </w:p>
    <w:p w14:paraId="381B0CC6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228850" cy="3810000"/>
            <wp:effectExtent l="0" t="0" r="0" b="0"/>
            <wp:docPr id="9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ECFDE4">
      <w:pPr>
        <w:pStyle w:val="4"/>
        <w:keepNext w:val="0"/>
        <w:keepLines w:val="0"/>
        <w:widowControl/>
        <w:suppressLineNumbers w:val="0"/>
        <w:rPr>
          <w:rFonts w:hint="default"/>
          <w:b/>
          <w:bCs/>
          <w:sz w:val="28"/>
          <w:szCs w:val="28"/>
          <w:lang w:val="en-IN"/>
        </w:rPr>
      </w:pPr>
    </w:p>
    <w:p w14:paraId="4AFF06C7">
      <w:pPr>
        <w:pStyle w:val="4"/>
        <w:keepNext w:val="0"/>
        <w:keepLines w:val="0"/>
        <w:widowControl/>
        <w:suppressLineNumbers w:val="0"/>
      </w:pPr>
    </w:p>
    <w:p w14:paraId="31E3EDC9">
      <w:pPr>
        <w:pStyle w:val="4"/>
        <w:keepNext w:val="0"/>
        <w:keepLines w:val="0"/>
        <w:widowControl/>
        <w:suppressLineNumbers w:val="0"/>
      </w:pPr>
    </w:p>
    <w:p w14:paraId="43A6AB75">
      <w:pPr>
        <w:pStyle w:val="4"/>
        <w:keepNext w:val="0"/>
        <w:keepLines w:val="0"/>
        <w:widowControl/>
        <w:suppressLineNumbers w:val="0"/>
      </w:pPr>
    </w:p>
    <w:p w14:paraId="044C803E">
      <w:pPr>
        <w:pStyle w:val="4"/>
        <w:keepNext w:val="0"/>
        <w:keepLines w:val="0"/>
        <w:widowControl/>
        <w:suppressLineNumbers w:val="0"/>
      </w:pPr>
    </w:p>
    <w:p w14:paraId="17565CF8">
      <w:pPr>
        <w:pStyle w:val="4"/>
        <w:keepNext w:val="0"/>
        <w:keepLines w:val="0"/>
        <w:widowControl/>
        <w:suppressLineNumbers w:val="0"/>
      </w:pPr>
    </w:p>
    <w:p w14:paraId="048E9683">
      <w:pPr>
        <w:pStyle w:val="4"/>
        <w:keepNext w:val="0"/>
        <w:keepLines w:val="0"/>
        <w:widowControl/>
        <w:suppressLineNumbers w:val="0"/>
      </w:pPr>
    </w:p>
    <w:p w14:paraId="44A2CDEC">
      <w:pPr>
        <w:pStyle w:val="4"/>
        <w:keepNext w:val="0"/>
        <w:keepLines w:val="0"/>
        <w:widowControl/>
        <w:suppressLineNumbers w:val="0"/>
      </w:pPr>
    </w:p>
    <w:p w14:paraId="5DEE1CB4">
      <w:pPr>
        <w:pStyle w:val="4"/>
        <w:keepNext w:val="0"/>
        <w:keepLines w:val="0"/>
        <w:widowControl/>
        <w:suppressLineNumbers w:val="0"/>
        <w:rPr>
          <w:rFonts w:hint="default"/>
          <w:b/>
          <w:bCs/>
          <w:sz w:val="32"/>
          <w:szCs w:val="32"/>
          <w:lang w:val="en-IN"/>
        </w:rPr>
      </w:pPr>
    </w:p>
    <w:p w14:paraId="396A0A1E">
      <w:pPr>
        <w:pStyle w:val="4"/>
        <w:keepNext w:val="0"/>
        <w:keepLines w:val="0"/>
        <w:widowControl/>
        <w:suppressLineNumbers w:val="0"/>
        <w:rPr>
          <w:rFonts w:hint="default"/>
          <w:b/>
          <w:bCs/>
          <w:sz w:val="32"/>
          <w:szCs w:val="32"/>
          <w:lang w:val="en-IN"/>
        </w:rPr>
      </w:pPr>
    </w:p>
    <w:p w14:paraId="6751124C">
      <w:pPr>
        <w:pStyle w:val="4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Class diagram:</w:t>
      </w:r>
    </w:p>
    <w:p w14:paraId="35734864">
      <w:pPr>
        <w:pStyle w:val="4"/>
        <w:keepNext w:val="0"/>
        <w:keepLines w:val="0"/>
        <w:widowControl/>
        <w:suppressLineNumbers w:val="0"/>
      </w:pPr>
    </w:p>
    <w:p w14:paraId="2DC322B2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763010" cy="5056505"/>
            <wp:effectExtent l="0" t="0" r="8890" b="10795"/>
            <wp:docPr id="10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3010" cy="5056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56625B">
      <w:pPr>
        <w:pStyle w:val="4"/>
        <w:keepNext w:val="0"/>
        <w:keepLines w:val="0"/>
        <w:widowControl/>
        <w:suppressLineNumbers w:val="0"/>
        <w:rPr>
          <w:rFonts w:hint="default"/>
          <w:b/>
          <w:bCs/>
          <w:sz w:val="32"/>
          <w:szCs w:val="32"/>
          <w:lang w:val="en-IN"/>
        </w:rPr>
      </w:pPr>
    </w:p>
    <w:p w14:paraId="29C78436">
      <w:pPr>
        <w:pStyle w:val="4"/>
        <w:keepNext w:val="0"/>
        <w:keepLines w:val="0"/>
        <w:widowControl/>
        <w:suppressLineNumbers w:val="0"/>
        <w:rPr>
          <w:rFonts w:hint="default"/>
          <w:b/>
          <w:bCs/>
          <w:sz w:val="32"/>
          <w:szCs w:val="32"/>
          <w:lang w:val="en-IN"/>
        </w:rPr>
      </w:pPr>
    </w:p>
    <w:p w14:paraId="65EA09CB">
      <w:pPr>
        <w:pStyle w:val="4"/>
        <w:keepNext w:val="0"/>
        <w:keepLines w:val="0"/>
        <w:widowControl/>
        <w:suppressLineNumbers w:val="0"/>
      </w:pPr>
    </w:p>
    <w:p w14:paraId="185FF63C">
      <w:pPr>
        <w:pStyle w:val="4"/>
        <w:keepNext w:val="0"/>
        <w:keepLines w:val="0"/>
        <w:widowControl/>
        <w:suppressLineNumbers w:val="0"/>
      </w:pPr>
    </w:p>
    <w:p w14:paraId="1C3EF73E">
      <w:pPr>
        <w:pStyle w:val="4"/>
        <w:keepNext w:val="0"/>
        <w:keepLines w:val="0"/>
        <w:widowControl/>
        <w:suppressLineNumbers w:val="0"/>
      </w:pPr>
    </w:p>
    <w:p w14:paraId="48BF349E">
      <w:pPr>
        <w:pStyle w:val="4"/>
        <w:keepNext w:val="0"/>
        <w:keepLines w:val="0"/>
        <w:widowControl/>
        <w:suppressLineNumbers w:val="0"/>
      </w:pPr>
    </w:p>
    <w:p w14:paraId="2B49F07B">
      <w:pPr>
        <w:pStyle w:val="4"/>
        <w:keepNext w:val="0"/>
        <w:keepLines w:val="0"/>
        <w:widowControl/>
        <w:suppressLineNumbers w:val="0"/>
      </w:pPr>
      <w:bookmarkStart w:id="0" w:name="_GoBack"/>
      <w:bookmarkEnd w:id="0"/>
    </w:p>
    <w:p w14:paraId="4CD76339">
      <w:pPr>
        <w:pStyle w:val="4"/>
        <w:keepNext w:val="0"/>
        <w:keepLines w:val="0"/>
        <w:widowControl/>
        <w:suppressLineNumbers w:val="0"/>
        <w:rPr>
          <w:rFonts w:hint="default"/>
          <w:b/>
          <w:bCs/>
          <w:sz w:val="32"/>
          <w:szCs w:val="3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Dataflowdiagram:</w:t>
      </w:r>
    </w:p>
    <w:p w14:paraId="09E39F77">
      <w:pPr>
        <w:pStyle w:val="4"/>
        <w:keepNext w:val="0"/>
        <w:keepLines w:val="0"/>
        <w:widowControl/>
        <w:suppressLineNumbers w:val="0"/>
      </w:pPr>
    </w:p>
    <w:p w14:paraId="248752DC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200775" cy="3181350"/>
            <wp:effectExtent l="0" t="0" r="9525" b="0"/>
            <wp:docPr id="11" name="Picture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3181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254576">
      <w:pPr>
        <w:pStyle w:val="4"/>
        <w:keepNext w:val="0"/>
        <w:keepLines w:val="0"/>
        <w:widowControl/>
        <w:suppressLineNumbers w:val="0"/>
        <w:rPr>
          <w:rFonts w:hint="default"/>
          <w:b/>
          <w:bCs/>
          <w:sz w:val="32"/>
          <w:szCs w:val="32"/>
          <w:lang w:val="en-IN"/>
        </w:rPr>
      </w:pPr>
    </w:p>
    <w:p w14:paraId="5F3422F9">
      <w:pPr>
        <w:pStyle w:val="4"/>
        <w:keepNext w:val="0"/>
        <w:keepLines w:val="0"/>
        <w:widowControl/>
        <w:suppressLineNumbers w:val="0"/>
      </w:pPr>
    </w:p>
    <w:p w14:paraId="58782CA1">
      <w:pPr>
        <w:pStyle w:val="4"/>
        <w:keepNext w:val="0"/>
        <w:keepLines w:val="0"/>
        <w:widowControl/>
        <w:suppressLineNumbers w:val="0"/>
      </w:pPr>
    </w:p>
    <w:p w14:paraId="189FCAA8">
      <w:pPr>
        <w:pStyle w:val="4"/>
        <w:keepNext w:val="0"/>
        <w:keepLines w:val="0"/>
        <w:widowControl/>
        <w:suppressLineNumbers w:val="0"/>
      </w:pPr>
    </w:p>
    <w:p w14:paraId="4558072F">
      <w:pPr>
        <w:pStyle w:val="4"/>
        <w:keepNext w:val="0"/>
        <w:keepLines w:val="0"/>
        <w:widowControl/>
        <w:suppressLineNumbers w:val="0"/>
      </w:pPr>
    </w:p>
    <w:p w14:paraId="52DE52AB">
      <w:pPr>
        <w:pStyle w:val="4"/>
        <w:keepNext w:val="0"/>
        <w:keepLines w:val="0"/>
        <w:widowControl/>
        <w:suppressLineNumbers w:val="0"/>
      </w:pPr>
    </w:p>
    <w:p w14:paraId="21E2333A">
      <w:pPr>
        <w:pStyle w:val="4"/>
        <w:keepNext w:val="0"/>
        <w:keepLines w:val="0"/>
        <w:widowControl/>
        <w:suppressLineNumbers w:val="0"/>
        <w:rPr>
          <w:rFonts w:hint="default"/>
          <w:b/>
          <w:bCs/>
          <w:sz w:val="32"/>
          <w:szCs w:val="32"/>
          <w:lang w:val="en-IN"/>
        </w:rPr>
      </w:pPr>
    </w:p>
    <w:p w14:paraId="393FA5C8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B84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2025-04-19T06:08:44Z</dcterms:created>
  <dc:creator>kjaya</dc:creator>
  <cp:lastModifiedBy>kjaya</cp:lastModifiedBy>
  <dcterms:modified xsi:type="dcterms:W3CDTF">2025-04-19T06:38:53Z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2057-12.2.0.20796</vt:lpwstr>
  </property>
  <property fmtid="{D5CDD505-2E9C-101B-9397-08002B2CF9AE}" pid="3" name="ICV">
    <vt:lpwstr>DB6289BCE6E24AAF930222DFF79039DD_12</vt:lpwstr>
  </property>
</Properties>
</file>