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8A4E" w14:textId="77777777" w:rsidR="00A42B31" w:rsidRPr="00A768D9" w:rsidRDefault="00A42B31" w:rsidP="00A42B31">
      <w:pPr>
        <w:jc w:val="center"/>
      </w:pPr>
      <w:r w:rsidRPr="00A768D9">
        <w:rPr>
          <w:b/>
          <w:bCs/>
          <w:color w:val="1F4E79"/>
          <w:sz w:val="26"/>
          <w:szCs w:val="26"/>
        </w:rPr>
        <w:t>SIMATS ENGINEERING (SAVEETHA SCHOOL OF ENGINEERING)</w:t>
      </w:r>
    </w:p>
    <w:p w14:paraId="7F88B83C" w14:textId="77777777" w:rsidR="00A42B31" w:rsidRPr="00A768D9" w:rsidRDefault="00A42B31" w:rsidP="00A42B31">
      <w:pPr>
        <w:jc w:val="center"/>
      </w:pPr>
      <w:r w:rsidRPr="00A768D9">
        <w:rPr>
          <w:b/>
          <w:bCs/>
          <w:color w:val="2E75B6"/>
          <w:sz w:val="22"/>
          <w:szCs w:val="22"/>
        </w:rPr>
        <w:t>Department of Computer Science and Engineering</w:t>
      </w:r>
    </w:p>
    <w:p w14:paraId="3B10D733" w14:textId="77777777" w:rsidR="00A42B31" w:rsidRPr="00A768D9" w:rsidRDefault="00A42B31" w:rsidP="00A42B31">
      <w:pPr>
        <w:pBdr>
          <w:bottom w:val="single" w:sz="6" w:space="1" w:color="1F4E79"/>
        </w:pBdr>
        <w:spacing w:after="80"/>
        <w:jc w:val="center"/>
      </w:pPr>
      <w:r w:rsidRPr="00A768D9">
        <w:rPr>
          <w:b/>
          <w:bCs/>
          <w:color w:val="C00000"/>
          <w:sz w:val="24"/>
          <w:szCs w:val="24"/>
        </w:rPr>
        <w:t xml:space="preserve">ASSESSMENT TOOL 2 – </w:t>
      </w:r>
      <w:r w:rsidRPr="00A13813">
        <w:rPr>
          <w:b/>
          <w:bCs/>
          <w:color w:val="C00000"/>
          <w:sz w:val="24"/>
          <w:szCs w:val="24"/>
        </w:rPr>
        <w:t>Pseudocode Writing Task</w:t>
      </w:r>
    </w:p>
    <w:p w14:paraId="101C8DAE" w14:textId="77777777" w:rsidR="00A42B31" w:rsidRPr="00A768D9" w:rsidRDefault="00A42B31" w:rsidP="00A42B31">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A42B31" w:rsidRPr="00A768D9" w14:paraId="460A33A0"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7410FF" w14:textId="77777777" w:rsidR="00A42B31" w:rsidRPr="00A768D9" w:rsidRDefault="00A42B31" w:rsidP="001B4B06">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BCD6BD" w14:textId="77777777" w:rsidR="00A42B31" w:rsidRPr="00A768D9" w:rsidRDefault="00A42B31" w:rsidP="001B4B06">
            <w:r w:rsidRPr="00A768D9">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86CACE" w14:textId="77777777" w:rsidR="00A42B31" w:rsidRPr="00A768D9" w:rsidRDefault="00A42B31" w:rsidP="001B4B06">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1F18E0" w14:textId="77777777" w:rsidR="00A42B31" w:rsidRPr="00A768D9" w:rsidRDefault="00A42B31" w:rsidP="001B4B06">
            <w:r w:rsidRPr="00A768D9">
              <w:t>Design and Analysis of Algorithms</w:t>
            </w:r>
          </w:p>
        </w:tc>
      </w:tr>
      <w:tr w:rsidR="00A42B31" w:rsidRPr="00A768D9" w14:paraId="7C7B0F4D"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6B4A55" w14:textId="77777777" w:rsidR="00A42B31" w:rsidRPr="00A768D9" w:rsidRDefault="00A42B31" w:rsidP="001B4B06">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0F641C" w14:textId="77777777" w:rsidR="00A42B31" w:rsidRPr="00A768D9" w:rsidRDefault="00A42B31" w:rsidP="001B4B06">
            <w:r w:rsidRPr="00A768D9">
              <w:t>CO</w:t>
            </w:r>
            <w:r>
              <w:t>5</w:t>
            </w:r>
            <w:r w:rsidRPr="00A768D9">
              <w:t xml:space="preserve"> – </w:t>
            </w:r>
            <w:r>
              <w:t>Naturalization</w:t>
            </w:r>
            <w:r w:rsidRPr="00A768D9">
              <w:t xml:space="preserve"> (BL</w:t>
            </w:r>
            <w:r>
              <w:t>5</w:t>
            </w:r>
            <w:r w:rsidRPr="00A768D9">
              <w:t>, BL</w:t>
            </w:r>
            <w:r>
              <w:t>6</w:t>
            </w:r>
            <w:r w:rsidRPr="00A768D9">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808015" w14:textId="77777777" w:rsidR="00A42B31" w:rsidRPr="00A768D9" w:rsidRDefault="00A42B31" w:rsidP="001B4B06">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BE6D7C" w14:textId="77777777" w:rsidR="00A42B31" w:rsidRPr="00A768D9" w:rsidRDefault="00A42B31" w:rsidP="001B4B06">
            <w:r w:rsidRPr="00A768D9">
              <w:t xml:space="preserve">Assessment Tool 2 – </w:t>
            </w:r>
            <w:r>
              <w:t>Pseudocode Writing Task</w:t>
            </w:r>
          </w:p>
        </w:tc>
      </w:tr>
      <w:tr w:rsidR="00A42B31" w:rsidRPr="00A768D9" w14:paraId="772F2618"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06F456" w14:textId="77777777" w:rsidR="00A42B31" w:rsidRPr="00A768D9" w:rsidRDefault="00A42B31" w:rsidP="001B4B06">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D8485A" w14:textId="77777777" w:rsidR="00A42B31" w:rsidRPr="00A768D9" w:rsidRDefault="00A42B31" w:rsidP="001B4B06">
            <w:r>
              <w:t>3</w:t>
            </w:r>
            <w:r w:rsidRPr="00A768D9">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5C9EFA" w14:textId="77777777" w:rsidR="00A42B31" w:rsidRPr="00A768D9" w:rsidRDefault="00A42B31" w:rsidP="001B4B06">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4BC771" w14:textId="77777777" w:rsidR="00A42B31" w:rsidRPr="00A768D9" w:rsidRDefault="00A42B31" w:rsidP="001B4B06">
            <w:r w:rsidRPr="00A768D9">
              <w:t xml:space="preserve">100  </w:t>
            </w:r>
          </w:p>
        </w:tc>
      </w:tr>
      <w:tr w:rsidR="00A42B31" w:rsidRPr="00A768D9" w14:paraId="048E93FB"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D56439" w14:textId="77777777" w:rsidR="00A42B31" w:rsidRPr="00A768D9" w:rsidRDefault="00A42B31" w:rsidP="001B4B06">
            <w:r w:rsidRPr="00A768D9">
              <w:rPr>
                <w:b/>
                <w:bCs/>
                <w:color w:val="1F4E79"/>
              </w:rPr>
              <w:t>CO</w:t>
            </w:r>
            <w:r>
              <w:rPr>
                <w:b/>
                <w:bCs/>
                <w:color w:val="1F4E79"/>
              </w:rPr>
              <w:t>5</w:t>
            </w:r>
            <w:r w:rsidRPr="00A768D9">
              <w:rPr>
                <w:b/>
                <w:bCs/>
                <w:color w:val="1F4E79"/>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372C224" w14:textId="77777777" w:rsidR="00A42B31" w:rsidRPr="00A768D9" w:rsidRDefault="00A42B31" w:rsidP="001B4B06">
            <w:r w:rsidRPr="00A01450">
              <w:rPr>
                <w:i/>
                <w:iCs/>
                <w:sz w:val="18"/>
                <w:szCs w:val="18"/>
              </w:rPr>
              <w:t>Analyze computational problems using backtracking techniques and complexity classes such as P, NP, NP-Hard, and NP-Complete for combinatorial problem solving.</w:t>
            </w:r>
          </w:p>
        </w:tc>
      </w:tr>
      <w:tr w:rsidR="00A42B31" w:rsidRPr="00A768D9" w14:paraId="5317C18F"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CFC0CC" w14:textId="77777777" w:rsidR="00A42B31" w:rsidRPr="00A768D9" w:rsidRDefault="00A42B31" w:rsidP="001B4B06">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245049" w14:textId="31397411" w:rsidR="00A42B31" w:rsidRPr="00A768D9" w:rsidRDefault="006C4160" w:rsidP="001B4B06">
            <w:r>
              <w:t>PEYYALA POOJITHA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28FC3B" w14:textId="77777777" w:rsidR="00A42B31" w:rsidRPr="00A768D9" w:rsidRDefault="00A42B31" w:rsidP="001B4B06">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6112B7" w14:textId="60982333" w:rsidR="00A42B31" w:rsidRPr="00A768D9" w:rsidRDefault="006C4160" w:rsidP="001B4B06">
            <w:r>
              <w:t>192371048</w:t>
            </w:r>
          </w:p>
        </w:tc>
      </w:tr>
      <w:tr w:rsidR="00A42B31" w:rsidRPr="00A768D9" w14:paraId="3585D798"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697070" w14:textId="77777777" w:rsidR="00A42B31" w:rsidRPr="00A768D9" w:rsidRDefault="00A42B31" w:rsidP="001B4B06">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0B66FB" w14:textId="5B5B6E51" w:rsidR="00A42B31" w:rsidRPr="00A768D9" w:rsidRDefault="006C4160" w:rsidP="001B4B06">
            <w:r>
              <w:t>CS-</w:t>
            </w:r>
            <w:proofErr w:type="gramStart"/>
            <w:r>
              <w:t>BS(</w:t>
            </w:r>
            <w:proofErr w:type="gramEnd"/>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7A9369" w14:textId="77777777" w:rsidR="00A42B31" w:rsidRPr="00A768D9" w:rsidRDefault="00A42B31" w:rsidP="001B4B06">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5F005" w14:textId="5FAE88DF" w:rsidR="00A42B31" w:rsidRPr="00A768D9" w:rsidRDefault="006C4160" w:rsidP="001B4B06">
            <w:r>
              <w:t>21-6-2026</w:t>
            </w:r>
          </w:p>
        </w:tc>
      </w:tr>
    </w:tbl>
    <w:p w14:paraId="6AACABA5" w14:textId="77777777" w:rsidR="00A42B31" w:rsidRPr="00A768D9" w:rsidRDefault="00A42B31" w:rsidP="00A42B31">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42B31" w:rsidRPr="00A768D9" w14:paraId="408D03A3" w14:textId="77777777" w:rsidTr="001B4B06">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7D41D971" w14:textId="77777777" w:rsidR="00A42B31" w:rsidRPr="00A768D9" w:rsidRDefault="00A42B31" w:rsidP="001B4B06">
            <w:r w:rsidRPr="00A768D9">
              <w:rPr>
                <w:b/>
                <w:bCs/>
                <w:color w:val="C00000"/>
              </w:rPr>
              <w:t>Instructions to Students</w:t>
            </w:r>
          </w:p>
          <w:p w14:paraId="623FB198" w14:textId="77777777" w:rsidR="00A42B31" w:rsidRPr="0019722C" w:rsidRDefault="00A42B31" w:rsidP="001B4B06">
            <w:pPr>
              <w:pBdr>
                <w:top w:val="nil"/>
                <w:left w:val="nil"/>
                <w:bottom w:val="nil"/>
                <w:right w:val="nil"/>
                <w:between w:val="nil"/>
              </w:pBdr>
              <w:ind w:left="720"/>
              <w:rPr>
                <w:color w:val="000000"/>
                <w:sz w:val="18"/>
                <w:szCs w:val="18"/>
              </w:rPr>
            </w:pPr>
            <w:r w:rsidRPr="00A768D9">
              <w:rPr>
                <w:color w:val="000000"/>
                <w:sz w:val="18"/>
                <w:szCs w:val="18"/>
              </w:rPr>
              <w:t xml:space="preserve">• </w:t>
            </w:r>
            <w:r w:rsidRPr="0019722C">
              <w:rPr>
                <w:color w:val="000000"/>
                <w:sz w:val="18"/>
                <w:szCs w:val="18"/>
              </w:rPr>
              <w:t>Answer ALL questions with proper pseudocode and logical explanation.</w:t>
            </w:r>
            <w:r w:rsidRPr="0019722C">
              <w:rPr>
                <w:color w:val="000000"/>
                <w:sz w:val="18"/>
                <w:szCs w:val="18"/>
              </w:rPr>
              <w:br/>
              <w:t>• Clearly specify the algorithmic approach and complexity class wherever applicable.</w:t>
            </w:r>
            <w:r w:rsidRPr="0019722C">
              <w:rPr>
                <w:color w:val="000000"/>
                <w:sz w:val="18"/>
                <w:szCs w:val="18"/>
              </w:rPr>
              <w:br/>
              <w:t>• Use proper asymptotic notation (Big-O, Big-Θ, Big-Ω) for complexity analysis.</w:t>
            </w:r>
            <w:r w:rsidRPr="0019722C">
              <w:rPr>
                <w:color w:val="000000"/>
                <w:sz w:val="18"/>
                <w:szCs w:val="18"/>
              </w:rPr>
              <w:br/>
              <w:t>• Include state-space representation, recursion steps, and pruning conditions in backtracking problems.</w:t>
            </w:r>
            <w:r w:rsidRPr="0019722C">
              <w:rPr>
                <w:color w:val="000000"/>
                <w:sz w:val="18"/>
                <w:szCs w:val="18"/>
              </w:rPr>
              <w:br/>
              <w:t>• Neat presentation and step-by-step justification are mandatory.</w:t>
            </w:r>
          </w:p>
        </w:tc>
      </w:tr>
    </w:tbl>
    <w:p w14:paraId="7CD161DF" w14:textId="77777777" w:rsidR="00A42B31" w:rsidRPr="00A768D9" w:rsidRDefault="00A42B31" w:rsidP="00A42B31">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A42B31" w:rsidRPr="00A768D9" w14:paraId="1771F466" w14:textId="77777777" w:rsidTr="001B4B06">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A4AA2A" w14:textId="77777777" w:rsidR="00A42B31" w:rsidRPr="00A768D9" w:rsidRDefault="00A42B31" w:rsidP="001B4B06">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20D45D" w14:textId="77777777" w:rsidR="00A42B31" w:rsidRPr="00A768D9" w:rsidRDefault="00A42B31" w:rsidP="001B4B06">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D7FDC16" w14:textId="77777777" w:rsidR="00A42B31" w:rsidRPr="00A768D9" w:rsidRDefault="00A42B31" w:rsidP="001B4B06">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2B0BD7" w14:textId="77777777" w:rsidR="00A42B31" w:rsidRPr="00A768D9" w:rsidRDefault="00A42B31" w:rsidP="001B4B06">
            <w:pPr>
              <w:jc w:val="center"/>
            </w:pPr>
            <w:r w:rsidRPr="00A768D9">
              <w:rPr>
                <w:b/>
                <w:bCs/>
                <w:color w:val="FFFFFF"/>
                <w:sz w:val="19"/>
                <w:szCs w:val="19"/>
              </w:rPr>
              <w:t>Marks</w:t>
            </w:r>
          </w:p>
        </w:tc>
      </w:tr>
      <w:tr w:rsidR="00A42B31" w:rsidRPr="00A768D9" w14:paraId="1B935508" w14:textId="77777777" w:rsidTr="001B4B06">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9B6DD" w14:textId="77777777" w:rsidR="00A42B31" w:rsidRPr="00A42B31" w:rsidRDefault="00A42B31" w:rsidP="001B4B06">
            <w:pPr>
              <w:rPr>
                <w:sz w:val="22"/>
                <w:szCs w:val="22"/>
              </w:rPr>
            </w:pPr>
            <w:r w:rsidRPr="00A768D9">
              <w:rPr>
                <w:b/>
                <w:bCs/>
                <w:color w:val="1F4E79"/>
                <w:sz w:val="24"/>
                <w:szCs w:val="24"/>
              </w:rPr>
              <w:t xml:space="preserve"> </w:t>
            </w:r>
            <w:r w:rsidRPr="00A42B31">
              <w:rPr>
                <w:b/>
                <w:bCs/>
                <w:color w:val="1F4E79"/>
                <w:sz w:val="22"/>
                <w:szCs w:val="22"/>
              </w:rPr>
              <w:t>Pseudocode Writing Task</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A8EC8A" w14:textId="77777777" w:rsidR="00A42B31" w:rsidRPr="00A42B31" w:rsidRDefault="00A42B31" w:rsidP="001B4B06">
            <w:r w:rsidRPr="00A42B31">
              <w:t>Analyze combinatorial problems using backtracking and complexity classes such as P, NP, NP-Hard, and NP-Complete.</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874312" w14:textId="77777777" w:rsidR="00A42B31" w:rsidRPr="00A42B31" w:rsidRDefault="00A42B31" w:rsidP="001B4B06">
            <w:pPr>
              <w:jc w:val="center"/>
            </w:pPr>
            <w:r w:rsidRPr="00A42B31">
              <w:t>Q1 – Q3</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FB8647" w14:textId="65B112F6" w:rsidR="00A42B31" w:rsidRDefault="00A42B31" w:rsidP="00A42B31">
            <w:pPr>
              <w:jc w:val="center"/>
            </w:pPr>
            <w:r w:rsidRPr="00A42B31">
              <w:t>Q1 –40</w:t>
            </w:r>
          </w:p>
          <w:p w14:paraId="1324FAAF" w14:textId="157595AB" w:rsidR="00A42B31" w:rsidRPr="00A42B31" w:rsidRDefault="00A42B31" w:rsidP="00A42B31">
            <w:pPr>
              <w:jc w:val="center"/>
            </w:pPr>
            <w:r w:rsidRPr="00A42B31">
              <w:t>Q2 –30</w:t>
            </w:r>
          </w:p>
          <w:p w14:paraId="0CB1C9B1" w14:textId="78295BBB" w:rsidR="00A42B31" w:rsidRPr="00A42B31" w:rsidRDefault="00A42B31" w:rsidP="00A42B31">
            <w:pPr>
              <w:jc w:val="center"/>
            </w:pPr>
            <w:r w:rsidRPr="00A42B31">
              <w:t>Q3 -30</w:t>
            </w:r>
          </w:p>
        </w:tc>
      </w:tr>
      <w:tr w:rsidR="00A42B31" w:rsidRPr="00A768D9" w14:paraId="4EA6F9DC" w14:textId="77777777" w:rsidTr="001B4B06">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7E31E38D" w14:textId="77777777" w:rsidR="00A42B31" w:rsidRPr="00A768D9" w:rsidRDefault="00A42B31" w:rsidP="001B4B06">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5AF39BA5" w14:textId="77777777" w:rsidR="00A42B31" w:rsidRPr="00A768D9" w:rsidRDefault="00A42B31" w:rsidP="001B4B06">
            <w:pPr>
              <w:jc w:val="center"/>
            </w:pPr>
            <w:r w:rsidRPr="00A768D9">
              <w:rPr>
                <w:b/>
                <w:bCs/>
                <w:color w:val="FFFFFF"/>
                <w:sz w:val="22"/>
                <w:szCs w:val="22"/>
              </w:rPr>
              <w:t>100 Marks</w:t>
            </w:r>
          </w:p>
        </w:tc>
      </w:tr>
    </w:tbl>
    <w:p w14:paraId="76CC3C7E" w14:textId="77777777" w:rsidR="00A42B31" w:rsidRPr="00A768D9" w:rsidRDefault="00A42B31" w:rsidP="00A42B31">
      <w:pPr>
        <w:spacing w:after="60"/>
      </w:pPr>
    </w:p>
    <w:p w14:paraId="1439AA3B" w14:textId="5AF0F832" w:rsidR="00A42B31" w:rsidRPr="00A768D9" w:rsidRDefault="00A42B31" w:rsidP="00A42B31">
      <w:pPr>
        <w:spacing w:after="60"/>
        <w:rPr>
          <w:b/>
          <w:bCs/>
          <w:color w:val="1F4E79"/>
          <w:sz w:val="22"/>
          <w:szCs w:val="22"/>
        </w:rPr>
      </w:pPr>
      <w:r w:rsidRPr="00A768D9">
        <w:rPr>
          <w:b/>
          <w:bCs/>
          <w:color w:val="1F4E79"/>
          <w:sz w:val="22"/>
          <w:szCs w:val="22"/>
        </w:rPr>
        <w:t xml:space="preserve">SECTION A – </w:t>
      </w:r>
      <w:r>
        <w:rPr>
          <w:b/>
          <w:bCs/>
          <w:color w:val="1F4E79"/>
          <w:sz w:val="22"/>
          <w:szCs w:val="22"/>
        </w:rPr>
        <w:t>Pseudocode Writing Task</w:t>
      </w:r>
    </w:p>
    <w:p w14:paraId="0344680A" w14:textId="77777777" w:rsidR="00A42B31" w:rsidRPr="0019722C" w:rsidRDefault="00A42B31" w:rsidP="00A42B31">
      <w:pPr>
        <w:spacing w:before="240" w:after="240"/>
        <w:jc w:val="both"/>
        <w:rPr>
          <w:rFonts w:eastAsia="Times New Roman"/>
        </w:rPr>
      </w:pPr>
      <w:r w:rsidRPr="0019722C">
        <w:rPr>
          <w:rFonts w:eastAsia="Times New Roman"/>
        </w:rPr>
        <w:t xml:space="preserve">Q1. N-Queens Problem Design a pseudocode using Backtracking to solve the N-Queens problem for an N×N chessboard. Clearly identify inputs (board size) and expected output (valid queen placements). Develop a logically correct algorithm that ensures no two queens attack each other. Use appropriate control structures such as loops and conditional checks for row, column, and diagonal safety. Ensure the pseudocode is well-structured and easy to follow. Handle all possible configurations and optimize by pruning invalid placements. </w:t>
      </w:r>
    </w:p>
    <w:p w14:paraId="7257E97F" w14:textId="77777777" w:rsidR="00A42B31" w:rsidRPr="0019722C" w:rsidRDefault="00A42B31" w:rsidP="00A42B31">
      <w:pPr>
        <w:spacing w:before="240" w:after="240"/>
        <w:jc w:val="both"/>
        <w:rPr>
          <w:rFonts w:eastAsia="Times New Roman"/>
        </w:rPr>
      </w:pPr>
      <w:r w:rsidRPr="0019722C">
        <w:rPr>
          <w:rFonts w:eastAsia="Times New Roman"/>
        </w:rPr>
        <w:t xml:space="preserve">Q2. Subset Sum Problem Write a pseudocode to determine whether a subset of given integers sums to a target value using Backtracking. Clearly define inputs (set of numbers and target sum) and output (true/false or subset). Design a complete algorithm with proper branching and pruning conditions. Use control structures effectively to explore subsets. Present the pseudocode in a structured and readable format. Ensure the solution handles all cases and avoids unnecessary computations. </w:t>
      </w:r>
    </w:p>
    <w:p w14:paraId="31A5B13D" w14:textId="77777777" w:rsidR="00A42B31" w:rsidRDefault="00A42B31" w:rsidP="00A42B31">
      <w:pPr>
        <w:spacing w:before="240" w:after="240"/>
        <w:jc w:val="both"/>
        <w:rPr>
          <w:rFonts w:eastAsia="Times New Roman"/>
        </w:rPr>
      </w:pPr>
      <w:r w:rsidRPr="0019722C">
        <w:rPr>
          <w:rFonts w:eastAsia="Times New Roman"/>
        </w:rPr>
        <w:t xml:space="preserve">Q3. Graph </w:t>
      </w:r>
      <w:proofErr w:type="spellStart"/>
      <w:r w:rsidRPr="0019722C">
        <w:rPr>
          <w:rFonts w:eastAsia="Times New Roman"/>
        </w:rPr>
        <w:t>Coloring</w:t>
      </w:r>
      <w:proofErr w:type="spellEnd"/>
      <w:r w:rsidRPr="0019722C">
        <w:rPr>
          <w:rFonts w:eastAsia="Times New Roman"/>
        </w:rPr>
        <w:t xml:space="preserve"> Problem Develop a pseudocode using Backtracking to assign </w:t>
      </w:r>
      <w:proofErr w:type="spellStart"/>
      <w:r w:rsidRPr="0019722C">
        <w:rPr>
          <w:rFonts w:eastAsia="Times New Roman"/>
        </w:rPr>
        <w:t>colors</w:t>
      </w:r>
      <w:proofErr w:type="spellEnd"/>
      <w:r w:rsidRPr="0019722C">
        <w:rPr>
          <w:rFonts w:eastAsia="Times New Roman"/>
        </w:rPr>
        <w:t xml:space="preserve"> to vertices of a graph such that no two adjacent vertices share the same </w:t>
      </w:r>
      <w:proofErr w:type="spellStart"/>
      <w:r w:rsidRPr="0019722C">
        <w:rPr>
          <w:rFonts w:eastAsia="Times New Roman"/>
        </w:rPr>
        <w:t>color</w:t>
      </w:r>
      <w:proofErr w:type="spellEnd"/>
      <w:r w:rsidRPr="0019722C">
        <w:rPr>
          <w:rFonts w:eastAsia="Times New Roman"/>
        </w:rPr>
        <w:t xml:space="preserve">. Clearly identify inputs (graph, number of </w:t>
      </w:r>
      <w:proofErr w:type="spellStart"/>
      <w:r w:rsidRPr="0019722C">
        <w:rPr>
          <w:rFonts w:eastAsia="Times New Roman"/>
        </w:rPr>
        <w:t>colors</w:t>
      </w:r>
      <w:proofErr w:type="spellEnd"/>
      <w:r w:rsidRPr="0019722C">
        <w:rPr>
          <w:rFonts w:eastAsia="Times New Roman"/>
        </w:rPr>
        <w:t xml:space="preserve">) and output (valid </w:t>
      </w:r>
      <w:proofErr w:type="spellStart"/>
      <w:r w:rsidRPr="0019722C">
        <w:rPr>
          <w:rFonts w:eastAsia="Times New Roman"/>
        </w:rPr>
        <w:t>coloring</w:t>
      </w:r>
      <w:proofErr w:type="spellEnd"/>
      <w:r w:rsidRPr="0019722C">
        <w:rPr>
          <w:rFonts w:eastAsia="Times New Roman"/>
        </w:rPr>
        <w:t>). Design a correct and efficient algorithm using loops and condition checks. Ensure proper use of recursion and validation functions. Structure the pseudocode clearly and logically. Handle all constraints and ensure completeness of the solution.</w:t>
      </w:r>
    </w:p>
    <w:p w14:paraId="1A0928C4" w14:textId="77777777" w:rsidR="00A42B31" w:rsidRPr="0019722C" w:rsidRDefault="00A42B31" w:rsidP="00A42B31">
      <w:pPr>
        <w:spacing w:before="240" w:after="240"/>
        <w:jc w:val="both"/>
        <w:rPr>
          <w:rFonts w:eastAsia="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42B31" w:rsidRPr="00A768D9" w14:paraId="1CE4C12A" w14:textId="77777777" w:rsidTr="001B4B06">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3C8D448E" w14:textId="77777777" w:rsidR="00A42B31" w:rsidRPr="00A768D9" w:rsidRDefault="00A42B31" w:rsidP="001B4B06">
            <w:r w:rsidRPr="00A768D9">
              <w:rPr>
                <w:b/>
                <w:bCs/>
                <w:color w:val="C00000"/>
              </w:rPr>
              <w:lastRenderedPageBreak/>
              <w:t>Code of Conduct</w:t>
            </w:r>
          </w:p>
          <w:p w14:paraId="128BDBCC" w14:textId="77777777" w:rsidR="00A42B31" w:rsidRPr="00A768D9" w:rsidRDefault="00A42B31" w:rsidP="001B4B06">
            <w:pPr>
              <w:spacing w:after="80"/>
            </w:pPr>
            <w:r w:rsidRPr="00A768D9">
              <w:rPr>
                <w:i/>
                <w:iCs/>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A7BDD48" w14:textId="77777777" w:rsidR="00A42B31" w:rsidRPr="00A768D9" w:rsidRDefault="00A42B31" w:rsidP="001B4B06">
            <w:r w:rsidRPr="00A768D9">
              <w:t>Signature of the Student: _________________________</w:t>
            </w:r>
          </w:p>
        </w:tc>
      </w:tr>
    </w:tbl>
    <w:p w14:paraId="0ED32FF8" w14:textId="77777777" w:rsidR="00A42B31" w:rsidRPr="00A768D9" w:rsidRDefault="00A42B31" w:rsidP="00A42B31">
      <w:pPr>
        <w:pBdr>
          <w:bottom w:val="single" w:sz="4" w:space="1" w:color="2E75B6"/>
        </w:pBdr>
        <w:spacing w:before="120" w:after="60"/>
      </w:pPr>
      <w:r w:rsidRPr="00A768D9">
        <w:rPr>
          <w:b/>
          <w:bCs/>
          <w:color w:val="1F4E79"/>
          <w:sz w:val="22"/>
          <w:szCs w:val="22"/>
        </w:rPr>
        <w:t>RUBRICS FOR CALCULATION</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A42B31" w:rsidRPr="00A768D9" w14:paraId="7A915747" w14:textId="77777777" w:rsidTr="001B4B06">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E3EA0D"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96CDF7"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683D05"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F9BCD1"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0CD4E4C"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416375"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Level 1 – Beginning</w:t>
            </w:r>
          </w:p>
        </w:tc>
      </w:tr>
      <w:tr w:rsidR="00F721DA" w:rsidRPr="00A768D9" w14:paraId="111F647E" w14:textId="77777777" w:rsidTr="001B4B06">
        <w:trPr>
          <w:trHeight w:val="497"/>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CE4A33" w14:textId="79784172" w:rsidR="00F721DA" w:rsidRPr="00A768D9" w:rsidRDefault="00F721DA" w:rsidP="00F721DA">
            <w:r w:rsidRPr="0019722C">
              <w:t>Problem Understanding</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9014B16" w14:textId="77777777" w:rsidR="00F721DA" w:rsidRPr="00A768D9" w:rsidRDefault="00F721DA" w:rsidP="00F721DA">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1AA6C8C" w14:textId="77777777" w:rsidR="00F721DA" w:rsidRPr="00A768D9" w:rsidRDefault="00F721DA" w:rsidP="00F721DA">
            <w:r w:rsidRPr="0019722C">
              <w:t xml:space="preserve">Identifies all inputs, outputs, constraints accurately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21323BB" w14:textId="77777777" w:rsidR="00F721DA" w:rsidRPr="00A768D9" w:rsidRDefault="00F721DA" w:rsidP="00F721DA">
            <w:r w:rsidRPr="0019722C">
              <w:t>Minor missing elements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34E93ED" w14:textId="77777777" w:rsidR="00F721DA" w:rsidRPr="00A768D9" w:rsidRDefault="00F721DA" w:rsidP="00F721DA">
            <w:r w:rsidRPr="0019722C">
              <w:t>Partial understanding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88DC085" w14:textId="77777777" w:rsidR="00F721DA" w:rsidRPr="00A768D9" w:rsidRDefault="00F721DA" w:rsidP="00F721DA">
            <w:r w:rsidRPr="0019722C">
              <w:t>Incorrect interpretation</w:t>
            </w:r>
          </w:p>
        </w:tc>
      </w:tr>
      <w:tr w:rsidR="00A42B31" w:rsidRPr="00A768D9" w14:paraId="6E0600A8" w14:textId="77777777" w:rsidTr="001B4B06">
        <w:trPr>
          <w:trHeight w:val="367"/>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C5EF5C2" w14:textId="77777777" w:rsidR="00A42B31" w:rsidRPr="00A768D9" w:rsidRDefault="00A42B31" w:rsidP="001B4B06">
            <w:r w:rsidRPr="0019722C">
              <w:t>Algorithm Design</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2071853" w14:textId="77777777" w:rsidR="00A42B31" w:rsidRPr="00A768D9" w:rsidRDefault="00A42B31" w:rsidP="001B4B06">
            <w:pPr>
              <w:jc w:val="center"/>
            </w:pPr>
            <w:r>
              <w:t>30%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53D03F1" w14:textId="77777777" w:rsidR="00A42B31" w:rsidRPr="00A768D9" w:rsidRDefault="00A42B31" w:rsidP="001B4B06">
            <w:r w:rsidRPr="0019722C">
              <w:t xml:space="preserve">Complete, correct, and logically sound solution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0CCFB95" w14:textId="77777777" w:rsidR="00A42B31" w:rsidRPr="00A768D9" w:rsidRDefault="00A42B31" w:rsidP="001B4B06">
            <w:r w:rsidRPr="0019722C">
              <w:t>Minor logical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2DC6475" w14:textId="77777777" w:rsidR="00A42B31" w:rsidRPr="00A768D9" w:rsidRDefault="00A42B31" w:rsidP="001B4B06">
            <w:r w:rsidRPr="0019722C">
              <w:t>Partially correct logic</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C06DAD5" w14:textId="77777777" w:rsidR="00A42B31" w:rsidRPr="00A768D9" w:rsidRDefault="00A42B31" w:rsidP="001B4B06">
            <w:r w:rsidRPr="0019722C">
              <w:t>Incorrect approach</w:t>
            </w:r>
          </w:p>
        </w:tc>
      </w:tr>
      <w:tr w:rsidR="00A42B31" w:rsidRPr="00A768D9" w14:paraId="475C00F5" w14:textId="77777777" w:rsidTr="001B4B06">
        <w:trPr>
          <w:trHeight w:val="380"/>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5420B8" w14:textId="222CEB2D" w:rsidR="00A42B31" w:rsidRPr="00A768D9" w:rsidRDefault="00F721DA" w:rsidP="001B4B06">
            <w:r w:rsidRPr="0019722C">
              <w:t>Use of Control Structures</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1781E10" w14:textId="77777777" w:rsidR="00A42B31" w:rsidRPr="00A768D9" w:rsidRDefault="00A42B31" w:rsidP="001B4B06">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8264952" w14:textId="77777777" w:rsidR="00A42B31" w:rsidRPr="00A768D9" w:rsidRDefault="00A42B31" w:rsidP="001B4B06">
            <w:r w:rsidRPr="0019722C">
              <w:t xml:space="preserve">Efficient and appropriate use of loops, conditions, functions/modules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D78BDB" w14:textId="77777777" w:rsidR="00A42B31" w:rsidRPr="00A768D9" w:rsidRDefault="00A42B31" w:rsidP="001B4B06">
            <w:r w:rsidRPr="0019722C">
              <w:t xml:space="preserve">Minor </w:t>
            </w:r>
            <w:proofErr w:type="spellStart"/>
            <w:r w:rsidRPr="0019722C">
              <w:t>inefficiencie</w:t>
            </w:r>
            <w:proofErr w:type="spellEnd"/>
            <w:r w:rsidRPr="0019722C">
              <w:t xml:space="preserve"> 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B1D2BD2" w14:textId="77777777" w:rsidR="00A42B31" w:rsidRPr="00A768D9" w:rsidRDefault="00A42B31" w:rsidP="001B4B06">
            <w:r w:rsidRPr="0019722C">
              <w:t>Limited or basic usage</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926FA45" w14:textId="77777777" w:rsidR="00A42B31" w:rsidRPr="00A768D9" w:rsidRDefault="00A42B31" w:rsidP="001B4B06">
            <w:r w:rsidRPr="0019722C">
              <w:t>Incorrect or missing constructs</w:t>
            </w:r>
          </w:p>
        </w:tc>
      </w:tr>
      <w:tr w:rsidR="00A42B31" w:rsidRPr="00A768D9" w14:paraId="15CA7270" w14:textId="77777777" w:rsidTr="001B4B06">
        <w:trPr>
          <w:trHeight w:val="310"/>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F9D9351" w14:textId="77777777" w:rsidR="00A42B31" w:rsidRPr="00A768D9" w:rsidRDefault="00A42B31" w:rsidP="001B4B06">
            <w:r w:rsidRPr="0019722C">
              <w:t>Pseudocode Structure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B295BDF" w14:textId="77777777" w:rsidR="00A42B31" w:rsidRPr="00A768D9" w:rsidRDefault="00A42B31" w:rsidP="001B4B06">
            <w:pPr>
              <w:jc w:val="center"/>
            </w:pPr>
            <w: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CB664DD" w14:textId="77777777" w:rsidR="00A42B31" w:rsidRPr="00A768D9" w:rsidRDefault="00A42B31" w:rsidP="001B4B06">
            <w:r w:rsidRPr="0019722C">
              <w:t xml:space="preserve">Well-structured, clear, consistent format, easy to follow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C482682" w14:textId="77777777" w:rsidR="00A42B31" w:rsidRPr="00A768D9" w:rsidRDefault="00A42B31" w:rsidP="001B4B06">
            <w:r w:rsidRPr="0019722C">
              <w:t>Mostly clear with minor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6FA3A39" w14:textId="77777777" w:rsidR="00A42B31" w:rsidRPr="00A768D9" w:rsidRDefault="00A42B31" w:rsidP="001B4B06">
            <w:r w:rsidRPr="0019722C">
              <w:t>Difficult to follow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8984CE3" w14:textId="77777777" w:rsidR="00A42B31" w:rsidRPr="00A768D9" w:rsidRDefault="00A42B31" w:rsidP="001B4B06">
            <w:r w:rsidRPr="0019722C">
              <w:t>Poorly structured and unclear</w:t>
            </w:r>
          </w:p>
        </w:tc>
      </w:tr>
      <w:tr w:rsidR="00F721DA" w:rsidRPr="00A768D9" w14:paraId="7E28AB27" w14:textId="77777777" w:rsidTr="001B4B06">
        <w:trPr>
          <w:trHeight w:val="307"/>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950197" w14:textId="3F9B02C7" w:rsidR="00F721DA" w:rsidRPr="00A768D9" w:rsidRDefault="00F721DA" w:rsidP="00F721DA">
            <w:r w:rsidRPr="0019722C">
              <w:t>Completeness</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6ABB98" w14:textId="77777777" w:rsidR="00F721DA" w:rsidRPr="00A768D9" w:rsidRDefault="00F721DA" w:rsidP="00F721DA">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ABA9D6" w14:textId="77777777" w:rsidR="00F721DA" w:rsidRPr="00A768D9" w:rsidRDefault="00F721DA" w:rsidP="00F721DA">
            <w:r w:rsidRPr="0019722C">
              <w:t xml:space="preserve">Handles all cases; optimized approach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F34B5" w14:textId="77777777" w:rsidR="00F721DA" w:rsidRPr="00A768D9" w:rsidRDefault="00F721DA" w:rsidP="00F721DA">
            <w:r w:rsidRPr="0019722C">
              <w:t>Handles most cases; reasonable efficiency</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8B5E5E8" w14:textId="77777777" w:rsidR="00F721DA" w:rsidRPr="00A768D9" w:rsidRDefault="00F721DA" w:rsidP="00F721DA">
            <w:r w:rsidRPr="0019722C">
              <w:t>Handles basic cases only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41F388" w14:textId="77777777" w:rsidR="00F721DA" w:rsidRPr="00A768D9" w:rsidRDefault="00F721DA" w:rsidP="00F721DA">
            <w:r w:rsidRPr="0019722C">
              <w:t>Incomplete or inefficient</w:t>
            </w:r>
          </w:p>
        </w:tc>
      </w:tr>
    </w:tbl>
    <w:p w14:paraId="793AF605" w14:textId="77777777" w:rsidR="00A42B31" w:rsidRPr="00A768D9" w:rsidRDefault="00A42B31" w:rsidP="00A42B31">
      <w:pPr>
        <w:rPr>
          <w:rFonts w:eastAsia="Times New Roman"/>
          <w:b/>
          <w:bCs/>
          <w:sz w:val="24"/>
          <w:szCs w:val="24"/>
        </w:rPr>
      </w:pPr>
      <w:r w:rsidRPr="00A768D9">
        <w:rPr>
          <w:rFonts w:eastAsia="Times New Roman"/>
          <w:b/>
          <w:bCs/>
          <w:sz w:val="24"/>
          <w:szCs w:val="24"/>
        </w:rPr>
        <w:t>Marks Evaluation:</w:t>
      </w:r>
    </w:p>
    <w:tbl>
      <w:tblPr>
        <w:tblW w:w="9786" w:type="dxa"/>
        <w:tblInd w:w="-5" w:type="dxa"/>
        <w:tblLook w:val="04A0" w:firstRow="1" w:lastRow="0" w:firstColumn="1" w:lastColumn="0" w:noHBand="0" w:noVBand="1"/>
      </w:tblPr>
      <w:tblGrid>
        <w:gridCol w:w="1088"/>
        <w:gridCol w:w="1660"/>
        <w:gridCol w:w="1609"/>
        <w:gridCol w:w="1446"/>
        <w:gridCol w:w="1406"/>
        <w:gridCol w:w="1584"/>
        <w:gridCol w:w="1433"/>
      </w:tblGrid>
      <w:tr w:rsidR="00F721DA" w:rsidRPr="00A768D9" w14:paraId="7D7BC3E2" w14:textId="77777777" w:rsidTr="00F721DA">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5FD0B96" w14:textId="77777777" w:rsidR="00F721DA" w:rsidRPr="00A768D9" w:rsidRDefault="00F721DA" w:rsidP="00F721DA">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5EE8F22E" w14:textId="77777777" w:rsidR="00F721DA" w:rsidRPr="00F721DA" w:rsidRDefault="00F721DA" w:rsidP="00F721DA">
            <w:pPr>
              <w:jc w:val="center"/>
              <w:rPr>
                <w:b/>
                <w:bCs/>
              </w:rPr>
            </w:pPr>
            <w:r w:rsidRPr="00F721DA">
              <w:rPr>
                <w:b/>
                <w:bCs/>
              </w:rPr>
              <w:t>Problem Understanding</w:t>
            </w:r>
          </w:p>
          <w:p w14:paraId="37B25761" w14:textId="27C580BF" w:rsidR="00F721DA" w:rsidRPr="00F721DA" w:rsidRDefault="00F721DA" w:rsidP="00F721DA">
            <w:pPr>
              <w:jc w:val="center"/>
              <w:rPr>
                <w:b/>
                <w:bCs/>
              </w:rPr>
            </w:pPr>
            <w:r w:rsidRPr="00F721DA">
              <w:rPr>
                <w:b/>
                <w:bCs/>
              </w:rPr>
              <w:t>(20%)</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712B2BB0" w14:textId="77777777" w:rsidR="00F721DA" w:rsidRPr="00F721DA" w:rsidRDefault="00F721DA" w:rsidP="00F721DA">
            <w:pPr>
              <w:jc w:val="center"/>
              <w:rPr>
                <w:b/>
                <w:bCs/>
              </w:rPr>
            </w:pPr>
            <w:r w:rsidRPr="00F721DA">
              <w:rPr>
                <w:b/>
                <w:bCs/>
              </w:rPr>
              <w:t>Algorithm Design</w:t>
            </w:r>
          </w:p>
          <w:p w14:paraId="4FCEEE91" w14:textId="65CCA6CC" w:rsidR="00F721DA" w:rsidRPr="00F721DA" w:rsidRDefault="00F721DA" w:rsidP="00F721DA">
            <w:pPr>
              <w:jc w:val="center"/>
              <w:rPr>
                <w:b/>
                <w:bCs/>
              </w:rPr>
            </w:pPr>
            <w:r w:rsidRPr="00F721DA">
              <w:rPr>
                <w:b/>
                <w:bCs/>
              </w:rPr>
              <w:t>(30%)</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4AEFE71F" w14:textId="77777777" w:rsidR="00F721DA" w:rsidRPr="00F721DA" w:rsidRDefault="00F721DA" w:rsidP="00F721DA">
            <w:pPr>
              <w:jc w:val="center"/>
              <w:rPr>
                <w:b/>
                <w:bCs/>
              </w:rPr>
            </w:pPr>
            <w:r w:rsidRPr="00F721DA">
              <w:rPr>
                <w:b/>
                <w:bCs/>
              </w:rPr>
              <w:t>Use of Control Structures</w:t>
            </w:r>
          </w:p>
          <w:p w14:paraId="50A311B5" w14:textId="49002F3C" w:rsidR="00F721DA" w:rsidRPr="00F721DA" w:rsidRDefault="00F721DA" w:rsidP="00F721DA">
            <w:pPr>
              <w:jc w:val="center"/>
              <w:rPr>
                <w:rFonts w:eastAsia="Times New Roman"/>
                <w:b/>
                <w:bCs/>
                <w:color w:val="000000"/>
                <w:sz w:val="24"/>
                <w:szCs w:val="24"/>
              </w:rPr>
            </w:pPr>
            <w:r w:rsidRPr="00F721DA">
              <w:rPr>
                <w:b/>
                <w:bCs/>
                <w:color w:val="000000"/>
              </w:rPr>
              <w:t>(20%)</w:t>
            </w:r>
          </w:p>
        </w:tc>
        <w:tc>
          <w:tcPr>
            <w:tcW w:w="1329" w:type="dxa"/>
            <w:tcBorders>
              <w:top w:val="single" w:sz="4" w:space="0" w:color="auto"/>
              <w:left w:val="nil"/>
              <w:bottom w:val="single" w:sz="4" w:space="0" w:color="auto"/>
              <w:right w:val="single" w:sz="4" w:space="0" w:color="auto"/>
            </w:tcBorders>
            <w:shd w:val="clear" w:color="000000" w:fill="FFE699"/>
            <w:vAlign w:val="center"/>
          </w:tcPr>
          <w:p w14:paraId="346905CD" w14:textId="77777777" w:rsidR="00F721DA" w:rsidRPr="00F721DA" w:rsidRDefault="00F721DA" w:rsidP="00F721DA">
            <w:pPr>
              <w:jc w:val="center"/>
              <w:rPr>
                <w:b/>
                <w:bCs/>
              </w:rPr>
            </w:pPr>
            <w:r w:rsidRPr="00F721DA">
              <w:rPr>
                <w:b/>
                <w:bCs/>
              </w:rPr>
              <w:t>Pseudocode Structure</w:t>
            </w:r>
          </w:p>
          <w:p w14:paraId="1AEB2F36" w14:textId="4248DC4B" w:rsidR="00F721DA" w:rsidRPr="00F721DA" w:rsidRDefault="00F721DA" w:rsidP="00F721DA">
            <w:pPr>
              <w:jc w:val="center"/>
              <w:rPr>
                <w:rFonts w:eastAsia="Times New Roman"/>
                <w:b/>
                <w:bCs/>
                <w:color w:val="000000"/>
                <w:sz w:val="24"/>
                <w:szCs w:val="24"/>
              </w:rPr>
            </w:pPr>
            <w:r w:rsidRPr="00F721DA">
              <w:rPr>
                <w:b/>
                <w:bCs/>
                <w:color w:val="000000"/>
              </w:rPr>
              <w:t>(10%)</w:t>
            </w:r>
          </w:p>
        </w:tc>
        <w:tc>
          <w:tcPr>
            <w:tcW w:w="1221" w:type="dxa"/>
            <w:tcBorders>
              <w:top w:val="single" w:sz="4" w:space="0" w:color="auto"/>
              <w:left w:val="nil"/>
              <w:bottom w:val="single" w:sz="4" w:space="0" w:color="auto"/>
              <w:right w:val="single" w:sz="4" w:space="0" w:color="auto"/>
            </w:tcBorders>
            <w:shd w:val="clear" w:color="000000" w:fill="FFE699"/>
            <w:vAlign w:val="center"/>
          </w:tcPr>
          <w:p w14:paraId="0198C09F" w14:textId="77777777" w:rsidR="00F721DA" w:rsidRPr="00F721DA" w:rsidRDefault="00F721DA" w:rsidP="00F721DA">
            <w:pPr>
              <w:jc w:val="center"/>
              <w:rPr>
                <w:b/>
                <w:bCs/>
              </w:rPr>
            </w:pPr>
            <w:r w:rsidRPr="00F721DA">
              <w:rPr>
                <w:b/>
                <w:bCs/>
              </w:rPr>
              <w:t>Completeness</w:t>
            </w:r>
          </w:p>
          <w:p w14:paraId="4B7EF805" w14:textId="34BD7CD4" w:rsidR="00F721DA" w:rsidRPr="00F721DA" w:rsidRDefault="00F721DA" w:rsidP="00F721DA">
            <w:pPr>
              <w:jc w:val="center"/>
              <w:rPr>
                <w:rFonts w:eastAsia="Times New Roman"/>
                <w:b/>
                <w:bCs/>
                <w:color w:val="000000"/>
                <w:sz w:val="24"/>
                <w:szCs w:val="24"/>
              </w:rPr>
            </w:pPr>
            <w:r w:rsidRPr="00F721DA">
              <w:rPr>
                <w:b/>
                <w:bCs/>
                <w:color w:val="000000"/>
              </w:rPr>
              <w:t>(20%)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60FDA3A4" w14:textId="77777777" w:rsidR="00F721DA" w:rsidRPr="00A768D9" w:rsidRDefault="00F721DA" w:rsidP="00F721DA">
            <w:pPr>
              <w:jc w:val="center"/>
              <w:rPr>
                <w:rFonts w:eastAsia="Times New Roman"/>
                <w:b/>
                <w:bCs/>
                <w:color w:val="000000"/>
                <w:sz w:val="24"/>
                <w:szCs w:val="24"/>
              </w:rPr>
            </w:pPr>
            <w:r w:rsidRPr="00A768D9">
              <w:rPr>
                <w:b/>
                <w:bCs/>
              </w:rPr>
              <w:t>Total Marks (Each – 50)</w:t>
            </w:r>
          </w:p>
        </w:tc>
      </w:tr>
      <w:tr w:rsidR="00F721DA" w:rsidRPr="00A768D9" w14:paraId="384CF71D" w14:textId="77777777" w:rsidTr="00F721DA">
        <w:trPr>
          <w:trHeight w:val="370"/>
        </w:trPr>
        <w:tc>
          <w:tcPr>
            <w:tcW w:w="1088" w:type="dxa"/>
            <w:tcBorders>
              <w:top w:val="nil"/>
              <w:left w:val="single" w:sz="4" w:space="0" w:color="auto"/>
              <w:bottom w:val="single" w:sz="4" w:space="0" w:color="auto"/>
              <w:right w:val="single" w:sz="4" w:space="0" w:color="auto"/>
            </w:tcBorders>
            <w:noWrap/>
            <w:vAlign w:val="center"/>
            <w:hideMark/>
          </w:tcPr>
          <w:p w14:paraId="1016B83B" w14:textId="77777777" w:rsidR="00F721DA" w:rsidRPr="00A768D9" w:rsidRDefault="00F721DA" w:rsidP="00F721DA">
            <w:pPr>
              <w:jc w:val="center"/>
              <w:rPr>
                <w:rFonts w:eastAsia="Times New Roman"/>
                <w:b/>
                <w:bCs/>
                <w:color w:val="000000"/>
                <w:sz w:val="24"/>
                <w:szCs w:val="24"/>
              </w:rPr>
            </w:pPr>
            <w:r w:rsidRPr="00A768D9">
              <w:rPr>
                <w:rFonts w:eastAsia="Times New Roman"/>
                <w:b/>
                <w:bCs/>
                <w:color w:val="000000"/>
                <w:sz w:val="24"/>
                <w:szCs w:val="24"/>
              </w:rPr>
              <w:t>Q1</w:t>
            </w:r>
          </w:p>
        </w:tc>
        <w:tc>
          <w:tcPr>
            <w:tcW w:w="1660" w:type="dxa"/>
            <w:tcBorders>
              <w:top w:val="nil"/>
              <w:left w:val="nil"/>
              <w:bottom w:val="single" w:sz="4" w:space="0" w:color="auto"/>
              <w:right w:val="single" w:sz="4" w:space="0" w:color="auto"/>
            </w:tcBorders>
            <w:noWrap/>
            <w:vAlign w:val="center"/>
          </w:tcPr>
          <w:p w14:paraId="52A65E1D" w14:textId="77777777" w:rsidR="00F721DA" w:rsidRPr="00A768D9" w:rsidRDefault="00F721DA" w:rsidP="00F721DA">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53755E98" w14:textId="77777777" w:rsidR="00F721DA" w:rsidRPr="00A768D9" w:rsidRDefault="00F721DA" w:rsidP="00F721DA">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58BAC1D0" w14:textId="77777777" w:rsidR="00F721DA" w:rsidRPr="00A768D9" w:rsidRDefault="00F721DA" w:rsidP="00F721DA">
            <w:pPr>
              <w:jc w:val="center"/>
              <w:rPr>
                <w:rFonts w:eastAsia="Times New Roman"/>
                <w:color w:val="000000"/>
                <w:sz w:val="24"/>
                <w:szCs w:val="24"/>
              </w:rPr>
            </w:pPr>
          </w:p>
        </w:tc>
        <w:tc>
          <w:tcPr>
            <w:tcW w:w="1329" w:type="dxa"/>
            <w:tcBorders>
              <w:top w:val="nil"/>
              <w:left w:val="nil"/>
              <w:bottom w:val="single" w:sz="4" w:space="0" w:color="auto"/>
              <w:right w:val="single" w:sz="4" w:space="0" w:color="auto"/>
            </w:tcBorders>
            <w:noWrap/>
            <w:vAlign w:val="center"/>
          </w:tcPr>
          <w:p w14:paraId="0FAA252D" w14:textId="77777777" w:rsidR="00F721DA" w:rsidRPr="00A768D9" w:rsidRDefault="00F721DA" w:rsidP="00F721DA">
            <w:pPr>
              <w:jc w:val="center"/>
              <w:rPr>
                <w:rFonts w:eastAsia="Times New Roman"/>
                <w:color w:val="000000"/>
                <w:sz w:val="24"/>
                <w:szCs w:val="24"/>
              </w:rPr>
            </w:pPr>
          </w:p>
        </w:tc>
        <w:tc>
          <w:tcPr>
            <w:tcW w:w="1221" w:type="dxa"/>
            <w:tcBorders>
              <w:top w:val="nil"/>
              <w:left w:val="nil"/>
              <w:bottom w:val="single" w:sz="4" w:space="0" w:color="auto"/>
              <w:right w:val="single" w:sz="4" w:space="0" w:color="auto"/>
            </w:tcBorders>
            <w:noWrap/>
            <w:vAlign w:val="center"/>
          </w:tcPr>
          <w:p w14:paraId="0D60F64F" w14:textId="77777777" w:rsidR="00F721DA" w:rsidRPr="00A768D9" w:rsidRDefault="00F721DA" w:rsidP="00F721DA">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5BD5E8B3" w14:textId="77777777" w:rsidR="00F721DA" w:rsidRPr="00A768D9" w:rsidRDefault="00F721DA" w:rsidP="00F721DA">
            <w:pPr>
              <w:jc w:val="center"/>
              <w:rPr>
                <w:rFonts w:eastAsia="Times New Roman"/>
                <w:color w:val="000000"/>
                <w:sz w:val="24"/>
                <w:szCs w:val="24"/>
              </w:rPr>
            </w:pPr>
          </w:p>
        </w:tc>
      </w:tr>
      <w:tr w:rsidR="00F721DA" w:rsidRPr="00A768D9" w14:paraId="6B8344E1" w14:textId="77777777" w:rsidTr="00F721DA">
        <w:trPr>
          <w:trHeight w:val="420"/>
        </w:trPr>
        <w:tc>
          <w:tcPr>
            <w:tcW w:w="1088" w:type="dxa"/>
            <w:tcBorders>
              <w:top w:val="nil"/>
              <w:left w:val="single" w:sz="4" w:space="0" w:color="auto"/>
              <w:bottom w:val="single" w:sz="4" w:space="0" w:color="auto"/>
              <w:right w:val="single" w:sz="4" w:space="0" w:color="auto"/>
            </w:tcBorders>
            <w:noWrap/>
            <w:vAlign w:val="center"/>
            <w:hideMark/>
          </w:tcPr>
          <w:p w14:paraId="7BB0F670" w14:textId="77777777" w:rsidR="00F721DA" w:rsidRPr="00A768D9" w:rsidRDefault="00F721DA" w:rsidP="00F721DA">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4EEB1DE6" w14:textId="77777777" w:rsidR="00F721DA" w:rsidRPr="00A768D9" w:rsidRDefault="00F721DA" w:rsidP="00F721DA">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2CE6DA18" w14:textId="77777777" w:rsidR="00F721DA" w:rsidRPr="00A768D9" w:rsidRDefault="00F721DA" w:rsidP="00F721DA">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2F49A6E2" w14:textId="77777777" w:rsidR="00F721DA" w:rsidRPr="00A768D9" w:rsidRDefault="00F721DA" w:rsidP="00F721DA">
            <w:pPr>
              <w:jc w:val="center"/>
              <w:rPr>
                <w:rFonts w:eastAsia="Times New Roman"/>
                <w:color w:val="000000"/>
                <w:sz w:val="24"/>
                <w:szCs w:val="24"/>
              </w:rPr>
            </w:pPr>
          </w:p>
        </w:tc>
        <w:tc>
          <w:tcPr>
            <w:tcW w:w="1329" w:type="dxa"/>
            <w:tcBorders>
              <w:top w:val="nil"/>
              <w:left w:val="nil"/>
              <w:bottom w:val="single" w:sz="4" w:space="0" w:color="auto"/>
              <w:right w:val="single" w:sz="4" w:space="0" w:color="auto"/>
            </w:tcBorders>
            <w:noWrap/>
            <w:vAlign w:val="center"/>
          </w:tcPr>
          <w:p w14:paraId="3793EF9D" w14:textId="77777777" w:rsidR="00F721DA" w:rsidRPr="00A768D9" w:rsidRDefault="00F721DA" w:rsidP="00F721DA">
            <w:pPr>
              <w:jc w:val="center"/>
              <w:rPr>
                <w:rFonts w:eastAsia="Times New Roman"/>
                <w:color w:val="000000"/>
                <w:sz w:val="24"/>
                <w:szCs w:val="24"/>
              </w:rPr>
            </w:pPr>
          </w:p>
        </w:tc>
        <w:tc>
          <w:tcPr>
            <w:tcW w:w="1221" w:type="dxa"/>
            <w:tcBorders>
              <w:top w:val="nil"/>
              <w:left w:val="nil"/>
              <w:bottom w:val="single" w:sz="4" w:space="0" w:color="auto"/>
              <w:right w:val="single" w:sz="4" w:space="0" w:color="auto"/>
            </w:tcBorders>
            <w:noWrap/>
            <w:vAlign w:val="center"/>
          </w:tcPr>
          <w:p w14:paraId="415C26C3" w14:textId="77777777" w:rsidR="00F721DA" w:rsidRPr="00A768D9" w:rsidRDefault="00F721DA" w:rsidP="00F721DA">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0747E0AF" w14:textId="77777777" w:rsidR="00F721DA" w:rsidRPr="00A768D9" w:rsidRDefault="00F721DA" w:rsidP="00F721DA">
            <w:pPr>
              <w:jc w:val="center"/>
              <w:rPr>
                <w:rFonts w:eastAsia="Times New Roman"/>
                <w:color w:val="000000"/>
                <w:sz w:val="24"/>
                <w:szCs w:val="24"/>
              </w:rPr>
            </w:pPr>
          </w:p>
        </w:tc>
      </w:tr>
      <w:tr w:rsidR="00F721DA" w:rsidRPr="00A768D9" w14:paraId="4CAD19CA" w14:textId="77777777" w:rsidTr="00F721DA">
        <w:trPr>
          <w:trHeight w:val="420"/>
        </w:trPr>
        <w:tc>
          <w:tcPr>
            <w:tcW w:w="1088" w:type="dxa"/>
            <w:tcBorders>
              <w:top w:val="nil"/>
              <w:left w:val="single" w:sz="4" w:space="0" w:color="auto"/>
              <w:bottom w:val="single" w:sz="4" w:space="0" w:color="auto"/>
              <w:right w:val="single" w:sz="4" w:space="0" w:color="auto"/>
            </w:tcBorders>
            <w:noWrap/>
            <w:vAlign w:val="center"/>
          </w:tcPr>
          <w:p w14:paraId="25F66B7E" w14:textId="77777777" w:rsidR="00F721DA" w:rsidRPr="00A768D9" w:rsidRDefault="00F721DA" w:rsidP="00F721DA">
            <w:pPr>
              <w:jc w:val="center"/>
              <w:rPr>
                <w:rFonts w:eastAsia="Times New Roman"/>
                <w:b/>
                <w:bCs/>
                <w:color w:val="000000"/>
                <w:sz w:val="24"/>
                <w:szCs w:val="24"/>
              </w:rPr>
            </w:pPr>
            <w:r>
              <w:rPr>
                <w:rFonts w:eastAsia="Times New Roman"/>
                <w:b/>
                <w:bCs/>
                <w:color w:val="000000"/>
                <w:sz w:val="24"/>
                <w:szCs w:val="24"/>
              </w:rPr>
              <w:t>Q3</w:t>
            </w:r>
          </w:p>
        </w:tc>
        <w:tc>
          <w:tcPr>
            <w:tcW w:w="1660" w:type="dxa"/>
            <w:tcBorders>
              <w:top w:val="nil"/>
              <w:left w:val="nil"/>
              <w:bottom w:val="single" w:sz="4" w:space="0" w:color="auto"/>
              <w:right w:val="single" w:sz="4" w:space="0" w:color="auto"/>
            </w:tcBorders>
            <w:noWrap/>
            <w:vAlign w:val="center"/>
          </w:tcPr>
          <w:p w14:paraId="79868F12" w14:textId="77777777" w:rsidR="00F721DA" w:rsidRPr="00A768D9" w:rsidRDefault="00F721DA" w:rsidP="00F721DA">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A2B9EA0" w14:textId="77777777" w:rsidR="00F721DA" w:rsidRPr="00A768D9" w:rsidRDefault="00F721DA" w:rsidP="00F721DA">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367127FB" w14:textId="77777777" w:rsidR="00F721DA" w:rsidRPr="00A768D9" w:rsidRDefault="00F721DA" w:rsidP="00F721DA">
            <w:pPr>
              <w:jc w:val="center"/>
              <w:rPr>
                <w:rFonts w:eastAsia="Times New Roman"/>
                <w:color w:val="000000"/>
                <w:sz w:val="24"/>
                <w:szCs w:val="24"/>
              </w:rPr>
            </w:pPr>
          </w:p>
        </w:tc>
        <w:tc>
          <w:tcPr>
            <w:tcW w:w="1329" w:type="dxa"/>
            <w:tcBorders>
              <w:top w:val="nil"/>
              <w:left w:val="nil"/>
              <w:bottom w:val="single" w:sz="4" w:space="0" w:color="auto"/>
              <w:right w:val="single" w:sz="4" w:space="0" w:color="auto"/>
            </w:tcBorders>
            <w:noWrap/>
            <w:vAlign w:val="center"/>
          </w:tcPr>
          <w:p w14:paraId="2E17A971" w14:textId="77777777" w:rsidR="00F721DA" w:rsidRPr="00A768D9" w:rsidRDefault="00F721DA" w:rsidP="00F721DA">
            <w:pPr>
              <w:jc w:val="center"/>
              <w:rPr>
                <w:rFonts w:eastAsia="Times New Roman"/>
                <w:color w:val="000000"/>
                <w:sz w:val="24"/>
                <w:szCs w:val="24"/>
              </w:rPr>
            </w:pPr>
          </w:p>
        </w:tc>
        <w:tc>
          <w:tcPr>
            <w:tcW w:w="1221" w:type="dxa"/>
            <w:tcBorders>
              <w:top w:val="nil"/>
              <w:left w:val="nil"/>
              <w:bottom w:val="single" w:sz="4" w:space="0" w:color="auto"/>
              <w:right w:val="single" w:sz="4" w:space="0" w:color="auto"/>
            </w:tcBorders>
            <w:noWrap/>
            <w:vAlign w:val="center"/>
          </w:tcPr>
          <w:p w14:paraId="5CCC250C" w14:textId="77777777" w:rsidR="00F721DA" w:rsidRPr="00A768D9" w:rsidRDefault="00F721DA" w:rsidP="00F721DA">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EB624C3" w14:textId="77777777" w:rsidR="00F721DA" w:rsidRPr="00A768D9" w:rsidRDefault="00F721DA" w:rsidP="00F721DA">
            <w:pPr>
              <w:jc w:val="center"/>
              <w:rPr>
                <w:rFonts w:eastAsia="Times New Roman"/>
                <w:color w:val="000000"/>
                <w:sz w:val="24"/>
                <w:szCs w:val="24"/>
              </w:rPr>
            </w:pPr>
          </w:p>
        </w:tc>
      </w:tr>
      <w:tr w:rsidR="00F721DA" w:rsidRPr="00A768D9" w14:paraId="6DEB0A1F" w14:textId="77777777" w:rsidTr="00F721DA">
        <w:trPr>
          <w:trHeight w:val="445"/>
        </w:trPr>
        <w:tc>
          <w:tcPr>
            <w:tcW w:w="8353" w:type="dxa"/>
            <w:gridSpan w:val="6"/>
            <w:tcBorders>
              <w:top w:val="single" w:sz="4" w:space="0" w:color="auto"/>
              <w:left w:val="single" w:sz="4" w:space="0" w:color="auto"/>
              <w:bottom w:val="single" w:sz="4" w:space="0" w:color="auto"/>
              <w:right w:val="single" w:sz="4" w:space="0" w:color="auto"/>
            </w:tcBorders>
            <w:noWrap/>
            <w:vAlign w:val="bottom"/>
            <w:hideMark/>
          </w:tcPr>
          <w:p w14:paraId="27C34921" w14:textId="77777777" w:rsidR="00F721DA" w:rsidRPr="00A768D9" w:rsidRDefault="00F721DA" w:rsidP="00F721DA">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09D93C4D" w14:textId="77777777" w:rsidR="00F721DA" w:rsidRPr="00A768D9" w:rsidRDefault="00F721DA" w:rsidP="00F721DA">
            <w:pPr>
              <w:jc w:val="center"/>
              <w:rPr>
                <w:rFonts w:eastAsia="Times New Roman"/>
                <w:b/>
                <w:bCs/>
                <w:color w:val="000000"/>
                <w:sz w:val="24"/>
                <w:szCs w:val="24"/>
              </w:rPr>
            </w:pPr>
          </w:p>
        </w:tc>
      </w:tr>
    </w:tbl>
    <w:p w14:paraId="6CF03148" w14:textId="77777777" w:rsidR="00A42B31" w:rsidRPr="00A768D9" w:rsidRDefault="00A42B31" w:rsidP="00A42B31">
      <w:pPr>
        <w:spacing w:after="60"/>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A42B31" w:rsidRPr="00A768D9" w14:paraId="57393CB8"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9F9842" w14:textId="77777777" w:rsidR="00A42B31" w:rsidRPr="00A768D9" w:rsidRDefault="00A42B31" w:rsidP="001B4B06">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A0F49D" w14:textId="77777777" w:rsidR="00A42B31" w:rsidRPr="00A768D9" w:rsidRDefault="00A42B31" w:rsidP="001B4B06">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D526AB" w14:textId="77777777" w:rsidR="00A42B31" w:rsidRPr="00A768D9" w:rsidRDefault="00A42B31" w:rsidP="001B4B06">
            <w:r w:rsidRPr="00A768D9">
              <w:rPr>
                <w:b/>
                <w:bCs/>
                <w:color w:val="1F4E79"/>
                <w:sz w:val="18"/>
                <w:szCs w:val="18"/>
              </w:rPr>
              <w:t>Head of Department</w:t>
            </w:r>
          </w:p>
        </w:tc>
      </w:tr>
      <w:tr w:rsidR="00A42B31" w:rsidRPr="00A768D9" w14:paraId="098DD757" w14:textId="77777777" w:rsidTr="001B4B06">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DB4D70" w14:textId="77777777" w:rsidR="00A42B31" w:rsidRPr="00A768D9" w:rsidRDefault="00A42B31" w:rsidP="001B4B06"/>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369F6B" w14:textId="77777777" w:rsidR="00A42B31" w:rsidRPr="00A768D9" w:rsidRDefault="00A42B31" w:rsidP="001B4B06"/>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8ED4FE" w14:textId="77777777" w:rsidR="00A42B31" w:rsidRPr="00A768D9" w:rsidRDefault="00A42B31" w:rsidP="001B4B06"/>
        </w:tc>
      </w:tr>
      <w:tr w:rsidR="00A42B31" w:rsidRPr="00A768D9" w14:paraId="33219F33"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8AC786" w14:textId="77777777" w:rsidR="00A42B31" w:rsidRPr="00A768D9" w:rsidRDefault="00A42B31" w:rsidP="001B4B06">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52BE1" w14:textId="77777777" w:rsidR="00A42B31" w:rsidRPr="00A768D9" w:rsidRDefault="00A42B31" w:rsidP="001B4B06">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414C87" w14:textId="77777777" w:rsidR="00A42B31" w:rsidRPr="00A768D9" w:rsidRDefault="00A42B31" w:rsidP="001B4B06">
            <w:pPr>
              <w:jc w:val="center"/>
            </w:pPr>
            <w:r w:rsidRPr="00A768D9">
              <w:rPr>
                <w:sz w:val="18"/>
                <w:szCs w:val="18"/>
              </w:rPr>
              <w:t>Signature: _______________</w:t>
            </w:r>
          </w:p>
        </w:tc>
      </w:tr>
      <w:tr w:rsidR="00A42B31" w:rsidRPr="00A768D9" w14:paraId="0DFA1A20"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E53E4C" w14:textId="77777777" w:rsidR="00A42B31" w:rsidRPr="00A768D9" w:rsidRDefault="00A42B31" w:rsidP="001B4B06">
            <w:pPr>
              <w:jc w:val="center"/>
            </w:pPr>
            <w:r w:rsidRPr="00A768D9">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93AA20" w14:textId="77777777" w:rsidR="00A42B31" w:rsidRPr="00A768D9" w:rsidRDefault="00A42B31" w:rsidP="001B4B06">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F25028" w14:textId="77777777" w:rsidR="00A42B31" w:rsidRPr="00A768D9" w:rsidRDefault="00A42B31" w:rsidP="001B4B06">
            <w:pPr>
              <w:jc w:val="center"/>
            </w:pPr>
            <w:r w:rsidRPr="00A768D9">
              <w:rPr>
                <w:sz w:val="18"/>
                <w:szCs w:val="18"/>
              </w:rPr>
              <w:t>Date: ___________________</w:t>
            </w:r>
          </w:p>
        </w:tc>
      </w:tr>
    </w:tbl>
    <w:p w14:paraId="4D8781B8" w14:textId="77777777" w:rsidR="006C4160" w:rsidRDefault="006C4160" w:rsidP="00A42B31">
      <w:pPr>
        <w:jc w:val="center"/>
        <w:rPr>
          <w:b/>
          <w:bCs/>
          <w:color w:val="1F4E79"/>
          <w:sz w:val="26"/>
          <w:szCs w:val="26"/>
        </w:rPr>
      </w:pPr>
    </w:p>
    <w:p w14:paraId="201E0028" w14:textId="77777777" w:rsidR="006C4160" w:rsidRDefault="006C4160" w:rsidP="00A42B31">
      <w:pPr>
        <w:jc w:val="center"/>
        <w:rPr>
          <w:b/>
          <w:bCs/>
          <w:color w:val="1F4E79"/>
          <w:sz w:val="26"/>
          <w:szCs w:val="26"/>
        </w:rPr>
      </w:pPr>
    </w:p>
    <w:p w14:paraId="4BD32438" w14:textId="77777777" w:rsidR="006C4160" w:rsidRDefault="006C4160" w:rsidP="006C4160">
      <w:pPr>
        <w:rPr>
          <w:b/>
          <w:bCs/>
          <w:color w:val="1F4E79"/>
          <w:sz w:val="26"/>
          <w:szCs w:val="26"/>
        </w:rPr>
      </w:pPr>
    </w:p>
    <w:p w14:paraId="6093F8A6" w14:textId="77777777" w:rsidR="006C4160" w:rsidRDefault="006C4160" w:rsidP="006C4160">
      <w:pPr>
        <w:rPr>
          <w:b/>
          <w:bCs/>
          <w:color w:val="1F4E79"/>
          <w:sz w:val="26"/>
          <w:szCs w:val="26"/>
        </w:rPr>
      </w:pPr>
    </w:p>
    <w:p w14:paraId="2D46947E" w14:textId="77777777" w:rsidR="006C4160" w:rsidRDefault="006C4160" w:rsidP="006C4160">
      <w:pPr>
        <w:rPr>
          <w:b/>
          <w:bCs/>
          <w:color w:val="1F4E79"/>
          <w:sz w:val="26"/>
          <w:szCs w:val="26"/>
        </w:rPr>
      </w:pPr>
    </w:p>
    <w:p w14:paraId="5D729F8B" w14:textId="7231C4D8" w:rsidR="006C4160" w:rsidRPr="006C4160"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Q1. Clique Detection Problem</w:t>
      </w:r>
    </w:p>
    <w:p w14:paraId="115F7562" w14:textId="77777777"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1626FAEF"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find whether a clique of size k exists in a graph using Backtracking.</w:t>
      </w:r>
    </w:p>
    <w:p w14:paraId="70755D7E"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61908D3A"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Read the graph and value of k.</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2: Select vertices one by one.</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3: Check whether the selected vertices are connected to each other.</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4: If not connected, backtrack.</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5: If k connected vertices are found, return TRUE.</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6: Otherwise return FALSE and stop.</w:t>
      </w:r>
    </w:p>
    <w:p w14:paraId="552C728B"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6DDFD" w14:textId="7A5976B8"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Pseudocode</w:t>
      </w:r>
    </w:p>
    <w:p w14:paraId="2DFEE650" w14:textId="18E9AE7F"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Clique(</w:t>
      </w:r>
      <w:proofErr w:type="spellStart"/>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G,k</w:t>
      </w:r>
      <w:proofErr w:type="spellEnd"/>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if clique size = k</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return TRUE</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select a vertex</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if connected</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add vertex</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Clique(</w:t>
      </w:r>
      <w:proofErr w:type="spellStart"/>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G,k</w:t>
      </w:r>
      <w:proofErr w:type="spellEnd"/>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remove vertex</w:t>
      </w:r>
    </w:p>
    <w:p w14:paraId="36A650FB"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655C5" w14:textId="77777777"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w:t>
      </w:r>
    </w:p>
    <w:p w14:paraId="5A759113"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 = 3</w:t>
      </w:r>
    </w:p>
    <w:p w14:paraId="07A52938" w14:textId="257D7EC8"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w:t>
      </w:r>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(1,2) (1,3) (2,3)</w:t>
      </w:r>
    </w:p>
    <w:p w14:paraId="4A45186A"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2AFF7A" w14:textId="77777777"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1A97E15F"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Clique Exists</w:t>
      </w:r>
    </w:p>
    <w:p w14:paraId="71E35D97"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B1EAF7" w14:textId="57D7F7FB"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Complexity</w:t>
      </w: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O(2ⁿ)</w:t>
      </w:r>
    </w:p>
    <w:p w14:paraId="3C8FDCCC" w14:textId="13513AB8"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165A7E" w14:textId="60A40A7A" w:rsidR="006C4160" w:rsidRPr="006C4160"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N-Queens Problem with Partial Board Completion</w:t>
      </w:r>
    </w:p>
    <w:p w14:paraId="529A928D" w14:textId="77777777"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0EF511F4"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complete an N-Queens board when some queens are already placed.</w:t>
      </w:r>
    </w:p>
    <w:p w14:paraId="6ABE723D" w14:textId="77777777"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27317BA2"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Read N and pre-placed queens.</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2: Check whether the given queens are valid.</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3: Move to the next empty row.</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4: Place a queen in a safe position.</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5: If conflict occurs, backtrack and try another position.</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6: Print the solution or No Solution and stop.</w:t>
      </w:r>
    </w:p>
    <w:p w14:paraId="02F7E605"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0B7CA" w14:textId="7B3FF021"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Pseudocode</w:t>
      </w: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024DCE"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77943B" w14:textId="7F697B7A"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Solve(row)</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if row = N</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return TRUE</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place queen</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if safe</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Solve(row+1)</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remove queen</w:t>
      </w:r>
    </w:p>
    <w:p w14:paraId="493EBC75"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7E58B9" w14:textId="77777777"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w:t>
      </w:r>
    </w:p>
    <w:p w14:paraId="491EA160"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 4</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Pre-placed Queen = (0,1)</w:t>
      </w:r>
    </w:p>
    <w:p w14:paraId="0FABCCE9"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21B67E" w14:textId="06D0B491"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2362D8B7"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Found</w:t>
      </w:r>
    </w:p>
    <w:p w14:paraId="64BB6426"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05B74" w14:textId="12A55361"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Complexity</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F1F5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
    <w:p w14:paraId="579B4FC9"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7C1A0B" w14:textId="1A160367"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Approximation</w:t>
      </w:r>
      <w:proofErr w:type="gramEnd"/>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Vertex Cover Problem</w:t>
      </w:r>
    </w:p>
    <w:p w14:paraId="27F4A2A9"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FFA28" w14:textId="73E15E89"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62C820E"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find an approximate Vertex Cover of a graph using the 2-Approximation algorithm.</w:t>
      </w:r>
    </w:p>
    <w:p w14:paraId="77A084E2"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8655C3" w14:textId="6F10EEA8"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5094EB49"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Read the graph G(V,E).</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2: Initialize Vertex Cover VC as empty.</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3: Select any uncovered edge (</w:t>
      </w:r>
      <w:proofErr w:type="spellStart"/>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u,v</w:t>
      </w:r>
      <w:proofErr w:type="spellEnd"/>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4: Add both u and v to VC.</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5: Remove all edges covered by u and v.</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Step 6: Repeat until no edges remain and print VC.</w:t>
      </w:r>
    </w:p>
    <w:p w14:paraId="5BDC3D14"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133A5D" w14:textId="6416DAFE"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Pseudocode</w:t>
      </w:r>
    </w:p>
    <w:p w14:paraId="0A11088A"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302BE"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ApproxVertexCover</w:t>
      </w:r>
      <w:proofErr w:type="spell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VC</w:t>
      </w:r>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while edges exist</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select edge(</w:t>
      </w:r>
      <w:proofErr w:type="spellStart"/>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u,v</w:t>
      </w:r>
      <w:proofErr w:type="spellEnd"/>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add </w:t>
      </w:r>
      <w:proofErr w:type="spellStart"/>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u,v</w:t>
      </w:r>
      <w:proofErr w:type="spellEnd"/>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VC</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remove covered edges</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return VC</w:t>
      </w:r>
    </w:p>
    <w:p w14:paraId="5CE917BB"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CD75D" w14:textId="4A814962"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w:t>
      </w:r>
    </w:p>
    <w:p w14:paraId="0E5EE84D"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Vertices={1,2,3,4}</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Edges</w:t>
      </w:r>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w:t>
      </w:r>
    </w:p>
    <w:p w14:paraId="3DE49B0A"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27975" w14:textId="754046AF" w:rsidR="006C4160" w:rsidRPr="007F1F5B" w:rsidRDefault="006C4160" w:rsidP="006C4160">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7BFA7323"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VC</w:t>
      </w:r>
      <w:proofErr w:type="gramStart"/>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w:t>
      </w:r>
    </w:p>
    <w:p w14:paraId="13F3C195"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28E7B" w14:textId="485FA4A3"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Time </w:t>
      </w:r>
      <w:proofErr w:type="spellStart"/>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Complexity</w:t>
      </w:r>
      <w:r w:rsidRPr="007F1F5B">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spellEnd"/>
      <w:r w:rsidRPr="006C41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where E is the number of edges.</w:t>
      </w:r>
    </w:p>
    <w:p w14:paraId="6195E0F9" w14:textId="77777777" w:rsidR="006C4160" w:rsidRPr="006C4160" w:rsidRDefault="006C4160" w:rsidP="006C4160">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C6DFC" w14:textId="77777777" w:rsidR="00A42B31" w:rsidRPr="006C4160" w:rsidRDefault="00A42B31" w:rsidP="00A42B31">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42A78" w14:textId="77777777" w:rsidR="00A42B31" w:rsidRPr="006C4160" w:rsidRDefault="00A42B31" w:rsidP="00A42B31">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89CBC" w14:textId="77777777" w:rsidR="00A42B31" w:rsidRPr="006C4160" w:rsidRDefault="00A42B31">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42B31" w:rsidRPr="006C4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31"/>
    <w:rsid w:val="00005FDE"/>
    <w:rsid w:val="006C4160"/>
    <w:rsid w:val="007F1F5B"/>
    <w:rsid w:val="00A42B31"/>
    <w:rsid w:val="00CE5CE4"/>
    <w:rsid w:val="00E02D6A"/>
    <w:rsid w:val="00F72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8058B"/>
  <w15:chartTrackingRefBased/>
  <w15:docId w15:val="{1C4AF5AE-CC9C-4D3D-A16F-28F8528F6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B31"/>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A42B3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42B3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42B3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42B3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42B3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42B3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42B3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42B3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42B31"/>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B31"/>
    <w:rPr>
      <w:rFonts w:eastAsiaTheme="majorEastAsia" w:cstheme="majorBidi"/>
      <w:color w:val="272727" w:themeColor="text1" w:themeTint="D8"/>
    </w:rPr>
  </w:style>
  <w:style w:type="paragraph" w:styleId="Title">
    <w:name w:val="Title"/>
    <w:basedOn w:val="Normal"/>
    <w:next w:val="Normal"/>
    <w:link w:val="TitleChar"/>
    <w:uiPriority w:val="10"/>
    <w:qFormat/>
    <w:rsid w:val="00A42B3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42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B3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42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B31"/>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42B31"/>
    <w:rPr>
      <w:i/>
      <w:iCs/>
      <w:color w:val="404040" w:themeColor="text1" w:themeTint="BF"/>
    </w:rPr>
  </w:style>
  <w:style w:type="paragraph" w:styleId="ListParagraph">
    <w:name w:val="List Paragraph"/>
    <w:basedOn w:val="Normal"/>
    <w:uiPriority w:val="34"/>
    <w:qFormat/>
    <w:rsid w:val="00A42B31"/>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A42B31"/>
    <w:rPr>
      <w:i/>
      <w:iCs/>
      <w:color w:val="0F4761" w:themeColor="accent1" w:themeShade="BF"/>
    </w:rPr>
  </w:style>
  <w:style w:type="paragraph" w:styleId="IntenseQuote">
    <w:name w:val="Intense Quote"/>
    <w:basedOn w:val="Normal"/>
    <w:next w:val="Normal"/>
    <w:link w:val="IntenseQuoteChar"/>
    <w:uiPriority w:val="30"/>
    <w:qFormat/>
    <w:rsid w:val="00A42B3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42B31"/>
    <w:rPr>
      <w:i/>
      <w:iCs/>
      <w:color w:val="0F4761" w:themeColor="accent1" w:themeShade="BF"/>
    </w:rPr>
  </w:style>
  <w:style w:type="character" w:styleId="IntenseReference">
    <w:name w:val="Intense Reference"/>
    <w:basedOn w:val="DefaultParagraphFont"/>
    <w:uiPriority w:val="32"/>
    <w:qFormat/>
    <w:rsid w:val="00A42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dc:description/>
  <cp:lastModifiedBy>praharshitha karicheti</cp:lastModifiedBy>
  <cp:revision>2</cp:revision>
  <dcterms:created xsi:type="dcterms:W3CDTF">2026-06-22T15:47:00Z</dcterms:created>
  <dcterms:modified xsi:type="dcterms:W3CDTF">2026-06-22T15:47:00Z</dcterms:modified>
</cp:coreProperties>
</file>