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7141D" w14:textId="77777777" w:rsidR="00CB45B4" w:rsidRPr="00CB45B4" w:rsidRDefault="00CB45B4" w:rsidP="00CB45B4">
      <w:pPr>
        <w:rPr>
          <w:b/>
          <w:bCs/>
        </w:rPr>
      </w:pPr>
      <w:r w:rsidRPr="00CB45B4">
        <w:rPr>
          <w:b/>
          <w:bCs/>
        </w:rPr>
        <w:t>AIM:</w:t>
      </w:r>
    </w:p>
    <w:p w14:paraId="1FAB8330" w14:textId="77777777" w:rsidR="00CB45B4" w:rsidRPr="00CB45B4" w:rsidRDefault="00CB45B4" w:rsidP="00CB45B4">
      <w:r w:rsidRPr="00CB45B4">
        <w:t>To implement </w:t>
      </w:r>
      <w:r w:rsidRPr="00CB45B4">
        <w:rPr>
          <w:b/>
          <w:bCs/>
        </w:rPr>
        <w:t>Breadth-First Search (BFS)</w:t>
      </w:r>
      <w:r w:rsidRPr="00CB45B4">
        <w:t> traversal of a graph using an adjacency matrix.</w:t>
      </w:r>
    </w:p>
    <w:p w14:paraId="11D49C6F" w14:textId="77777777" w:rsidR="00CB45B4" w:rsidRPr="00CB45B4" w:rsidRDefault="00CB45B4" w:rsidP="00CB45B4">
      <w:r w:rsidRPr="00CB45B4">
        <w:pict w14:anchorId="1BBDB861">
          <v:rect id="_x0000_i1031" style="width:0;height:0" o:hralign="center" o:hrstd="t" o:hrnoshade="t" o:hr="t" fillcolor="#0d0d0d" stroked="f"/>
        </w:pict>
      </w:r>
    </w:p>
    <w:p w14:paraId="2482198E" w14:textId="77777777" w:rsidR="00CB45B4" w:rsidRPr="00CB45B4" w:rsidRDefault="00CB45B4" w:rsidP="00CB45B4">
      <w:pPr>
        <w:rPr>
          <w:b/>
          <w:bCs/>
        </w:rPr>
      </w:pPr>
      <w:r w:rsidRPr="00CB45B4">
        <w:rPr>
          <w:rFonts w:ascii="Segoe UI Emoji" w:hAnsi="Segoe UI Emoji" w:cs="Segoe UI Emoji"/>
          <w:b/>
          <w:bCs/>
        </w:rPr>
        <w:t>📘</w:t>
      </w:r>
      <w:r w:rsidRPr="00CB45B4">
        <w:rPr>
          <w:b/>
          <w:bCs/>
        </w:rPr>
        <w:t xml:space="preserve"> BFS Algorithm Overview:</w:t>
      </w:r>
    </w:p>
    <w:p w14:paraId="2E1B1E26" w14:textId="77777777" w:rsidR="00CB45B4" w:rsidRPr="00CB45B4" w:rsidRDefault="00CB45B4" w:rsidP="00CB45B4">
      <w:pPr>
        <w:numPr>
          <w:ilvl w:val="0"/>
          <w:numId w:val="1"/>
        </w:numPr>
      </w:pPr>
      <w:r w:rsidRPr="00CB45B4">
        <w:t>Start from a </w:t>
      </w:r>
      <w:r w:rsidRPr="00CB45B4">
        <w:rPr>
          <w:b/>
          <w:bCs/>
        </w:rPr>
        <w:t>source node</w:t>
      </w:r>
      <w:r w:rsidRPr="00CB45B4">
        <w:t>, mark it as </w:t>
      </w:r>
      <w:r w:rsidRPr="00CB45B4">
        <w:rPr>
          <w:b/>
          <w:bCs/>
        </w:rPr>
        <w:t>visited</w:t>
      </w:r>
      <w:r w:rsidRPr="00CB45B4">
        <w:t>, and enqueue it.</w:t>
      </w:r>
    </w:p>
    <w:p w14:paraId="61606F2B" w14:textId="77777777" w:rsidR="00CB45B4" w:rsidRPr="00CB45B4" w:rsidRDefault="00CB45B4" w:rsidP="00CB45B4">
      <w:pPr>
        <w:numPr>
          <w:ilvl w:val="0"/>
          <w:numId w:val="1"/>
        </w:numPr>
      </w:pPr>
      <w:r w:rsidRPr="00CB45B4">
        <w:t>While the queue is not empty:</w:t>
      </w:r>
    </w:p>
    <w:p w14:paraId="4B95BCE1" w14:textId="77777777" w:rsidR="00CB45B4" w:rsidRPr="00CB45B4" w:rsidRDefault="00CB45B4" w:rsidP="00CB45B4">
      <w:pPr>
        <w:numPr>
          <w:ilvl w:val="1"/>
          <w:numId w:val="1"/>
        </w:numPr>
      </w:pPr>
      <w:r w:rsidRPr="00CB45B4">
        <w:t>Dequeue a node.</w:t>
      </w:r>
    </w:p>
    <w:p w14:paraId="4A7BF208" w14:textId="77777777" w:rsidR="00CB45B4" w:rsidRPr="00CB45B4" w:rsidRDefault="00CB45B4" w:rsidP="00CB45B4">
      <w:pPr>
        <w:numPr>
          <w:ilvl w:val="1"/>
          <w:numId w:val="1"/>
        </w:numPr>
      </w:pPr>
      <w:r w:rsidRPr="00CB45B4">
        <w:t>Visit all its </w:t>
      </w:r>
      <w:r w:rsidRPr="00CB45B4">
        <w:rPr>
          <w:b/>
          <w:bCs/>
        </w:rPr>
        <w:t>unvisited adjacent nodes</w:t>
      </w:r>
      <w:r w:rsidRPr="00CB45B4">
        <w:t>.</w:t>
      </w:r>
    </w:p>
    <w:p w14:paraId="10010522" w14:textId="77777777" w:rsidR="00CB45B4" w:rsidRPr="00CB45B4" w:rsidRDefault="00CB45B4" w:rsidP="00CB45B4">
      <w:pPr>
        <w:numPr>
          <w:ilvl w:val="1"/>
          <w:numId w:val="1"/>
        </w:numPr>
      </w:pPr>
      <w:r w:rsidRPr="00CB45B4">
        <w:t>Mark them visited and enqueue them.</w:t>
      </w:r>
    </w:p>
    <w:p w14:paraId="3F0323DB" w14:textId="2B752C22" w:rsidR="005B6E22" w:rsidRDefault="00CB45B4">
      <w:pPr>
        <w:rPr>
          <w:noProof/>
        </w:rPr>
      </w:pPr>
      <w:r>
        <w:rPr>
          <w:noProof/>
        </w:rPr>
        <w:drawing>
          <wp:inline distT="0" distB="0" distL="0" distR="0" wp14:anchorId="492AEA98" wp14:editId="29548B40">
            <wp:extent cx="5731510" cy="3395345"/>
            <wp:effectExtent l="0" t="0" r="2540" b="0"/>
            <wp:docPr id="2101472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72467" name="Picture 21014724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139D" w14:textId="77777777" w:rsidR="00CB45B4" w:rsidRDefault="00CB45B4" w:rsidP="00CB45B4">
      <w:pPr>
        <w:rPr>
          <w:noProof/>
        </w:rPr>
      </w:pPr>
    </w:p>
    <w:p w14:paraId="191A2DB9" w14:textId="77777777" w:rsidR="00CB45B4" w:rsidRPr="00CB45B4" w:rsidRDefault="00CB45B4" w:rsidP="00CB45B4">
      <w:pPr>
        <w:rPr>
          <w:b/>
          <w:bCs/>
        </w:rPr>
      </w:pPr>
      <w:r w:rsidRPr="00CB45B4">
        <w:rPr>
          <w:b/>
          <w:bCs/>
        </w:rPr>
        <w:t> SAMPLE OUTPUT:</w:t>
      </w:r>
    </w:p>
    <w:p w14:paraId="1C58E262" w14:textId="77777777" w:rsidR="00CB45B4" w:rsidRPr="00CB45B4" w:rsidRDefault="00CB45B4" w:rsidP="00CB45B4">
      <w:r w:rsidRPr="00CB45B4">
        <w:t>Enter number of vertices: 6</w:t>
      </w:r>
    </w:p>
    <w:p w14:paraId="18F18AB8" w14:textId="77777777" w:rsidR="00CB45B4" w:rsidRPr="00CB45B4" w:rsidRDefault="00CB45B4" w:rsidP="00CB45B4">
      <w:r w:rsidRPr="00CB45B4">
        <w:t>Enter number of edges: 7</w:t>
      </w:r>
    </w:p>
    <w:p w14:paraId="05636267" w14:textId="77777777" w:rsidR="00CB45B4" w:rsidRPr="00CB45B4" w:rsidRDefault="00CB45B4" w:rsidP="00CB45B4">
      <w:r w:rsidRPr="00CB45B4">
        <w:t>Enter 7 edges (format: u v for an edge between u and v):</w:t>
      </w:r>
    </w:p>
    <w:p w14:paraId="50C2CDAD" w14:textId="77777777" w:rsidR="00CB45B4" w:rsidRPr="00CB45B4" w:rsidRDefault="00CB45B4" w:rsidP="00CB45B4">
      <w:r w:rsidRPr="00CB45B4">
        <w:t>0 1</w:t>
      </w:r>
    </w:p>
    <w:p w14:paraId="5C5951E5" w14:textId="77777777" w:rsidR="00CB45B4" w:rsidRPr="00CB45B4" w:rsidRDefault="00CB45B4" w:rsidP="00CB45B4">
      <w:r w:rsidRPr="00CB45B4">
        <w:t>0 2</w:t>
      </w:r>
    </w:p>
    <w:p w14:paraId="69A7952E" w14:textId="77777777" w:rsidR="00CB45B4" w:rsidRPr="00CB45B4" w:rsidRDefault="00CB45B4" w:rsidP="00CB45B4">
      <w:r w:rsidRPr="00CB45B4">
        <w:t>1 3</w:t>
      </w:r>
    </w:p>
    <w:p w14:paraId="5D13017E" w14:textId="77777777" w:rsidR="00CB45B4" w:rsidRPr="00CB45B4" w:rsidRDefault="00CB45B4" w:rsidP="00CB45B4">
      <w:r w:rsidRPr="00CB45B4">
        <w:t>1 4</w:t>
      </w:r>
    </w:p>
    <w:p w14:paraId="3D2D1B4F" w14:textId="77777777" w:rsidR="00CB45B4" w:rsidRPr="00CB45B4" w:rsidRDefault="00CB45B4" w:rsidP="00CB45B4">
      <w:r w:rsidRPr="00CB45B4">
        <w:t>2 4</w:t>
      </w:r>
    </w:p>
    <w:p w14:paraId="067D8C0E" w14:textId="77777777" w:rsidR="00CB45B4" w:rsidRPr="00CB45B4" w:rsidRDefault="00CB45B4" w:rsidP="00CB45B4">
      <w:r w:rsidRPr="00CB45B4">
        <w:lastRenderedPageBreak/>
        <w:t>3 5</w:t>
      </w:r>
    </w:p>
    <w:p w14:paraId="1972AD36" w14:textId="77777777" w:rsidR="00CB45B4" w:rsidRPr="00CB45B4" w:rsidRDefault="00CB45B4" w:rsidP="00CB45B4">
      <w:r w:rsidRPr="00CB45B4">
        <w:t>4 5</w:t>
      </w:r>
    </w:p>
    <w:p w14:paraId="5F6BA5F7" w14:textId="77777777" w:rsidR="00CB45B4" w:rsidRPr="00CB45B4" w:rsidRDefault="00CB45B4" w:rsidP="00CB45B4">
      <w:r w:rsidRPr="00CB45B4">
        <w:t>Enter the starting vertex for BFS: 0</w:t>
      </w:r>
    </w:p>
    <w:p w14:paraId="3FCADB28" w14:textId="77777777" w:rsidR="00CB45B4" w:rsidRPr="00CB45B4" w:rsidRDefault="00CB45B4" w:rsidP="00CB45B4">
      <w:r w:rsidRPr="00CB45B4">
        <w:t>BFS Traversal starting from vertex 0:</w:t>
      </w:r>
    </w:p>
    <w:p w14:paraId="644672FB" w14:textId="77777777" w:rsidR="00CB45B4" w:rsidRPr="00CB45B4" w:rsidRDefault="00CB45B4" w:rsidP="00CB45B4">
      <w:r w:rsidRPr="00CB45B4">
        <w:t>0 1 2 3 4 5</w:t>
      </w:r>
    </w:p>
    <w:p w14:paraId="57A1D2F2" w14:textId="77777777" w:rsidR="00CB45B4" w:rsidRPr="00CB45B4" w:rsidRDefault="00CB45B4" w:rsidP="00CB45B4"/>
    <w:sectPr w:rsidR="00CB45B4" w:rsidRPr="00CB4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D71DA"/>
    <w:multiLevelType w:val="multilevel"/>
    <w:tmpl w:val="34A4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03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B4"/>
    <w:rsid w:val="00356BE5"/>
    <w:rsid w:val="0055683D"/>
    <w:rsid w:val="005B6E22"/>
    <w:rsid w:val="00CB45B4"/>
    <w:rsid w:val="00D6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D4E8"/>
  <w15:chartTrackingRefBased/>
  <w15:docId w15:val="{B91966E5-76AF-417D-A0CB-B48B99B7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2025-09-12T16:59:00Z</dcterms:created>
  <dcterms:modified xsi:type="dcterms:W3CDTF">2025-09-12T17:00:00Z</dcterms:modified>
</cp:coreProperties>
</file>