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82A68" w14:textId="77777777" w:rsidR="00041AEE" w:rsidRPr="00041AEE" w:rsidRDefault="00041AEE" w:rsidP="00041AEE">
      <w:pPr>
        <w:rPr>
          <w:b/>
          <w:bCs/>
        </w:rPr>
      </w:pPr>
      <w:r w:rsidRPr="00041AEE">
        <w:rPr>
          <w:b/>
          <w:bCs/>
        </w:rPr>
        <w:t>Aim:</w:t>
      </w:r>
    </w:p>
    <w:p w14:paraId="6E4FCAB8" w14:textId="77777777" w:rsidR="00041AEE" w:rsidRPr="00041AEE" w:rsidRDefault="00041AEE" w:rsidP="00041AEE">
      <w:r w:rsidRPr="00041AEE">
        <w:t>To search for a specific element in an array using the Linear Search method.</w:t>
      </w:r>
    </w:p>
    <w:p w14:paraId="0620E71D" w14:textId="77777777" w:rsidR="00041AEE" w:rsidRPr="00041AEE" w:rsidRDefault="00041AEE" w:rsidP="00041AEE">
      <w:r w:rsidRPr="00041AEE">
        <w:pict w14:anchorId="32402640">
          <v:rect id="_x0000_i1031" style="width:0;height:0" o:hralign="center" o:hrstd="t" o:hrnoshade="t" o:hr="t" fillcolor="#0d0d0d" stroked="f"/>
        </w:pict>
      </w:r>
    </w:p>
    <w:p w14:paraId="374EF729" w14:textId="77777777" w:rsidR="00041AEE" w:rsidRPr="00041AEE" w:rsidRDefault="00041AEE" w:rsidP="00041AEE">
      <w:pPr>
        <w:rPr>
          <w:b/>
          <w:bCs/>
        </w:rPr>
      </w:pPr>
      <w:r w:rsidRPr="00041AEE">
        <w:rPr>
          <w:b/>
          <w:bCs/>
        </w:rPr>
        <w:t>Algorithm for Linear Search:</w:t>
      </w:r>
    </w:p>
    <w:p w14:paraId="6B6CBF80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Start from the first element of the array.</w:t>
      </w:r>
    </w:p>
    <w:p w14:paraId="45FB8903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Compare the current element with the target element (key).</w:t>
      </w:r>
    </w:p>
    <w:p w14:paraId="5DC40723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If they are equal, return the position (index + 1).</w:t>
      </w:r>
    </w:p>
    <w:p w14:paraId="4452BBC1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If not, move to the next element.</w:t>
      </w:r>
    </w:p>
    <w:p w14:paraId="34F9C67D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Repeat steps 2–4 until the element is found or the end of the array is reached.</w:t>
      </w:r>
    </w:p>
    <w:p w14:paraId="6D40680C" w14:textId="77777777" w:rsidR="00041AEE" w:rsidRPr="00041AEE" w:rsidRDefault="00041AEE" w:rsidP="00041AEE">
      <w:pPr>
        <w:numPr>
          <w:ilvl w:val="0"/>
          <w:numId w:val="1"/>
        </w:numPr>
      </w:pPr>
      <w:r w:rsidRPr="00041AEE">
        <w:t>If the element is not found, return -1 or indicate not found.</w:t>
      </w:r>
    </w:p>
    <w:p w14:paraId="3E49157A" w14:textId="77777777" w:rsidR="00041AEE" w:rsidRPr="00041AEE" w:rsidRDefault="00041AEE" w:rsidP="00041AEE">
      <w:pPr>
        <w:shd w:val="clear" w:color="auto" w:fill="FFFFFF"/>
        <w:spacing w:after="60" w:line="240" w:lineRule="auto"/>
        <w:ind w:left="360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</w:pPr>
      <w:r w:rsidRPr="00041AEE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en-IN"/>
          <w14:ligatures w14:val="none"/>
        </w:rPr>
        <w:t>Sample Output:</w:t>
      </w:r>
    </w:p>
    <w:p w14:paraId="14C9BC6B" w14:textId="77777777" w:rsidR="00041AEE" w:rsidRPr="00041AEE" w:rsidRDefault="00041AEE" w:rsidP="00041A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041AEE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number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of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6</w:t>
      </w:r>
    </w:p>
    <w:p w14:paraId="1A4E1935" w14:textId="77777777" w:rsidR="00041AEE" w:rsidRPr="00041AEE" w:rsidRDefault="00041AEE" w:rsidP="00041A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041AEE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6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elements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>:</w:t>
      </w:r>
    </w:p>
    <w:p w14:paraId="4129D2E8" w14:textId="77777777" w:rsidR="00041AEE" w:rsidRPr="00041AEE" w:rsidRDefault="00041AEE" w:rsidP="00041A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5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8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12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7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15</w:t>
      </w:r>
    </w:p>
    <w:p w14:paraId="7C8CE126" w14:textId="77777777" w:rsidR="00041AEE" w:rsidRPr="00041AEE" w:rsidRDefault="00041AEE" w:rsidP="00041A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</w:pPr>
      <w:r w:rsidRPr="00041AEE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Enter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element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to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search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: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</w:p>
    <w:p w14:paraId="43A66AF6" w14:textId="77777777" w:rsidR="00041AEE" w:rsidRPr="00041AEE" w:rsidRDefault="00041AEE" w:rsidP="00041AE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041AEE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en-IN"/>
          <w14:ligatures w14:val="none"/>
        </w:rPr>
        <w:t>Element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20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found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at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position</w:t>
      </w:r>
      <w:r w:rsidRPr="00041AEE">
        <w:rPr>
          <w:rFonts w:ascii="Consolas" w:eastAsia="Times New Roman" w:hAnsi="Consolas" w:cs="Courier New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Pr="00041AEE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en-IN"/>
          <w14:ligatures w14:val="none"/>
        </w:rPr>
        <w:t>4</w:t>
      </w:r>
    </w:p>
    <w:p w14:paraId="36261C2F" w14:textId="37C4AB9C" w:rsidR="005B6E22" w:rsidRDefault="00041AEE">
      <w:r>
        <w:rPr>
          <w:noProof/>
        </w:rPr>
        <w:drawing>
          <wp:inline distT="0" distB="0" distL="0" distR="0" wp14:anchorId="0EF85192" wp14:editId="67BB5BFA">
            <wp:extent cx="5731510" cy="2952750"/>
            <wp:effectExtent l="0" t="0" r="2540" b="0"/>
            <wp:docPr id="9055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79483" name="Picture 9055794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54B3E"/>
    <w:multiLevelType w:val="multilevel"/>
    <w:tmpl w:val="C168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4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EE"/>
    <w:rsid w:val="00041AEE"/>
    <w:rsid w:val="0055683D"/>
    <w:rsid w:val="005B6E22"/>
    <w:rsid w:val="00D6430F"/>
    <w:rsid w:val="00E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F180"/>
  <w15:chartTrackingRefBased/>
  <w15:docId w15:val="{6ED94825-92E6-43FF-8326-B1443A7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1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AE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A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1AE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1AEE"/>
  </w:style>
  <w:style w:type="character" w:customStyle="1" w:styleId="hljs-variable">
    <w:name w:val="hljs-variable"/>
    <w:basedOn w:val="DefaultParagraphFont"/>
    <w:rsid w:val="00041AEE"/>
  </w:style>
  <w:style w:type="character" w:customStyle="1" w:styleId="hljs-operator">
    <w:name w:val="hljs-operator"/>
    <w:basedOn w:val="DefaultParagraphFont"/>
    <w:rsid w:val="00041AEE"/>
  </w:style>
  <w:style w:type="character" w:customStyle="1" w:styleId="hljs-number">
    <w:name w:val="hljs-number"/>
    <w:basedOn w:val="DefaultParagraphFont"/>
    <w:rsid w:val="0004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2025-09-11T06:58:00Z</dcterms:created>
  <dcterms:modified xsi:type="dcterms:W3CDTF">2025-09-11T07:00:00Z</dcterms:modified>
</cp:coreProperties>
</file>