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8B0A" w14:textId="4999A41A" w:rsidR="00095ED7" w:rsidRDefault="004904D8" w:rsidP="004904D8">
      <w:pPr>
        <w:pStyle w:val="Heading1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RAPTOR PROGRAMS</w:t>
      </w:r>
    </w:p>
    <w:p w14:paraId="7EAA7B4B" w14:textId="5C3CA849" w:rsidR="004904D8" w:rsidRDefault="004904D8" w:rsidP="004904D8">
      <w:r>
        <w:t>M.POOJITHA ,192224094.</w:t>
      </w:r>
    </w:p>
    <w:p w14:paraId="0AC3F2A9" w14:textId="40058DF8" w:rsidR="004904D8" w:rsidRDefault="004904D8" w:rsidP="004904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 QUESTIONS</w:t>
      </w:r>
    </w:p>
    <w:p w14:paraId="5F9D6C77" w14:textId="31DAE689" w:rsidR="004904D8" w:rsidRDefault="004904D8" w:rsidP="004904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Q-EVEN OR ODD</w:t>
      </w:r>
    </w:p>
    <w:p w14:paraId="79BB2910" w14:textId="4E532C04" w:rsidR="004904D8" w:rsidRDefault="004904D8" w:rsidP="004904D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27463A" wp14:editId="15E61BB1">
            <wp:extent cx="6858000" cy="3857625"/>
            <wp:effectExtent l="0" t="0" r="0" b="9525"/>
            <wp:docPr id="1327140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15E6" w14:textId="5934C2F0" w:rsidR="004904D8" w:rsidRDefault="004904D8" w:rsidP="004904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Q-SUM OF INTEGERS</w:t>
      </w:r>
    </w:p>
    <w:p w14:paraId="043E032D" w14:textId="6757BDED" w:rsidR="004904D8" w:rsidRPr="004904D8" w:rsidRDefault="004904D8" w:rsidP="004904D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EEFEDF" wp14:editId="28D823A9">
            <wp:extent cx="6858000" cy="3857625"/>
            <wp:effectExtent l="0" t="0" r="0" b="9525"/>
            <wp:docPr id="1457652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4D8" w:rsidRPr="004904D8" w:rsidSect="004904D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D8"/>
    <w:rsid w:val="00095ED7"/>
    <w:rsid w:val="004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4628"/>
  <w15:chartTrackingRefBased/>
  <w15:docId w15:val="{E66135D8-01AA-4018-AB73-D370E6F8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D8"/>
  </w:style>
  <w:style w:type="paragraph" w:styleId="Heading1">
    <w:name w:val="heading 1"/>
    <w:basedOn w:val="Normal"/>
    <w:next w:val="Normal"/>
    <w:link w:val="Heading1Char"/>
    <w:uiPriority w:val="9"/>
    <w:qFormat/>
    <w:rsid w:val="004904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D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D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D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D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D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D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D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D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D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4D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04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04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04D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04D8"/>
    <w:rPr>
      <w:b/>
      <w:bCs/>
    </w:rPr>
  </w:style>
  <w:style w:type="character" w:styleId="Emphasis">
    <w:name w:val="Emphasis"/>
    <w:basedOn w:val="DefaultParagraphFont"/>
    <w:uiPriority w:val="20"/>
    <w:qFormat/>
    <w:rsid w:val="004904D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04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04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04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D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04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04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04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04D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04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4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Mukthapuram Poojitha Reddy</dc:creator>
  <cp:keywords/>
  <dc:description/>
  <cp:lastModifiedBy>Mukthapuram Poojitha Reddy</cp:lastModifiedBy>
  <cp:revision>1</cp:revision>
  <dcterms:created xsi:type="dcterms:W3CDTF">2023-05-12T08:26:00Z</dcterms:created>
  <dcterms:modified xsi:type="dcterms:W3CDTF">2023-05-12T08:45:00Z</dcterms:modified>
</cp:coreProperties>
</file>