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FAC20" w14:textId="77777777" w:rsidR="009B7BF4" w:rsidRDefault="00C7674A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2C0B001F" w14:textId="77777777" w:rsidR="009B7BF4" w:rsidRDefault="00C7674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D107D74" w14:textId="77777777" w:rsidR="009B7BF4" w:rsidRDefault="009B7BF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B7BF4" w14:paraId="1CAB22A6" w14:textId="77777777">
        <w:tc>
          <w:tcPr>
            <w:tcW w:w="4508" w:type="dxa"/>
          </w:tcPr>
          <w:p w14:paraId="3CA99CF6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1F770B1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9B7BF4" w14:paraId="366E0E63" w14:textId="77777777">
        <w:tc>
          <w:tcPr>
            <w:tcW w:w="4508" w:type="dxa"/>
          </w:tcPr>
          <w:p w14:paraId="6C5D06CE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7DAF822" w14:textId="05A73A65" w:rsidR="009B7BF4" w:rsidRDefault="00C7674A">
            <w:pPr>
              <w:rPr>
                <w:rFonts w:ascii="Calibri" w:eastAsia="Calibri" w:hAnsi="Calibri" w:cs="Calibri"/>
              </w:rPr>
            </w:pPr>
            <w:r>
              <w:t>LTVIP2026TMIDS</w:t>
            </w:r>
            <w:r w:rsidR="00CA06E6">
              <w:t>72705</w:t>
            </w:r>
          </w:p>
        </w:tc>
      </w:tr>
      <w:tr w:rsidR="009B7BF4" w14:paraId="495E41E9" w14:textId="77777777">
        <w:tc>
          <w:tcPr>
            <w:tcW w:w="4508" w:type="dxa"/>
          </w:tcPr>
          <w:p w14:paraId="372AC43B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EB6E438" w14:textId="77777777" w:rsidR="009B7BF4" w:rsidRDefault="00C7674A">
            <w:pPr>
              <w:rPr>
                <w:rFonts w:ascii="Calibri" w:eastAsia="Calibri" w:hAnsi="Calibri" w:cs="Calibri"/>
              </w:rPr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9B7BF4" w14:paraId="28D8DFAF" w14:textId="77777777">
        <w:tc>
          <w:tcPr>
            <w:tcW w:w="4508" w:type="dxa"/>
          </w:tcPr>
          <w:p w14:paraId="4013745E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5640321" w14:textId="77777777" w:rsidR="009B7BF4" w:rsidRDefault="009B7BF4">
            <w:pPr>
              <w:rPr>
                <w:rFonts w:ascii="Calibri" w:eastAsia="Calibri" w:hAnsi="Calibri" w:cs="Calibri"/>
              </w:rPr>
            </w:pPr>
          </w:p>
        </w:tc>
      </w:tr>
    </w:tbl>
    <w:p w14:paraId="2309F61F" w14:textId="77777777" w:rsidR="009B7BF4" w:rsidRDefault="009B7BF4"/>
    <w:p w14:paraId="5033C9EB" w14:textId="77777777" w:rsidR="009B7BF4" w:rsidRDefault="00C7674A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C7674A" w14:paraId="1D632177" w14:textId="77777777" w:rsidTr="00C7674A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D62139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C57447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0AA947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0CC854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6E3FEB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96E886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C7674A" w14:paraId="68BEB5B4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07A253" w14:textId="77777777" w:rsidR="00C7674A" w:rsidRDefault="00C7674A">
            <w:pPr>
              <w:rPr>
                <w:sz w:val="24"/>
                <w:szCs w:val="24"/>
              </w:rPr>
            </w:pPr>
            <w: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EB5105" w14:textId="77777777" w:rsidR="00C7674A" w:rsidRDefault="00C7674A">
            <w:pPr>
              <w:rPr>
                <w:sz w:val="24"/>
                <w:szCs w:val="24"/>
              </w:rPr>
            </w:pPr>
            <w:r>
              <w:t>Text Input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902B38" w14:textId="77777777" w:rsidR="00C7674A" w:rsidRDefault="00C7674A">
            <w:pPr>
              <w:rPr>
                <w:sz w:val="24"/>
                <w:szCs w:val="24"/>
              </w:rPr>
            </w:pPr>
            <w:r>
              <w:t>Enter valid text and leave input empty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D6ED97" w14:textId="77777777" w:rsidR="00C7674A" w:rsidRDefault="00C7674A">
            <w:pPr>
              <w:rPr>
                <w:sz w:val="24"/>
                <w:szCs w:val="24"/>
              </w:rPr>
            </w:pPr>
            <w:r>
              <w:t>Valid text is accepted; empty input shows validation message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65A993" w14:textId="77777777" w:rsidR="00C7674A" w:rsidRDefault="00C7674A">
            <w:pPr>
              <w:rPr>
                <w:sz w:val="24"/>
                <w:szCs w:val="24"/>
              </w:rPr>
            </w:pPr>
            <w:r>
              <w:t>System accepts valid input and shows warning for empty input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273F92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053184FC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4DA948" w14:textId="77777777" w:rsidR="00C7674A" w:rsidRDefault="00C7674A">
            <w:pPr>
              <w:rPr>
                <w:sz w:val="24"/>
                <w:szCs w:val="24"/>
              </w:rPr>
            </w:pPr>
            <w: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6428C3" w14:textId="77777777" w:rsidR="00C7674A" w:rsidRDefault="00C7674A">
            <w:pPr>
              <w:rPr>
                <w:sz w:val="24"/>
                <w:szCs w:val="24"/>
              </w:rPr>
            </w:pPr>
            <w:r>
              <w:t>Language Selection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7CB98D" w14:textId="77777777" w:rsidR="00C7674A" w:rsidRDefault="00C7674A">
            <w:pPr>
              <w:rPr>
                <w:sz w:val="24"/>
                <w:szCs w:val="24"/>
              </w:rPr>
            </w:pPr>
            <w:r>
              <w:t>Select valid source and target languages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E721AD" w14:textId="77777777" w:rsidR="00C7674A" w:rsidRDefault="00C7674A">
            <w:pPr>
              <w:rPr>
                <w:sz w:val="24"/>
                <w:szCs w:val="24"/>
              </w:rPr>
            </w:pPr>
            <w:r>
              <w:t>System allows valid language selection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03C051" w14:textId="77777777" w:rsidR="00C7674A" w:rsidRDefault="00C7674A">
            <w:pPr>
              <w:rPr>
                <w:sz w:val="24"/>
                <w:szCs w:val="24"/>
              </w:rPr>
            </w:pPr>
            <w:r>
              <w:t>Language selection works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F5AE6D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1E127039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C774E9" w14:textId="77777777" w:rsidR="00C7674A" w:rsidRDefault="00C7674A">
            <w:pPr>
              <w:rPr>
                <w:sz w:val="24"/>
                <w:szCs w:val="24"/>
              </w:rPr>
            </w:pPr>
            <w: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DD05C8" w14:textId="77777777" w:rsidR="00C7674A" w:rsidRDefault="00C7674A">
            <w:pPr>
              <w:rPr>
                <w:sz w:val="24"/>
                <w:szCs w:val="24"/>
              </w:rPr>
            </w:pPr>
            <w:r>
              <w:t>Translation Generation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339C27" w14:textId="77777777" w:rsidR="00C7674A" w:rsidRDefault="00C7674A">
            <w:pPr>
              <w:rPr>
                <w:sz w:val="24"/>
                <w:szCs w:val="24"/>
              </w:rPr>
            </w:pPr>
            <w:r>
              <w:t>Enter text, select languages, click “Translate”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FA5D7C" w14:textId="77777777" w:rsidR="00C7674A" w:rsidRDefault="00C7674A">
            <w:pPr>
              <w:rPr>
                <w:sz w:val="24"/>
                <w:szCs w:val="24"/>
              </w:rPr>
            </w:pPr>
            <w:r>
              <w:t>Translated output is generated using Gemini AI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E1254D" w14:textId="77777777" w:rsidR="00C7674A" w:rsidRDefault="00C7674A">
            <w:pPr>
              <w:rPr>
                <w:sz w:val="24"/>
                <w:szCs w:val="24"/>
              </w:rPr>
            </w:pPr>
            <w:r>
              <w:t>Correct translation is generated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60F136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4858509D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67F8BF" w14:textId="77777777" w:rsidR="00C7674A" w:rsidRDefault="00C7674A">
            <w:pPr>
              <w:rPr>
                <w:sz w:val="24"/>
                <w:szCs w:val="24"/>
              </w:rPr>
            </w:pPr>
            <w: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BEA082" w14:textId="77777777" w:rsidR="00C7674A" w:rsidRDefault="00C7674A">
            <w:pPr>
              <w:rPr>
                <w:sz w:val="24"/>
                <w:szCs w:val="24"/>
              </w:rPr>
            </w:pPr>
            <w:r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20955D" w14:textId="77777777" w:rsidR="00C7674A" w:rsidRDefault="00C7674A">
            <w:pPr>
              <w:rPr>
                <w:sz w:val="24"/>
                <w:szCs w:val="24"/>
              </w:rPr>
            </w:pPr>
            <w:r>
              <w:t>Run application with valid API key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0EC71C" w14:textId="77777777" w:rsidR="00C7674A" w:rsidRDefault="00C7674A">
            <w:pPr>
              <w:rPr>
                <w:sz w:val="24"/>
                <w:szCs w:val="24"/>
              </w:rPr>
            </w:pPr>
            <w:r>
              <w:t>Application connects to Gemini API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F94B19" w14:textId="77777777" w:rsidR="00C7674A" w:rsidRDefault="00C7674A">
            <w:pPr>
              <w:rPr>
                <w:sz w:val="24"/>
                <w:szCs w:val="24"/>
              </w:rPr>
            </w:pPr>
            <w:r>
              <w:t>API response received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C2D453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7964998C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19766A" w14:textId="77777777" w:rsidR="00C7674A" w:rsidRDefault="00C7674A">
            <w:pPr>
              <w:rPr>
                <w:sz w:val="24"/>
                <w:szCs w:val="24"/>
              </w:rPr>
            </w:pPr>
            <w:r>
              <w:lastRenderedPageBreak/>
              <w:t>FT-05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E0C97B" w14:textId="77777777" w:rsidR="00C7674A" w:rsidRDefault="00C7674A">
            <w:pPr>
              <w:rPr>
                <w:sz w:val="24"/>
                <w:szCs w:val="24"/>
              </w:rPr>
            </w:pPr>
            <w:r>
              <w:t>Invalid API Key Handling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9E28A8" w14:textId="77777777" w:rsidR="00C7674A" w:rsidRDefault="00C7674A">
            <w:pPr>
              <w:rPr>
                <w:sz w:val="24"/>
                <w:szCs w:val="24"/>
              </w:rPr>
            </w:pPr>
            <w:r>
              <w:t>Use incorrect API key and run application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8A9EFB" w14:textId="77777777" w:rsidR="00C7674A" w:rsidRDefault="00C7674A">
            <w:pPr>
              <w:rPr>
                <w:sz w:val="24"/>
                <w:szCs w:val="24"/>
              </w:rPr>
            </w:pPr>
            <w:r>
              <w:t>System shows authentication error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01D6E2" w14:textId="77777777" w:rsidR="00C7674A" w:rsidRDefault="00C7674A">
            <w:pPr>
              <w:rPr>
                <w:sz w:val="24"/>
                <w:szCs w:val="24"/>
              </w:rPr>
            </w:pPr>
            <w:r>
              <w:t>Error message displayed properly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9D4B75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3369D770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638C18" w14:textId="77777777" w:rsidR="00C7674A" w:rsidRDefault="00C7674A">
            <w:pPr>
              <w:rPr>
                <w:sz w:val="24"/>
                <w:szCs w:val="24"/>
              </w:rPr>
            </w:pPr>
            <w: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022E7D" w14:textId="77777777" w:rsidR="00C7674A" w:rsidRDefault="00C7674A">
            <w:pPr>
              <w:rPr>
                <w:sz w:val="24"/>
                <w:szCs w:val="24"/>
              </w:rPr>
            </w:pPr>
            <w: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BE4CFA" w14:textId="77777777" w:rsidR="00C7674A" w:rsidRDefault="00C7674A">
            <w:pPr>
              <w:rPr>
                <w:sz w:val="24"/>
                <w:szCs w:val="24"/>
              </w:rPr>
            </w:pPr>
            <w:r>
              <w:t>Measure time taken to generate translation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9BC4F2" w14:textId="77777777" w:rsidR="00C7674A" w:rsidRDefault="00C7674A">
            <w:pPr>
              <w:rPr>
                <w:sz w:val="24"/>
                <w:szCs w:val="24"/>
              </w:rPr>
            </w:pPr>
            <w:r>
              <w:t>Translation generated within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DF659C" w14:textId="77777777" w:rsidR="00C7674A" w:rsidRDefault="00C7674A">
            <w:pPr>
              <w:rPr>
                <w:sz w:val="24"/>
                <w:szCs w:val="24"/>
              </w:rPr>
            </w:pPr>
            <w:r>
              <w:t>Average response time under 3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49E883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534581E6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7AA219" w14:textId="77777777" w:rsidR="00C7674A" w:rsidRDefault="00C7674A">
            <w:pPr>
              <w:rPr>
                <w:sz w:val="24"/>
                <w:szCs w:val="24"/>
              </w:rPr>
            </w:pPr>
            <w: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A9A50C" w14:textId="77777777" w:rsidR="00C7674A" w:rsidRDefault="00C7674A">
            <w:pPr>
              <w:rPr>
                <w:sz w:val="24"/>
                <w:szCs w:val="24"/>
              </w:rPr>
            </w:pPr>
            <w:r>
              <w:t>Multiple Requests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2DA2E4" w14:textId="77777777" w:rsidR="00C7674A" w:rsidRDefault="00C7674A">
            <w:pPr>
              <w:rPr>
                <w:sz w:val="24"/>
                <w:szCs w:val="24"/>
              </w:rPr>
            </w:pPr>
            <w:r>
              <w:t>Perform multiple translation requests sequentially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CEBD07" w14:textId="77777777" w:rsidR="00C7674A" w:rsidRDefault="00C7674A">
            <w:pPr>
              <w:rPr>
                <w:sz w:val="24"/>
                <w:szCs w:val="24"/>
              </w:rPr>
            </w:pPr>
            <w:r>
              <w:t>System handles requests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3671DC" w14:textId="77777777" w:rsidR="00C7674A" w:rsidRDefault="00C7674A">
            <w:pPr>
              <w:rPr>
                <w:sz w:val="24"/>
                <w:szCs w:val="24"/>
              </w:rPr>
            </w:pPr>
            <w:r>
              <w:t>Application remains stable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BAE73B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</w:tbl>
    <w:p w14:paraId="2C9528A0" w14:textId="77777777" w:rsidR="009B7BF4" w:rsidRDefault="009B7BF4"/>
    <w:p w14:paraId="71445452" w14:textId="77777777" w:rsidR="009B7BF4" w:rsidRDefault="009B7BF4"/>
    <w:sectPr w:rsidR="009B7B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7BF4"/>
    <w:rsid w:val="009B7BF4"/>
    <w:rsid w:val="00AE6139"/>
    <w:rsid w:val="00C7674A"/>
    <w:rsid w:val="00CA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F4B7"/>
  <w15:docId w15:val="{F8C7F940-B321-4DFA-9166-BBDE5C305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Hareesh Uppala</cp:lastModifiedBy>
  <cp:revision>3</cp:revision>
  <dcterms:created xsi:type="dcterms:W3CDTF">2026-02-16T18:08:00Z</dcterms:created>
  <dcterms:modified xsi:type="dcterms:W3CDTF">2026-02-19T16:25:00Z</dcterms:modified>
</cp:coreProperties>
</file>