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91B9" w14:textId="03F018B4" w:rsidR="000A1BAF" w:rsidRDefault="00CB18E3">
      <w:pPr>
        <w:rPr>
          <w:lang w:val="en-US"/>
        </w:rPr>
      </w:pPr>
      <w:r>
        <w:rPr>
          <w:lang w:val="en-US"/>
        </w:rPr>
        <w:t xml:space="preserve">                              </w:t>
      </w:r>
      <w:r>
        <w:rPr>
          <w:noProof/>
          <w:lang w:val="en-US"/>
        </w:rPr>
        <w:drawing>
          <wp:inline distT="0" distB="0" distL="0" distR="0" wp14:anchorId="6EAC8BB2" wp14:editId="589D2E7F">
            <wp:extent cx="34290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9AAE5C" w14:textId="77777777" w:rsidR="00CB18E3" w:rsidRDefault="00CB18E3">
      <w:pPr>
        <w:rPr>
          <w:lang w:val="en-US"/>
        </w:rPr>
      </w:pPr>
    </w:p>
    <w:p w14:paraId="16CDAE9D" w14:textId="78DEC55B" w:rsidR="00CB18E3" w:rsidRPr="00627D25" w:rsidRDefault="00CB18E3">
      <w:pPr>
        <w:rPr>
          <w:b/>
          <w:bCs/>
          <w:sz w:val="28"/>
          <w:szCs w:val="28"/>
          <w:lang w:val="en-US"/>
        </w:rPr>
      </w:pPr>
      <w:r w:rsidRPr="00627D25">
        <w:rPr>
          <w:b/>
          <w:bCs/>
          <w:sz w:val="28"/>
          <w:szCs w:val="28"/>
          <w:lang w:val="en-US"/>
        </w:rPr>
        <w:t>User Stories:</w:t>
      </w:r>
    </w:p>
    <w:p w14:paraId="3EF6FB31" w14:textId="69CF3851" w:rsidR="00CB18E3" w:rsidRPr="00627D25" w:rsidRDefault="00CB18E3">
      <w:pPr>
        <w:rPr>
          <w:b/>
          <w:bCs/>
          <w:sz w:val="24"/>
          <w:szCs w:val="24"/>
          <w:lang w:val="en-US"/>
        </w:rPr>
      </w:pPr>
      <w:r w:rsidRPr="00627D25">
        <w:rPr>
          <w:b/>
          <w:bCs/>
          <w:sz w:val="24"/>
          <w:szCs w:val="24"/>
          <w:lang w:val="en-US"/>
        </w:rPr>
        <w:t>User:</w:t>
      </w:r>
    </w:p>
    <w:p w14:paraId="7AFA2806" w14:textId="4512558B" w:rsidR="00CB18E3" w:rsidRDefault="00CB18E3">
      <w:pPr>
        <w:rPr>
          <w:lang w:val="en-US"/>
        </w:rPr>
      </w:pPr>
      <w:r>
        <w:rPr>
          <w:lang w:val="en-US"/>
        </w:rPr>
        <w:t xml:space="preserve">As a user, I want to </w:t>
      </w:r>
      <w:r w:rsidR="00E533F7">
        <w:rPr>
          <w:lang w:val="en-US"/>
        </w:rPr>
        <w:t>search for</w:t>
      </w:r>
      <w:r>
        <w:rPr>
          <w:lang w:val="en-US"/>
        </w:rPr>
        <w:t xml:space="preserve"> available tickets by entering specific details So that I can easily find the available ones.</w:t>
      </w:r>
    </w:p>
    <w:p w14:paraId="392BB6A2" w14:textId="7D7FB4A0" w:rsidR="00CB18E3" w:rsidRDefault="00CB18E3">
      <w:pPr>
        <w:rPr>
          <w:lang w:val="en-US"/>
        </w:rPr>
      </w:pPr>
      <w:r>
        <w:rPr>
          <w:lang w:val="en-US"/>
        </w:rPr>
        <w:t xml:space="preserve">As a user, I want to </w:t>
      </w:r>
      <w:r w:rsidR="00E533F7">
        <w:rPr>
          <w:lang w:val="en-US"/>
        </w:rPr>
        <w:t>be able to purchase the ticket securely So that I can easily complete the booking process.</w:t>
      </w:r>
    </w:p>
    <w:p w14:paraId="641DBA37" w14:textId="4938E215" w:rsidR="0078615F" w:rsidRDefault="0078615F">
      <w:pPr>
        <w:rPr>
          <w:lang w:val="en-US"/>
        </w:rPr>
      </w:pPr>
      <w:r>
        <w:rPr>
          <w:lang w:val="en-US"/>
        </w:rPr>
        <w:t xml:space="preserve">As a user, I want to be able to cancel my ticket So that I can get the refund once it </w:t>
      </w:r>
      <w:r w:rsidR="006E0904">
        <w:rPr>
          <w:lang w:val="en-US"/>
        </w:rPr>
        <w:t>confirms</w:t>
      </w:r>
      <w:r>
        <w:rPr>
          <w:lang w:val="en-US"/>
        </w:rPr>
        <w:t>.</w:t>
      </w:r>
    </w:p>
    <w:p w14:paraId="5B81413F" w14:textId="013A7985" w:rsidR="0078615F" w:rsidRPr="00627D25" w:rsidRDefault="0078615F">
      <w:pPr>
        <w:rPr>
          <w:b/>
          <w:bCs/>
          <w:sz w:val="24"/>
          <w:szCs w:val="24"/>
          <w:lang w:val="en-US"/>
        </w:rPr>
      </w:pPr>
      <w:r w:rsidRPr="00627D25">
        <w:rPr>
          <w:b/>
          <w:bCs/>
          <w:sz w:val="24"/>
          <w:szCs w:val="24"/>
          <w:lang w:val="en-US"/>
        </w:rPr>
        <w:t>Admin:</w:t>
      </w:r>
    </w:p>
    <w:p w14:paraId="39884022" w14:textId="554BEF6E" w:rsidR="0078615F" w:rsidRDefault="0078615F">
      <w:pPr>
        <w:rPr>
          <w:lang w:val="en-US"/>
        </w:rPr>
      </w:pPr>
      <w:r>
        <w:rPr>
          <w:lang w:val="en-US"/>
        </w:rPr>
        <w:t xml:space="preserve">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admin, I want to manage the user accounts So that it can be done securely by the system.</w:t>
      </w:r>
    </w:p>
    <w:p w14:paraId="229676D8" w14:textId="3AEFCD9B" w:rsidR="006E0904" w:rsidRDefault="006E0904">
      <w:pPr>
        <w:rPr>
          <w:lang w:val="en-US"/>
        </w:rPr>
      </w:pPr>
      <w:r>
        <w:rPr>
          <w:lang w:val="en-US"/>
        </w:rPr>
        <w:t xml:space="preserve">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admin, I want to communicate with user related to ticket confirmation So that it happens through email notifications</w:t>
      </w:r>
    </w:p>
    <w:p w14:paraId="067A6CAB" w14:textId="77777777" w:rsidR="006E0904" w:rsidRDefault="006E0904">
      <w:pPr>
        <w:rPr>
          <w:lang w:val="en-US"/>
        </w:rPr>
      </w:pPr>
    </w:p>
    <w:p w14:paraId="4C5D47A9" w14:textId="77777777" w:rsidR="0078615F" w:rsidRPr="00CB18E3" w:rsidRDefault="0078615F">
      <w:pPr>
        <w:rPr>
          <w:lang w:val="en-US"/>
        </w:rPr>
      </w:pPr>
    </w:p>
    <w:sectPr w:rsidR="0078615F" w:rsidRPr="00CB1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E3"/>
    <w:rsid w:val="000A1BAF"/>
    <w:rsid w:val="00627D25"/>
    <w:rsid w:val="006E0904"/>
    <w:rsid w:val="0078615F"/>
    <w:rsid w:val="00CB18E3"/>
    <w:rsid w:val="00CE2C74"/>
    <w:rsid w:val="00E5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0A07982"/>
  <w15:chartTrackingRefBased/>
  <w15:docId w15:val="{F6E05E10-4256-418C-A631-AFFBA3F0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Kondammagari, Poojitha</dc:creator>
  <cp:keywords/>
  <dc:description/>
  <cp:lastModifiedBy>Kondammagari, Poojitha</cp:lastModifiedBy>
  <cp:revision>1</cp:revision>
  <dcterms:created xsi:type="dcterms:W3CDTF">2024-02-27T04:57:00Z</dcterms:created>
  <dcterms:modified xsi:type="dcterms:W3CDTF">2024-02-27T10:22:00Z</dcterms:modified>
</cp:coreProperties>
</file>