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77F2" w14:textId="04A73B3B" w:rsidR="00C7221E" w:rsidRDefault="00C7221E" w:rsidP="00C7221E">
      <w:r>
        <w:t>INVEST Principle:</w:t>
      </w:r>
    </w:p>
    <w:p w14:paraId="4BF173A5" w14:textId="77777777" w:rsidR="00C7221E" w:rsidRDefault="00C7221E" w:rsidP="00C7221E"/>
    <w:p w14:paraId="025176E5" w14:textId="77777777" w:rsidR="00C7221E" w:rsidRDefault="00C7221E" w:rsidP="00C7221E">
      <w:r>
        <w:t>Independent:</w:t>
      </w:r>
    </w:p>
    <w:p w14:paraId="79D3D3E7" w14:textId="2B955B08" w:rsidR="00C7221E" w:rsidRDefault="00C7221E" w:rsidP="00C7221E">
      <w:r>
        <w:t xml:space="preserve"> User stories should be self-contained and not dependent on another story to be completed.</w:t>
      </w:r>
    </w:p>
    <w:p w14:paraId="05735638" w14:textId="77777777" w:rsidR="00C7221E" w:rsidRDefault="00C7221E" w:rsidP="00C7221E">
      <w:r>
        <w:t>Example:</w:t>
      </w:r>
    </w:p>
    <w:p w14:paraId="34BF603C" w14:textId="18C5F416" w:rsidR="00C7221E" w:rsidRDefault="00C7221E" w:rsidP="00C7221E">
      <w:r>
        <w:t>As a user, I want to be able to reset my password so that I can regain access to my account if I forget it.</w:t>
      </w:r>
    </w:p>
    <w:p w14:paraId="377B84E3" w14:textId="02F0747E" w:rsidR="00C7221E" w:rsidRDefault="00C7221E" w:rsidP="00C7221E">
      <w:r>
        <w:t>Negotiable: User stories should be open to negotiation and discussion between the development team and stakeholders.</w:t>
      </w:r>
    </w:p>
    <w:p w14:paraId="2BC6F46A" w14:textId="77777777" w:rsidR="00C7221E" w:rsidRDefault="00C7221E" w:rsidP="00C7221E">
      <w:r>
        <w:t>Example:</w:t>
      </w:r>
    </w:p>
    <w:p w14:paraId="0A9B5F3A" w14:textId="33DCBFE7" w:rsidR="00C7221E" w:rsidRDefault="00C7221E" w:rsidP="00C7221E">
      <w:r>
        <w:t xml:space="preserve"> As a user, I want to filter search results by price range so that I can find products within my budget.</w:t>
      </w:r>
    </w:p>
    <w:p w14:paraId="525DF24C" w14:textId="3D1FB304" w:rsidR="00C7221E" w:rsidRDefault="00C7221E" w:rsidP="00C7221E">
      <w:r>
        <w:t xml:space="preserve">Valuable: User stories should deliver value to the end user or customer. </w:t>
      </w:r>
    </w:p>
    <w:p w14:paraId="217597CE" w14:textId="77777777" w:rsidR="00C7221E" w:rsidRDefault="00C7221E" w:rsidP="00C7221E">
      <w:r>
        <w:t>Example:</w:t>
      </w:r>
    </w:p>
    <w:p w14:paraId="374D7EB2" w14:textId="0108D845" w:rsidR="00C7221E" w:rsidRDefault="00C7221E" w:rsidP="00C7221E">
      <w:r>
        <w:t xml:space="preserve"> As a customer, I want to receive email notifications when my order ships so that I can track its delivery status.</w:t>
      </w:r>
    </w:p>
    <w:p w14:paraId="3E2F8D34" w14:textId="77777777" w:rsidR="00C7221E" w:rsidRDefault="00C7221E" w:rsidP="00C7221E">
      <w:r>
        <w:t>Estimable: User stories should be small and well-defined enough to allow for accurate estimation of effort. Teams should be able to estimate how long it will take to implement a user story and what resources will be required to complete it.</w:t>
      </w:r>
    </w:p>
    <w:p w14:paraId="255D8A5D" w14:textId="77777777" w:rsidR="00C7221E" w:rsidRDefault="00C7221E" w:rsidP="00C7221E">
      <w:r>
        <w:t>Example:</w:t>
      </w:r>
    </w:p>
    <w:p w14:paraId="1091D8E5" w14:textId="7BD2DDBC" w:rsidR="00C7221E" w:rsidRDefault="00C7221E" w:rsidP="00C7221E">
      <w:r>
        <w:t xml:space="preserve"> As a user, I want to be able to add items to my shopping cart so that I can purchase them later.</w:t>
      </w:r>
    </w:p>
    <w:p w14:paraId="601316A1" w14:textId="2774EEEB" w:rsidR="00C7221E" w:rsidRDefault="00C7221E" w:rsidP="00C7221E">
      <w:r>
        <w:t>Small: User stories should be small enough to be completed within a single iteration or sprint. Break down the larger feature into smaller so it can help to reduce the risk.</w:t>
      </w:r>
    </w:p>
    <w:p w14:paraId="705F4184" w14:textId="77777777" w:rsidR="00C7221E" w:rsidRDefault="00C7221E" w:rsidP="00C7221E">
      <w:r>
        <w:t>Example:</w:t>
      </w:r>
    </w:p>
    <w:p w14:paraId="605002D4" w14:textId="78CE5ED5" w:rsidR="00C7221E" w:rsidRDefault="00C7221E" w:rsidP="00C7221E">
      <w:r>
        <w:t>As a user, I want to be able to view product reviews on the product detail page so that I can make informed purchasing decisions</w:t>
      </w:r>
      <w:r w:rsidR="007E0299">
        <w:t>.</w:t>
      </w:r>
    </w:p>
    <w:p w14:paraId="4AC61CD7" w14:textId="475592E4" w:rsidR="00C7221E" w:rsidRDefault="00C7221E" w:rsidP="00C7221E">
      <w:r>
        <w:t xml:space="preserve">Testable: </w:t>
      </w:r>
      <w:r w:rsidR="007E0299" w:rsidRPr="007E0299">
        <w:t>User stories should be written in a way that allows for testing to confirm whether the acceptance criteria are met.</w:t>
      </w:r>
    </w:p>
    <w:p w14:paraId="05D88F67" w14:textId="77777777" w:rsidR="00C7221E" w:rsidRDefault="00C7221E" w:rsidP="00C7221E">
      <w:r>
        <w:t>Example:</w:t>
      </w:r>
    </w:p>
    <w:p w14:paraId="39E2E14D" w14:textId="4A3BF261" w:rsidR="00C7221E" w:rsidRDefault="007E0299" w:rsidP="00C7221E">
      <w:r w:rsidRPr="007E0299">
        <w:t>As a user, I should be able to add items to my shopping cart" is testable by verifying that items are successfully added and reflected in the cart.</w:t>
      </w:r>
    </w:p>
    <w:p w14:paraId="4DD1A361" w14:textId="77777777" w:rsidR="00A6123F" w:rsidRDefault="00A6123F" w:rsidP="00C7221E"/>
    <w:p w14:paraId="002368C3" w14:textId="77777777" w:rsidR="00A6123F" w:rsidRDefault="00A6123F" w:rsidP="00C7221E"/>
    <w:p w14:paraId="57E319D8" w14:textId="77777777" w:rsidR="00981D47" w:rsidRDefault="00981D47" w:rsidP="00A6123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Style w:val="Emphasis"/>
          <w:i w:val="0"/>
          <w:iCs w:val="0"/>
          <w:color w:val="242424"/>
          <w:spacing w:val="-1"/>
          <w:sz w:val="22"/>
          <w:szCs w:val="22"/>
        </w:rPr>
      </w:pPr>
    </w:p>
    <w:p w14:paraId="6625B8FA" w14:textId="77777777" w:rsidR="00981D47" w:rsidRDefault="00981D47" w:rsidP="00981D47">
      <w:r>
        <w:lastRenderedPageBreak/>
        <w:t>EPIC:</w:t>
      </w:r>
    </w:p>
    <w:p w14:paraId="171A87B0" w14:textId="48D06753" w:rsidR="00A6123F" w:rsidRPr="00981D47" w:rsidRDefault="00A6123F" w:rsidP="00981D47">
      <w:r w:rsidRPr="002356A9">
        <w:rPr>
          <w:rStyle w:val="Emphasis"/>
          <w:i w:val="0"/>
          <w:iCs w:val="0"/>
          <w:color w:val="242424"/>
          <w:spacing w:val="-1"/>
        </w:rPr>
        <w:t>Epics are large chunks of work that can be broken down into a number of smaller pieces</w:t>
      </w:r>
      <w:r w:rsidR="00981D47">
        <w:rPr>
          <w:rStyle w:val="Emphasis"/>
          <w:i w:val="0"/>
          <w:iCs w:val="0"/>
          <w:color w:val="242424"/>
          <w:spacing w:val="-1"/>
        </w:rPr>
        <w:t>.</w:t>
      </w:r>
    </w:p>
    <w:p w14:paraId="27E6D738" w14:textId="15E9DF06" w:rsidR="00A6123F" w:rsidRDefault="00252FE8" w:rsidP="00C7221E">
      <w:r>
        <w:t xml:space="preserve">                        </w:t>
      </w:r>
      <w:r w:rsidR="002C777D">
        <w:rPr>
          <w:noProof/>
        </w:rPr>
        <w:drawing>
          <wp:inline distT="0" distB="0" distL="0" distR="0" wp14:anchorId="66AFF816" wp14:editId="0B72CD1E">
            <wp:extent cx="5213350" cy="2444750"/>
            <wp:effectExtent l="0" t="0" r="6350" b="0"/>
            <wp:docPr id="4" name="Picture 4" descr="What is an Epic and User Story? How to name Epics &amp; User Stories? | b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an Epic and User Story? How to name Epics &amp; User Stories? | by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914" cy="244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5B04" w14:textId="6EB8FB6F" w:rsidR="002356A9" w:rsidRDefault="002356A9" w:rsidP="00C7221E">
      <w:r>
        <w:t>Product Backlog:</w:t>
      </w:r>
    </w:p>
    <w:p w14:paraId="3C80083C" w14:textId="5624DE23" w:rsidR="00901772" w:rsidRPr="00901772" w:rsidRDefault="00901772" w:rsidP="00C7221E">
      <w:r w:rsidRPr="00901772">
        <w:rPr>
          <w:rStyle w:val="ui-provider"/>
        </w:rPr>
        <w:t xml:space="preserve">The product backlog is the </w:t>
      </w:r>
      <w:r w:rsidRPr="00901772">
        <w:rPr>
          <w:rStyle w:val="Strong"/>
          <w:b w:val="0"/>
          <w:bCs w:val="0"/>
        </w:rPr>
        <w:t>list of all the work that needs to get done</w:t>
      </w:r>
      <w:r w:rsidR="008E74F1">
        <w:rPr>
          <w:rStyle w:val="Strong"/>
          <w:b w:val="0"/>
          <w:bCs w:val="0"/>
        </w:rPr>
        <w:t xml:space="preserve"> </w:t>
      </w:r>
      <w:r w:rsidR="005942C0">
        <w:rPr>
          <w:rStyle w:val="Strong"/>
          <w:b w:val="0"/>
          <w:bCs w:val="0"/>
        </w:rPr>
        <w:t>to deliver a product</w:t>
      </w:r>
      <w:r w:rsidRPr="00901772">
        <w:rPr>
          <w:rStyle w:val="ui-provider"/>
        </w:rPr>
        <w:t xml:space="preserve">. It usually contains user stories, bugs, technical tasks, and knowledge acquisition. </w:t>
      </w:r>
    </w:p>
    <w:p w14:paraId="05BA530A" w14:textId="5E968244" w:rsidR="002356A9" w:rsidRPr="00981D47" w:rsidRDefault="000F5DC6" w:rsidP="00C7221E">
      <w:pPr>
        <w:rPr>
          <w:rFonts w:cstheme="minorHAnsi"/>
          <w:color w:val="0D0D0D"/>
          <w:shd w:val="clear" w:color="auto" w:fill="FFFFFF"/>
        </w:rPr>
      </w:pPr>
      <w:r w:rsidRPr="00981D47">
        <w:rPr>
          <w:rFonts w:cstheme="minorHAnsi"/>
          <w:color w:val="0D0D0D"/>
          <w:shd w:val="clear" w:color="auto" w:fill="FFFFFF"/>
        </w:rPr>
        <w:t>The product backlog is typically managed by the product owner, who is responsible for prioritizing the items based on their value, risk, and dependencies.</w:t>
      </w:r>
    </w:p>
    <w:p w14:paraId="6C3E73A0" w14:textId="77777777" w:rsidR="00B76F6B" w:rsidRDefault="00B76F6B" w:rsidP="00C7221E">
      <w:pPr>
        <w:rPr>
          <w:rFonts w:ascii="Segoe UI" w:hAnsi="Segoe UI" w:cs="Segoe UI"/>
          <w:color w:val="0D0D0D"/>
          <w:shd w:val="clear" w:color="auto" w:fill="FFFFFF"/>
        </w:rPr>
      </w:pPr>
    </w:p>
    <w:p w14:paraId="16DEE6EC" w14:textId="2815ED54" w:rsidR="00E40506" w:rsidRPr="00A656FB" w:rsidRDefault="003029AF" w:rsidP="00C7221E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A656FB">
        <w:rPr>
          <w:rFonts w:cstheme="minorHAnsi"/>
          <w:color w:val="0D0D0D"/>
          <w:sz w:val="28"/>
          <w:szCs w:val="28"/>
          <w:shd w:val="clear" w:color="auto" w:fill="FFFFFF"/>
        </w:rPr>
        <w:t>Scrum:</w:t>
      </w:r>
    </w:p>
    <w:p w14:paraId="636CCD7A" w14:textId="211A5F66" w:rsidR="003029AF" w:rsidRPr="00B76F6B" w:rsidRDefault="00B062AC" w:rsidP="00C7221E">
      <w:pPr>
        <w:rPr>
          <w:rFonts w:cstheme="minorHAnsi"/>
          <w:color w:val="0D0D0D"/>
          <w:shd w:val="clear" w:color="auto" w:fill="FFFFFF"/>
        </w:rPr>
      </w:pPr>
      <w:r w:rsidRPr="00B76F6B">
        <w:rPr>
          <w:rFonts w:cstheme="minorHAnsi"/>
          <w:color w:val="0D0D0D"/>
          <w:shd w:val="clear" w:color="auto" w:fill="FFFFFF"/>
        </w:rPr>
        <w:t>Scrum is a framework for agile software development that emphasizes iterative and incremental delivery, collaboration, and continuous improvement. It provides a structured approach for teams to work together on complex projects while adapting to changing requirements and feedback.</w:t>
      </w:r>
    </w:p>
    <w:sectPr w:rsidR="003029AF" w:rsidRPr="00B76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1E"/>
    <w:rsid w:val="000A1BAF"/>
    <w:rsid w:val="000F5DC6"/>
    <w:rsid w:val="002356A9"/>
    <w:rsid w:val="00252FE8"/>
    <w:rsid w:val="00287200"/>
    <w:rsid w:val="002C777D"/>
    <w:rsid w:val="003029AF"/>
    <w:rsid w:val="0042343B"/>
    <w:rsid w:val="005942C0"/>
    <w:rsid w:val="007E0299"/>
    <w:rsid w:val="008E74F1"/>
    <w:rsid w:val="00901772"/>
    <w:rsid w:val="00981D47"/>
    <w:rsid w:val="00A6123F"/>
    <w:rsid w:val="00A656FB"/>
    <w:rsid w:val="00A760A0"/>
    <w:rsid w:val="00B062AC"/>
    <w:rsid w:val="00B44ABD"/>
    <w:rsid w:val="00B76F6B"/>
    <w:rsid w:val="00B971E8"/>
    <w:rsid w:val="00C7221E"/>
    <w:rsid w:val="00CE2C74"/>
    <w:rsid w:val="00DF38E7"/>
    <w:rsid w:val="00E4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481257"/>
  <w15:chartTrackingRefBased/>
  <w15:docId w15:val="{74185887-B9D3-4DE0-B778-BB5AE09A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A61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A6123F"/>
    <w:rPr>
      <w:i/>
      <w:iCs/>
    </w:rPr>
  </w:style>
  <w:style w:type="character" w:customStyle="1" w:styleId="ui-provider">
    <w:name w:val="ui-provider"/>
    <w:basedOn w:val="DefaultParagraphFont"/>
    <w:rsid w:val="00901772"/>
  </w:style>
  <w:style w:type="character" w:styleId="Strong">
    <w:name w:val="Strong"/>
    <w:basedOn w:val="DefaultParagraphFont"/>
    <w:uiPriority w:val="22"/>
    <w:qFormat/>
    <w:rsid w:val="009017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Kondammagari, Poojitha</dc:creator>
  <cp:keywords/>
  <dc:description/>
  <cp:lastModifiedBy>Kondammagari, Poojitha</cp:lastModifiedBy>
  <cp:revision>22</cp:revision>
  <dcterms:created xsi:type="dcterms:W3CDTF">2024-02-26T11:58:00Z</dcterms:created>
  <dcterms:modified xsi:type="dcterms:W3CDTF">2024-02-27T04:01:00Z</dcterms:modified>
</cp:coreProperties>
</file>