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E4B5" w14:textId="3770698C" w:rsidR="00BA310E" w:rsidRPr="008453C6" w:rsidRDefault="008453C6" w:rsidP="008453C6">
      <w:pPr>
        <w:ind w:left="1440" w:firstLine="720"/>
        <w:rPr>
          <w:b/>
          <w:bCs/>
          <w:sz w:val="32"/>
          <w:szCs w:val="32"/>
          <w:u w:val="single"/>
        </w:rPr>
      </w:pPr>
      <w:r w:rsidRPr="008453C6">
        <w:rPr>
          <w:b/>
          <w:bCs/>
          <w:sz w:val="32"/>
          <w:szCs w:val="32"/>
          <w:u w:val="single"/>
        </w:rPr>
        <w:t>Unit Testing using NUNIT framework</w:t>
      </w:r>
    </w:p>
    <w:p w14:paraId="585F23D8" w14:textId="2B40A64F" w:rsidR="008453C6" w:rsidRDefault="008453C6" w:rsidP="0084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8453C6">
        <w:rPr>
          <w:b/>
          <w:bCs/>
          <w:sz w:val="24"/>
          <w:szCs w:val="24"/>
        </w:rPr>
        <w:t xml:space="preserve">Write a </w:t>
      </w:r>
      <w:proofErr w:type="gramStart"/>
      <w:r w:rsidRPr="008453C6">
        <w:rPr>
          <w:b/>
          <w:bCs/>
          <w:sz w:val="24"/>
          <w:szCs w:val="24"/>
        </w:rPr>
        <w:t>console based</w:t>
      </w:r>
      <w:proofErr w:type="gramEnd"/>
      <w:r w:rsidRPr="008453C6">
        <w:rPr>
          <w:b/>
          <w:bCs/>
          <w:sz w:val="24"/>
          <w:szCs w:val="24"/>
        </w:rPr>
        <w:t xml:space="preserve"> calculator application along with the proper test cases to test the application</w:t>
      </w:r>
    </w:p>
    <w:p w14:paraId="550C6973" w14:textId="75A416C3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using System;</w:t>
      </w:r>
    </w:p>
    <w:p w14:paraId="583649FA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class Calculator</w:t>
      </w:r>
    </w:p>
    <w:p w14:paraId="35C0D68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{</w:t>
      </w:r>
    </w:p>
    <w:p w14:paraId="495E0A41" w14:textId="05A6DA8C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static void </w:t>
      </w:r>
      <w:proofErr w:type="gramStart"/>
      <w:r w:rsidRPr="008453C6">
        <w:rPr>
          <w:sz w:val="24"/>
          <w:szCs w:val="24"/>
        </w:rPr>
        <w:t>Main(){</w:t>
      </w:r>
      <w:proofErr w:type="gramEnd"/>
    </w:p>
    <w:p w14:paraId="37BC325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double num1, num2, result = 0;</w:t>
      </w:r>
    </w:p>
    <w:p w14:paraId="44730157" w14:textId="330A1FF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int choice;</w:t>
      </w:r>
    </w:p>
    <w:p w14:paraId="0B07379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</w:t>
      </w:r>
      <w:proofErr w:type="spellEnd"/>
      <w:r w:rsidRPr="008453C6">
        <w:rPr>
          <w:sz w:val="24"/>
          <w:szCs w:val="24"/>
        </w:rPr>
        <w:t>("Enter First Number: ");</w:t>
      </w:r>
    </w:p>
    <w:p w14:paraId="53B38148" w14:textId="26791A94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num1 = </w:t>
      </w:r>
      <w:proofErr w:type="spellStart"/>
      <w:r w:rsidRPr="008453C6">
        <w:rPr>
          <w:sz w:val="24"/>
          <w:szCs w:val="24"/>
        </w:rPr>
        <w:t>Convert.ToDouble</w:t>
      </w:r>
      <w:proofErr w:type="spellEnd"/>
      <w:r w:rsidRPr="008453C6">
        <w:rPr>
          <w:sz w:val="24"/>
          <w:szCs w:val="24"/>
        </w:rPr>
        <w:t>(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());</w:t>
      </w:r>
    </w:p>
    <w:p w14:paraId="287395E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</w:t>
      </w:r>
      <w:proofErr w:type="spellEnd"/>
      <w:r w:rsidRPr="008453C6">
        <w:rPr>
          <w:sz w:val="24"/>
          <w:szCs w:val="24"/>
        </w:rPr>
        <w:t>("Enter Second Number: ");</w:t>
      </w:r>
    </w:p>
    <w:p w14:paraId="46BF7F95" w14:textId="0EFD5D0F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num2 = </w:t>
      </w:r>
      <w:proofErr w:type="spellStart"/>
      <w:r w:rsidRPr="008453C6">
        <w:rPr>
          <w:sz w:val="24"/>
          <w:szCs w:val="24"/>
        </w:rPr>
        <w:t>Convert.ToDouble</w:t>
      </w:r>
      <w:proofErr w:type="spellEnd"/>
      <w:r w:rsidRPr="008453C6">
        <w:rPr>
          <w:sz w:val="24"/>
          <w:szCs w:val="24"/>
        </w:rPr>
        <w:t>(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());</w:t>
      </w:r>
    </w:p>
    <w:p w14:paraId="3B8E612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("\</w:t>
      </w:r>
      <w:proofErr w:type="spellStart"/>
      <w:r w:rsidRPr="008453C6">
        <w:rPr>
          <w:sz w:val="24"/>
          <w:szCs w:val="24"/>
        </w:rPr>
        <w:t>nCALCULATOR</w:t>
      </w:r>
      <w:proofErr w:type="spellEnd"/>
      <w:r w:rsidRPr="008453C6">
        <w:rPr>
          <w:sz w:val="24"/>
          <w:szCs w:val="24"/>
        </w:rPr>
        <w:t xml:space="preserve"> MENU");</w:t>
      </w:r>
    </w:p>
    <w:p w14:paraId="6031EFD4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("1. Addition");</w:t>
      </w:r>
    </w:p>
    <w:p w14:paraId="76CA8FF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("2. Subtraction");</w:t>
      </w:r>
    </w:p>
    <w:p w14:paraId="54023C3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("3. Multiplication");</w:t>
      </w:r>
    </w:p>
    <w:p w14:paraId="1A6B7E64" w14:textId="28E7D241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("4. Division");</w:t>
      </w:r>
    </w:p>
    <w:p w14:paraId="28DC91F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Console.Write</w:t>
      </w:r>
      <w:proofErr w:type="spellEnd"/>
      <w:r w:rsidRPr="008453C6">
        <w:rPr>
          <w:sz w:val="24"/>
          <w:szCs w:val="24"/>
        </w:rPr>
        <w:t>("Enter your choice: ");</w:t>
      </w:r>
    </w:p>
    <w:p w14:paraId="1003A882" w14:textId="6079DE3B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choice = Convert.ToInt32(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());</w:t>
      </w:r>
    </w:p>
    <w:p w14:paraId="5CB2B09E" w14:textId="64113EA8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switch (choice)</w:t>
      </w:r>
      <w:r w:rsidR="001A4921">
        <w:rPr>
          <w:sz w:val="24"/>
          <w:szCs w:val="24"/>
        </w:rPr>
        <w:t xml:space="preserve"> </w:t>
      </w:r>
      <w:r w:rsidRPr="008453C6">
        <w:rPr>
          <w:sz w:val="24"/>
          <w:szCs w:val="24"/>
        </w:rPr>
        <w:t>{</w:t>
      </w:r>
    </w:p>
    <w:p w14:paraId="4E2E919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1:</w:t>
      </w:r>
    </w:p>
    <w:p w14:paraId="6B95034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+ num2;</w:t>
      </w:r>
    </w:p>
    <w:p w14:paraId="4EACCE48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01883443" w14:textId="3E4F5660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61498D6F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2:</w:t>
      </w:r>
    </w:p>
    <w:p w14:paraId="5DC3C3C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num1 - num2;</w:t>
      </w:r>
    </w:p>
    <w:p w14:paraId="3A3A702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455CF63B" w14:textId="04B16BA8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1A5F17F8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lastRenderedPageBreak/>
        <w:t xml:space="preserve">            case 3:</w:t>
      </w:r>
    </w:p>
    <w:p w14:paraId="4D27331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result = num1 * num2;</w:t>
      </w:r>
    </w:p>
    <w:p w14:paraId="73E0342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03B687A7" w14:textId="257BCA26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0C7ED209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case 4:</w:t>
      </w:r>
    </w:p>
    <w:p w14:paraId="23D3CD1F" w14:textId="2D30245E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if (num</w:t>
      </w:r>
      <w:proofErr w:type="gramStart"/>
      <w:r w:rsidRPr="008453C6">
        <w:rPr>
          <w:sz w:val="24"/>
          <w:szCs w:val="24"/>
        </w:rPr>
        <w:t>2 !</w:t>
      </w:r>
      <w:proofErr w:type="gramEnd"/>
      <w:r w:rsidRPr="008453C6">
        <w:rPr>
          <w:sz w:val="24"/>
          <w:szCs w:val="24"/>
        </w:rPr>
        <w:t xml:space="preserve">= </w:t>
      </w:r>
      <w:proofErr w:type="gramStart"/>
      <w:r w:rsidRPr="008453C6">
        <w:rPr>
          <w:sz w:val="24"/>
          <w:szCs w:val="24"/>
        </w:rPr>
        <w:t>0){</w:t>
      </w:r>
      <w:proofErr w:type="gramEnd"/>
    </w:p>
    <w:p w14:paraId="0F70E04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result = num1 / num2;</w:t>
      </w:r>
    </w:p>
    <w:p w14:paraId="7858B83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("Result = " + result);</w:t>
      </w:r>
    </w:p>
    <w:p w14:paraId="7EA1020E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}</w:t>
      </w:r>
    </w:p>
    <w:p w14:paraId="73D8AA87" w14:textId="2F35E59A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else {</w:t>
      </w:r>
    </w:p>
    <w:p w14:paraId="5A12EA9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("Error: Division by zero is not allowed.");</w:t>
      </w:r>
    </w:p>
    <w:p w14:paraId="22BE82D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}</w:t>
      </w:r>
    </w:p>
    <w:p w14:paraId="14CFC9AB" w14:textId="1906DD89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02786BB6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default:</w:t>
      </w:r>
    </w:p>
    <w:p w14:paraId="60C8CD47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</w:t>
      </w:r>
      <w:proofErr w:type="spellStart"/>
      <w:r w:rsidRPr="008453C6">
        <w:rPr>
          <w:sz w:val="24"/>
          <w:szCs w:val="24"/>
        </w:rPr>
        <w:t>Console.WriteLine</w:t>
      </w:r>
      <w:proofErr w:type="spellEnd"/>
      <w:r w:rsidRPr="008453C6">
        <w:rPr>
          <w:sz w:val="24"/>
          <w:szCs w:val="24"/>
        </w:rPr>
        <w:t>("Invalid Choice.");</w:t>
      </w:r>
    </w:p>
    <w:p w14:paraId="1278046D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        break;</w:t>
      </w:r>
    </w:p>
    <w:p w14:paraId="5A07603F" w14:textId="376DA06B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}</w:t>
      </w:r>
    </w:p>
    <w:p w14:paraId="68043E81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    </w:t>
      </w:r>
      <w:proofErr w:type="spellStart"/>
      <w:r w:rsidRPr="008453C6">
        <w:rPr>
          <w:sz w:val="24"/>
          <w:szCs w:val="24"/>
        </w:rPr>
        <w:t>Console.ReadLine</w:t>
      </w:r>
      <w:proofErr w:type="spellEnd"/>
      <w:r w:rsidRPr="008453C6">
        <w:rPr>
          <w:sz w:val="24"/>
          <w:szCs w:val="24"/>
        </w:rPr>
        <w:t>();</w:t>
      </w:r>
    </w:p>
    <w:p w14:paraId="05DED11B" w14:textId="77777777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 xml:space="preserve">    }</w:t>
      </w:r>
    </w:p>
    <w:p w14:paraId="3FBFA9A7" w14:textId="274172AA" w:rsidR="008453C6" w:rsidRPr="008453C6" w:rsidRDefault="008453C6" w:rsidP="008453C6">
      <w:pPr>
        <w:rPr>
          <w:sz w:val="24"/>
          <w:szCs w:val="24"/>
        </w:rPr>
      </w:pPr>
      <w:r w:rsidRPr="008453C6">
        <w:rPr>
          <w:sz w:val="24"/>
          <w:szCs w:val="24"/>
        </w:rPr>
        <w:t>}</w:t>
      </w:r>
    </w:p>
    <w:p w14:paraId="3BA29B0E" w14:textId="77777777" w:rsidR="008453C6" w:rsidRDefault="008453C6" w:rsidP="008453C6">
      <w:pPr>
        <w:rPr>
          <w:b/>
          <w:bCs/>
          <w:sz w:val="24"/>
          <w:szCs w:val="24"/>
        </w:rPr>
      </w:pPr>
    </w:p>
    <w:p w14:paraId="297D0B9A" w14:textId="356B324D" w:rsidR="008453C6" w:rsidRDefault="008453C6" w:rsidP="0084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D26396A" w14:textId="2648EAD4" w:rsidR="001A4921" w:rsidRPr="001A4921" w:rsidRDefault="001A4921" w:rsidP="001A4921">
      <w:pPr>
        <w:rPr>
          <w:b/>
          <w:bCs/>
          <w:sz w:val="24"/>
          <w:szCs w:val="24"/>
        </w:rPr>
      </w:pPr>
      <w:r w:rsidRPr="001A4921">
        <w:rPr>
          <w:b/>
          <w:bCs/>
          <w:sz w:val="24"/>
          <w:szCs w:val="24"/>
        </w:rPr>
        <w:drawing>
          <wp:inline distT="0" distB="0" distL="0" distR="0" wp14:anchorId="005DD464" wp14:editId="1C088512">
            <wp:extent cx="4937897" cy="1877291"/>
            <wp:effectExtent l="0" t="0" r="0" b="8890"/>
            <wp:docPr id="12249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3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464" cy="18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921" w:rsidRPr="001A4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4EAE"/>
    <w:multiLevelType w:val="hybridMultilevel"/>
    <w:tmpl w:val="6E146C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2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C6"/>
    <w:rsid w:val="001A4921"/>
    <w:rsid w:val="003D3871"/>
    <w:rsid w:val="00462B4A"/>
    <w:rsid w:val="008453C6"/>
    <w:rsid w:val="0088368F"/>
    <w:rsid w:val="00BA310E"/>
    <w:rsid w:val="00DC53ED"/>
    <w:rsid w:val="00E7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3199A"/>
  <w15:chartTrackingRefBased/>
  <w15:docId w15:val="{D5DE8F7F-CAE4-4106-9F96-F64BBCAC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Poojitha Kondaveeti</cp:lastModifiedBy>
  <cp:revision>3</cp:revision>
  <dcterms:created xsi:type="dcterms:W3CDTF">2026-07-22T08:32:00Z</dcterms:created>
  <dcterms:modified xsi:type="dcterms:W3CDTF">2026-07-25T03:52:00Z</dcterms:modified>
</cp:coreProperties>
</file>