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059A" w14:textId="18650D59" w:rsidR="006B17A4" w:rsidRPr="00F337F2" w:rsidRDefault="006B17A4" w:rsidP="006B17A4">
      <w:pPr>
        <w:jc w:val="center"/>
        <w:rPr>
          <w:b/>
          <w:bCs/>
          <w:sz w:val="44"/>
          <w:szCs w:val="44"/>
          <w:u w:val="single"/>
        </w:rPr>
      </w:pPr>
      <w:r w:rsidRPr="00F337F2">
        <w:rPr>
          <w:b/>
          <w:bCs/>
          <w:sz w:val="44"/>
          <w:szCs w:val="44"/>
          <w:u w:val="single"/>
        </w:rPr>
        <w:t>WORKING WITH DML</w:t>
      </w:r>
    </w:p>
    <w:p w14:paraId="49F7E20E" w14:textId="2DACC035" w:rsidR="006B17A4" w:rsidRPr="00F337F2" w:rsidRDefault="00F337F2" w:rsidP="00F337F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F337F2">
        <w:rPr>
          <w:b/>
          <w:bCs/>
          <w:sz w:val="40"/>
          <w:szCs w:val="40"/>
        </w:rPr>
        <w:t>Write an UPDATE statement that changes all NULL values of the AddressLine2 column in the dbo.demoAddress table to 'N/A'.</w:t>
      </w:r>
    </w:p>
    <w:p w14:paraId="48B42E29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UPDATE dbo.demoAddress</w:t>
      </w:r>
    </w:p>
    <w:p w14:paraId="435BADB1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SET AddressLine2 = 'N/A'</w:t>
      </w:r>
    </w:p>
    <w:p w14:paraId="31DE0684" w14:textId="2F232E20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WHERE AddressLine2 IS NULL;</w:t>
      </w:r>
    </w:p>
    <w:p w14:paraId="5D193036" w14:textId="77777777" w:rsidR="00F337F2" w:rsidRDefault="00F337F2" w:rsidP="00F337F2">
      <w:pPr>
        <w:ind w:left="360"/>
        <w:rPr>
          <w:sz w:val="36"/>
          <w:szCs w:val="36"/>
        </w:rPr>
      </w:pPr>
    </w:p>
    <w:p w14:paraId="103D8597" w14:textId="67E37B69" w:rsidR="00F337F2" w:rsidRDefault="00F337F2" w:rsidP="00F337F2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0260377" w14:textId="702F2F22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drawing>
          <wp:inline distT="0" distB="0" distL="0" distR="0" wp14:anchorId="5D303093" wp14:editId="1CC44FBF">
            <wp:extent cx="3436918" cy="1767993"/>
            <wp:effectExtent l="0" t="0" r="0" b="3810"/>
            <wp:docPr id="10264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2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D6BE" w14:textId="77777777" w:rsidR="00F337F2" w:rsidRDefault="00F337F2" w:rsidP="00F337F2">
      <w:pPr>
        <w:ind w:left="360"/>
        <w:rPr>
          <w:sz w:val="36"/>
          <w:szCs w:val="36"/>
        </w:rPr>
      </w:pPr>
    </w:p>
    <w:p w14:paraId="2B79C0F0" w14:textId="420B228B" w:rsidR="00F337F2" w:rsidRPr="00F337F2" w:rsidRDefault="00F337F2" w:rsidP="00F337F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337F2">
        <w:rPr>
          <w:b/>
          <w:bCs/>
          <w:sz w:val="36"/>
          <w:szCs w:val="36"/>
        </w:rPr>
        <w:t>Write an UPDATE statement that corrects the UnitPrice with the ListPrice of each row by joining demoSalesOrderDetail with demoProduct</w:t>
      </w:r>
      <w:r w:rsidRPr="00F337F2">
        <w:rPr>
          <w:sz w:val="36"/>
          <w:szCs w:val="36"/>
        </w:rPr>
        <w:t>.</w:t>
      </w:r>
    </w:p>
    <w:p w14:paraId="5F89FC15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UPDATE d</w:t>
      </w:r>
    </w:p>
    <w:p w14:paraId="4B989C1A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SET d.UnitPrice = p.ListPrice</w:t>
      </w:r>
    </w:p>
    <w:p w14:paraId="38A96F8E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FROM dbo.demoSalesOrderDetail d</w:t>
      </w:r>
    </w:p>
    <w:p w14:paraId="572979D2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INNER JOIN dbo.demoProduct p</w:t>
      </w:r>
    </w:p>
    <w:p w14:paraId="156E42F3" w14:textId="6D3341F5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lastRenderedPageBreak/>
        <w:t>ON d.ProductID = p.ProductID;</w:t>
      </w:r>
    </w:p>
    <w:p w14:paraId="6C3F3867" w14:textId="77777777" w:rsidR="00F337F2" w:rsidRDefault="00F337F2" w:rsidP="00F337F2">
      <w:pPr>
        <w:ind w:left="360"/>
        <w:rPr>
          <w:sz w:val="36"/>
          <w:szCs w:val="36"/>
        </w:rPr>
      </w:pPr>
    </w:p>
    <w:p w14:paraId="1A5C0512" w14:textId="400DB074" w:rsidR="00F337F2" w:rsidRDefault="00F337F2" w:rsidP="00F337F2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072981E" w14:textId="5C76991D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drawing>
          <wp:inline distT="0" distB="0" distL="0" distR="0" wp14:anchorId="4CDCCDBE" wp14:editId="4DCDD48E">
            <wp:extent cx="4000847" cy="1767993"/>
            <wp:effectExtent l="0" t="0" r="0" b="3810"/>
            <wp:docPr id="142349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3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C1B6" w14:textId="77777777" w:rsidR="00F337F2" w:rsidRDefault="00F337F2" w:rsidP="00F337F2">
      <w:pPr>
        <w:ind w:left="360"/>
        <w:rPr>
          <w:sz w:val="36"/>
          <w:szCs w:val="36"/>
        </w:rPr>
      </w:pPr>
    </w:p>
    <w:p w14:paraId="15621FCD" w14:textId="30C191B6" w:rsidR="00F337F2" w:rsidRPr="00F337F2" w:rsidRDefault="00F337F2" w:rsidP="00F337F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337F2">
        <w:rPr>
          <w:b/>
          <w:bCs/>
          <w:sz w:val="36"/>
          <w:szCs w:val="36"/>
        </w:rPr>
        <w:t>Write a query that deletes the rows from dbo.demoCustomer where the LastName begins with the letter S.</w:t>
      </w:r>
    </w:p>
    <w:p w14:paraId="3D500F99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DELETE</w:t>
      </w:r>
    </w:p>
    <w:p w14:paraId="437322D2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FROM dbo.demoCustomer</w:t>
      </w:r>
    </w:p>
    <w:p w14:paraId="03C17C13" w14:textId="330B9BA5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WHERE LastName LIKE 'S%';</w:t>
      </w:r>
    </w:p>
    <w:p w14:paraId="552F0FD6" w14:textId="77777777" w:rsidR="00F337F2" w:rsidRDefault="00F337F2" w:rsidP="00F337F2">
      <w:pPr>
        <w:ind w:left="360"/>
        <w:rPr>
          <w:sz w:val="36"/>
          <w:szCs w:val="36"/>
        </w:rPr>
      </w:pPr>
    </w:p>
    <w:p w14:paraId="79840775" w14:textId="66EDCE9D" w:rsidR="00F337F2" w:rsidRDefault="00F337F2" w:rsidP="00F337F2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4583D87" w14:textId="526872C9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drawing>
          <wp:inline distT="0" distB="0" distL="0" distR="0" wp14:anchorId="0C0859A5" wp14:editId="3763D380">
            <wp:extent cx="3261643" cy="1310754"/>
            <wp:effectExtent l="0" t="0" r="0" b="3810"/>
            <wp:docPr id="4767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4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80F5" w14:textId="77777777" w:rsidR="00F337F2" w:rsidRDefault="00F337F2" w:rsidP="00F337F2">
      <w:pPr>
        <w:ind w:left="360"/>
        <w:rPr>
          <w:sz w:val="36"/>
          <w:szCs w:val="36"/>
        </w:rPr>
      </w:pPr>
    </w:p>
    <w:p w14:paraId="6E1EE52F" w14:textId="6F8AAF2C" w:rsidR="00F337F2" w:rsidRPr="00F337F2" w:rsidRDefault="00F337F2" w:rsidP="00F337F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337F2">
        <w:rPr>
          <w:b/>
          <w:bCs/>
          <w:sz w:val="36"/>
          <w:szCs w:val="36"/>
        </w:rPr>
        <w:lastRenderedPageBreak/>
        <w:t>Delete the rows from dbo.demoCustomer if the customer has not placed an order or if the TotalDue is less than 1000.</w:t>
      </w:r>
    </w:p>
    <w:p w14:paraId="1810DD9A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DELETE c</w:t>
      </w:r>
    </w:p>
    <w:p w14:paraId="5A120C39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FROM dbo.demoCustomer c</w:t>
      </w:r>
    </w:p>
    <w:p w14:paraId="016BD827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WHERE</w:t>
      </w:r>
    </w:p>
    <w:p w14:paraId="215003CC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NOT EXISTS</w:t>
      </w:r>
    </w:p>
    <w:p w14:paraId="15AE625C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(</w:t>
      </w:r>
    </w:p>
    <w:p w14:paraId="5E0019B5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SELECT *</w:t>
      </w:r>
    </w:p>
    <w:p w14:paraId="44E71260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FROM dbo.demoSalesOrderHeader h</w:t>
      </w:r>
    </w:p>
    <w:p w14:paraId="6FB8D852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WHERE h.CustomerID = c.CustomerID</w:t>
      </w:r>
    </w:p>
    <w:p w14:paraId="214FADC3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)</w:t>
      </w:r>
    </w:p>
    <w:p w14:paraId="08C9E1F1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OR</w:t>
      </w:r>
    </w:p>
    <w:p w14:paraId="43ED94B2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(</w:t>
      </w:r>
    </w:p>
    <w:p w14:paraId="0C6E48B5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SELECT ISNULL(SUM(TotalDue),0)</w:t>
      </w:r>
    </w:p>
    <w:p w14:paraId="7DE80BA3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FROM dbo.demoSalesOrderHeader h</w:t>
      </w:r>
    </w:p>
    <w:p w14:paraId="4A135BC8" w14:textId="77777777" w:rsidR="00F337F2" w:rsidRP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 xml:space="preserve">    WHERE h.CustomerID=c.CustomerID</w:t>
      </w:r>
    </w:p>
    <w:p w14:paraId="10177907" w14:textId="63B4F354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) &lt; 1000;</w:t>
      </w:r>
    </w:p>
    <w:p w14:paraId="678BCE90" w14:textId="77777777" w:rsidR="00F337F2" w:rsidRDefault="00F337F2" w:rsidP="00F337F2">
      <w:pPr>
        <w:ind w:left="360"/>
        <w:rPr>
          <w:sz w:val="36"/>
          <w:szCs w:val="36"/>
        </w:rPr>
      </w:pPr>
    </w:p>
    <w:p w14:paraId="4EA2BA34" w14:textId="795BFFD7" w:rsidR="00F337F2" w:rsidRDefault="00F337F2" w:rsidP="00F337F2">
      <w:pPr>
        <w:ind w:left="360"/>
        <w:rPr>
          <w:sz w:val="36"/>
          <w:szCs w:val="36"/>
        </w:rPr>
      </w:pPr>
      <w:r w:rsidRPr="00F337F2">
        <w:rPr>
          <w:sz w:val="36"/>
          <w:szCs w:val="36"/>
        </w:rPr>
        <w:t>SELECT * FROM dbo.demoCustomer;</w:t>
      </w:r>
    </w:p>
    <w:p w14:paraId="248E0BE2" w14:textId="77777777" w:rsidR="00F337F2" w:rsidRDefault="00F337F2" w:rsidP="00F337F2">
      <w:pPr>
        <w:ind w:left="360"/>
        <w:rPr>
          <w:sz w:val="36"/>
          <w:szCs w:val="36"/>
        </w:rPr>
      </w:pPr>
    </w:p>
    <w:p w14:paraId="2C0B2600" w14:textId="3F9A7188" w:rsidR="00F337F2" w:rsidRDefault="00F337F2" w:rsidP="00F337F2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Output</w:t>
      </w:r>
    </w:p>
    <w:p w14:paraId="64B89FF0" w14:textId="799705C9" w:rsidR="00F337F2" w:rsidRDefault="00A616AF" w:rsidP="00F337F2">
      <w:pPr>
        <w:ind w:left="360"/>
        <w:rPr>
          <w:sz w:val="36"/>
          <w:szCs w:val="36"/>
        </w:rPr>
      </w:pPr>
      <w:r w:rsidRPr="00A616AF">
        <w:rPr>
          <w:sz w:val="36"/>
          <w:szCs w:val="36"/>
        </w:rPr>
        <w:drawing>
          <wp:inline distT="0" distB="0" distL="0" distR="0" wp14:anchorId="31C5E549" wp14:editId="0FF9DF57">
            <wp:extent cx="3177815" cy="1181202"/>
            <wp:effectExtent l="0" t="0" r="3810" b="0"/>
            <wp:docPr id="10461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2100" w14:textId="77777777" w:rsidR="00A616AF" w:rsidRDefault="00A616AF" w:rsidP="00F337F2">
      <w:pPr>
        <w:ind w:left="360"/>
        <w:rPr>
          <w:sz w:val="36"/>
          <w:szCs w:val="36"/>
        </w:rPr>
      </w:pPr>
    </w:p>
    <w:p w14:paraId="640A9407" w14:textId="537E3B42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)</w:t>
      </w:r>
      <w:r w:rsidRPr="00A616AF">
        <w:t xml:space="preserve"> </w:t>
      </w:r>
      <w:r w:rsidRPr="00A616AF">
        <w:rPr>
          <w:b/>
          <w:bCs/>
          <w:sz w:val="36"/>
          <w:szCs w:val="36"/>
        </w:rPr>
        <w:t>CREATE TABLE dbo.demoProduct</w:t>
      </w:r>
    </w:p>
    <w:p w14:paraId="04DDC6DC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>(</w:t>
      </w:r>
    </w:p>
    <w:p w14:paraId="4B229221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ProductID INT PRIMARY KEY,</w:t>
      </w:r>
    </w:p>
    <w:p w14:paraId="084CDC46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Name NVARCHAR(100) NOT NULL,</w:t>
      </w:r>
    </w:p>
    <w:p w14:paraId="07AB2C92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Color NVARCHAR(15),</w:t>
      </w:r>
    </w:p>
    <w:p w14:paraId="4CD986EC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StandardCost MONEY NOT NULL,</w:t>
      </w:r>
    </w:p>
    <w:p w14:paraId="5019FA2E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ListPrice MONEY NOT NULL,</w:t>
      </w:r>
    </w:p>
    <w:p w14:paraId="0F9F8683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Size NVARCHAR(5),</w:t>
      </w:r>
    </w:p>
    <w:p w14:paraId="75F81439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 xml:space="preserve">    Weight DECIMAL(8,2)</w:t>
      </w:r>
    </w:p>
    <w:p w14:paraId="4A14C4AC" w14:textId="492CB73B" w:rsid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t>);</w:t>
      </w:r>
    </w:p>
    <w:p w14:paraId="17D1B7F8" w14:textId="5E97BE95" w:rsidR="00A616AF" w:rsidRDefault="00A616AF" w:rsidP="00A616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60591D83" w14:textId="25A58622" w:rsidR="00A616AF" w:rsidRDefault="00A616AF" w:rsidP="00A616AF">
      <w:pPr>
        <w:ind w:left="360"/>
        <w:rPr>
          <w:b/>
          <w:bCs/>
          <w:sz w:val="36"/>
          <w:szCs w:val="36"/>
        </w:rPr>
      </w:pPr>
      <w:r w:rsidRPr="00A616AF">
        <w:rPr>
          <w:b/>
          <w:bCs/>
          <w:sz w:val="36"/>
          <w:szCs w:val="36"/>
        </w:rPr>
        <w:drawing>
          <wp:inline distT="0" distB="0" distL="0" distR="0" wp14:anchorId="5A177EC5" wp14:editId="52674327">
            <wp:extent cx="4587638" cy="1699407"/>
            <wp:effectExtent l="0" t="0" r="3810" b="0"/>
            <wp:docPr id="5267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A20" w14:textId="77777777" w:rsidR="00A616AF" w:rsidRDefault="00A616AF" w:rsidP="00A616AF">
      <w:pPr>
        <w:ind w:left="360"/>
        <w:rPr>
          <w:b/>
          <w:bCs/>
          <w:sz w:val="36"/>
          <w:szCs w:val="36"/>
        </w:rPr>
      </w:pPr>
    </w:p>
    <w:p w14:paraId="4F04AE18" w14:textId="31DD7FCD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6)</w:t>
      </w:r>
      <w:r w:rsidRPr="00A616AF">
        <w:rPr>
          <w:b/>
          <w:bCs/>
          <w:sz w:val="36"/>
          <w:szCs w:val="36"/>
        </w:rPr>
        <w:t>Insert five rows into dbo.demoProduct table.</w:t>
      </w:r>
    </w:p>
    <w:p w14:paraId="1135C76B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INSERT INTO dbo.demoProduct</w:t>
      </w:r>
    </w:p>
    <w:p w14:paraId="57301090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(ProductID,Name,Color,StandardCost,ListPrice,Size,Weight)</w:t>
      </w:r>
    </w:p>
    <w:p w14:paraId="69F84318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VALUES</w:t>
      </w:r>
    </w:p>
    <w:p w14:paraId="7432E74D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(1,'Laptop','Black',40000,45000,'15',2.50),</w:t>
      </w:r>
    </w:p>
    <w:p w14:paraId="5FE07147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(2,'Mouse','White',300,500,NULL,0.20),</w:t>
      </w:r>
    </w:p>
    <w:p w14:paraId="406697D2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(3,'Keyboard','Black',700,1000,NULL,0.80),</w:t>
      </w:r>
    </w:p>
    <w:p w14:paraId="3ADB23C3" w14:textId="77777777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(4,'Monitor','Black',9000,11000,'24',4.20),</w:t>
      </w:r>
    </w:p>
    <w:p w14:paraId="5F88202B" w14:textId="03F7CCD4" w:rsid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t>(5,'Printer','Gray',6000,7500,NULL,6.00);</w:t>
      </w:r>
    </w:p>
    <w:p w14:paraId="59A6BBE6" w14:textId="77777777" w:rsidR="00A616AF" w:rsidRDefault="00A616AF" w:rsidP="00A616AF">
      <w:pPr>
        <w:rPr>
          <w:sz w:val="36"/>
          <w:szCs w:val="36"/>
        </w:rPr>
      </w:pPr>
    </w:p>
    <w:p w14:paraId="02E84D41" w14:textId="230D147A" w:rsidR="00A616AF" w:rsidRDefault="00A616AF" w:rsidP="00A616AF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43D8933" w14:textId="356DF3B8" w:rsidR="00A616AF" w:rsidRPr="00A616AF" w:rsidRDefault="00A616AF" w:rsidP="00A616AF">
      <w:pPr>
        <w:rPr>
          <w:sz w:val="36"/>
          <w:szCs w:val="36"/>
        </w:rPr>
      </w:pPr>
      <w:r w:rsidRPr="00A616AF">
        <w:rPr>
          <w:sz w:val="36"/>
          <w:szCs w:val="36"/>
        </w:rPr>
        <w:drawing>
          <wp:inline distT="0" distB="0" distL="0" distR="0" wp14:anchorId="562BBABA" wp14:editId="66A74616">
            <wp:extent cx="5662151" cy="2080440"/>
            <wp:effectExtent l="0" t="0" r="0" b="0"/>
            <wp:docPr id="11702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9B9" w14:textId="77777777" w:rsidR="00A616AF" w:rsidRPr="00A616AF" w:rsidRDefault="00A616AF" w:rsidP="00A616AF">
      <w:pPr>
        <w:ind w:left="360"/>
        <w:rPr>
          <w:b/>
          <w:bCs/>
          <w:sz w:val="36"/>
          <w:szCs w:val="36"/>
        </w:rPr>
      </w:pPr>
    </w:p>
    <w:sectPr w:rsidR="00A616AF" w:rsidRPr="00A61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55AB1"/>
    <w:multiLevelType w:val="hybridMultilevel"/>
    <w:tmpl w:val="038EC932"/>
    <w:lvl w:ilvl="0" w:tplc="3BE2A944">
      <w:start w:val="1"/>
      <w:numFmt w:val="decimal"/>
      <w:lvlText w:val="%1)"/>
      <w:lvlJc w:val="left"/>
      <w:pPr>
        <w:ind w:left="744" w:hanging="384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41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A4"/>
    <w:rsid w:val="004938AB"/>
    <w:rsid w:val="006B17A4"/>
    <w:rsid w:val="00A616AF"/>
    <w:rsid w:val="00F3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CA67"/>
  <w15:chartTrackingRefBased/>
  <w15:docId w15:val="{464B951B-DE97-4B66-AC1B-B7ECF27C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2026-07-30T03:29:00Z</dcterms:created>
  <dcterms:modified xsi:type="dcterms:W3CDTF">2026-07-30T03:45:00Z</dcterms:modified>
</cp:coreProperties>
</file>