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Re: Request for quotation letter.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Dear Mr. Pickering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understand that your company manufactures some products that fit our business requirements, and would like to request a quotation on the following items. We would appreciate your sales quotation of the listed items below before the end of the week for our acquisition consideration.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Products                                    Description                                 Unit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Plastic base                           For Cooking Utensils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Teflon base For Pans and Pots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Stainless Steel                            For Storage Containers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Please note that CookWell Ltd would require a monthly 1000 units of each item requested above. As we are rushing for a confirmed order, we would appreciate a prompt response from you before the mentioned deadline.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 hope that this can be the start of a long lasting business relationship.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Yours Sincerely,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__________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Sandra Bally</w:t>
      </w:r>
    </w:p>
    <w:p>
      <w:pPr>
        <w:pStyle w:val="Normal"/>
        <w:rPr/>
      </w:pPr>
      <w:r>
        <w:rPr/>
        <w:t>Production Manager</w:t>
      </w:r>
    </w:p>
    <w:p>
      <w:pPr>
        <w:pStyle w:val="Normal"/>
        <w:rPr/>
      </w:pPr>
      <w:r>
        <w:rPr/>
        <w:t>CookWell Ltd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A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AU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131</Words>
  <Characters>700</Characters>
  <CharactersWithSpaces>937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2018-10-15T13:04:21Z</dcterms:created>
  <dc:creator/>
  <dc:description/>
  <dc:language>en-AU</dc:language>
  <cp:lastModifiedBy/>
  <dcterms:modified xsi:type="dcterms:W3CDTF">2018-10-15T13:04:53Z</dcterms:modified>
  <cp:revision>1</cp:revision>
  <dc:subject/>
  <dc:title/>
</cp:coreProperties>
</file>