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/>
        <w:jc w:val="both"/>
        <w:rPr>
          <w:rFonts w:ascii="Calibri" w:hAnsi="Calibri" w:eastAsia="Calibri" w:cs="Calibri"/>
          <w:sz w:val="20"/>
          <w:szCs w:val="20"/>
          <w:rtl w:val="0"/>
        </w:rPr>
      </w:pPr>
    </w:p>
    <w:p>
      <w:pPr>
        <w:ind w:left="-540" w:right="-270" w:firstLine="61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VIGNANA BHARATHI INSTITUTE OF TECHNOLOGY,</w:t>
      </w:r>
    </w:p>
    <w:p>
      <w:pPr>
        <w:ind w:left="6300" w:right="-270" w:hanging="63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{%image}                                                                                                                                                     AUSHAPUR, GHATKESAR,   </w:t>
      </w:r>
    </w:p>
    <w:p>
      <w:pPr>
        <w:ind w:left="6300" w:right="-270" w:hanging="63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   R.R. DISTRICT.                                                                                                                                  </w:t>
      </w:r>
    </w:p>
    <w:p>
      <w:pPr>
        <w:ind w:left="-540" w:right="-270" w:firstLine="0"/>
        <w:jc w:val="right"/>
        <w:rPr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ind w:left="-540" w:right="-270" w:firstLine="0"/>
        <w:jc w:val="righ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To,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The Principal,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Vignana Bharathi Institute of Techn</w:t>
      </w:r>
      <w:bookmarkStart w:id="1" w:name="_GoBack"/>
      <w:bookmarkEnd w:id="1"/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ology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Aushapur, Ghatkesar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fill="auto"/>
          <w:rtl w:val="0"/>
        </w:rPr>
        <w:t>Date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: {date}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shd w:val="clear" w:fill="auto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{subject}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{respects},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We,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the Team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{team_name}, with reference to the above subject request you to permit us to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 {reason}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our event {event_name} in the {hall_name} on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{fromdate} - {todate}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from 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{start_hour}:{start_min} {start_meridian}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to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{end_hour}:{end_min} {end_meridian}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{letter_body}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We look forward to your consent and approval.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Thanking you in anticipation.</w:t>
      </w:r>
    </w:p>
    <w:p>
      <w:pPr>
        <w:keepNext w:val="0"/>
        <w:keepLines w:val="0"/>
        <w:widowControl/>
        <w:spacing w:after="18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18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Regards,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Team {team_name}</w:t>
      </w: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                    </w:t>
      </w:r>
    </w:p>
    <w:p>
      <w:pPr>
        <w:ind w:left="-540" w:right="-270" w:firstLine="0"/>
        <w:jc w:val="center"/>
        <w:rPr>
          <w:b/>
        </w:rPr>
      </w:pPr>
    </w:p>
    <w:p>
      <w:pPr>
        <w:ind w:left="-540" w:right="-270" w:firstLine="0"/>
        <w:jc w:val="center"/>
        <w:rPr>
          <w:b/>
        </w:rPr>
      </w:pPr>
    </w:p>
    <w:p>
      <w:pPr>
        <w:ind w:left="-540" w:right="-270" w:firstLine="0"/>
        <w:jc w:val="center"/>
        <w:rPr>
          <w:b/>
        </w:rPr>
      </w:pPr>
    </w:p>
    <w:sectPr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2B402EE"/>
    <w:rsid w:val="4F244691"/>
    <w:rsid w:val="5EC171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Office_11.2.0.9327_F1E327BC-269C-435d-A152-05C5408002CA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2020-05-14T16:25:00Z</dcterms:created>
  <dc:creator>tgbth</dc:creator>
  <cp:lastModifiedBy>google1587280642</cp:lastModifiedBy>
  <dcterms:modified xsi:type="dcterms:W3CDTF">2020-05-14T17:48:33Z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