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1804" w14:textId="26171ED8" w:rsidR="009C3C3B" w:rsidRDefault="009C3C3B" w:rsidP="009C3C3B">
      <w:pPr>
        <w:jc w:val="center"/>
        <w:rPr>
          <w:b/>
          <w:bCs/>
          <w:sz w:val="32"/>
          <w:szCs w:val="32"/>
          <w:u w:val="single"/>
        </w:rPr>
      </w:pPr>
      <w:r w:rsidRPr="009C3C3B">
        <w:rPr>
          <w:b/>
          <w:bCs/>
          <w:sz w:val="32"/>
          <w:szCs w:val="32"/>
          <w:u w:val="single"/>
        </w:rPr>
        <w:t>TITLE</w:t>
      </w:r>
    </w:p>
    <w:p w14:paraId="1C821673" w14:textId="065E00F0" w:rsidR="009C3C3B" w:rsidRDefault="009C3C3B" w:rsidP="009C3C3B">
      <w:pPr>
        <w:jc w:val="center"/>
      </w:pPr>
      <w:r>
        <w:t>Movie Success Prediction and Sentiment Analysis</w:t>
      </w:r>
    </w:p>
    <w:p w14:paraId="2EDD025E" w14:textId="19E7820D" w:rsidR="009C3C3B" w:rsidRDefault="009C3C3B" w:rsidP="009C3C3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OBJECTIVE</w:t>
      </w:r>
    </w:p>
    <w:p w14:paraId="1C483D23" w14:textId="5EBDD42F" w:rsidR="009C3C3B" w:rsidRDefault="009C3C3B" w:rsidP="009C3C3B">
      <w:pPr>
        <w:jc w:val="center"/>
      </w:pPr>
      <w:r w:rsidRPr="009C3C3B">
        <w:t xml:space="preserve">The objective of this project is to predict movie success using machine learning techniques and </w:t>
      </w:r>
      <w:proofErr w:type="spellStart"/>
      <w:r w:rsidRPr="009C3C3B">
        <w:t>analyze</w:t>
      </w:r>
      <w:proofErr w:type="spellEnd"/>
      <w:r w:rsidRPr="009C3C3B">
        <w:t xml:space="preserve"> sentiment of movie descriptions using natural language processing.</w:t>
      </w:r>
    </w:p>
    <w:p w14:paraId="1AFD9A43" w14:textId="77777777" w:rsidR="009C3C3B" w:rsidRPr="009C3C3B" w:rsidRDefault="009C3C3B" w:rsidP="009C3C3B">
      <w:pPr>
        <w:jc w:val="center"/>
        <w:rPr>
          <w:b/>
          <w:bCs/>
          <w:sz w:val="32"/>
          <w:szCs w:val="32"/>
          <w:u w:val="single"/>
        </w:rPr>
      </w:pPr>
      <w:r w:rsidRPr="009C3C3B">
        <w:rPr>
          <w:b/>
          <w:bCs/>
          <w:sz w:val="32"/>
          <w:szCs w:val="32"/>
          <w:u w:val="single"/>
        </w:rPr>
        <w:t>DATASET DESCRIPTION</w:t>
      </w:r>
    </w:p>
    <w:p w14:paraId="55555234" w14:textId="4747726D" w:rsidR="009C3C3B" w:rsidRDefault="009C3C3B" w:rsidP="009C3C3B">
      <w:pPr>
        <w:jc w:val="center"/>
      </w:pPr>
      <w:r>
        <w:t>The dataset used in this project consists of 1000 movies collected from IMDb/Kaggle sources. It contains various attributes that describe movie characteristics, performance, and audience engagement.</w:t>
      </w:r>
    </w:p>
    <w:p w14:paraId="453F77CC" w14:textId="77777777" w:rsidR="009C3C3B" w:rsidRDefault="009C3C3B" w:rsidP="009C3C3B">
      <w:pPr>
        <w:jc w:val="center"/>
      </w:pPr>
      <w:r>
        <w:t>The important features in the dataset include:</w:t>
      </w:r>
    </w:p>
    <w:p w14:paraId="2EE39DF5" w14:textId="77777777" w:rsidR="009C3C3B" w:rsidRDefault="009C3C3B" w:rsidP="009C3C3B">
      <w:pPr>
        <w:jc w:val="center"/>
      </w:pPr>
      <w:r>
        <w:t>Movie Name — Title of the movie</w:t>
      </w:r>
    </w:p>
    <w:p w14:paraId="6D2F9977" w14:textId="77777777" w:rsidR="009C3C3B" w:rsidRDefault="009C3C3B" w:rsidP="009C3C3B">
      <w:pPr>
        <w:jc w:val="center"/>
      </w:pPr>
      <w:r>
        <w:t>Year of Release — Year in which the movie was released</w:t>
      </w:r>
    </w:p>
    <w:p w14:paraId="561F65C9" w14:textId="77777777" w:rsidR="009C3C3B" w:rsidRDefault="009C3C3B" w:rsidP="009C3C3B">
      <w:pPr>
        <w:jc w:val="center"/>
      </w:pPr>
      <w:r>
        <w:t>Watch Time — Duration of the movie in minutes</w:t>
      </w:r>
    </w:p>
    <w:p w14:paraId="0D90BE18" w14:textId="77777777" w:rsidR="009C3C3B" w:rsidRDefault="009C3C3B" w:rsidP="009C3C3B">
      <w:pPr>
        <w:jc w:val="center"/>
      </w:pPr>
      <w:r>
        <w:t>Movie Rating — IMDb rating given by users</w:t>
      </w:r>
    </w:p>
    <w:p w14:paraId="04D94BAE" w14:textId="77777777" w:rsidR="009C3C3B" w:rsidRDefault="009C3C3B" w:rsidP="009C3C3B">
      <w:pPr>
        <w:jc w:val="center"/>
      </w:pPr>
      <w:proofErr w:type="spellStart"/>
      <w:r>
        <w:t>Metascore</w:t>
      </w:r>
      <w:proofErr w:type="spellEnd"/>
      <w:r>
        <w:t xml:space="preserve"> — Critic score representing reviews</w:t>
      </w:r>
    </w:p>
    <w:p w14:paraId="1F390517" w14:textId="77777777" w:rsidR="009C3C3B" w:rsidRDefault="009C3C3B" w:rsidP="009C3C3B">
      <w:pPr>
        <w:jc w:val="center"/>
      </w:pPr>
      <w:r>
        <w:t>Votes — Total number of audience votes</w:t>
      </w:r>
    </w:p>
    <w:p w14:paraId="698503A4" w14:textId="77777777" w:rsidR="009C3C3B" w:rsidRDefault="009C3C3B" w:rsidP="009C3C3B">
      <w:pPr>
        <w:jc w:val="center"/>
      </w:pPr>
      <w:r>
        <w:t>Gross — Box office collection of the movie</w:t>
      </w:r>
    </w:p>
    <w:p w14:paraId="2EE9A4F0" w14:textId="77777777" w:rsidR="009C3C3B" w:rsidRDefault="009C3C3B" w:rsidP="009C3C3B">
      <w:pPr>
        <w:jc w:val="center"/>
      </w:pPr>
      <w:r>
        <w:t>Description — Brief summary of the movie</w:t>
      </w:r>
    </w:p>
    <w:p w14:paraId="1E0CD9ED" w14:textId="5469566A" w:rsidR="009C3C3B" w:rsidRDefault="009C3C3B" w:rsidP="009C3C3B">
      <w:pPr>
        <w:jc w:val="center"/>
      </w:pPr>
      <w:r>
        <w:t xml:space="preserve">These attributes help in </w:t>
      </w:r>
      <w:proofErr w:type="spellStart"/>
      <w:r>
        <w:t>analyzing</w:t>
      </w:r>
      <w:proofErr w:type="spellEnd"/>
      <w:r>
        <w:t xml:space="preserve"> trends and understanding what influences movie success.</w:t>
      </w:r>
    </w:p>
    <w:p w14:paraId="065A6BB6" w14:textId="77777777" w:rsidR="009C3C3B" w:rsidRPr="009C3C3B" w:rsidRDefault="009C3C3B" w:rsidP="009C3C3B">
      <w:pPr>
        <w:jc w:val="center"/>
      </w:pPr>
    </w:p>
    <w:p w14:paraId="76DC654A" w14:textId="77777777" w:rsidR="009C3C3B" w:rsidRDefault="009C3C3B"/>
    <w:sectPr w:rsidR="009C3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3B"/>
    <w:rsid w:val="00624BF0"/>
    <w:rsid w:val="009C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8ADE"/>
  <w15:chartTrackingRefBased/>
  <w15:docId w15:val="{7037B787-B9AE-48C5-8BB8-9C0E8DBD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TALLURI POOJITHA</dc:creator>
  <cp:keywords/>
  <dc:description/>
  <cp:lastModifiedBy>TALLURI POOJITHA</cp:lastModifiedBy>
  <cp:revision>1</cp:revision>
  <dcterms:created xsi:type="dcterms:W3CDTF">2026-03-24T18:00:00Z</dcterms:created>
  <dcterms:modified xsi:type="dcterms:W3CDTF">2026-03-24T18:12:00Z</dcterms:modified>
</cp:coreProperties>
</file>