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19B54" w14:textId="06E920B0" w:rsidR="00DA6AE6" w:rsidRDefault="00DA6AE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</w:t>
      </w:r>
      <w:r>
        <w:rPr>
          <w:rFonts w:ascii="Times New Roman" w:hAnsi="Times New Roman" w:cs="Times New Roman"/>
          <w:b/>
          <w:bCs/>
          <w:sz w:val="40"/>
          <w:szCs w:val="40"/>
        </w:rPr>
        <w:t>Week-4.1</w:t>
      </w:r>
    </w:p>
    <w:p w14:paraId="5E0A3027" w14:textId="79D916BD" w:rsidR="00DA6AE6" w:rsidRDefault="00DA6AE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2303A51304</w:t>
      </w:r>
    </w:p>
    <w:p w14:paraId="735B1F11" w14:textId="44365B38" w:rsidR="00DA6AE6" w:rsidRDefault="00DA6AE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Batch-05 </w:t>
      </w:r>
    </w:p>
    <w:p w14:paraId="60DCF34F" w14:textId="77777777" w:rsidR="00DA6AE6" w:rsidRDefault="00DA6AE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0F3575E" w14:textId="67F65178" w:rsidR="00DA6AE6" w:rsidRDefault="00DA6AE6" w:rsidP="00DA6A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A6AE6">
        <w:rPr>
          <w:rFonts w:ascii="Times New Roman" w:hAnsi="Times New Roman" w:cs="Times New Roman"/>
          <w:b/>
          <w:bCs/>
          <w:sz w:val="32"/>
          <w:szCs w:val="32"/>
        </w:rPr>
        <w:t>Task-01: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A6AE6">
        <w:rPr>
          <w:rFonts w:ascii="Times New Roman" w:hAnsi="Times New Roman" w:cs="Times New Roman"/>
          <w:b/>
          <w:bCs/>
          <w:sz w:val="32"/>
          <w:szCs w:val="32"/>
        </w:rPr>
        <w:t>Student Attendance Analysis Using Fenwick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A6AE6">
        <w:rPr>
          <w:rFonts w:ascii="Times New Roman" w:hAnsi="Times New Roman" w:cs="Times New Roman"/>
          <w:b/>
          <w:bCs/>
          <w:sz w:val="32"/>
          <w:szCs w:val="32"/>
        </w:rPr>
        <w:t>Tree</w:t>
      </w:r>
    </w:p>
    <w:p w14:paraId="74A55106" w14:textId="02D4D6A1" w:rsidR="00DA6AE6" w:rsidRDefault="00DA6AE6" w:rsidP="00DA6AE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82895DE" w14:textId="48567852" w:rsidR="00DA6AE6" w:rsidRDefault="00DA6AE6" w:rsidP="00DA6A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A6AE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852B6E9" wp14:editId="5B016DF3">
            <wp:extent cx="5731510" cy="5878195"/>
            <wp:effectExtent l="0" t="0" r="2540" b="8255"/>
            <wp:docPr id="15809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2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B276" w14:textId="77777777" w:rsidR="00DA6AE6" w:rsidRDefault="00DA6AE6" w:rsidP="00DA6AE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520A29" w14:textId="60E3E13C" w:rsidR="00DA6AE6" w:rsidRDefault="00DA6AE6" w:rsidP="00DA6AE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1C7F3857" w14:textId="4E9112A1" w:rsidR="00DA6AE6" w:rsidRDefault="00DA6AE6" w:rsidP="00DA6A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A6AE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E848527" wp14:editId="20B506E5">
            <wp:extent cx="5731510" cy="1106170"/>
            <wp:effectExtent l="0" t="0" r="2540" b="0"/>
            <wp:docPr id="91822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29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363B" w14:textId="77777777" w:rsidR="00DA6AE6" w:rsidRDefault="00DA6AE6" w:rsidP="00DA6AE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B449A9" w14:textId="77777777" w:rsidR="00DA6AE6" w:rsidRDefault="00DA6AE6" w:rsidP="00DA6AE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311C19" w14:textId="77777777" w:rsidR="00DA6AE6" w:rsidRDefault="00DA6AE6" w:rsidP="00DA6AE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5D6A3C" w14:textId="1EB74079" w:rsidR="00DA6AE6" w:rsidRDefault="00DA6AE6" w:rsidP="00DA6AE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Task-02:  </w:t>
      </w:r>
      <w:r w:rsidRPr="00DA6AE6">
        <w:rPr>
          <w:rFonts w:ascii="Times New Roman" w:hAnsi="Times New Roman" w:cs="Times New Roman"/>
          <w:b/>
          <w:bCs/>
          <w:sz w:val="32"/>
          <w:szCs w:val="32"/>
        </w:rPr>
        <w:t>Daily Sales Revenue Analysis Using Fenwick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A6AE6">
        <w:rPr>
          <w:rFonts w:ascii="Times New Roman" w:hAnsi="Times New Roman" w:cs="Times New Roman"/>
          <w:b/>
          <w:bCs/>
          <w:sz w:val="32"/>
          <w:szCs w:val="32"/>
        </w:rPr>
        <w:t>Tree</w:t>
      </w:r>
    </w:p>
    <w:p w14:paraId="194F75D0" w14:textId="320FE97D" w:rsidR="00DA6AE6" w:rsidRDefault="00DA6AE6" w:rsidP="00DA6AE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  <w:t>Code:</w:t>
      </w:r>
    </w:p>
    <w:p w14:paraId="4B86CAAF" w14:textId="3B3466DF" w:rsidR="00DA6AE6" w:rsidRDefault="00DA6AE6" w:rsidP="00DA6A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A6AE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45B4AC2" wp14:editId="75C786ED">
            <wp:extent cx="5731510" cy="4037330"/>
            <wp:effectExtent l="0" t="0" r="2540" b="1270"/>
            <wp:docPr id="169038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86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4BAA" w14:textId="77777777" w:rsidR="00DA6AE6" w:rsidRDefault="00DA6AE6" w:rsidP="00DA6AE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1DAFD8" w14:textId="77777777" w:rsidR="00DA6AE6" w:rsidRDefault="00DA6AE6" w:rsidP="00DA6AE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D041C0" w14:textId="35497BC3" w:rsidR="00DA6AE6" w:rsidRDefault="00DA6AE6" w:rsidP="00DA6AE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5D8AA283" w14:textId="47A46265" w:rsidR="00DA6AE6" w:rsidRDefault="00DA6AE6" w:rsidP="00DA6A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A6AE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85F98EF" wp14:editId="359E8DEB">
            <wp:extent cx="5731510" cy="2253615"/>
            <wp:effectExtent l="0" t="0" r="2540" b="0"/>
            <wp:docPr id="163262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28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8705" w14:textId="77777777" w:rsidR="00DA6AE6" w:rsidRDefault="00DA6AE6" w:rsidP="00DA6AE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87389A" w14:textId="77777777" w:rsidR="00DA6AE6" w:rsidRPr="00DA6AE6" w:rsidRDefault="00DA6AE6" w:rsidP="00DA6AE6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DA6AE6" w:rsidRPr="00DA6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E6"/>
    <w:rsid w:val="00457E97"/>
    <w:rsid w:val="00DA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BE7DC"/>
  <w15:chartTrackingRefBased/>
  <w15:docId w15:val="{4F36DCFA-5826-4679-A37D-1A4563F05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vunnam</dc:creator>
  <cp:keywords/>
  <dc:description/>
  <cp:lastModifiedBy>poojitha vunnam</cp:lastModifiedBy>
  <cp:revision>1</cp:revision>
  <dcterms:created xsi:type="dcterms:W3CDTF">2026-02-09T08:50:00Z</dcterms:created>
  <dcterms:modified xsi:type="dcterms:W3CDTF">2026-02-09T08:59:00Z</dcterms:modified>
</cp:coreProperties>
</file>