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C0851" w14:textId="5258B66A" w:rsidR="004C07D1" w:rsidRDefault="004C07D1" w:rsidP="004C07D1">
      <w:pPr>
        <w:pStyle w:val="NoSpacing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Implementation of Fast Interconnects:</w:t>
      </w:r>
    </w:p>
    <w:p w14:paraId="5832A4F7" w14:textId="08957C64" w:rsidR="004C07D1" w:rsidRPr="00430EEA" w:rsidRDefault="004C07D1" w:rsidP="004C07D1">
      <w:pPr>
        <w:pStyle w:val="NoSpacing"/>
        <w:rPr>
          <w:b/>
          <w:bCs/>
          <w:sz w:val="28"/>
          <w:szCs w:val="28"/>
          <w:u w:val="single"/>
          <w:lang w:val="en-US"/>
        </w:rPr>
      </w:pPr>
      <w:r w:rsidRPr="00430EEA">
        <w:rPr>
          <w:b/>
          <w:bCs/>
          <w:sz w:val="28"/>
          <w:szCs w:val="28"/>
          <w:u w:val="single"/>
          <w:lang w:val="en-US"/>
        </w:rPr>
        <w:t>A)Fast Interconnects by Reducing the EPR Generation Time:</w:t>
      </w:r>
    </w:p>
    <w:p w14:paraId="41D408A9" w14:textId="5B6C4103" w:rsidR="004C07D1" w:rsidRPr="004C07D1" w:rsidRDefault="004C07D1" w:rsidP="004C07D1">
      <w:pPr>
        <w:pStyle w:val="NoSpacing"/>
        <w:rPr>
          <w:b/>
          <w:bCs/>
          <w:sz w:val="28"/>
          <w:szCs w:val="28"/>
        </w:rPr>
      </w:pPr>
      <w:r w:rsidRPr="004C07D1">
        <w:rPr>
          <w:b/>
          <w:bCs/>
          <w:sz w:val="28"/>
          <w:szCs w:val="28"/>
        </w:rPr>
        <w:t>Proposed Idea</w:t>
      </w:r>
      <w:r w:rsidR="00430EEA">
        <w:rPr>
          <w:b/>
          <w:bCs/>
          <w:sz w:val="28"/>
          <w:szCs w:val="28"/>
        </w:rPr>
        <w:t>:</w:t>
      </w:r>
    </w:p>
    <w:p w14:paraId="7E5D1ADA" w14:textId="6C0AFD88" w:rsidR="004C07D1" w:rsidRPr="004C07D1" w:rsidRDefault="004C07D1" w:rsidP="004C07D1">
      <w:pPr>
        <w:pStyle w:val="NoSpacing"/>
        <w:rPr>
          <w:sz w:val="28"/>
          <w:szCs w:val="28"/>
        </w:rPr>
      </w:pPr>
      <w:r w:rsidRPr="004C07D1">
        <w:rPr>
          <w:sz w:val="28"/>
          <w:szCs w:val="28"/>
        </w:rPr>
        <w:t xml:space="preserve">A speed factor </w:t>
      </w:r>
      <m:oMath>
        <m:r>
          <w:rPr>
            <w:rFonts w:ascii="Cambria Math" w:hAnsi="Cambria Math"/>
            <w:sz w:val="28"/>
            <w:szCs w:val="28"/>
          </w:rPr>
          <m:t xml:space="preserve">γ </m:t>
        </m:r>
      </m:oMath>
      <w:r w:rsidRPr="004C07D1">
        <w:rPr>
          <w:sz w:val="28"/>
          <w:szCs w:val="28"/>
        </w:rPr>
        <w:t>is introduced to model faster quantum interconnects.</w:t>
      </w:r>
    </w:p>
    <w:p w14:paraId="54DC06C5" w14:textId="4894D67C" w:rsidR="004C07D1" w:rsidRPr="004C07D1" w:rsidRDefault="004C07D1" w:rsidP="004C07D1">
      <w:pPr>
        <w:pStyle w:val="NoSpacing"/>
        <w:rPr>
          <w:sz w:val="28"/>
          <w:szCs w:val="28"/>
        </w:rPr>
      </w:pPr>
      <w:r w:rsidRPr="004C07D1">
        <w:rPr>
          <w:sz w:val="28"/>
          <w:szCs w:val="28"/>
        </w:rPr>
        <w:t>The effective entanglement generation time is:</w:t>
      </w:r>
    </w:p>
    <w:p w14:paraId="17FC8ADC" w14:textId="57C2B1C6" w:rsidR="004C07D1" w:rsidRPr="004C07D1" w:rsidRDefault="00000000" w:rsidP="004C07D1">
      <w:pPr>
        <w:pStyle w:val="NoSpacing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eff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</m:den>
          </m:f>
        </m:oMath>
      </m:oMathPara>
    </w:p>
    <w:p w14:paraId="4E67E4DA" w14:textId="6CB4F393" w:rsidR="004C07D1" w:rsidRPr="004C07D1" w:rsidRDefault="004C07D1" w:rsidP="004C07D1">
      <w:pPr>
        <w:pStyle w:val="NoSpacing"/>
        <w:rPr>
          <w:sz w:val="28"/>
          <w:szCs w:val="28"/>
        </w:rPr>
      </w:pPr>
      <w:r w:rsidRPr="004C07D1">
        <w:rPr>
          <w:sz w:val="28"/>
          <w:szCs w:val="28"/>
        </w:rPr>
        <w:t>where:</w:t>
      </w:r>
    </w:p>
    <w:p w14:paraId="02C34B40" w14:textId="02EBBF26" w:rsidR="004C07D1" w:rsidRPr="004C07D1" w:rsidRDefault="00000000" w:rsidP="004C07D1">
      <w:pPr>
        <w:pStyle w:val="NoSpacing"/>
        <w:numPr>
          <w:ilvl w:val="0"/>
          <w:numId w:val="2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e</m:t>
            </m:r>
          </m:sub>
        </m:sSub>
      </m:oMath>
      <w:r w:rsidR="004C07D1" w:rsidRPr="004C07D1">
        <w:rPr>
          <w:sz w:val="28"/>
          <w:szCs w:val="28"/>
        </w:rPr>
        <w:t xml:space="preserve">= original entanglement generation time </w:t>
      </w:r>
    </w:p>
    <w:p w14:paraId="192A97BD" w14:textId="05E2CCAF" w:rsidR="004C07D1" w:rsidRPr="004C07D1" w:rsidRDefault="004C07D1" w:rsidP="004C07D1">
      <w:pPr>
        <w:pStyle w:val="NoSpacing"/>
        <w:numPr>
          <w:ilvl w:val="0"/>
          <w:numId w:val="2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γ</m:t>
        </m:r>
      </m:oMath>
      <w:r w:rsidRPr="004C07D1">
        <w:rPr>
          <w:sz w:val="28"/>
          <w:szCs w:val="28"/>
        </w:rPr>
        <w:t xml:space="preserve">= interconnect speed factor </w:t>
      </w:r>
    </w:p>
    <w:p w14:paraId="120BFE10" w14:textId="31EF362A" w:rsidR="004C07D1" w:rsidRPr="004C07D1" w:rsidRDefault="00000000" w:rsidP="004C07D1">
      <w:pPr>
        <w:pStyle w:val="NoSpacing"/>
        <w:numPr>
          <w:ilvl w:val="0"/>
          <w:numId w:val="2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eff</m:t>
            </m:r>
          </m:sub>
        </m:sSub>
      </m:oMath>
      <w:r w:rsidR="004C07D1" w:rsidRPr="004C07D1">
        <w:rPr>
          <w:sz w:val="28"/>
          <w:szCs w:val="28"/>
        </w:rPr>
        <w:t>= effective entanglement generation time</w:t>
      </w:r>
    </w:p>
    <w:p w14:paraId="228D9B15" w14:textId="34BEC8C0" w:rsidR="004C07D1" w:rsidRDefault="004C07D1" w:rsidP="004C07D1">
      <w:pPr>
        <w:pStyle w:val="NoSpacing"/>
        <w:rPr>
          <w:sz w:val="28"/>
          <w:szCs w:val="28"/>
          <w:lang w:val="en-US"/>
        </w:rPr>
      </w:pPr>
    </w:p>
    <w:p w14:paraId="0D40A105" w14:textId="00C4678C" w:rsidR="00990CF7" w:rsidRPr="00430EEA" w:rsidRDefault="008F47B3" w:rsidP="00430EEA">
      <w:pPr>
        <w:pStyle w:val="NoSpacing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Speed Factor plots:</w:t>
      </w:r>
    </w:p>
    <w:p w14:paraId="3F620AAC" w14:textId="20E5384C" w:rsidR="008F47B3" w:rsidRDefault="008F47B3" w:rsidP="008F47B3">
      <w:pPr>
        <w:pStyle w:val="NoSpacing"/>
        <w:rPr>
          <w:lang w:val="en-US"/>
        </w:rPr>
      </w:pPr>
    </w:p>
    <w:p w14:paraId="4CB9A5A9" w14:textId="025FBD10" w:rsidR="008F47B3" w:rsidRDefault="00E36D5E" w:rsidP="008F47B3">
      <w:pPr>
        <w:pStyle w:val="NoSpacing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DE4C596" wp14:editId="6C2D5C3B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4791616" cy="2971800"/>
            <wp:effectExtent l="0" t="0" r="9525" b="0"/>
            <wp:wrapNone/>
            <wp:docPr id="18455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616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F087AE" w14:textId="77777777" w:rsidR="008F47B3" w:rsidRDefault="008F47B3" w:rsidP="008F47B3">
      <w:pPr>
        <w:pStyle w:val="NoSpacing"/>
        <w:rPr>
          <w:lang w:val="en-US"/>
        </w:rPr>
      </w:pPr>
    </w:p>
    <w:p w14:paraId="09E890C2" w14:textId="798CC308" w:rsidR="008F47B3" w:rsidRDefault="008F47B3" w:rsidP="008F47B3">
      <w:pPr>
        <w:pStyle w:val="NoSpacing"/>
        <w:rPr>
          <w:lang w:val="en-US"/>
        </w:rPr>
      </w:pPr>
    </w:p>
    <w:p w14:paraId="185C6E1B" w14:textId="77777777" w:rsidR="008F47B3" w:rsidRDefault="008F47B3" w:rsidP="008F47B3">
      <w:pPr>
        <w:pStyle w:val="NoSpacing"/>
        <w:rPr>
          <w:lang w:val="en-US"/>
        </w:rPr>
      </w:pPr>
    </w:p>
    <w:p w14:paraId="5E71AA9E" w14:textId="60A2F90D" w:rsidR="008F47B3" w:rsidRDefault="008F47B3" w:rsidP="008F47B3">
      <w:pPr>
        <w:pStyle w:val="NoSpacing"/>
        <w:rPr>
          <w:lang w:val="en-US"/>
        </w:rPr>
      </w:pPr>
    </w:p>
    <w:p w14:paraId="4E78548D" w14:textId="77777777" w:rsidR="008F47B3" w:rsidRDefault="008F47B3" w:rsidP="008F47B3">
      <w:pPr>
        <w:pStyle w:val="NoSpacing"/>
        <w:rPr>
          <w:lang w:val="en-US"/>
        </w:rPr>
      </w:pPr>
    </w:p>
    <w:p w14:paraId="21410DD0" w14:textId="4CCC9DAA" w:rsidR="008F47B3" w:rsidRDefault="008F47B3" w:rsidP="008F47B3">
      <w:pPr>
        <w:pStyle w:val="NoSpacing"/>
        <w:rPr>
          <w:lang w:val="en-US"/>
        </w:rPr>
      </w:pPr>
    </w:p>
    <w:p w14:paraId="556AEAC8" w14:textId="6F1B5BCB" w:rsidR="008F47B3" w:rsidRDefault="008F47B3" w:rsidP="008F47B3">
      <w:pPr>
        <w:pStyle w:val="NoSpacing"/>
        <w:rPr>
          <w:lang w:val="en-US"/>
        </w:rPr>
      </w:pPr>
    </w:p>
    <w:p w14:paraId="6E36F3A5" w14:textId="4C169082" w:rsidR="008F47B3" w:rsidRDefault="008F47B3" w:rsidP="008F47B3">
      <w:pPr>
        <w:pStyle w:val="NoSpacing"/>
        <w:rPr>
          <w:lang w:val="en-US"/>
        </w:rPr>
      </w:pPr>
    </w:p>
    <w:p w14:paraId="78C0D32F" w14:textId="77777777" w:rsidR="008F47B3" w:rsidRDefault="008F47B3" w:rsidP="008F47B3">
      <w:pPr>
        <w:pStyle w:val="NoSpacing"/>
        <w:rPr>
          <w:lang w:val="en-US"/>
        </w:rPr>
      </w:pPr>
    </w:p>
    <w:p w14:paraId="00232284" w14:textId="676530BA" w:rsidR="008F47B3" w:rsidRDefault="008F47B3" w:rsidP="008F47B3">
      <w:pPr>
        <w:pStyle w:val="NoSpacing"/>
        <w:rPr>
          <w:lang w:val="en-US"/>
        </w:rPr>
      </w:pPr>
    </w:p>
    <w:p w14:paraId="326E480A" w14:textId="20B24C2E" w:rsidR="008F47B3" w:rsidRDefault="008F47B3" w:rsidP="008F47B3">
      <w:pPr>
        <w:pStyle w:val="NoSpacing"/>
        <w:rPr>
          <w:lang w:val="en-US"/>
        </w:rPr>
      </w:pPr>
    </w:p>
    <w:p w14:paraId="4BA03842" w14:textId="77777777" w:rsidR="008F47B3" w:rsidRDefault="008F47B3" w:rsidP="008F47B3">
      <w:pPr>
        <w:pStyle w:val="NoSpacing"/>
        <w:rPr>
          <w:lang w:val="en-US"/>
        </w:rPr>
      </w:pPr>
    </w:p>
    <w:p w14:paraId="5F2CE55B" w14:textId="28B591A6" w:rsidR="00E36D5E" w:rsidRDefault="00E36D5E" w:rsidP="008F47B3">
      <w:pPr>
        <w:pStyle w:val="NoSpacing"/>
        <w:rPr>
          <w:lang w:val="en-US"/>
        </w:rPr>
      </w:pPr>
    </w:p>
    <w:p w14:paraId="1F7E0016" w14:textId="4F28AD59" w:rsidR="00E36D5E" w:rsidRDefault="00E36D5E" w:rsidP="008F47B3">
      <w:pPr>
        <w:pStyle w:val="NoSpacing"/>
        <w:rPr>
          <w:lang w:val="en-US"/>
        </w:rPr>
      </w:pPr>
    </w:p>
    <w:p w14:paraId="135406A0" w14:textId="510158A7" w:rsidR="00E36D5E" w:rsidRDefault="00E36D5E" w:rsidP="008F47B3">
      <w:pPr>
        <w:pStyle w:val="NoSpacing"/>
        <w:rPr>
          <w:lang w:val="en-US"/>
        </w:rPr>
      </w:pPr>
    </w:p>
    <w:p w14:paraId="3B74506B" w14:textId="3A097436" w:rsidR="00E36D5E" w:rsidRDefault="00E36D5E" w:rsidP="008F47B3">
      <w:pPr>
        <w:pStyle w:val="NoSpacing"/>
        <w:rPr>
          <w:lang w:val="en-US"/>
        </w:rPr>
      </w:pPr>
    </w:p>
    <w:p w14:paraId="79FFB405" w14:textId="6EBC43EA" w:rsidR="00E36D5E" w:rsidRDefault="00E36D5E" w:rsidP="008F47B3">
      <w:pPr>
        <w:pStyle w:val="NoSpacing"/>
        <w:rPr>
          <w:lang w:val="en-US"/>
        </w:rPr>
      </w:pPr>
    </w:p>
    <w:p w14:paraId="57FDDC82" w14:textId="3BB2EFA9" w:rsidR="00E36D5E" w:rsidRDefault="00E36D5E" w:rsidP="008F47B3">
      <w:pPr>
        <w:pStyle w:val="NoSpacing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77B4564" wp14:editId="71CDF9BA">
            <wp:simplePos x="0" y="0"/>
            <wp:positionH relativeFrom="column">
              <wp:posOffset>7620</wp:posOffset>
            </wp:positionH>
            <wp:positionV relativeFrom="paragraph">
              <wp:posOffset>60325</wp:posOffset>
            </wp:positionV>
            <wp:extent cx="4945380" cy="3067166"/>
            <wp:effectExtent l="0" t="0" r="7620" b="0"/>
            <wp:wrapNone/>
            <wp:docPr id="2110967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3067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E72FC8" w14:textId="77777777" w:rsidR="00E36D5E" w:rsidRDefault="00E36D5E" w:rsidP="008F47B3">
      <w:pPr>
        <w:pStyle w:val="NoSpacing"/>
        <w:rPr>
          <w:lang w:val="en-US"/>
        </w:rPr>
      </w:pPr>
    </w:p>
    <w:p w14:paraId="4D501C9A" w14:textId="77777777" w:rsidR="00E36D5E" w:rsidRDefault="00E36D5E" w:rsidP="008F47B3">
      <w:pPr>
        <w:pStyle w:val="NoSpacing"/>
        <w:rPr>
          <w:lang w:val="en-US"/>
        </w:rPr>
      </w:pPr>
    </w:p>
    <w:p w14:paraId="0B6D895F" w14:textId="77777777" w:rsidR="00E36D5E" w:rsidRDefault="00E36D5E" w:rsidP="008F47B3">
      <w:pPr>
        <w:pStyle w:val="NoSpacing"/>
        <w:rPr>
          <w:lang w:val="en-US"/>
        </w:rPr>
      </w:pPr>
    </w:p>
    <w:p w14:paraId="044460F0" w14:textId="77777777" w:rsidR="00E36D5E" w:rsidRDefault="00E36D5E" w:rsidP="008F47B3">
      <w:pPr>
        <w:pStyle w:val="NoSpacing"/>
        <w:rPr>
          <w:lang w:val="en-US"/>
        </w:rPr>
      </w:pPr>
    </w:p>
    <w:p w14:paraId="26EAAC99" w14:textId="77777777" w:rsidR="00E36D5E" w:rsidRDefault="00E36D5E" w:rsidP="008F47B3">
      <w:pPr>
        <w:pStyle w:val="NoSpacing"/>
        <w:rPr>
          <w:lang w:val="en-US"/>
        </w:rPr>
      </w:pPr>
    </w:p>
    <w:p w14:paraId="692E400D" w14:textId="77777777" w:rsidR="00E36D5E" w:rsidRDefault="00E36D5E" w:rsidP="008F47B3">
      <w:pPr>
        <w:pStyle w:val="NoSpacing"/>
        <w:rPr>
          <w:lang w:val="en-US"/>
        </w:rPr>
      </w:pPr>
    </w:p>
    <w:p w14:paraId="20B32FF0" w14:textId="77777777" w:rsidR="00E36D5E" w:rsidRDefault="00E36D5E" w:rsidP="008F47B3">
      <w:pPr>
        <w:pStyle w:val="NoSpacing"/>
        <w:rPr>
          <w:lang w:val="en-US"/>
        </w:rPr>
      </w:pPr>
    </w:p>
    <w:p w14:paraId="3ED738E2" w14:textId="77777777" w:rsidR="00E36D5E" w:rsidRDefault="00E36D5E" w:rsidP="008F47B3">
      <w:pPr>
        <w:pStyle w:val="NoSpacing"/>
        <w:rPr>
          <w:lang w:val="en-US"/>
        </w:rPr>
      </w:pPr>
    </w:p>
    <w:p w14:paraId="6E447B1B" w14:textId="77777777" w:rsidR="00E36D5E" w:rsidRDefault="00E36D5E" w:rsidP="008F47B3">
      <w:pPr>
        <w:pStyle w:val="NoSpacing"/>
        <w:rPr>
          <w:lang w:val="en-US"/>
        </w:rPr>
      </w:pPr>
    </w:p>
    <w:p w14:paraId="60100E75" w14:textId="77777777" w:rsidR="00E36D5E" w:rsidRDefault="00E36D5E" w:rsidP="008F47B3">
      <w:pPr>
        <w:pStyle w:val="NoSpacing"/>
        <w:rPr>
          <w:lang w:val="en-US"/>
        </w:rPr>
      </w:pPr>
    </w:p>
    <w:p w14:paraId="33FC12F9" w14:textId="77777777" w:rsidR="00E36D5E" w:rsidRDefault="00E36D5E" w:rsidP="008F47B3">
      <w:pPr>
        <w:pStyle w:val="NoSpacing"/>
        <w:rPr>
          <w:lang w:val="en-US"/>
        </w:rPr>
      </w:pPr>
    </w:p>
    <w:p w14:paraId="460101F2" w14:textId="77777777" w:rsidR="00E36D5E" w:rsidRDefault="00E36D5E" w:rsidP="008F47B3">
      <w:pPr>
        <w:pStyle w:val="NoSpacing"/>
        <w:rPr>
          <w:lang w:val="en-US"/>
        </w:rPr>
      </w:pPr>
    </w:p>
    <w:p w14:paraId="3AE72380" w14:textId="77777777" w:rsidR="00E36D5E" w:rsidRDefault="00E36D5E" w:rsidP="008F47B3">
      <w:pPr>
        <w:pStyle w:val="NoSpacing"/>
        <w:rPr>
          <w:lang w:val="en-US"/>
        </w:rPr>
      </w:pPr>
    </w:p>
    <w:p w14:paraId="36FF2CA2" w14:textId="77777777" w:rsidR="00E36D5E" w:rsidRDefault="00E36D5E" w:rsidP="008F47B3">
      <w:pPr>
        <w:pStyle w:val="NoSpacing"/>
        <w:rPr>
          <w:lang w:val="en-US"/>
        </w:rPr>
      </w:pPr>
    </w:p>
    <w:p w14:paraId="5FB829CA" w14:textId="77777777" w:rsidR="00E36D5E" w:rsidRDefault="00E36D5E" w:rsidP="008F47B3">
      <w:pPr>
        <w:pStyle w:val="NoSpacing"/>
        <w:rPr>
          <w:lang w:val="en-US"/>
        </w:rPr>
      </w:pPr>
    </w:p>
    <w:p w14:paraId="03085742" w14:textId="712A32D3" w:rsidR="008F47B3" w:rsidRDefault="008F47B3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lastRenderedPageBreak/>
        <w:t>Performance of Fast Interconnects:</w:t>
      </w:r>
    </w:p>
    <w:p w14:paraId="529345C3" w14:textId="2E686E27" w:rsidR="008F47B3" w:rsidRDefault="00E36D5E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FC07BDD" wp14:editId="61615848">
            <wp:simplePos x="0" y="0"/>
            <wp:positionH relativeFrom="column">
              <wp:posOffset>-144781</wp:posOffset>
            </wp:positionH>
            <wp:positionV relativeFrom="paragraph">
              <wp:posOffset>171450</wp:posOffset>
            </wp:positionV>
            <wp:extent cx="5995159" cy="3985260"/>
            <wp:effectExtent l="0" t="0" r="5715" b="0"/>
            <wp:wrapNone/>
            <wp:docPr id="3912769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178" cy="3986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47B3">
        <w:rPr>
          <w:b/>
          <w:bCs/>
          <w:sz w:val="28"/>
          <w:szCs w:val="28"/>
          <w:u w:val="single"/>
          <w:lang w:val="en-US"/>
        </w:rPr>
        <w:t xml:space="preserve">                                                                                                                                                         </w:t>
      </w:r>
    </w:p>
    <w:p w14:paraId="04157785" w14:textId="64EFD575" w:rsidR="008F47B3" w:rsidRDefault="008F47B3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21D5699F" w14:textId="2AE78139" w:rsidR="008F47B3" w:rsidRDefault="008F47B3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5DB52113" w14:textId="2C4A0193" w:rsidR="008F47B3" w:rsidRDefault="008F47B3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32AE5D3C" w14:textId="58719697" w:rsidR="008F47B3" w:rsidRDefault="008F47B3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18B3BD35" w14:textId="5D1CD391" w:rsidR="008F47B3" w:rsidRDefault="008F47B3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200FC96C" w14:textId="7750BAD5" w:rsidR="008F47B3" w:rsidRDefault="008F47B3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0B82C5B2" w14:textId="714FA75F" w:rsidR="008F47B3" w:rsidRDefault="008F47B3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5FB26FC7" w14:textId="0B01A03B" w:rsidR="008F47B3" w:rsidRDefault="008F47B3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7F06EE71" w14:textId="464E5E6A" w:rsidR="008F47B3" w:rsidRDefault="008F47B3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5391552F" w14:textId="0CB49A08" w:rsidR="008F47B3" w:rsidRDefault="008F47B3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3927134B" w14:textId="77777777" w:rsidR="008F47B3" w:rsidRDefault="008F47B3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6A03D9C7" w14:textId="0CAEEE63" w:rsidR="008F47B3" w:rsidRDefault="008F47B3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4C62CF5B" w14:textId="77777777" w:rsidR="008F47B3" w:rsidRDefault="008F47B3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4183A65F" w14:textId="7616BA73" w:rsidR="008F47B3" w:rsidRDefault="008F47B3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229EEEDC" w14:textId="77777777" w:rsidR="004C07D1" w:rsidRDefault="004C07D1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5CF17C8D" w14:textId="65CC156F" w:rsidR="004C07D1" w:rsidRDefault="004C07D1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4AB2813F" w14:textId="77777777" w:rsidR="004C07D1" w:rsidRDefault="004C07D1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78F6CD38" w14:textId="629CC655" w:rsidR="000152AC" w:rsidRDefault="000152AC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                                                                                                                                                        </w:t>
      </w:r>
    </w:p>
    <w:p w14:paraId="57A89CBA" w14:textId="77183E90" w:rsidR="000152AC" w:rsidRDefault="000152AC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37005DE9" w14:textId="2486C079" w:rsidR="000152AC" w:rsidRDefault="000152AC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6AE24FF0" w14:textId="360E01B8" w:rsidR="000152AC" w:rsidRDefault="000152AC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3B7F86C1" w14:textId="77777777" w:rsidR="004C07D1" w:rsidRDefault="004C07D1" w:rsidP="004C07D1">
      <w:pPr>
        <w:pStyle w:val="NoSpacing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Ionq with Fast Interconnects using Ring topology:</w:t>
      </w:r>
    </w:p>
    <w:p w14:paraId="7185F7C7" w14:textId="4EFDFBF9" w:rsidR="004C07D1" w:rsidRDefault="00E36D5E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223FF08" wp14:editId="7D026ECB">
            <wp:simplePos x="0" y="0"/>
            <wp:positionH relativeFrom="margin">
              <wp:posOffset>-30480</wp:posOffset>
            </wp:positionH>
            <wp:positionV relativeFrom="paragraph">
              <wp:posOffset>224155</wp:posOffset>
            </wp:positionV>
            <wp:extent cx="5920080" cy="3688080"/>
            <wp:effectExtent l="0" t="0" r="5080" b="7620"/>
            <wp:wrapNone/>
            <wp:docPr id="20271981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08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7093EC" w14:textId="415402D8" w:rsidR="004C07D1" w:rsidRDefault="004C07D1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0A4052AE" w14:textId="59F3C85D" w:rsidR="004C07D1" w:rsidRDefault="004C07D1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0FC34D48" w14:textId="077D5B2B" w:rsidR="000152AC" w:rsidRDefault="000152AC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73494C90" w14:textId="4309321A" w:rsidR="000152AC" w:rsidRDefault="000152AC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6CB03C86" w14:textId="77777777" w:rsidR="000152AC" w:rsidRDefault="000152AC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156BB4B6" w14:textId="77777777" w:rsidR="000152AC" w:rsidRDefault="000152AC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0AF36C4C" w14:textId="77777777" w:rsidR="000152AC" w:rsidRDefault="000152AC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6A5E216E" w14:textId="77777777" w:rsidR="000152AC" w:rsidRDefault="000152AC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7273E019" w14:textId="77777777" w:rsidR="000152AC" w:rsidRDefault="000152AC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72139108" w14:textId="77777777" w:rsidR="000152AC" w:rsidRDefault="000152AC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39C8AB70" w14:textId="77777777" w:rsidR="000152AC" w:rsidRDefault="000152AC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756AA1F4" w14:textId="77777777" w:rsidR="000152AC" w:rsidRDefault="000152AC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5D83477A" w14:textId="77777777" w:rsidR="000152AC" w:rsidRDefault="000152AC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66AF5B43" w14:textId="77777777" w:rsidR="000152AC" w:rsidRDefault="000152AC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5780B670" w14:textId="77777777" w:rsidR="00E36D5E" w:rsidRDefault="00E36D5E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53CF153C" w14:textId="6A5B9C1B" w:rsidR="000152AC" w:rsidRDefault="000152AC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lastRenderedPageBreak/>
        <w:t>Ionq with fast interconnects using grid topology:</w:t>
      </w:r>
    </w:p>
    <w:p w14:paraId="0621835A" w14:textId="20B899C5" w:rsidR="00E36D5E" w:rsidRDefault="000152AC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                          </w:t>
      </w:r>
      <w:r w:rsidR="00E36D5E">
        <w:rPr>
          <w:noProof/>
        </w:rPr>
        <w:drawing>
          <wp:inline distT="0" distB="0" distL="0" distR="0" wp14:anchorId="5BFB646C" wp14:editId="5CAD3CCD">
            <wp:extent cx="5731510" cy="3570605"/>
            <wp:effectExtent l="0" t="0" r="2540" b="0"/>
            <wp:docPr id="2608621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u w:val="single"/>
          <w:lang w:val="en-US"/>
        </w:rPr>
        <w:t xml:space="preserve">    </w:t>
      </w:r>
    </w:p>
    <w:p w14:paraId="20DA9EE0" w14:textId="77777777" w:rsidR="00E36D5E" w:rsidRDefault="00E36D5E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2176B7A7" w14:textId="7F01653F" w:rsidR="000152AC" w:rsidRDefault="000152AC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 Slow interconnects vs Fast interconnects</w:t>
      </w:r>
    </w:p>
    <w:p w14:paraId="560D4BA4" w14:textId="5062D640" w:rsidR="000152AC" w:rsidRDefault="000152AC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 </w:t>
      </w:r>
      <w:r w:rsidR="00E36D5E">
        <w:rPr>
          <w:noProof/>
        </w:rPr>
        <w:drawing>
          <wp:inline distT="0" distB="0" distL="0" distR="0" wp14:anchorId="27944322" wp14:editId="3109B68E">
            <wp:extent cx="5731510" cy="3570605"/>
            <wp:effectExtent l="0" t="0" r="2540" b="0"/>
            <wp:docPr id="6616943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DE06D" w14:textId="77777777" w:rsidR="000152AC" w:rsidRDefault="000152AC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70AB308A" w14:textId="77777777" w:rsidR="00E36D5E" w:rsidRDefault="00E36D5E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4DB4DC7F" w14:textId="2331B637" w:rsidR="000152AC" w:rsidRDefault="00E36D5E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lastRenderedPageBreak/>
        <w:t>F</w:t>
      </w:r>
      <w:r w:rsidR="000152AC">
        <w:rPr>
          <w:b/>
          <w:bCs/>
          <w:sz w:val="28"/>
          <w:szCs w:val="28"/>
          <w:u w:val="single"/>
          <w:lang w:val="en-US"/>
        </w:rPr>
        <w:t>ast interconnects + SwitchQNet inspired Routing:</w:t>
      </w:r>
    </w:p>
    <w:p w14:paraId="01590342" w14:textId="45281214" w:rsidR="000152AC" w:rsidRDefault="00E36D5E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2EC4263" wp14:editId="517FDB37">
            <wp:simplePos x="0" y="0"/>
            <wp:positionH relativeFrom="margin">
              <wp:posOffset>-76200</wp:posOffset>
            </wp:positionH>
            <wp:positionV relativeFrom="paragraph">
              <wp:posOffset>125730</wp:posOffset>
            </wp:positionV>
            <wp:extent cx="6149340" cy="3830904"/>
            <wp:effectExtent l="0" t="0" r="3810" b="0"/>
            <wp:wrapNone/>
            <wp:docPr id="8172713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3830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52AC">
        <w:rPr>
          <w:b/>
          <w:bCs/>
          <w:sz w:val="28"/>
          <w:szCs w:val="28"/>
          <w:u w:val="single"/>
          <w:lang w:val="en-US"/>
        </w:rPr>
        <w:t xml:space="preserve">               </w:t>
      </w:r>
    </w:p>
    <w:p w14:paraId="3C0C11F5" w14:textId="44902CDE" w:rsidR="000152AC" w:rsidRDefault="000152AC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1607A876" w14:textId="119D35C4" w:rsidR="000152AC" w:rsidRDefault="000152AC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437B1AFA" w14:textId="0746EED8" w:rsidR="000152AC" w:rsidRDefault="000152AC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7E10DDD3" w14:textId="58F91EF2" w:rsidR="00E36D5E" w:rsidRDefault="00E36D5E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6A37F9FF" w14:textId="77777777" w:rsidR="00E36D5E" w:rsidRDefault="00E36D5E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1537586E" w14:textId="77777777" w:rsidR="00E36D5E" w:rsidRDefault="00E36D5E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7609B1C3" w14:textId="77777777" w:rsidR="00E36D5E" w:rsidRDefault="00E36D5E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22D7CDA0" w14:textId="77777777" w:rsidR="00E36D5E" w:rsidRDefault="00E36D5E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0C0A1B4F" w14:textId="77777777" w:rsidR="00E36D5E" w:rsidRDefault="00E36D5E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252732BB" w14:textId="77777777" w:rsidR="00E36D5E" w:rsidRDefault="00E36D5E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7035EBFC" w14:textId="77777777" w:rsidR="00E36D5E" w:rsidRDefault="00E36D5E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3FBD9B66" w14:textId="77777777" w:rsidR="00E36D5E" w:rsidRDefault="00E36D5E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4D9BD18B" w14:textId="77777777" w:rsidR="00E36D5E" w:rsidRDefault="00E36D5E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60044A6F" w14:textId="77777777" w:rsidR="00E36D5E" w:rsidRDefault="00E36D5E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1DF40C19" w14:textId="77777777" w:rsidR="00E36D5E" w:rsidRDefault="00E36D5E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090AB866" w14:textId="77777777" w:rsidR="00E36D5E" w:rsidRDefault="00E36D5E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1A9D8AEA" w14:textId="77777777" w:rsidR="00E36D5E" w:rsidRDefault="00E36D5E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37356AFE" w14:textId="77777777" w:rsidR="00E36D5E" w:rsidRDefault="00E36D5E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26F71806" w14:textId="427C577F" w:rsidR="000152AC" w:rsidRDefault="000152AC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Fast Interconnects with Hybrid Multiplexing</w:t>
      </w:r>
    </w:p>
    <w:p w14:paraId="1F786494" w14:textId="439F4E6B" w:rsidR="000152AC" w:rsidRDefault="00E36D5E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CFB4D76" wp14:editId="0AE36AAB">
            <wp:simplePos x="0" y="0"/>
            <wp:positionH relativeFrom="margin">
              <wp:posOffset>-312420</wp:posOffset>
            </wp:positionH>
            <wp:positionV relativeFrom="paragraph">
              <wp:posOffset>251460</wp:posOffset>
            </wp:positionV>
            <wp:extent cx="6446038" cy="4015740"/>
            <wp:effectExtent l="0" t="0" r="0" b="3810"/>
            <wp:wrapNone/>
            <wp:docPr id="5039120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038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DB4DAD" w14:textId="19DF629E" w:rsidR="000152AC" w:rsidRDefault="00430EEA" w:rsidP="008F47B3">
      <w:pPr>
        <w:pStyle w:val="NoSpacing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  </w:t>
      </w:r>
    </w:p>
    <w:p w14:paraId="380F7DF1" w14:textId="4A94B447" w:rsidR="00430EEA" w:rsidRPr="00430EEA" w:rsidRDefault="00430EEA" w:rsidP="008F47B3">
      <w:pPr>
        <w:pStyle w:val="NoSpacing"/>
        <w:rPr>
          <w:sz w:val="28"/>
          <w:szCs w:val="28"/>
          <w:lang w:val="en-US"/>
        </w:rPr>
      </w:pPr>
    </w:p>
    <w:sectPr w:rsidR="00430EEA" w:rsidRPr="00430EEA" w:rsidSect="00842F0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D4ECD"/>
    <w:multiLevelType w:val="multilevel"/>
    <w:tmpl w:val="AC84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9474A4"/>
    <w:multiLevelType w:val="hybridMultilevel"/>
    <w:tmpl w:val="A5BA7E12"/>
    <w:lvl w:ilvl="0" w:tplc="9724AEC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1042299">
    <w:abstractNumId w:val="1"/>
  </w:num>
  <w:num w:numId="2" w16cid:durableId="1192455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F07"/>
    <w:rsid w:val="000152AC"/>
    <w:rsid w:val="00182775"/>
    <w:rsid w:val="00252711"/>
    <w:rsid w:val="00430EEA"/>
    <w:rsid w:val="004C07D1"/>
    <w:rsid w:val="005244BA"/>
    <w:rsid w:val="00842F07"/>
    <w:rsid w:val="008F47B3"/>
    <w:rsid w:val="00990CF7"/>
    <w:rsid w:val="00E3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1FCF4"/>
  <w15:chartTrackingRefBased/>
  <w15:docId w15:val="{9BB51DCD-7381-4830-A0F5-2F133F9F0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F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F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F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F0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F47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 kumar parchuri</dc:creator>
  <cp:keywords/>
  <dc:description/>
  <cp:lastModifiedBy>poojith kumar parchuri</cp:lastModifiedBy>
  <cp:revision>4</cp:revision>
  <dcterms:created xsi:type="dcterms:W3CDTF">2026-06-09T02:09:00Z</dcterms:created>
  <dcterms:modified xsi:type="dcterms:W3CDTF">2026-06-16T02:56:00Z</dcterms:modified>
</cp:coreProperties>
</file>