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89B4E" w14:textId="40AC2257" w:rsidR="00990CF7" w:rsidRDefault="003976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Model-5:</w:t>
      </w:r>
      <w:r>
        <w:rPr>
          <w:b/>
          <w:bCs/>
          <w:sz w:val="28"/>
          <w:szCs w:val="28"/>
        </w:rPr>
        <w:t xml:space="preserve"> Hybrid Routing.</w:t>
      </w:r>
    </w:p>
    <w:p w14:paraId="68CEF5DB" w14:textId="3116F882" w:rsidR="003976E9" w:rsidRPr="005944F7" w:rsidRDefault="005944F7" w:rsidP="005944F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Routing depends on multiple metrics like Distance, congestion, Queue length - - -.</w:t>
      </w:r>
    </w:p>
    <w:p w14:paraId="06E51FAA" w14:textId="39CB4F79" w:rsidR="003976E9" w:rsidRDefault="003976E9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A96F35F" wp14:editId="66BAB9BC">
            <wp:extent cx="5731510" cy="3807460"/>
            <wp:effectExtent l="0" t="0" r="2540" b="2540"/>
            <wp:docPr id="82382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56AF3" w14:textId="2535E204" w:rsidR="005944F7" w:rsidRDefault="005944F7">
      <w:pPr>
        <w:rPr>
          <w:b/>
          <w:bCs/>
          <w:sz w:val="28"/>
          <w:szCs w:val="28"/>
        </w:rPr>
      </w:pPr>
      <w:r w:rsidRPr="005944F7">
        <w:rPr>
          <w:b/>
          <w:bCs/>
          <w:sz w:val="28"/>
          <w:szCs w:val="28"/>
          <w:u w:val="single"/>
        </w:rPr>
        <w:t>Model-6:</w:t>
      </w:r>
      <w:r>
        <w:rPr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</w:rPr>
        <w:t>TOYTIAO Model [ control layer optimization ].</w:t>
      </w:r>
    </w:p>
    <w:p w14:paraId="30E08AD6" w14:textId="70E29CDB" w:rsidR="005944F7" w:rsidRDefault="005944F7" w:rsidP="005944F7">
      <w:pPr>
        <w:rPr>
          <w:noProof/>
          <w:sz w:val="28"/>
          <w:szCs w:val="28"/>
        </w:rPr>
      </w:pPr>
      <w:r w:rsidRPr="005944F7">
        <w:rPr>
          <w:sz w:val="28"/>
          <w:szCs w:val="28"/>
        </w:rPr>
        <w:t>Scheduling and excecuting communications efficiently using multiplexing</w:t>
      </w:r>
      <w:r w:rsidR="00CB1143">
        <w:rPr>
          <w:sz w:val="28"/>
          <w:szCs w:val="28"/>
        </w:rPr>
        <w:t>.</w:t>
      </w:r>
    </w:p>
    <w:p w14:paraId="7688F8ED" w14:textId="1DAF927F" w:rsidR="00CB1143" w:rsidRPr="00CB1143" w:rsidRDefault="00CB1143" w:rsidP="005944F7">
      <w:pPr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814D03E" wp14:editId="01B03707">
            <wp:simplePos x="0" y="0"/>
            <wp:positionH relativeFrom="column">
              <wp:posOffset>806450</wp:posOffset>
            </wp:positionH>
            <wp:positionV relativeFrom="paragraph">
              <wp:posOffset>265488</wp:posOffset>
            </wp:positionV>
            <wp:extent cx="4524375" cy="3382645"/>
            <wp:effectExtent l="0" t="0" r="9525" b="8255"/>
            <wp:wrapNone/>
            <wp:docPr id="13038835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83511" name="Picture 13038835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28"/>
          <w:szCs w:val="28"/>
        </w:rPr>
        <w:t>a)FDM vs TDM vs FDM + TDM - Direct</w:t>
      </w:r>
    </w:p>
    <w:p w14:paraId="6FE42648" w14:textId="2EA1E521" w:rsidR="005944F7" w:rsidRPr="005944F7" w:rsidRDefault="005944F7" w:rsidP="005944F7">
      <w:pPr>
        <w:rPr>
          <w:sz w:val="28"/>
          <w:szCs w:val="28"/>
        </w:rPr>
      </w:pPr>
    </w:p>
    <w:p w14:paraId="45850496" w14:textId="77777777" w:rsidR="005944F7" w:rsidRPr="005944F7" w:rsidRDefault="005944F7">
      <w:pPr>
        <w:rPr>
          <w:b/>
          <w:bCs/>
          <w:sz w:val="28"/>
          <w:szCs w:val="28"/>
        </w:rPr>
      </w:pPr>
    </w:p>
    <w:p w14:paraId="5120056F" w14:textId="77777777" w:rsidR="003976E9" w:rsidRDefault="003976E9">
      <w:pPr>
        <w:rPr>
          <w:b/>
          <w:bCs/>
          <w:sz w:val="28"/>
          <w:szCs w:val="28"/>
        </w:rPr>
      </w:pPr>
    </w:p>
    <w:p w14:paraId="737DF61F" w14:textId="77777777" w:rsidR="00CB1143" w:rsidRDefault="00CB1143">
      <w:pPr>
        <w:rPr>
          <w:b/>
          <w:bCs/>
          <w:sz w:val="28"/>
          <w:szCs w:val="28"/>
        </w:rPr>
      </w:pPr>
    </w:p>
    <w:p w14:paraId="45280260" w14:textId="77777777" w:rsidR="00CB1143" w:rsidRDefault="00CB1143">
      <w:pPr>
        <w:rPr>
          <w:b/>
          <w:bCs/>
          <w:sz w:val="28"/>
          <w:szCs w:val="28"/>
        </w:rPr>
      </w:pPr>
    </w:p>
    <w:p w14:paraId="51D307EC" w14:textId="77777777" w:rsidR="00CB1143" w:rsidRDefault="00CB1143">
      <w:pPr>
        <w:rPr>
          <w:b/>
          <w:bCs/>
          <w:sz w:val="28"/>
          <w:szCs w:val="28"/>
        </w:rPr>
      </w:pPr>
    </w:p>
    <w:p w14:paraId="665082B8" w14:textId="77777777" w:rsidR="00CB1143" w:rsidRDefault="00CB1143">
      <w:pPr>
        <w:rPr>
          <w:b/>
          <w:bCs/>
          <w:sz w:val="28"/>
          <w:szCs w:val="28"/>
        </w:rPr>
      </w:pPr>
    </w:p>
    <w:p w14:paraId="41B9F7F0" w14:textId="77777777" w:rsidR="00CB1143" w:rsidRDefault="00CB1143">
      <w:pPr>
        <w:rPr>
          <w:b/>
          <w:bCs/>
          <w:sz w:val="28"/>
          <w:szCs w:val="28"/>
        </w:rPr>
      </w:pPr>
    </w:p>
    <w:p w14:paraId="68AF6B6A" w14:textId="77777777" w:rsidR="00CB1143" w:rsidRDefault="00CB1143">
      <w:pPr>
        <w:rPr>
          <w:b/>
          <w:bCs/>
          <w:sz w:val="28"/>
          <w:szCs w:val="28"/>
        </w:rPr>
      </w:pPr>
    </w:p>
    <w:p w14:paraId="42C1C4C5" w14:textId="7CDABF5F" w:rsidR="00CB1143" w:rsidRDefault="00CB114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b)FDM vs TDm vs FDM + TDM - Monolithic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6EECA734" wp14:editId="1FB0D580">
            <wp:extent cx="5379522" cy="4022423"/>
            <wp:effectExtent l="0" t="0" r="0" b="0"/>
            <wp:docPr id="12701816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81674" name="Picture 12701816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6596" cy="402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62B2A" w14:textId="2C2DEBD6" w:rsidR="00CB1143" w:rsidRDefault="00CB114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c)FDM vs TDm vs FDM + TDM – Distributed</w:t>
      </w:r>
    </w:p>
    <w:p w14:paraId="61D2F4A6" w14:textId="0EE91E91" w:rsidR="00CB1143" w:rsidRDefault="00CB114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0465042" wp14:editId="76651A5A">
            <wp:extent cx="5391397" cy="4031302"/>
            <wp:effectExtent l="0" t="0" r="0" b="7620"/>
            <wp:docPr id="8653585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58538" name="Picture 8653585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61" cy="403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12F8" w14:textId="1F04CF6D" w:rsidR="00CB1143" w:rsidRDefault="00CB114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d)direct vs Monolithic vs Distributed</w:t>
      </w:r>
    </w:p>
    <w:p w14:paraId="02B853F7" w14:textId="4787FEA5" w:rsidR="00CB1143" w:rsidRDefault="00CB114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804C382" wp14:editId="59AA0B46">
            <wp:extent cx="5332021" cy="3989859"/>
            <wp:effectExtent l="0" t="0" r="2540" b="0"/>
            <wp:docPr id="10132883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88321" name="Picture 101328832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2021" cy="398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8C3FF" w14:textId="4C53DA5A" w:rsidR="00CB1143" w:rsidRDefault="00CB114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Model – 7:</w:t>
      </w:r>
      <w:r>
        <w:rPr>
          <w:b/>
          <w:bCs/>
          <w:sz w:val="28"/>
          <w:szCs w:val="28"/>
        </w:rPr>
        <w:t xml:space="preserve"> SwitchQnet + Ionq</w:t>
      </w:r>
    </w:p>
    <w:p w14:paraId="40FADBF2" w14:textId="04D86B57" w:rsidR="00CB1143" w:rsidRPr="00CB1143" w:rsidRDefault="00CB1143" w:rsidP="00CB114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Implemented the IonQ distributed Quantum computing with switchQnet inspired routing.</w:t>
      </w:r>
    </w:p>
    <w:p w14:paraId="403A9FA1" w14:textId="093E92F9" w:rsidR="00CB1143" w:rsidRDefault="00CB1143" w:rsidP="00CB1143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48917F70" wp14:editId="1F23317E">
            <wp:simplePos x="0" y="0"/>
            <wp:positionH relativeFrom="column">
              <wp:posOffset>106614</wp:posOffset>
            </wp:positionH>
            <wp:positionV relativeFrom="paragraph">
              <wp:posOffset>26604</wp:posOffset>
            </wp:positionV>
            <wp:extent cx="5256530" cy="3930650"/>
            <wp:effectExtent l="0" t="0" r="1270" b="0"/>
            <wp:wrapNone/>
            <wp:docPr id="20690475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47545" name="Picture 206904754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7B3A">
        <w:rPr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</w:t>
      </w:r>
    </w:p>
    <w:p w14:paraId="49652AC2" w14:textId="77777777" w:rsidR="004E7B3A" w:rsidRDefault="004E7B3A" w:rsidP="00CB1143">
      <w:pPr>
        <w:pStyle w:val="ListParagraph"/>
        <w:rPr>
          <w:b/>
          <w:bCs/>
          <w:sz w:val="28"/>
          <w:szCs w:val="28"/>
        </w:rPr>
      </w:pPr>
    </w:p>
    <w:p w14:paraId="56DD4157" w14:textId="77777777" w:rsidR="004E7B3A" w:rsidRDefault="004E7B3A" w:rsidP="00CB1143">
      <w:pPr>
        <w:pStyle w:val="ListParagraph"/>
        <w:rPr>
          <w:b/>
          <w:bCs/>
          <w:sz w:val="28"/>
          <w:szCs w:val="28"/>
        </w:rPr>
      </w:pPr>
    </w:p>
    <w:p w14:paraId="5998884E" w14:textId="77777777" w:rsidR="004E7B3A" w:rsidRDefault="004E7B3A" w:rsidP="00CB1143">
      <w:pPr>
        <w:pStyle w:val="ListParagraph"/>
        <w:rPr>
          <w:b/>
          <w:bCs/>
          <w:sz w:val="28"/>
          <w:szCs w:val="28"/>
        </w:rPr>
      </w:pPr>
    </w:p>
    <w:p w14:paraId="0711698E" w14:textId="77777777" w:rsidR="004E7B3A" w:rsidRDefault="004E7B3A" w:rsidP="00CB1143">
      <w:pPr>
        <w:pStyle w:val="ListParagraph"/>
        <w:rPr>
          <w:b/>
          <w:bCs/>
          <w:sz w:val="28"/>
          <w:szCs w:val="28"/>
        </w:rPr>
      </w:pPr>
    </w:p>
    <w:p w14:paraId="3D6A138C" w14:textId="77777777" w:rsidR="004E7B3A" w:rsidRDefault="004E7B3A" w:rsidP="00CB1143">
      <w:pPr>
        <w:pStyle w:val="ListParagraph"/>
        <w:rPr>
          <w:b/>
          <w:bCs/>
          <w:sz w:val="28"/>
          <w:szCs w:val="28"/>
        </w:rPr>
      </w:pPr>
    </w:p>
    <w:p w14:paraId="32F15FEA" w14:textId="77777777" w:rsidR="004E7B3A" w:rsidRDefault="004E7B3A" w:rsidP="00CB1143">
      <w:pPr>
        <w:pStyle w:val="ListParagraph"/>
        <w:rPr>
          <w:b/>
          <w:bCs/>
          <w:sz w:val="28"/>
          <w:szCs w:val="28"/>
        </w:rPr>
      </w:pPr>
    </w:p>
    <w:p w14:paraId="2965AD1F" w14:textId="77777777" w:rsidR="004E7B3A" w:rsidRDefault="004E7B3A" w:rsidP="00CB1143">
      <w:pPr>
        <w:pStyle w:val="ListParagraph"/>
        <w:rPr>
          <w:b/>
          <w:bCs/>
          <w:sz w:val="28"/>
          <w:szCs w:val="28"/>
        </w:rPr>
      </w:pPr>
    </w:p>
    <w:p w14:paraId="2B780A47" w14:textId="77777777" w:rsidR="004E7B3A" w:rsidRDefault="004E7B3A" w:rsidP="00CB1143">
      <w:pPr>
        <w:pStyle w:val="ListParagraph"/>
        <w:rPr>
          <w:b/>
          <w:bCs/>
          <w:sz w:val="28"/>
          <w:szCs w:val="28"/>
        </w:rPr>
      </w:pPr>
    </w:p>
    <w:p w14:paraId="23427987" w14:textId="77777777" w:rsidR="004E7B3A" w:rsidRDefault="004E7B3A" w:rsidP="00CB1143">
      <w:pPr>
        <w:pStyle w:val="ListParagraph"/>
        <w:rPr>
          <w:b/>
          <w:bCs/>
          <w:sz w:val="28"/>
          <w:szCs w:val="28"/>
        </w:rPr>
      </w:pPr>
    </w:p>
    <w:p w14:paraId="682CBAB8" w14:textId="77777777" w:rsidR="004E7B3A" w:rsidRDefault="004E7B3A" w:rsidP="00CB1143">
      <w:pPr>
        <w:pStyle w:val="ListParagraph"/>
        <w:rPr>
          <w:b/>
          <w:bCs/>
          <w:sz w:val="28"/>
          <w:szCs w:val="28"/>
        </w:rPr>
      </w:pPr>
    </w:p>
    <w:p w14:paraId="14A693B1" w14:textId="77777777" w:rsidR="004E7B3A" w:rsidRDefault="004E7B3A" w:rsidP="00CB1143">
      <w:pPr>
        <w:pStyle w:val="ListParagraph"/>
        <w:rPr>
          <w:b/>
          <w:bCs/>
          <w:sz w:val="28"/>
          <w:szCs w:val="28"/>
        </w:rPr>
      </w:pPr>
    </w:p>
    <w:p w14:paraId="285C0D89" w14:textId="77777777" w:rsidR="004E7B3A" w:rsidRDefault="004E7B3A" w:rsidP="00CB1143">
      <w:pPr>
        <w:pStyle w:val="ListParagraph"/>
        <w:rPr>
          <w:b/>
          <w:bCs/>
          <w:sz w:val="28"/>
          <w:szCs w:val="28"/>
        </w:rPr>
      </w:pPr>
    </w:p>
    <w:p w14:paraId="432DA87B" w14:textId="77777777" w:rsidR="004E7B3A" w:rsidRDefault="004E7B3A" w:rsidP="00CB1143">
      <w:pPr>
        <w:pStyle w:val="ListParagraph"/>
        <w:rPr>
          <w:b/>
          <w:bCs/>
          <w:sz w:val="28"/>
          <w:szCs w:val="28"/>
        </w:rPr>
      </w:pPr>
    </w:p>
    <w:p w14:paraId="688759E6" w14:textId="77777777" w:rsidR="004E7B3A" w:rsidRDefault="004E7B3A" w:rsidP="00CB1143">
      <w:pPr>
        <w:pStyle w:val="ListParagraph"/>
        <w:rPr>
          <w:b/>
          <w:bCs/>
          <w:sz w:val="28"/>
          <w:szCs w:val="28"/>
        </w:rPr>
      </w:pPr>
    </w:p>
    <w:p w14:paraId="69576AD3" w14:textId="644EEECF" w:rsidR="004E7B3A" w:rsidRDefault="002960ED" w:rsidP="00CB1143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lastRenderedPageBreak/>
        <w:t>Model -8:</w:t>
      </w:r>
      <w:r>
        <w:rPr>
          <w:b/>
          <w:bCs/>
          <w:sz w:val="28"/>
          <w:szCs w:val="28"/>
        </w:rPr>
        <w:t xml:space="preserve"> Stim + partitioning </w:t>
      </w:r>
    </w:p>
    <w:p w14:paraId="78F96499" w14:textId="78F78933" w:rsidR="002960ED" w:rsidRDefault="002960ED" w:rsidP="002960E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Used stim inspired noise modeling [gate errors, communication errors ]</w:t>
      </w:r>
    </w:p>
    <w:p w14:paraId="5E3C5C5C" w14:textId="51541E6E" w:rsidR="002960ED" w:rsidRDefault="002960ED" w:rsidP="002960E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Divide into smaller circuit and distributed among QPUs based on communication between Qubits.</w:t>
      </w:r>
    </w:p>
    <w:p w14:paraId="0F23F509" w14:textId="43480F4A" w:rsidR="002960ED" w:rsidRDefault="002960ED" w:rsidP="002960ED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384EA9F" wp14:editId="0D02CB0D">
            <wp:simplePos x="0" y="0"/>
            <wp:positionH relativeFrom="margin">
              <wp:align>right</wp:align>
            </wp:positionH>
            <wp:positionV relativeFrom="paragraph">
              <wp:posOffset>89355</wp:posOffset>
            </wp:positionV>
            <wp:extent cx="5628904" cy="4208894"/>
            <wp:effectExtent l="0" t="0" r="0" b="1270"/>
            <wp:wrapNone/>
            <wp:docPr id="6774132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13287" name="Picture 67741328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8904" cy="42088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  </w:t>
      </w:r>
    </w:p>
    <w:p w14:paraId="2CE3FFF6" w14:textId="4957256B" w:rsidR="002960ED" w:rsidRPr="002960ED" w:rsidRDefault="002960ED" w:rsidP="002960ED"/>
    <w:p w14:paraId="0725BA72" w14:textId="44B2F3EC" w:rsidR="002960ED" w:rsidRPr="002960ED" w:rsidRDefault="002960ED" w:rsidP="002960ED"/>
    <w:p w14:paraId="1FDDB4C4" w14:textId="4E435E67" w:rsidR="002960ED" w:rsidRPr="002960ED" w:rsidRDefault="002960ED" w:rsidP="002960ED"/>
    <w:p w14:paraId="3A957A68" w14:textId="565B6EE2" w:rsidR="002960ED" w:rsidRPr="002960ED" w:rsidRDefault="002960ED" w:rsidP="002960ED"/>
    <w:p w14:paraId="09BB8C78" w14:textId="6D285B64" w:rsidR="002960ED" w:rsidRPr="002960ED" w:rsidRDefault="002960ED" w:rsidP="002960ED"/>
    <w:p w14:paraId="113969CF" w14:textId="4E556B11" w:rsidR="002960ED" w:rsidRPr="002960ED" w:rsidRDefault="002960ED" w:rsidP="002960ED"/>
    <w:p w14:paraId="39A2E87B" w14:textId="4597E90A" w:rsidR="002960ED" w:rsidRPr="002960ED" w:rsidRDefault="002960ED" w:rsidP="002960ED"/>
    <w:p w14:paraId="398EE8A5" w14:textId="77777777" w:rsidR="002960ED" w:rsidRPr="002960ED" w:rsidRDefault="002960ED" w:rsidP="002960ED"/>
    <w:p w14:paraId="53D4F3B6" w14:textId="3F5DC667" w:rsidR="002960ED" w:rsidRPr="002960ED" w:rsidRDefault="002960ED" w:rsidP="002960ED"/>
    <w:p w14:paraId="4368DD24" w14:textId="4EA40C0D" w:rsidR="002960ED" w:rsidRPr="002960ED" w:rsidRDefault="002960ED" w:rsidP="002960ED"/>
    <w:p w14:paraId="6393FC3F" w14:textId="39B905CD" w:rsidR="002960ED" w:rsidRPr="002960ED" w:rsidRDefault="002960ED" w:rsidP="002960ED"/>
    <w:p w14:paraId="36C22080" w14:textId="61F73DE6" w:rsidR="002960ED" w:rsidRPr="002960ED" w:rsidRDefault="002960ED" w:rsidP="002960ED"/>
    <w:p w14:paraId="657C7459" w14:textId="53977E1C" w:rsidR="002960ED" w:rsidRDefault="002960ED" w:rsidP="002960ED">
      <w:pPr>
        <w:rPr>
          <w:sz w:val="28"/>
          <w:szCs w:val="28"/>
        </w:rPr>
      </w:pPr>
    </w:p>
    <w:p w14:paraId="74092288" w14:textId="4B4C62D7" w:rsidR="002960ED" w:rsidRDefault="002960ED" w:rsidP="002960ED"/>
    <w:p w14:paraId="25EB1596" w14:textId="01D7F3DA" w:rsidR="002960ED" w:rsidRPr="002960ED" w:rsidRDefault="00FD3DF4" w:rsidP="002960E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31AF41E8" wp14:editId="2A940EA6">
            <wp:simplePos x="0" y="0"/>
            <wp:positionH relativeFrom="margin">
              <wp:align>center</wp:align>
            </wp:positionH>
            <wp:positionV relativeFrom="paragraph">
              <wp:posOffset>287902</wp:posOffset>
            </wp:positionV>
            <wp:extent cx="5177155" cy="3728085"/>
            <wp:effectExtent l="0" t="0" r="4445" b="5715"/>
            <wp:wrapNone/>
            <wp:docPr id="458473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7361" name="Picture 4584736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7155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60ED">
        <w:rPr>
          <w:b/>
          <w:bCs/>
          <w:sz w:val="28"/>
          <w:szCs w:val="28"/>
          <w:u w:val="single"/>
        </w:rPr>
        <w:t>Model – 9:</w:t>
      </w:r>
      <w:r w:rsidR="002960ED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Queueing + congestion modeling </w:t>
      </w:r>
    </w:p>
    <w:sectPr w:rsidR="002960ED" w:rsidRPr="002960ED" w:rsidSect="003976E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61A80"/>
    <w:multiLevelType w:val="hybridMultilevel"/>
    <w:tmpl w:val="66FC5B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3173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E9"/>
    <w:rsid w:val="00182775"/>
    <w:rsid w:val="002960ED"/>
    <w:rsid w:val="003976E9"/>
    <w:rsid w:val="004B28CA"/>
    <w:rsid w:val="004E7B3A"/>
    <w:rsid w:val="005944F7"/>
    <w:rsid w:val="00990CF7"/>
    <w:rsid w:val="00B52FE6"/>
    <w:rsid w:val="00CB1143"/>
    <w:rsid w:val="00FD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B5473"/>
  <w15:chartTrackingRefBased/>
  <w15:docId w15:val="{D1CECE8C-C0EE-493A-9346-C6C56878C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6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6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6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6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6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6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6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6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6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6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6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6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6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6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6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 kumar parchuri</dc:creator>
  <cp:keywords/>
  <dc:description/>
  <cp:lastModifiedBy>poojith kumar parchuri</cp:lastModifiedBy>
  <cp:revision>4</cp:revision>
  <dcterms:created xsi:type="dcterms:W3CDTF">2026-06-01T09:52:00Z</dcterms:created>
  <dcterms:modified xsi:type="dcterms:W3CDTF">2026-06-01T10:37:00Z</dcterms:modified>
</cp:coreProperties>
</file>