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                Assignment               </w:t>
      </w:r>
    </w:p>
    <w:p>
      <w:pPr/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                                  B. Pujith Reddy</w:t>
      </w:r>
    </w:p>
    <w:p>
      <w:pPr/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                                   321910302017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1)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Write a Python function to find the Max of three numbers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?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ANS)def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maximum(a, b, c):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 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if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(a &gt;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b)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and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(a &gt;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c):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    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largest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a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 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elif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(b &gt;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a)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and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(b &gt;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c):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    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largest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b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else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    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largest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c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     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 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return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largest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2)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Write a Python program to reverse a string?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ANS)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def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reverse(s):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</w:t>
      </w:r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str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""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for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i 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in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s: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str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i 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+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str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return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str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 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s 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1300FE"/>
        </w:rPr>
        <w:t xml:space="preserve">"Geeksforgeeks"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 </w:t>
      </w:r>
    </w:p>
    <w:p>
      <w:pPr/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print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</w:t>
      </w:r>
      <w:r>
        <w:rPr>
          <w:rFonts w:ascii="Courier New" w:hAnsi="Courier New" w:cs="Courier New"/>
          <w:sz w:val="29"/>
          <w:sz-cs w:val="29"/>
          <w:spacing w:val="0"/>
          <w:color w:val="1300FE"/>
        </w:rPr>
        <w:t xml:space="preserve">"The original string  is : "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,end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=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"")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print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(s)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 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print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</w:t>
      </w:r>
      <w:r>
        <w:rPr>
          <w:rFonts w:ascii="Courier New" w:hAnsi="Courier New" w:cs="Courier New"/>
          <w:sz w:val="29"/>
          <w:sz-cs w:val="29"/>
          <w:spacing w:val="0"/>
          <w:color w:val="1300FE"/>
        </w:rPr>
        <w:t xml:space="preserve">"The reversed string(using loops) is : "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,end</w:t>
      </w:r>
      <w:r>
        <w:rPr>
          <w:rFonts w:ascii="Courier New" w:hAnsi="Courier New" w:cs="Courier New"/>
          <w:sz w:val="29"/>
          <w:sz-cs w:val="29"/>
          <w:b/>
          <w:spacing w:val="0"/>
          <w:color w:val="0F5C87"/>
        </w:rPr>
        <w:t xml:space="preserve">=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"")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print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(reverse(s))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3)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Write a Python function to check whether the number is prime or not?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ANS)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num = 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407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if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num &gt; 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1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for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i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in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range(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2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,num):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if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(num % i) == 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0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(num,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"is not a prime number"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(i,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"times"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,num//i,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"is"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,num)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break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else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(num,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"is a prime number"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else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(num,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"is not a prime number"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4)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Use try, except, else and finally block to check whether the number is palindrome or not.(Raise error when input is not proper)?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ANS)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import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sys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randomList = [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'a'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 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0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 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2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]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for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entry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in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randomList: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try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"The entry is"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 entry)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r = 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1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/int(entry)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break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except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: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"Oops!"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 sys.exc_info()[</w:t>
      </w:r>
      <w:r>
        <w:rPr>
          <w:rFonts w:ascii="Helvetica" w:hAnsi="Helvetica" w:cs="Helvetica"/>
          <w:sz w:val="28"/>
          <w:sz-cs w:val="28"/>
          <w:spacing w:val="0"/>
          <w:color w:val="855504"/>
        </w:rPr>
        <w:t xml:space="preserve">0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], 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"occurred."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"Next entry."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        </w:t>
      </w:r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930093"/>
        </w:rPr>
        <w:t xml:space="preserve">print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(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"The reciprocal of"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 entry, </w:t>
      </w:r>
      <w:r>
        <w:rPr>
          <w:rFonts w:ascii="Helvetica" w:hAnsi="Helvetica" w:cs="Helvetica"/>
          <w:sz w:val="28"/>
          <w:sz-cs w:val="28"/>
          <w:spacing w:val="0"/>
          <w:color w:val="42933E"/>
        </w:rPr>
        <w:t xml:space="preserve">"is"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, r)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>5)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Write a python function to find sum of squares of first n natural numbers?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ANS)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def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squaresum(n) 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sm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128B02"/>
        </w:rPr>
        <w:t xml:space="preserve">0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for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i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in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range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</w:t>
      </w:r>
      <w:r>
        <w:rPr>
          <w:rFonts w:ascii="Courier New" w:hAnsi="Courier New" w:cs="Courier New"/>
          <w:sz w:val="29"/>
          <w:sz-cs w:val="29"/>
          <w:spacing w:val="0"/>
          <w:color w:val="128B02"/>
        </w:rPr>
        <w:t xml:space="preserve">1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, n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+</w:t>
      </w:r>
      <w:r>
        <w:rPr>
          <w:rFonts w:ascii="Courier New" w:hAnsi="Courier New" w:cs="Courier New"/>
          <w:sz w:val="29"/>
          <w:sz-cs w:val="29"/>
          <w:spacing w:val="0"/>
          <w:color w:val="128B02"/>
        </w:rPr>
        <w:t xml:space="preserve">1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) :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    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sm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sm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+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(i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*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i)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    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return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sm 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n </w:t>
      </w:r>
      <w:r>
        <w:rPr>
          <w:rFonts w:ascii="Courier New" w:hAnsi="Courier New" w:cs="Courier New"/>
          <w:sz w:val="29"/>
          <w:sz-cs w:val="29"/>
          <w:b/>
          <w:spacing w:val="0"/>
          <w:color w:val="0A5287"/>
        </w:rPr>
        <w:t xml:space="preserve">=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9"/>
          <w:sz-cs w:val="29"/>
          <w:spacing w:val="0"/>
          <w:color w:val="128B02"/>
        </w:rPr>
        <w:t xml:space="preserve">4</w:t>
      </w:r>
      <w:r>
        <w:rPr>
          <w:rFonts w:ascii="Courier New" w:hAnsi="Courier New" w:cs="Courier New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B0081"/>
        </w:rPr>
        <w:t xml:space="preserve">print</w:t>
      </w: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(squaresum(n)</w:t>
      </w:r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2A2C3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