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BDA400" w14:textId="68E290DD" w:rsidR="00AE7F4A" w:rsidRDefault="00AE7F4A" w:rsidP="00AE7F4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E7F4A">
        <w:rPr>
          <w:rFonts w:ascii="Times New Roman" w:hAnsi="Times New Roman" w:cs="Times New Roman"/>
          <w:b/>
          <w:bCs/>
          <w:sz w:val="36"/>
          <w:szCs w:val="36"/>
        </w:rPr>
        <w:t xml:space="preserve">Sample Questions </w:t>
      </w:r>
    </w:p>
    <w:p w14:paraId="7196D96D" w14:textId="77777777" w:rsidR="00AE7F4A" w:rsidRPr="00AE7F4A" w:rsidRDefault="00AE7F4A" w:rsidP="00AE7F4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5819B9" w14:textId="77777777" w:rsidR="00AE7F4A" w:rsidRPr="00AE7F4A" w:rsidRDefault="00AE7F4A" w:rsidP="00AE7F4A">
      <w:pPr>
        <w:rPr>
          <w:rFonts w:ascii="Times New Roman" w:hAnsi="Times New Roman" w:cs="Times New Roman"/>
          <w:b/>
          <w:bCs/>
        </w:rPr>
      </w:pPr>
      <w:r w:rsidRPr="00AE7F4A">
        <w:rPr>
          <w:rFonts w:ascii="Times New Roman" w:hAnsi="Times New Roman" w:cs="Times New Roman"/>
          <w:b/>
          <w:bCs/>
        </w:rPr>
        <w:t>1. Academic Quality</w:t>
      </w:r>
    </w:p>
    <w:p w14:paraId="54DF9AEF" w14:textId="77777777" w:rsidR="00AE7F4A" w:rsidRPr="00AE7F4A" w:rsidRDefault="00AE7F4A" w:rsidP="00AE7F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would you rate the quality of instruction provided by the faculty?</w:t>
      </w:r>
    </w:p>
    <w:p w14:paraId="21479CAA" w14:textId="77777777" w:rsidR="00AE7F4A" w:rsidRPr="00AE7F4A" w:rsidRDefault="00AE7F4A" w:rsidP="00AE7F4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5351F76E" w14:textId="77777777" w:rsidR="00AE7F4A" w:rsidRPr="00AE7F4A" w:rsidRDefault="00AE7F4A" w:rsidP="00AE7F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effective are the academic resources (e.g., libraries, labs) available to students?</w:t>
      </w:r>
    </w:p>
    <w:p w14:paraId="0A8E105B" w14:textId="77777777" w:rsidR="00AE7F4A" w:rsidRPr="00AE7F4A" w:rsidRDefault="00AE7F4A" w:rsidP="00AE7F4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07161AED" w14:textId="77777777" w:rsidR="00AE7F4A" w:rsidRPr="00AE7F4A" w:rsidRDefault="00AE7F4A" w:rsidP="00AE7F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Are the course materials and curriculum up-to-date and relevant?</w:t>
      </w:r>
    </w:p>
    <w:p w14:paraId="76139B7C" w14:textId="77777777" w:rsidR="00AE7F4A" w:rsidRPr="00AE7F4A" w:rsidRDefault="00AE7F4A" w:rsidP="00AE7F4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Scale (1-10) or Yes/No</w:t>
      </w:r>
    </w:p>
    <w:p w14:paraId="6940D663" w14:textId="77777777" w:rsidR="00AE7F4A" w:rsidRPr="00AE7F4A" w:rsidRDefault="00AE7F4A" w:rsidP="00AE7F4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accessible are professors and academic advisors for support and guidance?</w:t>
      </w:r>
    </w:p>
    <w:p w14:paraId="776D74D8" w14:textId="77777777" w:rsidR="00AE7F4A" w:rsidRPr="00AE7F4A" w:rsidRDefault="00AE7F4A" w:rsidP="00AE7F4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 or Multiple Choice (Very Accessible, Somewhat Accessible, Not Accessible)</w:t>
      </w:r>
    </w:p>
    <w:p w14:paraId="3D287D5A" w14:textId="77777777" w:rsidR="00AE7F4A" w:rsidRPr="00AE7F4A" w:rsidRDefault="00AE7F4A" w:rsidP="00AE7F4A">
      <w:pPr>
        <w:rPr>
          <w:rFonts w:ascii="Times New Roman" w:hAnsi="Times New Roman" w:cs="Times New Roman"/>
          <w:b/>
          <w:bCs/>
        </w:rPr>
      </w:pPr>
      <w:r w:rsidRPr="00AE7F4A">
        <w:rPr>
          <w:rFonts w:ascii="Times New Roman" w:hAnsi="Times New Roman" w:cs="Times New Roman"/>
          <w:b/>
          <w:bCs/>
        </w:rPr>
        <w:t>2. Campus Facilities</w:t>
      </w:r>
    </w:p>
    <w:p w14:paraId="555DBB56" w14:textId="77777777" w:rsidR="00AE7F4A" w:rsidRPr="00AE7F4A" w:rsidRDefault="00AE7F4A" w:rsidP="00AE7F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would you rate the cleanliness and maintenance of the campus facilities?</w:t>
      </w:r>
    </w:p>
    <w:p w14:paraId="07E8C3B0" w14:textId="77777777" w:rsidR="00AE7F4A" w:rsidRPr="00AE7F4A" w:rsidRDefault="00AE7F4A" w:rsidP="00AE7F4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07A7EA91" w14:textId="77777777" w:rsidR="00AE7F4A" w:rsidRPr="00AE7F4A" w:rsidRDefault="00AE7F4A" w:rsidP="00AE7F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Are study spaces and common areas sufficient for student needs?</w:t>
      </w:r>
    </w:p>
    <w:p w14:paraId="4FDE75EC" w14:textId="77777777" w:rsidR="00AE7F4A" w:rsidRPr="00AE7F4A" w:rsidRDefault="00AE7F4A" w:rsidP="00AE7F4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 or Multiple Choice (Excellent, Good, Fair, Poor)</w:t>
      </w:r>
    </w:p>
    <w:p w14:paraId="245EAFE2" w14:textId="77777777" w:rsidR="00AE7F4A" w:rsidRPr="00AE7F4A" w:rsidRDefault="00AE7F4A" w:rsidP="00AE7F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would you rate the condition of lecture halls and classrooms?</w:t>
      </w:r>
    </w:p>
    <w:p w14:paraId="5F8E4013" w14:textId="77777777" w:rsidR="00AE7F4A" w:rsidRPr="00AE7F4A" w:rsidRDefault="00AE7F4A" w:rsidP="00AE7F4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6F3D03F9" w14:textId="77777777" w:rsidR="00AE7F4A" w:rsidRPr="00AE7F4A" w:rsidRDefault="00AE7F4A" w:rsidP="00AE7F4A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Are campus facilities (e.g., gym, recreation centers) well-equipped and available to students?</w:t>
      </w:r>
    </w:p>
    <w:p w14:paraId="12CE56F4" w14:textId="77777777" w:rsidR="00AE7F4A" w:rsidRPr="00AE7F4A" w:rsidRDefault="00AE7F4A" w:rsidP="00AE7F4A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 or Scale (1-10)</w:t>
      </w:r>
    </w:p>
    <w:p w14:paraId="10EA8CE9" w14:textId="77777777" w:rsidR="00AE7F4A" w:rsidRPr="00AE7F4A" w:rsidRDefault="00AE7F4A" w:rsidP="00AE7F4A">
      <w:pPr>
        <w:rPr>
          <w:rFonts w:ascii="Times New Roman" w:hAnsi="Times New Roman" w:cs="Times New Roman"/>
          <w:b/>
          <w:bCs/>
        </w:rPr>
      </w:pPr>
      <w:r w:rsidRPr="00AE7F4A">
        <w:rPr>
          <w:rFonts w:ascii="Times New Roman" w:hAnsi="Times New Roman" w:cs="Times New Roman"/>
          <w:b/>
          <w:bCs/>
        </w:rPr>
        <w:t>3. Student Life and Community</w:t>
      </w:r>
    </w:p>
    <w:p w14:paraId="112C77F3" w14:textId="77777777" w:rsidR="00AE7F4A" w:rsidRPr="00AE7F4A" w:rsidRDefault="00AE7F4A" w:rsidP="00AE7F4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inclusive and welcoming is the student community on campus?</w:t>
      </w:r>
    </w:p>
    <w:p w14:paraId="72026CAE" w14:textId="77777777" w:rsidR="00AE7F4A" w:rsidRPr="00AE7F4A" w:rsidRDefault="00AE7F4A" w:rsidP="00AE7F4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62105362" w14:textId="77777777" w:rsidR="00AE7F4A" w:rsidRPr="00AE7F4A" w:rsidRDefault="00AE7F4A" w:rsidP="00AE7F4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Are there enough clubs and organizations that cater to your interests?</w:t>
      </w:r>
    </w:p>
    <w:p w14:paraId="275BC054" w14:textId="77777777" w:rsidR="00AE7F4A" w:rsidRPr="00AE7F4A" w:rsidRDefault="00AE7F4A" w:rsidP="00AE7F4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 or Scale (1-10)</w:t>
      </w:r>
    </w:p>
    <w:p w14:paraId="05EE154F" w14:textId="77777777" w:rsidR="00AE7F4A" w:rsidRPr="00AE7F4A" w:rsidRDefault="00AE7F4A" w:rsidP="00AE7F4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would you rate the overall atmosphere and school spirit at the university?</w:t>
      </w:r>
    </w:p>
    <w:p w14:paraId="19B4336B" w14:textId="77777777" w:rsidR="00AE7F4A" w:rsidRPr="00AE7F4A" w:rsidRDefault="00AE7F4A" w:rsidP="00AE7F4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312560CB" w14:textId="77777777" w:rsidR="00AE7F4A" w:rsidRPr="00AE7F4A" w:rsidRDefault="00AE7F4A" w:rsidP="00AE7F4A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effective are the events and activities in promoting student engagement?</w:t>
      </w:r>
    </w:p>
    <w:p w14:paraId="01FF2C2F" w14:textId="77777777" w:rsidR="00AE7F4A" w:rsidRPr="00AE7F4A" w:rsidRDefault="00AE7F4A" w:rsidP="00AE7F4A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Multiple Choice (Very Effective, Effective, Neutral, Not Effective)</w:t>
      </w:r>
    </w:p>
    <w:p w14:paraId="354EB1C9" w14:textId="77777777" w:rsidR="00AE7F4A" w:rsidRPr="00AE7F4A" w:rsidRDefault="00AE7F4A" w:rsidP="00AE7F4A">
      <w:pPr>
        <w:rPr>
          <w:rFonts w:ascii="Times New Roman" w:hAnsi="Times New Roman" w:cs="Times New Roman"/>
          <w:b/>
          <w:bCs/>
        </w:rPr>
      </w:pPr>
      <w:r w:rsidRPr="00AE7F4A">
        <w:rPr>
          <w:rFonts w:ascii="Times New Roman" w:hAnsi="Times New Roman" w:cs="Times New Roman"/>
          <w:b/>
          <w:bCs/>
        </w:rPr>
        <w:t>4. Dining and Food Options</w:t>
      </w:r>
    </w:p>
    <w:p w14:paraId="27073408" w14:textId="77777777" w:rsidR="00AE7F4A" w:rsidRPr="00AE7F4A" w:rsidRDefault="00AE7F4A" w:rsidP="00AE7F4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would you rate the variety and quality of food options available on campus?</w:t>
      </w:r>
    </w:p>
    <w:p w14:paraId="5A63D060" w14:textId="77777777" w:rsidR="00AE7F4A" w:rsidRPr="00AE7F4A" w:rsidRDefault="00AE7F4A" w:rsidP="00AE7F4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423DD8ED" w14:textId="77777777" w:rsidR="00AE7F4A" w:rsidRPr="00AE7F4A" w:rsidRDefault="00AE7F4A" w:rsidP="00AE7F4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Are there sufficient dietary options (e.g., vegetarian, vegan, gluten-free)?</w:t>
      </w:r>
    </w:p>
    <w:p w14:paraId="59B7E512" w14:textId="77777777" w:rsidR="00AE7F4A" w:rsidRPr="00AE7F4A" w:rsidRDefault="00AE7F4A" w:rsidP="00AE7F4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 or Multiple Choice (Always, Sometimes, Rarely)</w:t>
      </w:r>
    </w:p>
    <w:p w14:paraId="7EDBCFBB" w14:textId="77777777" w:rsidR="00AE7F4A" w:rsidRPr="00AE7F4A" w:rsidRDefault="00AE7F4A" w:rsidP="00AE7F4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affordable are the dining options for students?</w:t>
      </w:r>
    </w:p>
    <w:p w14:paraId="51BD4439" w14:textId="77777777" w:rsidR="00AE7F4A" w:rsidRPr="00AE7F4A" w:rsidRDefault="00AE7F4A" w:rsidP="00AE7F4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Scale (1-10)</w:t>
      </w:r>
    </w:p>
    <w:p w14:paraId="64EF3252" w14:textId="77777777" w:rsidR="00AE7F4A" w:rsidRPr="00AE7F4A" w:rsidRDefault="00AE7F4A" w:rsidP="00AE7F4A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would you rate the cleanliness and hygiene of dining facilities?</w:t>
      </w:r>
    </w:p>
    <w:p w14:paraId="476A580B" w14:textId="77777777" w:rsidR="00AE7F4A" w:rsidRDefault="00AE7F4A" w:rsidP="00AE7F4A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438432BD" w14:textId="77777777" w:rsidR="00AE7F4A" w:rsidRDefault="00AE7F4A" w:rsidP="00AE7F4A">
      <w:pPr>
        <w:rPr>
          <w:rFonts w:ascii="Times New Roman" w:hAnsi="Times New Roman" w:cs="Times New Roman"/>
        </w:rPr>
      </w:pPr>
    </w:p>
    <w:p w14:paraId="02013F44" w14:textId="77777777" w:rsidR="00AE7F4A" w:rsidRDefault="00AE7F4A" w:rsidP="00AE7F4A">
      <w:pPr>
        <w:rPr>
          <w:rFonts w:ascii="Times New Roman" w:hAnsi="Times New Roman" w:cs="Times New Roman"/>
        </w:rPr>
      </w:pPr>
    </w:p>
    <w:p w14:paraId="5988CC90" w14:textId="77777777" w:rsidR="00AE7F4A" w:rsidRDefault="00AE7F4A" w:rsidP="00AE7F4A">
      <w:pPr>
        <w:rPr>
          <w:rFonts w:ascii="Times New Roman" w:hAnsi="Times New Roman" w:cs="Times New Roman"/>
        </w:rPr>
      </w:pPr>
    </w:p>
    <w:p w14:paraId="139BCA70" w14:textId="77777777" w:rsidR="00AE7F4A" w:rsidRDefault="00AE7F4A" w:rsidP="00AE7F4A">
      <w:pPr>
        <w:rPr>
          <w:rFonts w:ascii="Times New Roman" w:hAnsi="Times New Roman" w:cs="Times New Roman"/>
        </w:rPr>
      </w:pPr>
    </w:p>
    <w:p w14:paraId="76A46BE8" w14:textId="77777777" w:rsidR="00AE7F4A" w:rsidRPr="00AE7F4A" w:rsidRDefault="00AE7F4A" w:rsidP="00AE7F4A">
      <w:pPr>
        <w:rPr>
          <w:rFonts w:ascii="Times New Roman" w:hAnsi="Times New Roman" w:cs="Times New Roman"/>
        </w:rPr>
      </w:pPr>
    </w:p>
    <w:p w14:paraId="55C0792F" w14:textId="77777777" w:rsidR="00AE7F4A" w:rsidRPr="00AE7F4A" w:rsidRDefault="00AE7F4A" w:rsidP="00AE7F4A">
      <w:pPr>
        <w:rPr>
          <w:rFonts w:ascii="Times New Roman" w:hAnsi="Times New Roman" w:cs="Times New Roman"/>
          <w:b/>
          <w:bCs/>
        </w:rPr>
      </w:pPr>
      <w:r w:rsidRPr="00AE7F4A">
        <w:rPr>
          <w:rFonts w:ascii="Times New Roman" w:hAnsi="Times New Roman" w:cs="Times New Roman"/>
          <w:b/>
          <w:bCs/>
        </w:rPr>
        <w:lastRenderedPageBreak/>
        <w:t>5. Housing and Accommodation</w:t>
      </w:r>
    </w:p>
    <w:p w14:paraId="53F5DC16" w14:textId="77777777" w:rsidR="00AE7F4A" w:rsidRPr="00AE7F4A" w:rsidRDefault="00AE7F4A" w:rsidP="00AE7F4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would you rate the quality of on-campus housing?</w:t>
      </w:r>
    </w:p>
    <w:p w14:paraId="1A0913EF" w14:textId="77777777" w:rsidR="00AE7F4A" w:rsidRPr="00AE7F4A" w:rsidRDefault="00AE7F4A" w:rsidP="00AE7F4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694E666D" w14:textId="77777777" w:rsidR="00AE7F4A" w:rsidRPr="00AE7F4A" w:rsidRDefault="00AE7F4A" w:rsidP="00AE7F4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Are the dorms/apartments well-maintained and comfortable?</w:t>
      </w:r>
    </w:p>
    <w:p w14:paraId="7FBC630C" w14:textId="77777777" w:rsidR="00AE7F4A" w:rsidRPr="00AE7F4A" w:rsidRDefault="00AE7F4A" w:rsidP="00AE7F4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 or Scale (1-10)</w:t>
      </w:r>
    </w:p>
    <w:p w14:paraId="7930C26F" w14:textId="77777777" w:rsidR="00AE7F4A" w:rsidRPr="00AE7F4A" w:rsidRDefault="00AE7F4A" w:rsidP="00AE7F4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efficient is the process for securing on-campus housing?</w:t>
      </w:r>
    </w:p>
    <w:p w14:paraId="5EA01EEC" w14:textId="77777777" w:rsidR="00AE7F4A" w:rsidRPr="00AE7F4A" w:rsidRDefault="00AE7F4A" w:rsidP="00AE7F4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Multiple Choice (Very Efficient, Efficient, Neutral, Not Efficient)</w:t>
      </w:r>
    </w:p>
    <w:p w14:paraId="3FCF34A7" w14:textId="77777777" w:rsidR="00AE7F4A" w:rsidRPr="00AE7F4A" w:rsidRDefault="00AE7F4A" w:rsidP="00AE7F4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satisfied are you with the availability of amenities (e.g., laundry, common rooms)?</w:t>
      </w:r>
    </w:p>
    <w:p w14:paraId="0B23BA3F" w14:textId="77777777" w:rsidR="00AE7F4A" w:rsidRPr="00AE7F4A" w:rsidRDefault="00AE7F4A" w:rsidP="00AE7F4A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74ACB29D" w14:textId="77777777" w:rsidR="00AE7F4A" w:rsidRPr="00AE7F4A" w:rsidRDefault="00AE7F4A" w:rsidP="00AE7F4A">
      <w:pPr>
        <w:rPr>
          <w:rFonts w:ascii="Times New Roman" w:hAnsi="Times New Roman" w:cs="Times New Roman"/>
          <w:b/>
          <w:bCs/>
        </w:rPr>
      </w:pPr>
      <w:r w:rsidRPr="00AE7F4A">
        <w:rPr>
          <w:rFonts w:ascii="Times New Roman" w:hAnsi="Times New Roman" w:cs="Times New Roman"/>
          <w:b/>
          <w:bCs/>
        </w:rPr>
        <w:t>6. Transportation and Accessibility</w:t>
      </w:r>
    </w:p>
    <w:p w14:paraId="204D25ED" w14:textId="77777777" w:rsidR="00AE7F4A" w:rsidRPr="00AE7F4A" w:rsidRDefault="00AE7F4A" w:rsidP="00AE7F4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would you rate the ease of commuting to and from the university?</w:t>
      </w:r>
    </w:p>
    <w:p w14:paraId="4AB4B65C" w14:textId="77777777" w:rsidR="00AE7F4A" w:rsidRPr="00AE7F4A" w:rsidRDefault="00AE7F4A" w:rsidP="00AE7F4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11C4C948" w14:textId="77777777" w:rsidR="00AE7F4A" w:rsidRPr="00AE7F4A" w:rsidRDefault="00AE7F4A" w:rsidP="00AE7F4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Are the transportation options (e.g., buses, shuttles) reliable and timely?</w:t>
      </w:r>
    </w:p>
    <w:p w14:paraId="456A8B2C" w14:textId="77777777" w:rsidR="00AE7F4A" w:rsidRPr="00AE7F4A" w:rsidRDefault="00AE7F4A" w:rsidP="00AE7F4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 or Scale (1-10)</w:t>
      </w:r>
    </w:p>
    <w:p w14:paraId="236A03C8" w14:textId="77777777" w:rsidR="00AE7F4A" w:rsidRPr="00AE7F4A" w:rsidRDefault="00AE7F4A" w:rsidP="00AE7F4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Is the campus easily accessible for students with disabilities?</w:t>
      </w:r>
    </w:p>
    <w:p w14:paraId="351FDF9B" w14:textId="77777777" w:rsidR="00AE7F4A" w:rsidRPr="00AE7F4A" w:rsidRDefault="00AE7F4A" w:rsidP="00AE7F4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</w:t>
      </w:r>
    </w:p>
    <w:p w14:paraId="22D20FE2" w14:textId="77777777" w:rsidR="00AE7F4A" w:rsidRPr="00AE7F4A" w:rsidRDefault="00AE7F4A" w:rsidP="00AE7F4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well-connected is the university to major public transportation routes?</w:t>
      </w:r>
    </w:p>
    <w:p w14:paraId="6FB80B05" w14:textId="77777777" w:rsidR="00AE7F4A" w:rsidRDefault="00AE7F4A" w:rsidP="00AE7F4A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60346842" w14:textId="3414BF42" w:rsidR="00F5306A" w:rsidRPr="00AE7F4A" w:rsidRDefault="00F5306A" w:rsidP="00F5306A">
      <w:pPr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transportation free to university</w:t>
      </w:r>
      <w:r>
        <w:rPr>
          <w:rFonts w:ascii="Times New Roman" w:hAnsi="Times New Roman" w:cs="Times New Roman"/>
        </w:rPr>
        <w:t xml:space="preserve"> for Students</w:t>
      </w:r>
      <w:r>
        <w:rPr>
          <w:rFonts w:ascii="Times New Roman" w:hAnsi="Times New Roman" w:cs="Times New Roman"/>
        </w:rPr>
        <w:t>?</w:t>
      </w:r>
    </w:p>
    <w:p w14:paraId="1F559B79" w14:textId="17D60ADF" w:rsidR="00F5306A" w:rsidRPr="00AE7F4A" w:rsidRDefault="00F5306A" w:rsidP="00F5306A">
      <w:pPr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Yes/No</w:t>
      </w:r>
    </w:p>
    <w:p w14:paraId="028BA852" w14:textId="77777777" w:rsidR="00AE7F4A" w:rsidRPr="00AE7F4A" w:rsidRDefault="00AE7F4A" w:rsidP="00AE7F4A">
      <w:pPr>
        <w:rPr>
          <w:rFonts w:ascii="Times New Roman" w:hAnsi="Times New Roman" w:cs="Times New Roman"/>
          <w:b/>
          <w:bCs/>
        </w:rPr>
      </w:pPr>
      <w:r w:rsidRPr="00AE7F4A">
        <w:rPr>
          <w:rFonts w:ascii="Times New Roman" w:hAnsi="Times New Roman" w:cs="Times New Roman"/>
          <w:b/>
          <w:bCs/>
        </w:rPr>
        <w:t>7. Cost and Financial Aid</w:t>
      </w:r>
    </w:p>
    <w:p w14:paraId="42C4FBAD" w14:textId="77777777" w:rsidR="00AE7F4A" w:rsidRPr="00AE7F4A" w:rsidRDefault="00AE7F4A" w:rsidP="00AE7F4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reasonable are tuition fees and associated costs compared to the value of education received?</w:t>
      </w:r>
    </w:p>
    <w:p w14:paraId="19F7E3EF" w14:textId="77777777" w:rsidR="00AE7F4A" w:rsidRPr="00AE7F4A" w:rsidRDefault="00AE7F4A" w:rsidP="00AE7F4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Scale (1-10)</w:t>
      </w:r>
    </w:p>
    <w:p w14:paraId="55F00843" w14:textId="77777777" w:rsidR="00AE7F4A" w:rsidRPr="00AE7F4A" w:rsidRDefault="00AE7F4A" w:rsidP="00AE7F4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satisfied are you with the availability and helpfulness of financial aid services?</w:t>
      </w:r>
    </w:p>
    <w:p w14:paraId="7479D445" w14:textId="77777777" w:rsidR="00AE7F4A" w:rsidRPr="00AE7F4A" w:rsidRDefault="00AE7F4A" w:rsidP="00AE7F4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00D1446B" w14:textId="77777777" w:rsidR="00AE7F4A" w:rsidRPr="00AE7F4A" w:rsidRDefault="00AE7F4A" w:rsidP="00AE7F4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Are there enough scholarships and grants available to students?</w:t>
      </w:r>
    </w:p>
    <w:p w14:paraId="773A7F2E" w14:textId="77777777" w:rsidR="00AE7F4A" w:rsidRPr="00AE7F4A" w:rsidRDefault="00AE7F4A" w:rsidP="00AE7F4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</w:t>
      </w:r>
    </w:p>
    <w:p w14:paraId="1A2DFE67" w14:textId="77777777" w:rsidR="00AE7F4A" w:rsidRPr="00AE7F4A" w:rsidRDefault="00AE7F4A" w:rsidP="00AE7F4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clear and transparent is the university’s billing process?</w:t>
      </w:r>
    </w:p>
    <w:p w14:paraId="718569A4" w14:textId="77777777" w:rsidR="00AE7F4A" w:rsidRPr="00AE7F4A" w:rsidRDefault="00AE7F4A" w:rsidP="00AE7F4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Multiple Choice (Very Clear, Somewhat Clear, Not Clear)</w:t>
      </w:r>
    </w:p>
    <w:p w14:paraId="2632A992" w14:textId="77777777" w:rsidR="00AE7F4A" w:rsidRPr="00AE7F4A" w:rsidRDefault="00AE7F4A" w:rsidP="00AE7F4A">
      <w:pPr>
        <w:rPr>
          <w:rFonts w:ascii="Times New Roman" w:hAnsi="Times New Roman" w:cs="Times New Roman"/>
          <w:b/>
          <w:bCs/>
        </w:rPr>
      </w:pPr>
      <w:r w:rsidRPr="00AE7F4A">
        <w:rPr>
          <w:rFonts w:ascii="Times New Roman" w:hAnsi="Times New Roman" w:cs="Times New Roman"/>
          <w:b/>
          <w:bCs/>
        </w:rPr>
        <w:t>8. Health and Wellness</w:t>
      </w:r>
    </w:p>
    <w:p w14:paraId="00A01C96" w14:textId="77777777" w:rsidR="00AE7F4A" w:rsidRPr="00AE7F4A" w:rsidRDefault="00AE7F4A" w:rsidP="00AE7F4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would you rate the availability and quality of health services on campus?</w:t>
      </w:r>
    </w:p>
    <w:p w14:paraId="1975521A" w14:textId="77777777" w:rsidR="00AE7F4A" w:rsidRPr="00AE7F4A" w:rsidRDefault="00AE7F4A" w:rsidP="00AE7F4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44DB7E59" w14:textId="77777777" w:rsidR="00AE7F4A" w:rsidRPr="00AE7F4A" w:rsidRDefault="00AE7F4A" w:rsidP="00AE7F4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Are mental health resources sufficient and accessible to students?</w:t>
      </w:r>
    </w:p>
    <w:p w14:paraId="338AE593" w14:textId="77777777" w:rsidR="00AE7F4A" w:rsidRPr="00AE7F4A" w:rsidRDefault="00AE7F4A" w:rsidP="00AE7F4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 or Scale (1-10)</w:t>
      </w:r>
    </w:p>
    <w:p w14:paraId="72961456" w14:textId="77777777" w:rsidR="00AE7F4A" w:rsidRPr="00AE7F4A" w:rsidRDefault="00AE7F4A" w:rsidP="00AE7F4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effective are the wellness programs (e.g., fitness, mental health workshops)?</w:t>
      </w:r>
    </w:p>
    <w:p w14:paraId="02972294" w14:textId="77777777" w:rsidR="00AE7F4A" w:rsidRPr="00AE7F4A" w:rsidRDefault="00AE7F4A" w:rsidP="00AE7F4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7B163A7D" w14:textId="77777777" w:rsidR="00AE7F4A" w:rsidRPr="00AE7F4A" w:rsidRDefault="00AE7F4A" w:rsidP="00AE7F4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Is the campus environment conducive to a healthy lifestyle?</w:t>
      </w:r>
    </w:p>
    <w:p w14:paraId="355987B7" w14:textId="3C6A9ED0" w:rsidR="00AE7F4A" w:rsidRPr="00AE7F4A" w:rsidRDefault="00AE7F4A" w:rsidP="00AE7F4A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</w:t>
      </w:r>
    </w:p>
    <w:p w14:paraId="7E87CA92" w14:textId="77777777" w:rsidR="00AE7F4A" w:rsidRPr="00AE7F4A" w:rsidRDefault="00AE7F4A" w:rsidP="00AE7F4A">
      <w:pPr>
        <w:rPr>
          <w:rFonts w:ascii="Times New Roman" w:hAnsi="Times New Roman" w:cs="Times New Roman"/>
          <w:b/>
          <w:bCs/>
        </w:rPr>
      </w:pPr>
      <w:r w:rsidRPr="00AE7F4A">
        <w:rPr>
          <w:rFonts w:ascii="Times New Roman" w:hAnsi="Times New Roman" w:cs="Times New Roman"/>
          <w:b/>
          <w:bCs/>
        </w:rPr>
        <w:t>9. Career Services</w:t>
      </w:r>
    </w:p>
    <w:p w14:paraId="3A734A36" w14:textId="77777777" w:rsidR="00AE7F4A" w:rsidRPr="00AE7F4A" w:rsidRDefault="00AE7F4A" w:rsidP="00AE7F4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would you rate the support provided by the university for career planning and job search?</w:t>
      </w:r>
    </w:p>
    <w:p w14:paraId="73F2C72A" w14:textId="77777777" w:rsidR="00AE7F4A" w:rsidRPr="00AE7F4A" w:rsidRDefault="00AE7F4A" w:rsidP="00AE7F4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43CF9663" w14:textId="77777777" w:rsidR="00AE7F4A" w:rsidRPr="00AE7F4A" w:rsidRDefault="00AE7F4A" w:rsidP="00AE7F4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Are internship and job opportunities promoted effectively to students?</w:t>
      </w:r>
    </w:p>
    <w:p w14:paraId="0DC91EAC" w14:textId="77777777" w:rsidR="00AE7F4A" w:rsidRPr="00AE7F4A" w:rsidRDefault="00AE7F4A" w:rsidP="00AE7F4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 or Multiple Choice (Very Often, Often, Rarely, Never)</w:t>
      </w:r>
    </w:p>
    <w:p w14:paraId="77AA63A1" w14:textId="77777777" w:rsidR="00AE7F4A" w:rsidRPr="00AE7F4A" w:rsidRDefault="00AE7F4A" w:rsidP="00AE7F4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lastRenderedPageBreak/>
        <w:t>How helpful are the career services workshops and events (e.g., resume writing, interview prep)?</w:t>
      </w:r>
    </w:p>
    <w:p w14:paraId="5EBD0BB3" w14:textId="77777777" w:rsidR="00AE7F4A" w:rsidRPr="00AE7F4A" w:rsidRDefault="00AE7F4A" w:rsidP="00AE7F4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1576C7BE" w14:textId="77777777" w:rsidR="00AE7F4A" w:rsidRPr="00AE7F4A" w:rsidRDefault="00AE7F4A" w:rsidP="00AE7F4A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satisfied are you with the availability of networking opportunities?</w:t>
      </w:r>
    </w:p>
    <w:p w14:paraId="08D98537" w14:textId="77777777" w:rsidR="00AE7F4A" w:rsidRPr="00AE7F4A" w:rsidRDefault="00AE7F4A" w:rsidP="00AE7F4A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Scale (1-10)</w:t>
      </w:r>
    </w:p>
    <w:p w14:paraId="1BD84382" w14:textId="77777777" w:rsidR="00AE7F4A" w:rsidRPr="00AE7F4A" w:rsidRDefault="00AE7F4A" w:rsidP="00AE7F4A">
      <w:pPr>
        <w:rPr>
          <w:rFonts w:ascii="Times New Roman" w:hAnsi="Times New Roman" w:cs="Times New Roman"/>
          <w:b/>
          <w:bCs/>
        </w:rPr>
      </w:pPr>
      <w:r w:rsidRPr="00AE7F4A">
        <w:rPr>
          <w:rFonts w:ascii="Times New Roman" w:hAnsi="Times New Roman" w:cs="Times New Roman"/>
          <w:b/>
          <w:bCs/>
        </w:rPr>
        <w:t>10. Technology and Innovation</w:t>
      </w:r>
    </w:p>
    <w:p w14:paraId="52A2925D" w14:textId="77777777" w:rsidR="00AE7F4A" w:rsidRPr="00AE7F4A" w:rsidRDefault="00AE7F4A" w:rsidP="00AE7F4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would you rate the availability and quality of technology on campus (e.g., Wi-Fi, lab equipment)?</w:t>
      </w:r>
    </w:p>
    <w:p w14:paraId="41D5E635" w14:textId="77777777" w:rsidR="00AE7F4A" w:rsidRPr="00AE7F4A" w:rsidRDefault="00AE7F4A" w:rsidP="00AE7F4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45ED52B9" w14:textId="77777777" w:rsidR="00AE7F4A" w:rsidRPr="00AE7F4A" w:rsidRDefault="00AE7F4A" w:rsidP="00AE7F4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Are the university’s technological resources (e.g., learning platforms) user-friendly and effective?</w:t>
      </w:r>
    </w:p>
    <w:p w14:paraId="3C8B6A62" w14:textId="77777777" w:rsidR="00AE7F4A" w:rsidRPr="00AE7F4A" w:rsidRDefault="00AE7F4A" w:rsidP="00AE7F4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</w:t>
      </w:r>
    </w:p>
    <w:p w14:paraId="4B7D1003" w14:textId="77777777" w:rsidR="00AE7F4A" w:rsidRPr="00AE7F4A" w:rsidRDefault="00AE7F4A" w:rsidP="00AE7F4A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 xml:space="preserve">How </w:t>
      </w:r>
      <w:proofErr w:type="gramStart"/>
      <w:r w:rsidRPr="00AE7F4A">
        <w:rPr>
          <w:rFonts w:ascii="Times New Roman" w:hAnsi="Times New Roman" w:cs="Times New Roman"/>
        </w:rPr>
        <w:t>up-to-date</w:t>
      </w:r>
      <w:proofErr w:type="gramEnd"/>
      <w:r w:rsidRPr="00AE7F4A">
        <w:rPr>
          <w:rFonts w:ascii="Times New Roman" w:hAnsi="Times New Roman" w:cs="Times New Roman"/>
        </w:rPr>
        <w:t xml:space="preserve"> are the university’s technological infrastructures?</w:t>
      </w:r>
    </w:p>
    <w:p w14:paraId="17DC17D6" w14:textId="77777777" w:rsidR="00AE7F4A" w:rsidRPr="00AE7F4A" w:rsidRDefault="00AE7F4A" w:rsidP="00AE7F4A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Multiple Choice (Very Modern, Modern, Outdated)</w:t>
      </w:r>
    </w:p>
    <w:p w14:paraId="63F86E89" w14:textId="77777777" w:rsidR="00AE7F4A" w:rsidRPr="00AE7F4A" w:rsidRDefault="00AE7F4A" w:rsidP="00AE7F4A">
      <w:pPr>
        <w:rPr>
          <w:rFonts w:ascii="Times New Roman" w:hAnsi="Times New Roman" w:cs="Times New Roman"/>
          <w:b/>
          <w:bCs/>
        </w:rPr>
      </w:pPr>
      <w:r w:rsidRPr="00AE7F4A">
        <w:rPr>
          <w:rFonts w:ascii="Times New Roman" w:hAnsi="Times New Roman" w:cs="Times New Roman"/>
          <w:b/>
          <w:bCs/>
        </w:rPr>
        <w:t>11. Environmental Sustainability</w:t>
      </w:r>
    </w:p>
    <w:p w14:paraId="59428130" w14:textId="77777777" w:rsidR="00AE7F4A" w:rsidRPr="00AE7F4A" w:rsidRDefault="00AE7F4A" w:rsidP="00AE7F4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Are there sufficient recycling and waste reduction initiatives on campus?</w:t>
      </w:r>
    </w:p>
    <w:p w14:paraId="6762E786" w14:textId="77777777" w:rsidR="00AE7F4A" w:rsidRPr="00AE7F4A" w:rsidRDefault="00AE7F4A" w:rsidP="00AE7F4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</w:t>
      </w:r>
    </w:p>
    <w:p w14:paraId="5858FEC2" w14:textId="45BB742A" w:rsidR="00AE7F4A" w:rsidRPr="00AE7F4A" w:rsidRDefault="00AE7F4A" w:rsidP="00AE7F4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Does the university implement energy-saving measures (e.g., solar panels, efficient lighting)?</w:t>
      </w:r>
    </w:p>
    <w:p w14:paraId="693234B6" w14:textId="77777777" w:rsidR="00AE7F4A" w:rsidRPr="00AE7F4A" w:rsidRDefault="00AE7F4A" w:rsidP="00AE7F4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Multiple Choice (Always, Often, Rarely, Never)</w:t>
      </w:r>
    </w:p>
    <w:p w14:paraId="461D1AF6" w14:textId="77777777" w:rsidR="00AE7F4A" w:rsidRPr="00AE7F4A" w:rsidRDefault="00AE7F4A" w:rsidP="00AE7F4A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Are there opportunities for students to engage in sustainability programs or research?</w:t>
      </w:r>
    </w:p>
    <w:p w14:paraId="65A017F9" w14:textId="77777777" w:rsidR="00AE7F4A" w:rsidRPr="00AE7F4A" w:rsidRDefault="00AE7F4A" w:rsidP="00AE7F4A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</w:t>
      </w:r>
    </w:p>
    <w:p w14:paraId="49C485AC" w14:textId="77777777" w:rsidR="00AE7F4A" w:rsidRPr="00AE7F4A" w:rsidRDefault="00AE7F4A" w:rsidP="00AE7F4A">
      <w:pPr>
        <w:rPr>
          <w:rFonts w:ascii="Times New Roman" w:hAnsi="Times New Roman" w:cs="Times New Roman"/>
          <w:b/>
          <w:bCs/>
        </w:rPr>
      </w:pPr>
      <w:r w:rsidRPr="00AE7F4A">
        <w:rPr>
          <w:rFonts w:ascii="Times New Roman" w:hAnsi="Times New Roman" w:cs="Times New Roman"/>
          <w:b/>
          <w:bCs/>
        </w:rPr>
        <w:t>12. Student Support Services</w:t>
      </w:r>
    </w:p>
    <w:p w14:paraId="1348E5A3" w14:textId="411E86F7" w:rsidR="00AE7F4A" w:rsidRPr="00AE7F4A" w:rsidRDefault="00AE7F4A" w:rsidP="00AE7F4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 xml:space="preserve">How effective are the university’s support services (e.g., tutoring, </w:t>
      </w:r>
      <w:proofErr w:type="spellStart"/>
      <w:proofErr w:type="gramStart"/>
      <w:r w:rsidRPr="00AE7F4A">
        <w:rPr>
          <w:rFonts w:ascii="Times New Roman" w:hAnsi="Times New Roman" w:cs="Times New Roman"/>
        </w:rPr>
        <w:t>counseling</w:t>
      </w:r>
      <w:r w:rsidR="00F5306A">
        <w:rPr>
          <w:rFonts w:ascii="Times New Roman" w:hAnsi="Times New Roman" w:cs="Times New Roman"/>
        </w:rPr>
        <w:t>,advising</w:t>
      </w:r>
      <w:proofErr w:type="spellEnd"/>
      <w:proofErr w:type="gramEnd"/>
      <w:r w:rsidRPr="00AE7F4A">
        <w:rPr>
          <w:rFonts w:ascii="Times New Roman" w:hAnsi="Times New Roman" w:cs="Times New Roman"/>
        </w:rPr>
        <w:t>)?</w:t>
      </w:r>
    </w:p>
    <w:p w14:paraId="6E9E62FF" w14:textId="77777777" w:rsidR="00AE7F4A" w:rsidRPr="00AE7F4A" w:rsidRDefault="00AE7F4A" w:rsidP="00AE7F4A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49D95AC4" w14:textId="77777777" w:rsidR="00AE7F4A" w:rsidRPr="00AE7F4A" w:rsidRDefault="00AE7F4A" w:rsidP="00AE7F4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satisfied are you with the university’s response to student feedback and concerns?</w:t>
      </w:r>
    </w:p>
    <w:p w14:paraId="327BF755" w14:textId="77777777" w:rsidR="00AE7F4A" w:rsidRPr="00AE7F4A" w:rsidRDefault="00AE7F4A" w:rsidP="00AE7F4A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58CC4175" w14:textId="77777777" w:rsidR="00AE7F4A" w:rsidRPr="00AE7F4A" w:rsidRDefault="00AE7F4A" w:rsidP="00AE7F4A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well does the university support international students or students from diverse backgrounds?</w:t>
      </w:r>
    </w:p>
    <w:p w14:paraId="2EF80D95" w14:textId="77777777" w:rsidR="00AE7F4A" w:rsidRPr="00AE7F4A" w:rsidRDefault="00AE7F4A" w:rsidP="00AE7F4A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 or Multiple Choice (Very Well, Well, Neutral, Poorly)</w:t>
      </w:r>
    </w:p>
    <w:p w14:paraId="7D2DCC11" w14:textId="77777777" w:rsidR="00AE7F4A" w:rsidRPr="00AE7F4A" w:rsidRDefault="00AE7F4A" w:rsidP="00AE7F4A">
      <w:pPr>
        <w:rPr>
          <w:rFonts w:ascii="Times New Roman" w:hAnsi="Times New Roman" w:cs="Times New Roman"/>
          <w:b/>
          <w:bCs/>
        </w:rPr>
      </w:pPr>
      <w:r w:rsidRPr="00AE7F4A">
        <w:rPr>
          <w:rFonts w:ascii="Times New Roman" w:hAnsi="Times New Roman" w:cs="Times New Roman"/>
          <w:b/>
          <w:bCs/>
        </w:rPr>
        <w:t>13. Location and Surroundings</w:t>
      </w:r>
    </w:p>
    <w:p w14:paraId="60FA9831" w14:textId="77777777" w:rsidR="00AE7F4A" w:rsidRPr="00AE7F4A" w:rsidRDefault="00AE7F4A" w:rsidP="00AE7F4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would you rate the location of the university (e.g., safety, nearby amenities)?</w:t>
      </w:r>
    </w:p>
    <w:p w14:paraId="08AD7EEC" w14:textId="77777777" w:rsidR="00AE7F4A" w:rsidRPr="00AE7F4A" w:rsidRDefault="00AE7F4A" w:rsidP="00AE7F4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02EAE587" w14:textId="77777777" w:rsidR="00AE7F4A" w:rsidRPr="00AE7F4A" w:rsidRDefault="00AE7F4A" w:rsidP="00AE7F4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Are there sufficient off-campus activities and entertainment options available?</w:t>
      </w:r>
    </w:p>
    <w:p w14:paraId="08740B97" w14:textId="77777777" w:rsidR="00AE7F4A" w:rsidRPr="00AE7F4A" w:rsidRDefault="00AE7F4A" w:rsidP="00AE7F4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</w:t>
      </w:r>
    </w:p>
    <w:p w14:paraId="66ED6564" w14:textId="77777777" w:rsidR="00AE7F4A" w:rsidRPr="00AE7F4A" w:rsidRDefault="00AE7F4A" w:rsidP="00AE7F4A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accessible are essential services (e.g., groceries, banks) around the campus?</w:t>
      </w:r>
    </w:p>
    <w:p w14:paraId="3C578D61" w14:textId="77777777" w:rsidR="00AE7F4A" w:rsidRPr="00AE7F4A" w:rsidRDefault="00AE7F4A" w:rsidP="00AE7F4A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Scale (1-10)</w:t>
      </w:r>
    </w:p>
    <w:p w14:paraId="3877E060" w14:textId="56BE6BB7" w:rsidR="00AE7F4A" w:rsidRPr="00F5306A" w:rsidRDefault="00F5306A" w:rsidP="00F530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5306A">
        <w:rPr>
          <w:rFonts w:ascii="Times New Roman" w:hAnsi="Times New Roman" w:cs="Times New Roman"/>
        </w:rPr>
        <w:t>Do university provide Free pantry to Students?</w:t>
      </w:r>
      <w:r w:rsidRPr="00F5306A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Yes/No</w:t>
      </w:r>
    </w:p>
    <w:p w14:paraId="69E78688" w14:textId="77777777" w:rsidR="00AE7F4A" w:rsidRPr="00AE7F4A" w:rsidRDefault="00AE7F4A" w:rsidP="00AE7F4A">
      <w:pPr>
        <w:rPr>
          <w:rFonts w:ascii="Times New Roman" w:hAnsi="Times New Roman" w:cs="Times New Roman"/>
          <w:b/>
          <w:bCs/>
        </w:rPr>
      </w:pPr>
      <w:r w:rsidRPr="00AE7F4A">
        <w:rPr>
          <w:rFonts w:ascii="Times New Roman" w:hAnsi="Times New Roman" w:cs="Times New Roman"/>
          <w:b/>
          <w:bCs/>
        </w:rPr>
        <w:t>14. Transportation Facility</w:t>
      </w:r>
    </w:p>
    <w:p w14:paraId="7221106E" w14:textId="77777777" w:rsidR="00AE7F4A" w:rsidRPr="00AE7F4A" w:rsidRDefault="00AE7F4A" w:rsidP="00AE7F4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well-maintained and safe are the on-campus transportation facilities?</w:t>
      </w:r>
    </w:p>
    <w:p w14:paraId="798043EB" w14:textId="77777777" w:rsidR="00AE7F4A" w:rsidRPr="00AE7F4A" w:rsidRDefault="00AE7F4A" w:rsidP="00AE7F4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48BA873B" w14:textId="77777777" w:rsidR="00AE7F4A" w:rsidRPr="00AE7F4A" w:rsidRDefault="00AE7F4A" w:rsidP="00AE7F4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would you rate the availability of parking for students?</w:t>
      </w:r>
    </w:p>
    <w:p w14:paraId="36E2BBD3" w14:textId="77777777" w:rsidR="00AE7F4A" w:rsidRPr="00AE7F4A" w:rsidRDefault="00AE7F4A" w:rsidP="00AE7F4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Yes/No or Scale (1-10)</w:t>
      </w:r>
    </w:p>
    <w:p w14:paraId="334C5BE1" w14:textId="77777777" w:rsidR="00AE7F4A" w:rsidRPr="00AE7F4A" w:rsidRDefault="00AE7F4A" w:rsidP="00AE7F4A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How sufficient are the bicycle and pedestrian pathways on campus?</w:t>
      </w:r>
    </w:p>
    <w:p w14:paraId="136D927E" w14:textId="77777777" w:rsidR="00AE7F4A" w:rsidRDefault="00AE7F4A" w:rsidP="00AE7F4A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AE7F4A">
        <w:rPr>
          <w:rFonts w:ascii="Times New Roman" w:hAnsi="Times New Roman" w:cs="Times New Roman"/>
        </w:rPr>
        <w:t>Star Rating (1-5 stars)</w:t>
      </w:r>
    </w:p>
    <w:p w14:paraId="04778685" w14:textId="5E4A6961" w:rsidR="00F5306A" w:rsidRPr="00AE7F4A" w:rsidRDefault="00F5306A" w:rsidP="00F5306A">
      <w:pPr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Is </w:t>
      </w:r>
      <w:r>
        <w:rPr>
          <w:rFonts w:ascii="Times New Roman" w:hAnsi="Times New Roman" w:cs="Times New Roman"/>
        </w:rPr>
        <w:t>Charging free for electric vehicle to employees and students</w:t>
      </w:r>
      <w:r>
        <w:rPr>
          <w:rFonts w:ascii="Times New Roman" w:hAnsi="Times New Roman" w:cs="Times New Roman"/>
        </w:rPr>
        <w:t>?</w:t>
      </w:r>
    </w:p>
    <w:p w14:paraId="78706212" w14:textId="77777777" w:rsidR="00F5306A" w:rsidRDefault="00F5306A" w:rsidP="00F5306A">
      <w:pPr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Yes/No</w:t>
      </w:r>
    </w:p>
    <w:p w14:paraId="46C64E5D" w14:textId="77777777" w:rsidR="00F5306A" w:rsidRDefault="00F5306A" w:rsidP="00F5306A">
      <w:pPr>
        <w:rPr>
          <w:rFonts w:ascii="Times New Roman" w:hAnsi="Times New Roman" w:cs="Times New Roman"/>
        </w:rPr>
      </w:pPr>
    </w:p>
    <w:p w14:paraId="78F16B6C" w14:textId="77777777" w:rsidR="006410EF" w:rsidRDefault="006410EF" w:rsidP="006410EF">
      <w:pPr>
        <w:rPr>
          <w:rFonts w:ascii="Times New Roman" w:hAnsi="Times New Roman" w:cs="Times New Roman"/>
        </w:rPr>
      </w:pPr>
    </w:p>
    <w:p w14:paraId="52E71272" w14:textId="77777777" w:rsidR="006410EF" w:rsidRPr="00AE7F4A" w:rsidRDefault="006410EF" w:rsidP="006410EF">
      <w:pPr>
        <w:rPr>
          <w:rFonts w:ascii="Times New Roman" w:hAnsi="Times New Roman" w:cs="Times New Roman"/>
        </w:rPr>
      </w:pPr>
    </w:p>
    <w:p w14:paraId="2147EE06" w14:textId="77777777" w:rsidR="00C827E4" w:rsidRPr="00AE7F4A" w:rsidRDefault="00C827E4">
      <w:pPr>
        <w:rPr>
          <w:rFonts w:ascii="Times New Roman" w:hAnsi="Times New Roman" w:cs="Times New Roman"/>
        </w:rPr>
      </w:pPr>
    </w:p>
    <w:sectPr w:rsidR="00C827E4" w:rsidRPr="00AE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9A4DDB"/>
    <w:multiLevelType w:val="multilevel"/>
    <w:tmpl w:val="1448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84A25"/>
    <w:multiLevelType w:val="multilevel"/>
    <w:tmpl w:val="5792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57543"/>
    <w:multiLevelType w:val="multilevel"/>
    <w:tmpl w:val="C54A4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F38A9"/>
    <w:multiLevelType w:val="multilevel"/>
    <w:tmpl w:val="D2CC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67F2B"/>
    <w:multiLevelType w:val="multilevel"/>
    <w:tmpl w:val="CFA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34886"/>
    <w:multiLevelType w:val="multilevel"/>
    <w:tmpl w:val="0FB27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605CA"/>
    <w:multiLevelType w:val="multilevel"/>
    <w:tmpl w:val="760A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35463"/>
    <w:multiLevelType w:val="multilevel"/>
    <w:tmpl w:val="6356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9C4064"/>
    <w:multiLevelType w:val="multilevel"/>
    <w:tmpl w:val="FC08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A7A9D"/>
    <w:multiLevelType w:val="multilevel"/>
    <w:tmpl w:val="570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9B55A6"/>
    <w:multiLevelType w:val="multilevel"/>
    <w:tmpl w:val="3820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6B569E"/>
    <w:multiLevelType w:val="multilevel"/>
    <w:tmpl w:val="623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D6207F"/>
    <w:multiLevelType w:val="multilevel"/>
    <w:tmpl w:val="D132E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C36E6E"/>
    <w:multiLevelType w:val="multilevel"/>
    <w:tmpl w:val="8A9A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65844">
    <w:abstractNumId w:val="13"/>
  </w:num>
  <w:num w:numId="2" w16cid:durableId="540485536">
    <w:abstractNumId w:val="2"/>
  </w:num>
  <w:num w:numId="3" w16cid:durableId="1340621614">
    <w:abstractNumId w:val="7"/>
  </w:num>
  <w:num w:numId="4" w16cid:durableId="1625228139">
    <w:abstractNumId w:val="10"/>
  </w:num>
  <w:num w:numId="5" w16cid:durableId="1441608515">
    <w:abstractNumId w:val="4"/>
  </w:num>
  <w:num w:numId="6" w16cid:durableId="626201697">
    <w:abstractNumId w:val="3"/>
  </w:num>
  <w:num w:numId="7" w16cid:durableId="1664965673">
    <w:abstractNumId w:val="12"/>
  </w:num>
  <w:num w:numId="8" w16cid:durableId="2122726963">
    <w:abstractNumId w:val="5"/>
  </w:num>
  <w:num w:numId="9" w16cid:durableId="1845709290">
    <w:abstractNumId w:val="11"/>
  </w:num>
  <w:num w:numId="10" w16cid:durableId="48114446">
    <w:abstractNumId w:val="6"/>
  </w:num>
  <w:num w:numId="11" w16cid:durableId="229311481">
    <w:abstractNumId w:val="9"/>
  </w:num>
  <w:num w:numId="12" w16cid:durableId="1138306990">
    <w:abstractNumId w:val="1"/>
  </w:num>
  <w:num w:numId="13" w16cid:durableId="560866012">
    <w:abstractNumId w:val="8"/>
  </w:num>
  <w:num w:numId="14" w16cid:durableId="103148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4A"/>
    <w:rsid w:val="00337D80"/>
    <w:rsid w:val="006410EF"/>
    <w:rsid w:val="006F10D9"/>
    <w:rsid w:val="00875855"/>
    <w:rsid w:val="00AE7F4A"/>
    <w:rsid w:val="00C827E4"/>
    <w:rsid w:val="00F5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8F120"/>
  <w15:chartTrackingRefBased/>
  <w15:docId w15:val="{BA9F42A0-2E90-C84C-BF90-BE2CE415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F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F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F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F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F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F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F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F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F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F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F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F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F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F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F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F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F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F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F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F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F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F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F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F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F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F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F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F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884</Words>
  <Characters>5041</Characters>
  <Application>Microsoft Office Word</Application>
  <DocSecurity>0</DocSecurity>
  <Lines>42</Lines>
  <Paragraphs>11</Paragraphs>
  <ScaleCrop>false</ScaleCrop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Nalamati, Naga Sai Alekhya</dc:creator>
  <cp:keywords/>
  <dc:description/>
  <cp:lastModifiedBy>Nalamati, Naga Sai Alekhya</cp:lastModifiedBy>
  <cp:revision>4</cp:revision>
  <dcterms:created xsi:type="dcterms:W3CDTF">2024-11-06T04:53:00Z</dcterms:created>
  <dcterms:modified xsi:type="dcterms:W3CDTF">2024-11-06T18:32:00Z</dcterms:modified>
</cp:coreProperties>
</file>