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66B7" w14:textId="1AD541FF" w:rsidR="00FA48E3" w:rsidRDefault="0052231F" w:rsidP="0052231F">
      <w:pPr>
        <w:jc w:val="center"/>
        <w:rPr>
          <w:b/>
          <w:bCs/>
        </w:rPr>
      </w:pPr>
      <w:r w:rsidRPr="0052231F">
        <w:rPr>
          <w:b/>
          <w:bCs/>
        </w:rPr>
        <w:t>Set-16</w:t>
      </w:r>
    </w:p>
    <w:p w14:paraId="0ED87CC5" w14:textId="5179D696" w:rsidR="0052231F" w:rsidRDefault="0052231F" w:rsidP="0052231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0D1BBA2" wp14:editId="4DC61017">
            <wp:extent cx="5144135" cy="4147457"/>
            <wp:effectExtent l="0" t="0" r="0" b="5715"/>
            <wp:docPr id="1414485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698" cy="415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B8996" w14:textId="4F338EEB" w:rsidR="0052231F" w:rsidRDefault="0052231F" w:rsidP="0052231F">
      <w:pPr>
        <w:rPr>
          <w:b/>
          <w:bCs/>
        </w:rPr>
      </w:pPr>
      <w:r>
        <w:rPr>
          <w:b/>
          <w:bCs/>
        </w:rPr>
        <w:t>Output:</w:t>
      </w:r>
      <w:r w:rsidRPr="0052231F">
        <w:rPr>
          <w:b/>
          <w:bCs/>
        </w:rPr>
        <w:t xml:space="preserve"> </w:t>
      </w:r>
    </w:p>
    <w:p w14:paraId="7B5DB0A6" w14:textId="06A104F4" w:rsidR="0052231F" w:rsidRPr="0052231F" w:rsidRDefault="0052231F" w:rsidP="0052231F">
      <w:pPr>
        <w:rPr>
          <w:b/>
          <w:bCs/>
        </w:rPr>
      </w:pPr>
      <w:r w:rsidRPr="0052231F">
        <w:rPr>
          <w:b/>
          <w:bCs/>
        </w:rPr>
        <w:drawing>
          <wp:inline distT="0" distB="0" distL="0" distR="0" wp14:anchorId="6A47C933" wp14:editId="6B11A9E1">
            <wp:extent cx="5453743" cy="3613600"/>
            <wp:effectExtent l="0" t="0" r="0" b="6350"/>
            <wp:docPr id="189522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26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060" cy="363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31F" w:rsidRPr="00522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1F"/>
    <w:rsid w:val="00051F22"/>
    <w:rsid w:val="0014108D"/>
    <w:rsid w:val="00293EA2"/>
    <w:rsid w:val="004639C4"/>
    <w:rsid w:val="0052231F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9332"/>
  <w15:chartTrackingRefBased/>
  <w15:docId w15:val="{6A3DDA33-CF8A-4FD3-B20F-49E7B97DE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2026-06-17T08:43:00Z</dcterms:created>
  <dcterms:modified xsi:type="dcterms:W3CDTF">2026-06-17T08:52:00Z</dcterms:modified>
</cp:coreProperties>
</file>