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5459" w14:textId="2D4B556C" w:rsidR="00FA48E3" w:rsidRDefault="008260D0" w:rsidP="008260D0">
      <w:pPr>
        <w:jc w:val="center"/>
        <w:rPr>
          <w:rFonts w:ascii="Times New Roman" w:hAnsi="Times New Roman" w:cs="Times New Roman"/>
          <w:b/>
          <w:bCs/>
        </w:rPr>
      </w:pPr>
      <w:r w:rsidRPr="008260D0">
        <w:rPr>
          <w:rFonts w:ascii="Times New Roman" w:hAnsi="Times New Roman" w:cs="Times New Roman"/>
          <w:b/>
          <w:bCs/>
        </w:rPr>
        <w:t>Set-06</w:t>
      </w:r>
    </w:p>
    <w:p w14:paraId="5BB379C4" w14:textId="25DF2254" w:rsidR="008260D0" w:rsidRDefault="008260D0" w:rsidP="008260D0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00BC459" wp14:editId="0C5E8783">
            <wp:extent cx="3032760" cy="3977640"/>
            <wp:effectExtent l="0" t="0" r="0" b="3810"/>
            <wp:docPr id="66426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2C7A" w14:textId="53582D36" w:rsidR="008260D0" w:rsidRDefault="008260D0" w:rsidP="008260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AD19238" w14:textId="23706C66" w:rsidR="008260D0" w:rsidRPr="008260D0" w:rsidRDefault="008260D0" w:rsidP="008260D0">
      <w:pPr>
        <w:rPr>
          <w:rFonts w:ascii="Times New Roman" w:hAnsi="Times New Roman" w:cs="Times New Roman"/>
          <w:b/>
          <w:bCs/>
        </w:rPr>
      </w:pPr>
      <w:r w:rsidRPr="008260D0">
        <w:rPr>
          <w:rFonts w:ascii="Times New Roman" w:hAnsi="Times New Roman" w:cs="Times New Roman"/>
          <w:b/>
          <w:bCs/>
        </w:rPr>
        <w:drawing>
          <wp:inline distT="0" distB="0" distL="0" distR="0" wp14:anchorId="4C96772A" wp14:editId="033E6969">
            <wp:extent cx="5731510" cy="3989070"/>
            <wp:effectExtent l="0" t="0" r="2540" b="0"/>
            <wp:docPr id="96805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56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56E">
        <w:rPr>
          <w:rFonts w:ascii="Times New Roman" w:hAnsi="Times New Roman" w:cs="Times New Roman"/>
          <w:b/>
          <w:bCs/>
        </w:rPr>
        <w:t>0</w:t>
      </w:r>
    </w:p>
    <w:sectPr w:rsidR="008260D0" w:rsidRPr="00826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D0"/>
    <w:rsid w:val="0014108D"/>
    <w:rsid w:val="00293EA2"/>
    <w:rsid w:val="004639C4"/>
    <w:rsid w:val="008260D0"/>
    <w:rsid w:val="00AD0064"/>
    <w:rsid w:val="00BB256E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8FA3E"/>
  <w15:chartTrackingRefBased/>
  <w15:docId w15:val="{FF0A3CB1-9AC3-4153-BA6F-09BE0432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2</cp:revision>
  <dcterms:created xsi:type="dcterms:W3CDTF">2026-06-08T11:16:00Z</dcterms:created>
  <dcterms:modified xsi:type="dcterms:W3CDTF">2026-06-08T11:20:00Z</dcterms:modified>
</cp:coreProperties>
</file>