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64E2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</w:t>
      </w:r>
    </w:p>
    <w:p w:rsidR="00927DC8" w:rsidRPr="00D5243F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D5243F">
        <w:rPr>
          <w:rFonts w:ascii="TH Sarabun New" w:hAnsi="TH Sarabun New" w:cs="TH Sarabun New" w:hint="cs"/>
          <w:sz w:val="32"/>
          <w:szCs w:val="32"/>
          <w:cs/>
        </w:rPr>
        <w:t>สำหรับการพัฒนา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ตลอดระยะเวลา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เดือนที่ผ่านมา ทำให้ได้รับความรู้ต่างๆ ที่มีความเกี่ยวข้องกับการเขียนโปรแกรม การเขียนภาษา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PHP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และการสร้างซอฟต์แวร์ด้วยรูปแบบ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MVC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ทั้งภาคทฤษฎีและภาคปฏิบัติ</w:t>
      </w:r>
    </w:p>
    <w:p w:rsidR="00927DC8" w:rsidRPr="00D5243F" w:rsidRDefault="00927DC8" w:rsidP="00927D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การทำงานของระบบ ผู้ใช้สามารถใช้งานได้ตามฟังก์ชั่นที่วางไว้ทุกฟังก์ชั่น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ปัญหาและอุปสรรคระบบ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5.2.1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ระบบไม่มีการชำระเงินผ่านบัตรเครดิต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5.2.2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5.2.3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>5.2.4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 xml:space="preserve">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 xml:space="preserve">5.2.5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4964E2">
        <w:rPr>
          <w:rFonts w:ascii="TH Sarabun New" w:hAnsi="TH Sarabun New" w:cs="TH Sarabun New"/>
          <w:sz w:val="32"/>
          <w:szCs w:val="32"/>
          <w:shd w:val="clear" w:color="auto" w:fill="6AADFF"/>
        </w:rPr>
        <w:t xml:space="preserve"> </w:t>
      </w:r>
    </w:p>
    <w:p w:rsidR="00927DC8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5.2.6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5.3</w:t>
      </w:r>
      <w:r w:rsidRPr="00496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:rsidR="00927DC8" w:rsidRPr="00927364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927364">
        <w:rPr>
          <w:rFonts w:ascii="TH Sarabun New" w:hAnsi="TH Sarabun New" w:cs="TH Sarabun New"/>
          <w:sz w:val="32"/>
          <w:szCs w:val="32"/>
        </w:rPr>
        <w:t xml:space="preserve">5.3.1 </w:t>
      </w:r>
      <w:r w:rsidRPr="00927364">
        <w:rPr>
          <w:rFonts w:ascii="TH Sarabun New" w:hAnsi="TH Sarabun New" w:cs="TH Sarabun New" w:hint="cs"/>
          <w:sz w:val="32"/>
          <w:szCs w:val="32"/>
          <w:cs/>
        </w:rPr>
        <w:t>ปรึกษากับอาจารย์ที่ปรึกษา เมื่ออาจารย์ที่ปรึกษาให้คำแนะนำ ก็ได้นำมาแก้ไขผลปรากฏว่าโปรแกรมสามารถกลับมาใช้งานได้เหมือนเดิม</w:t>
      </w:r>
    </w:p>
    <w:p w:rsidR="00927DC8" w:rsidRPr="00927364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927364">
        <w:rPr>
          <w:rFonts w:ascii="TH Sarabun New" w:hAnsi="TH Sarabun New" w:cs="TH Sarabun New"/>
          <w:sz w:val="32"/>
          <w:szCs w:val="32"/>
        </w:rPr>
        <w:t xml:space="preserve">5.3.2 </w:t>
      </w:r>
      <w:r w:rsidRPr="00927364">
        <w:rPr>
          <w:rFonts w:ascii="TH Sarabun New" w:hAnsi="TH Sarabun New" w:cs="TH Sarabun New" w:hint="cs"/>
          <w:sz w:val="32"/>
          <w:szCs w:val="32"/>
          <w:cs/>
        </w:rPr>
        <w:t>พิจารณาใช้เวลาศึกษาว่าข้อผิดพลาดที่เกิดขึ้นจากอะไร แล้วหาแนวทางในการแก้ไข เพื่อให้โปรแกรมออกมาสมบูรณ์ที่สุด</w:t>
      </w:r>
    </w:p>
    <w:p w:rsidR="00927DC8" w:rsidRPr="00927364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27364">
        <w:rPr>
          <w:rFonts w:ascii="TH Sarabun New" w:hAnsi="TH Sarabun New" w:cs="TH Sarabun New"/>
          <w:sz w:val="32"/>
          <w:szCs w:val="32"/>
        </w:rPr>
        <w:t xml:space="preserve">5.3.3 </w:t>
      </w:r>
      <w:r w:rsidRPr="00927364">
        <w:rPr>
          <w:rFonts w:ascii="TH Sarabun New" w:hAnsi="TH Sarabun New" w:cs="TH Sarabun New" w:hint="cs"/>
          <w:sz w:val="32"/>
          <w:szCs w:val="32"/>
          <w:cs/>
        </w:rPr>
        <w:t>ทำหน้าจอจำลองให้ผู้ใช้ระบบดู เพื่อให้ผู้ใช้งานเข้าใจง่ายขึ้น</w:t>
      </w:r>
    </w:p>
    <w:p w:rsidR="00B268B0" w:rsidRDefault="00927DC8" w:rsidP="00927DC8">
      <w:r>
        <w:rPr>
          <w:cs/>
        </w:rPr>
        <w:br w:type="page"/>
      </w:r>
    </w:p>
    <w:sectPr w:rsidR="00B268B0" w:rsidSect="009A48FF">
      <w:headerReference w:type="default" r:id="rId6"/>
      <w:headerReference w:type="first" r:id="rId7"/>
      <w:pgSz w:w="11906" w:h="16838" w:code="9"/>
      <w:pgMar w:top="2160" w:right="1440" w:bottom="1440" w:left="2160" w:header="1440" w:footer="1440" w:gutter="0"/>
      <w:pgNumType w:start="118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F0B" w:rsidRDefault="00CB3F0B" w:rsidP="00927DC8">
      <w:pPr>
        <w:spacing w:after="0" w:line="240" w:lineRule="auto"/>
      </w:pPr>
      <w:r>
        <w:separator/>
      </w:r>
    </w:p>
  </w:endnote>
  <w:endnote w:type="continuationSeparator" w:id="0">
    <w:p w:rsidR="00CB3F0B" w:rsidRDefault="00CB3F0B" w:rsidP="0092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F0B" w:rsidRDefault="00CB3F0B" w:rsidP="00927DC8">
      <w:pPr>
        <w:spacing w:after="0" w:line="240" w:lineRule="auto"/>
      </w:pPr>
      <w:r>
        <w:separator/>
      </w:r>
    </w:p>
  </w:footnote>
  <w:footnote w:type="continuationSeparator" w:id="0">
    <w:p w:rsidR="00CB3F0B" w:rsidRDefault="00CB3F0B" w:rsidP="0092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tabs>
        <w:tab w:val="clear" w:pos="4513"/>
        <w:tab w:val="clear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27DC8"/>
    <w:rsid w:val="00012579"/>
    <w:rsid w:val="000169AC"/>
    <w:rsid w:val="00022AA5"/>
    <w:rsid w:val="00237D73"/>
    <w:rsid w:val="002552ED"/>
    <w:rsid w:val="003755E1"/>
    <w:rsid w:val="00404C91"/>
    <w:rsid w:val="00427A3C"/>
    <w:rsid w:val="00583841"/>
    <w:rsid w:val="00680C59"/>
    <w:rsid w:val="006E780C"/>
    <w:rsid w:val="0072158A"/>
    <w:rsid w:val="007B3B83"/>
    <w:rsid w:val="007C1169"/>
    <w:rsid w:val="00821841"/>
    <w:rsid w:val="00927DC8"/>
    <w:rsid w:val="009A48FF"/>
    <w:rsid w:val="00B268B0"/>
    <w:rsid w:val="00C32859"/>
    <w:rsid w:val="00CB3F0B"/>
    <w:rsid w:val="00CF4C58"/>
    <w:rsid w:val="00DD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C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7A3C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27A3C"/>
    <w:rPr>
      <w:rFonts w:ascii="TH Sarabun New" w:hAnsi="TH Sarabun New" w:cs="TH Sarabun New"/>
      <w:b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927DC8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27DC8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2014-02-11T01:48:00Z</dcterms:created>
  <dcterms:modified xsi:type="dcterms:W3CDTF">2014-02-11T01:48:00Z</dcterms:modified>
</cp:coreProperties>
</file>