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D0851" w:rsidRPr="00B8549A" w:rsidTr="00387F02">
        <w:trPr>
          <w:trHeight w:val="2880"/>
          <w:jc w:val="center"/>
        </w:trPr>
        <w:tc>
          <w:tcPr>
            <w:tcW w:w="5000" w:type="pct"/>
          </w:tcPr>
          <w:p w:rsidR="00DD0851" w:rsidRPr="00B8549A" w:rsidRDefault="00DD0851" w:rsidP="00D00A7B">
            <w:pPr>
              <w:pStyle w:val="a4"/>
              <w:ind w:left="0"/>
              <w:rPr>
                <w:rFonts w:eastAsiaTheme="majorEastAsia"/>
                <w:caps/>
                <w:color w:val="0F243E" w:themeColor="text2" w:themeShade="80"/>
              </w:rPr>
            </w:pPr>
          </w:p>
        </w:tc>
      </w:tr>
      <w:tr w:rsidR="00DD0851" w:rsidRPr="00B8549A" w:rsidTr="00387F02">
        <w:trPr>
          <w:trHeight w:val="1440"/>
          <w:jc w:val="center"/>
        </w:trPr>
        <w:sdt>
          <w:sdtPr>
            <w:rPr>
              <w:rFonts w:eastAsiaTheme="majorEastAsia"/>
              <w:color w:val="0F243E" w:themeColor="text2" w:themeShade="80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D0851" w:rsidRPr="00B8549A" w:rsidRDefault="00DD0851" w:rsidP="00387F02">
                <w:pPr>
                  <w:pStyle w:val="a4"/>
                  <w:ind w:left="0"/>
                  <w:jc w:val="center"/>
                  <w:rPr>
                    <w:rFonts w:eastAsiaTheme="majorEastAsia"/>
                    <w:color w:val="0F243E" w:themeColor="text2" w:themeShade="80"/>
                    <w:sz w:val="80"/>
                    <w:szCs w:val="80"/>
                  </w:rPr>
                </w:pPr>
                <w:r w:rsidRPr="00B8549A">
                  <w:rPr>
                    <w:rFonts w:eastAsiaTheme="majorEastAsia"/>
                    <w:color w:val="0F243E" w:themeColor="text2" w:themeShade="80"/>
                    <w:sz w:val="80"/>
                    <w:szCs w:val="80"/>
                  </w:rPr>
                  <w:t>Test Plan</w:t>
                </w:r>
              </w:p>
            </w:tc>
          </w:sdtContent>
        </w:sdt>
      </w:tr>
      <w:tr w:rsidR="00DD0851" w:rsidRPr="00B8549A" w:rsidTr="00387F0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D0851" w:rsidRPr="00B8549A" w:rsidRDefault="00DD0851" w:rsidP="00387F02">
            <w:pPr>
              <w:ind w:left="0" w:firstLine="0"/>
              <w:jc w:val="center"/>
              <w:rPr>
                <w:b/>
                <w:bCs/>
                <w:color w:val="0F243E" w:themeColor="text2" w:themeShade="80"/>
                <w:shd w:val="clear" w:color="auto" w:fill="FFFFFF"/>
              </w:rPr>
            </w:pPr>
          </w:p>
          <w:p w:rsidR="00DD0851" w:rsidRPr="00B8549A" w:rsidRDefault="00DD0851" w:rsidP="00387F02">
            <w:pPr>
              <w:ind w:left="0" w:firstLine="0"/>
              <w:jc w:val="center"/>
              <w:rPr>
                <w:b/>
                <w:bCs/>
                <w:color w:val="0F243E" w:themeColor="text2" w:themeShade="80"/>
                <w:shd w:val="clear" w:color="auto" w:fill="FFFFFF"/>
              </w:rPr>
            </w:pPr>
            <w:r w:rsidRPr="00B8549A">
              <w:rPr>
                <w:b/>
                <w:bCs/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  <w:p w:rsidR="00DD0851" w:rsidRPr="00B8549A" w:rsidRDefault="00DD0851" w:rsidP="00387F02">
            <w:pPr>
              <w:ind w:left="0" w:firstLine="0"/>
              <w:jc w:val="center"/>
              <w:rPr>
                <w:b/>
                <w:bCs/>
                <w:color w:val="0F243E" w:themeColor="text2" w:themeShade="80"/>
                <w:shd w:val="clear" w:color="auto" w:fill="FFFFFF"/>
              </w:rPr>
            </w:pPr>
            <w:r w:rsidRPr="00B8549A">
              <w:rPr>
                <w:b/>
                <w:bCs/>
                <w:color w:val="0F243E" w:themeColor="text2" w:themeShade="80"/>
              </w:rPr>
              <w:t>[Artificial Grass Football Field Reservations</w:t>
            </w:r>
            <w:r w:rsidRPr="00B8549A">
              <w:rPr>
                <w:color w:val="0F243E" w:themeColor="text2" w:themeShade="80"/>
              </w:rPr>
              <w:t xml:space="preserve"> </w:t>
            </w:r>
            <w:r w:rsidRPr="00B8549A">
              <w:rPr>
                <w:b/>
                <w:bCs/>
                <w:color w:val="0F243E" w:themeColor="text2" w:themeShade="80"/>
              </w:rPr>
              <w:t>System Online for Nice Place Sport Club &amp; Academy]</w:t>
            </w:r>
            <w:r w:rsidRPr="00B8549A">
              <w:rPr>
                <w:rFonts w:eastAsiaTheme="majorEastAsia"/>
                <w:color w:val="0F243E" w:themeColor="text2" w:themeShade="80"/>
              </w:rPr>
              <w:t xml:space="preserve"> </w:t>
            </w:r>
          </w:p>
          <w:p w:rsidR="00DD0851" w:rsidRPr="00B8549A" w:rsidRDefault="00DD0851" w:rsidP="00387F02">
            <w:pPr>
              <w:pStyle w:val="a4"/>
              <w:ind w:left="0"/>
              <w:rPr>
                <w:rFonts w:eastAsiaTheme="majorEastAsia"/>
                <w:color w:val="0F243E" w:themeColor="text2" w:themeShade="80"/>
                <w:sz w:val="44"/>
                <w:szCs w:val="44"/>
              </w:rPr>
            </w:pPr>
          </w:p>
        </w:tc>
      </w:tr>
      <w:tr w:rsidR="00DD0851" w:rsidRPr="00B8549A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B8549A" w:rsidRDefault="00DD0851" w:rsidP="00387F02">
            <w:pPr>
              <w:pStyle w:val="a4"/>
              <w:jc w:val="center"/>
              <w:rPr>
                <w:color w:val="0F243E" w:themeColor="text2" w:themeShade="80"/>
              </w:rPr>
            </w:pPr>
          </w:p>
        </w:tc>
      </w:tr>
      <w:tr w:rsidR="00DD0851" w:rsidRPr="00B8549A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B8549A" w:rsidRDefault="00DD0851" w:rsidP="00387F02">
            <w:pPr>
              <w:pStyle w:val="a4"/>
              <w:jc w:val="center"/>
              <w:rPr>
                <w:b w:val="0"/>
                <w:bCs/>
                <w:color w:val="0F243E" w:themeColor="text2" w:themeShade="80"/>
              </w:rPr>
            </w:pPr>
          </w:p>
        </w:tc>
      </w:tr>
      <w:tr w:rsidR="00DD0851" w:rsidRPr="00B8549A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B8549A" w:rsidRDefault="00DD0851" w:rsidP="00387F02">
            <w:pPr>
              <w:pStyle w:val="a4"/>
              <w:ind w:left="0"/>
              <w:jc w:val="center"/>
              <w:rPr>
                <w:b w:val="0"/>
                <w:bCs/>
                <w:color w:val="0F243E" w:themeColor="text2" w:themeShade="80"/>
              </w:rPr>
            </w:pPr>
          </w:p>
        </w:tc>
      </w:tr>
    </w:tbl>
    <w:p w:rsidR="00DD0851" w:rsidRPr="00B8549A" w:rsidRDefault="00DD0851" w:rsidP="00DD0851">
      <w:pPr>
        <w:ind w:left="0" w:firstLine="0"/>
        <w:rPr>
          <w:color w:val="0F243E" w:themeColor="text2" w:themeShade="80"/>
          <w:cs/>
        </w:rPr>
      </w:pPr>
    </w:p>
    <w:p w:rsidR="00DD0851" w:rsidRPr="00B8549A" w:rsidRDefault="00DD0851" w:rsidP="00DD0851">
      <w:pPr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8"/>
        <w:gridCol w:w="1480"/>
        <w:gridCol w:w="982"/>
        <w:gridCol w:w="458"/>
        <w:gridCol w:w="262"/>
        <w:gridCol w:w="1530"/>
        <w:gridCol w:w="444"/>
        <w:gridCol w:w="2076"/>
      </w:tblGrid>
      <w:tr w:rsidR="00DD0851" w:rsidRPr="00B8549A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lastRenderedPageBreak/>
              <w:t>Project Name</w:t>
            </w:r>
          </w:p>
        </w:tc>
      </w:tr>
      <w:tr w:rsidR="00DD0851" w:rsidRPr="00B8549A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color w:val="0F243E" w:themeColor="text2" w:themeShade="80"/>
              </w:rPr>
            </w:pPr>
            <w:r w:rsidRPr="00B8549A">
              <w:rPr>
                <w:b w:val="0"/>
                <w:color w:val="0F243E" w:themeColor="text2" w:themeShade="80"/>
              </w:rPr>
              <w:t>Artificial Grass Football Field Reservation System Online for Nice Place Sport Club &amp; Academy</w:t>
            </w:r>
          </w:p>
        </w:tc>
      </w:tr>
      <w:tr w:rsidR="00DD0851" w:rsidRPr="00B8549A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Test Procedure / Test Plan Document</w:t>
            </w:r>
          </w:p>
        </w:tc>
      </w:tr>
      <w:tr w:rsidR="00DD0851" w:rsidRPr="00B8549A" w:rsidTr="00692191">
        <w:tc>
          <w:tcPr>
            <w:tcW w:w="3510" w:type="dxa"/>
            <w:gridSpan w:val="3"/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Coverage Level:  </w:t>
            </w:r>
          </w:p>
        </w:tc>
        <w:tc>
          <w:tcPr>
            <w:tcW w:w="2076" w:type="dxa"/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Version :  </w:t>
            </w:r>
          </w:p>
        </w:tc>
      </w:tr>
      <w:tr w:rsidR="00DD0851" w:rsidRPr="00B8549A" w:rsidTr="00692191">
        <w:tc>
          <w:tcPr>
            <w:tcW w:w="3510" w:type="dxa"/>
            <w:gridSpan w:val="3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ISO-29110 VSE</w:t>
            </w:r>
          </w:p>
        </w:tc>
        <w:tc>
          <w:tcPr>
            <w:tcW w:w="2694" w:type="dxa"/>
            <w:gridSpan w:val="4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Project</w:t>
            </w:r>
          </w:p>
        </w:tc>
        <w:tc>
          <w:tcPr>
            <w:tcW w:w="2076" w:type="dxa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1.</w:t>
            </w:r>
            <w:r w:rsidR="00347477">
              <w:rPr>
                <w:b w:val="0"/>
                <w:bCs/>
                <w:color w:val="0F243E" w:themeColor="text2" w:themeShade="80"/>
              </w:rPr>
              <w:t>1</w:t>
            </w:r>
          </w:p>
        </w:tc>
      </w:tr>
      <w:tr w:rsidR="00DD0851" w:rsidRPr="00B8549A" w:rsidTr="00692191">
        <w:tc>
          <w:tcPr>
            <w:tcW w:w="4230" w:type="dxa"/>
            <w:gridSpan w:val="5"/>
            <w:shd w:val="clear" w:color="auto" w:fill="C0C0C0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Process Ownership 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Approving Authority</w:t>
            </w:r>
          </w:p>
        </w:tc>
      </w:tr>
      <w:tr w:rsidR="00DD0851" w:rsidRPr="00B8549A" w:rsidTr="00692191">
        <w:tc>
          <w:tcPr>
            <w:tcW w:w="4230" w:type="dxa"/>
            <w:gridSpan w:val="5"/>
          </w:tcPr>
          <w:p w:rsidR="00DD0851" w:rsidRPr="00B8549A" w:rsidRDefault="00692191" w:rsidP="00387F02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Parichart T.</w:t>
            </w:r>
          </w:p>
        </w:tc>
        <w:tc>
          <w:tcPr>
            <w:tcW w:w="4050" w:type="dxa"/>
            <w:gridSpan w:val="3"/>
          </w:tcPr>
          <w:p w:rsidR="00DD0851" w:rsidRPr="00B8549A" w:rsidRDefault="0069219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Theerat S</w:t>
            </w:r>
            <w:r w:rsidR="00DD0851" w:rsidRPr="00B8549A">
              <w:rPr>
                <w:b w:val="0"/>
                <w:bCs/>
                <w:color w:val="0F243E" w:themeColor="text2" w:themeShade="80"/>
              </w:rPr>
              <w:t>.</w:t>
            </w:r>
          </w:p>
        </w:tc>
      </w:tr>
      <w:tr w:rsidR="00DD0851" w:rsidRPr="00B8549A" w:rsidTr="00692191">
        <w:tc>
          <w:tcPr>
            <w:tcW w:w="4230" w:type="dxa"/>
            <w:gridSpan w:val="5"/>
            <w:shd w:val="clear" w:color="auto" w:fill="C0C0C0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Scope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Approved Date</w:t>
            </w:r>
          </w:p>
        </w:tc>
      </w:tr>
      <w:tr w:rsidR="00DD0851" w:rsidRPr="00B8549A" w:rsidTr="00692191">
        <w:tc>
          <w:tcPr>
            <w:tcW w:w="4230" w:type="dxa"/>
            <w:gridSpan w:val="5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Use in this project</w:t>
            </w:r>
          </w:p>
        </w:tc>
        <w:tc>
          <w:tcPr>
            <w:tcW w:w="4050" w:type="dxa"/>
            <w:gridSpan w:val="3"/>
          </w:tcPr>
          <w:p w:rsidR="00DD0851" w:rsidRPr="00B8549A" w:rsidRDefault="00347477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>
              <w:rPr>
                <w:b w:val="0"/>
                <w:bCs/>
                <w:color w:val="0F243E" w:themeColor="text2" w:themeShade="80"/>
              </w:rPr>
              <w:t>14/03/2557</w:t>
            </w:r>
          </w:p>
        </w:tc>
      </w:tr>
      <w:tr w:rsidR="00DD0851" w:rsidRPr="00B8549A" w:rsidTr="006921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0" w:type="dxa"/>
            <w:gridSpan w:val="8"/>
            <w:shd w:val="clear" w:color="auto" w:fill="D9D9D9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Document History</w:t>
            </w:r>
          </w:p>
        </w:tc>
      </w:tr>
      <w:tr w:rsidR="00DD0851" w:rsidRPr="00B8549A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Version</w:t>
            </w:r>
          </w:p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Number</w:t>
            </w:r>
          </w:p>
        </w:tc>
        <w:tc>
          <w:tcPr>
            <w:tcW w:w="1480" w:type="dxa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Prepared/</w:t>
            </w:r>
          </w:p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Modified By</w:t>
            </w:r>
          </w:p>
        </w:tc>
        <w:tc>
          <w:tcPr>
            <w:tcW w:w="1792" w:type="dxa"/>
            <w:gridSpan w:val="2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Reviewed </w:t>
            </w:r>
          </w:p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By</w:t>
            </w:r>
          </w:p>
        </w:tc>
        <w:tc>
          <w:tcPr>
            <w:tcW w:w="2520" w:type="dxa"/>
            <w:gridSpan w:val="2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Change Details</w:t>
            </w:r>
          </w:p>
        </w:tc>
      </w:tr>
      <w:tr w:rsidR="00DD0851" w:rsidRPr="00B8549A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1.0</w:t>
            </w:r>
          </w:p>
        </w:tc>
        <w:tc>
          <w:tcPr>
            <w:tcW w:w="1480" w:type="dxa"/>
          </w:tcPr>
          <w:p w:rsidR="00DD0851" w:rsidRPr="00B8549A" w:rsidRDefault="009A2C9B" w:rsidP="00387F02">
            <w:pPr>
              <w:pStyle w:val="a4"/>
              <w:ind w:left="0"/>
              <w:jc w:val="center"/>
              <w:rPr>
                <w:b w:val="0"/>
                <w:bCs/>
                <w:color w:val="0F243E" w:themeColor="text2" w:themeShade="80"/>
              </w:rPr>
            </w:pPr>
            <w:r>
              <w:rPr>
                <w:b w:val="0"/>
                <w:bCs/>
                <w:color w:val="0F243E" w:themeColor="text2" w:themeShade="80"/>
              </w:rPr>
              <w:t>20/2/2557</w:t>
            </w:r>
          </w:p>
        </w:tc>
        <w:tc>
          <w:tcPr>
            <w:tcW w:w="1440" w:type="dxa"/>
            <w:gridSpan w:val="2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Parichart T.</w:t>
            </w:r>
          </w:p>
        </w:tc>
        <w:tc>
          <w:tcPr>
            <w:tcW w:w="1792" w:type="dxa"/>
            <w:gridSpan w:val="2"/>
          </w:tcPr>
          <w:p w:rsidR="00DD0851" w:rsidRPr="00B8549A" w:rsidRDefault="001C390F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Theerat S.</w:t>
            </w:r>
          </w:p>
        </w:tc>
        <w:tc>
          <w:tcPr>
            <w:tcW w:w="2520" w:type="dxa"/>
            <w:gridSpan w:val="2"/>
          </w:tcPr>
          <w:p w:rsidR="00DD0851" w:rsidRPr="00B8549A" w:rsidRDefault="009A2C9B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>
              <w:rPr>
                <w:b w:val="0"/>
                <w:bCs/>
                <w:color w:val="0F243E" w:themeColor="text2" w:themeShade="80"/>
              </w:rPr>
              <w:t>Draft Test Plan</w:t>
            </w:r>
          </w:p>
        </w:tc>
      </w:tr>
      <w:tr w:rsidR="009A2C9B" w:rsidRPr="00B8549A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</w:tcPr>
          <w:p w:rsidR="009A2C9B" w:rsidRPr="00B8549A" w:rsidRDefault="009A2C9B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>
              <w:rPr>
                <w:b w:val="0"/>
                <w:bCs/>
                <w:color w:val="0F243E" w:themeColor="text2" w:themeShade="80"/>
              </w:rPr>
              <w:t>1.1</w:t>
            </w:r>
          </w:p>
        </w:tc>
        <w:tc>
          <w:tcPr>
            <w:tcW w:w="1480" w:type="dxa"/>
          </w:tcPr>
          <w:p w:rsidR="009A2C9B" w:rsidRPr="00B8549A" w:rsidRDefault="009A2C9B" w:rsidP="00387F02">
            <w:pPr>
              <w:pStyle w:val="a4"/>
              <w:ind w:left="0"/>
              <w:jc w:val="center"/>
              <w:rPr>
                <w:b w:val="0"/>
                <w:bCs/>
                <w:color w:val="0F243E" w:themeColor="text2" w:themeShade="80"/>
              </w:rPr>
            </w:pPr>
            <w:r>
              <w:rPr>
                <w:b w:val="0"/>
                <w:bCs/>
                <w:color w:val="0F243E" w:themeColor="text2" w:themeShade="80"/>
              </w:rPr>
              <w:t>13/03/2557</w:t>
            </w:r>
          </w:p>
        </w:tc>
        <w:tc>
          <w:tcPr>
            <w:tcW w:w="1440" w:type="dxa"/>
            <w:gridSpan w:val="2"/>
          </w:tcPr>
          <w:p w:rsidR="009A2C9B" w:rsidRDefault="009A2C9B">
            <w:pPr>
              <w:pStyle w:val="a4"/>
              <w:spacing w:line="276" w:lineRule="auto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Parichart T.</w:t>
            </w:r>
          </w:p>
        </w:tc>
        <w:tc>
          <w:tcPr>
            <w:tcW w:w="1792" w:type="dxa"/>
            <w:gridSpan w:val="2"/>
          </w:tcPr>
          <w:p w:rsidR="009A2C9B" w:rsidRDefault="009A2C9B">
            <w:pPr>
              <w:pStyle w:val="a4"/>
              <w:spacing w:line="276" w:lineRule="auto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Theerat S.</w:t>
            </w:r>
          </w:p>
        </w:tc>
        <w:tc>
          <w:tcPr>
            <w:tcW w:w="2520" w:type="dxa"/>
            <w:gridSpan w:val="2"/>
          </w:tcPr>
          <w:p w:rsidR="009A2C9B" w:rsidRPr="00B8549A" w:rsidRDefault="009A2C9B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>
              <w:rPr>
                <w:b w:val="0"/>
                <w:bCs/>
                <w:color w:val="0F243E" w:themeColor="text2" w:themeShade="80"/>
              </w:rPr>
              <w:t>Edit Test Plan</w:t>
            </w:r>
          </w:p>
        </w:tc>
      </w:tr>
    </w:tbl>
    <w:p w:rsidR="00DD0851" w:rsidRPr="00B8549A" w:rsidRDefault="00390F24" w:rsidP="00390F24">
      <w:pPr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3.</w:t>
      </w:r>
      <w:r w:rsidR="00A624EE" w:rsidRPr="00B8549A">
        <w:rPr>
          <w:color w:val="0F243E" w:themeColor="text2" w:themeShade="80"/>
        </w:rPr>
        <w:t>46</w:t>
      </w:r>
      <w:r w:rsidRPr="00B8549A">
        <w:rPr>
          <w:color w:val="0F243E" w:themeColor="text2" w:themeShade="80"/>
        </w:rPr>
        <w:t xml:space="preserve"> Test Plan</w:t>
      </w:r>
    </w:p>
    <w:p w:rsidR="00DD0851" w:rsidRPr="00B8549A" w:rsidRDefault="00DD0851" w:rsidP="007F76CA">
      <w:pPr>
        <w:spacing w:after="0"/>
        <w:ind w:left="0" w:firstLine="0"/>
        <w:jc w:val="center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b/>
          <w:bCs/>
          <w:color w:val="0F243E" w:themeColor="text2" w:themeShade="80"/>
        </w:rPr>
        <w:lastRenderedPageBreak/>
        <w:t>Test Procedure and Test Plan Document</w:t>
      </w:r>
    </w:p>
    <w:p w:rsidR="00DD0851" w:rsidRPr="00B8549A" w:rsidRDefault="007F76CA" w:rsidP="007F76CA">
      <w:pPr>
        <w:spacing w:after="0"/>
        <w:ind w:left="0" w:firstLine="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F756D3" w:rsidRPr="00B8549A">
        <w:rPr>
          <w:b/>
          <w:bCs/>
          <w:color w:val="0F243E" w:themeColor="text2" w:themeShade="80"/>
        </w:rPr>
        <w:t>1</w:t>
      </w:r>
      <w:r w:rsidR="00DD0851" w:rsidRPr="00B8549A">
        <w:rPr>
          <w:b/>
          <w:bCs/>
          <w:color w:val="0F243E" w:themeColor="text2" w:themeShade="80"/>
        </w:rPr>
        <w:t xml:space="preserve"> Software Test Environment</w:t>
      </w:r>
    </w:p>
    <w:p w:rsidR="00DD0851" w:rsidRPr="00B8549A" w:rsidRDefault="00DD0851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DD0851" w:rsidRPr="00B8549A" w:rsidRDefault="00F756D3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3.2.5.1</w:t>
      </w:r>
      <w:r w:rsidR="00DD0851" w:rsidRPr="00B8549A">
        <w:rPr>
          <w:rFonts w:hint="cs"/>
          <w:color w:val="0F243E" w:themeColor="text2" w:themeShade="80"/>
          <w:cs/>
        </w:rPr>
        <w:t xml:space="preserve">.1 </w:t>
      </w:r>
      <w:r w:rsidR="00DD0851" w:rsidRPr="00B8549A">
        <w:rPr>
          <w:color w:val="0F243E" w:themeColor="text2" w:themeShade="80"/>
          <w:cs/>
        </w:rPr>
        <w:t>เครื่องแม่ข่าย</w:t>
      </w:r>
    </w:p>
    <w:p w:rsidR="00DD0851" w:rsidRPr="00B8549A" w:rsidRDefault="00F756D3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3.2.5.1</w:t>
      </w:r>
      <w:r w:rsidR="00DD0851" w:rsidRPr="00B8549A">
        <w:rPr>
          <w:rFonts w:hint="cs"/>
          <w:color w:val="0F243E" w:themeColor="text2" w:themeShade="80"/>
          <w:cs/>
        </w:rPr>
        <w:t xml:space="preserve">.2 </w:t>
      </w:r>
      <w:r w:rsidR="00DD0851" w:rsidRPr="00B8549A">
        <w:rPr>
          <w:color w:val="0F243E" w:themeColor="text2" w:themeShade="80"/>
          <w:cs/>
        </w:rPr>
        <w:t>เครื่องลูกข่าย</w:t>
      </w:r>
    </w:p>
    <w:p w:rsidR="00DD0851" w:rsidRPr="00B8549A" w:rsidRDefault="00DD0851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โดยทั้งสองเครื่องเชื่อมต่อกันทางเครือข่ายอินเตอร์เน็ต</w:t>
      </w:r>
    </w:p>
    <w:p w:rsidR="00DD0851" w:rsidRPr="00B8549A" w:rsidRDefault="00DD0851" w:rsidP="007F76CA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7F76CA" w:rsidRPr="00B8549A" w:rsidRDefault="007F76CA" w:rsidP="007F76CA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DD0851" w:rsidRPr="00B8549A" w:rsidRDefault="007F76CA" w:rsidP="007F76CA">
      <w:pPr>
        <w:spacing w:after="0"/>
        <w:ind w:left="0" w:firstLine="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DD0851" w:rsidRPr="00B8549A">
        <w:rPr>
          <w:b/>
          <w:bCs/>
          <w:color w:val="0F243E" w:themeColor="text2" w:themeShade="80"/>
        </w:rPr>
        <w:t>2. Test Identification</w:t>
      </w:r>
    </w:p>
    <w:p w:rsidR="00DD0851" w:rsidRPr="00B8549A" w:rsidRDefault="007F76CA" w:rsidP="007F76CA">
      <w:pPr>
        <w:spacing w:after="0"/>
        <w:ind w:left="0" w:firstLine="36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DD0851" w:rsidRPr="00B8549A">
        <w:rPr>
          <w:b/>
          <w:bCs/>
          <w:color w:val="0F243E" w:themeColor="text2" w:themeShade="80"/>
        </w:rPr>
        <w:t>2.1 General Information</w:t>
      </w:r>
    </w:p>
    <w:p w:rsidR="00DD0851" w:rsidRPr="00B8549A" w:rsidRDefault="00DD0851" w:rsidP="007F76CA">
      <w:pPr>
        <w:spacing w:after="0"/>
        <w:ind w:left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 xml:space="preserve">การทดสอบระบบจองสนามฟุตบอลหญ้าเทียม จะใช้วิธีการทดสอบแบบ </w:t>
      </w:r>
      <w:r w:rsidR="008B0C4F" w:rsidRPr="00B8549A">
        <w:rPr>
          <w:color w:val="0F243E" w:themeColor="text2" w:themeShade="80"/>
        </w:rPr>
        <w:t xml:space="preserve">Black-Box </w:t>
      </w:r>
      <w:r w:rsidRPr="00B8549A">
        <w:rPr>
          <w:color w:val="0F243E" w:themeColor="text2" w:themeShade="80"/>
        </w:rPr>
        <w:t xml:space="preserve">Testing </w:t>
      </w:r>
      <w:r w:rsidRPr="00B8549A">
        <w:rPr>
          <w:color w:val="0F243E" w:themeColor="text2" w:themeShade="80"/>
          <w:cs/>
        </w:rPr>
        <w:t xml:space="preserve">โดนใช้เทคนิค </w:t>
      </w:r>
      <w:r w:rsidRPr="00B8549A">
        <w:rPr>
          <w:color w:val="0F243E" w:themeColor="text2" w:themeShade="80"/>
        </w:rPr>
        <w:t xml:space="preserve">Equivalence partitioning </w:t>
      </w:r>
      <w:r w:rsidRPr="00B8549A">
        <w:rPr>
          <w:color w:val="0F243E" w:themeColor="text2" w:themeShade="80"/>
          <w:cs/>
        </w:rPr>
        <w:t>ซึ่งเป็นการกำหนดค่าตัวแทนของกลุ่มข้อมูลขึ้นมาใช้ในการทดสอบ</w:t>
      </w:r>
    </w:p>
    <w:p w:rsidR="00DD0851" w:rsidRPr="00B8549A" w:rsidRDefault="007F76CA" w:rsidP="007F76CA">
      <w:pPr>
        <w:spacing w:after="0"/>
        <w:ind w:left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</w:t>
      </w:r>
      <w:r w:rsidR="00DD0851" w:rsidRPr="00B8549A">
        <w:rPr>
          <w:color w:val="0F243E" w:themeColor="text2" w:themeShade="80"/>
        </w:rPr>
        <w:t>2.1.1 Test Levels</w:t>
      </w:r>
    </w:p>
    <w:p w:rsidR="00DD0851" w:rsidRPr="00B8549A" w:rsidRDefault="00DD0851" w:rsidP="007F76CA">
      <w:pPr>
        <w:spacing w:after="0"/>
        <w:ind w:left="0" w:firstLine="108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ในการทำการทดสอบซอฟต์แวร์นี้ จะแบ่งการทดสอบออกเป็น 3 กลุ่มคือ</w:t>
      </w:r>
    </w:p>
    <w:p w:rsidR="00DD0851" w:rsidRPr="00B8549A" w:rsidRDefault="007F76CA" w:rsidP="007F76CA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3.2.5.2.1.1.1 </w:t>
      </w:r>
      <w:r w:rsidR="00DD0851" w:rsidRPr="00B8549A">
        <w:rPr>
          <w:bCs/>
          <w:color w:val="0F243E" w:themeColor="text2" w:themeShade="80"/>
        </w:rPr>
        <w:t>Qualifications testing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คือ การทดสอบความสามารถของตัวระบบตาม</w:t>
      </w:r>
      <w:r w:rsidR="00DD0851" w:rsidRPr="00B8549A">
        <w:rPr>
          <w:bCs/>
          <w:color w:val="0F243E" w:themeColor="text2" w:themeShade="80"/>
        </w:rPr>
        <w:t>Requirement Traceability Record</w:t>
      </w:r>
    </w:p>
    <w:p w:rsidR="00DD0851" w:rsidRPr="00B8549A" w:rsidRDefault="007F76CA" w:rsidP="007F76CA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3.2.5.2.1.1</w:t>
      </w:r>
      <w:r w:rsidR="008B0C4F" w:rsidRPr="00B8549A">
        <w:rPr>
          <w:color w:val="0F243E" w:themeColor="text2" w:themeShade="80"/>
        </w:rPr>
        <w:t>.2</w:t>
      </w:r>
      <w:r w:rsidRPr="00B8549A">
        <w:rPr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System Integration Testing</w:t>
      </w:r>
      <w:r w:rsidR="00DD0851" w:rsidRPr="00B8549A">
        <w:rPr>
          <w:color w:val="0F243E" w:themeColor="text2" w:themeShade="80"/>
        </w:rPr>
        <w:t xml:space="preserve"> </w:t>
      </w:r>
      <w:r w:rsidR="008B0C4F" w:rsidRPr="00B8549A">
        <w:rPr>
          <w:color w:val="0F243E" w:themeColor="text2" w:themeShade="80"/>
          <w:cs/>
        </w:rPr>
        <w:t>คือ การทดสอบการรวมโมดูลต่างๆ</w:t>
      </w:r>
      <w:r w:rsidR="00DD0851" w:rsidRPr="00B8549A">
        <w:rPr>
          <w:color w:val="0F243E" w:themeColor="text2" w:themeShade="80"/>
          <w:cs/>
        </w:rPr>
        <w:t>ของระบบเข้าด้วยกัน</w:t>
      </w:r>
    </w:p>
    <w:p w:rsidR="00DD0851" w:rsidRPr="00B8549A" w:rsidRDefault="008B0C4F" w:rsidP="007F76CA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3.2.5.2.1.1.3 </w:t>
      </w:r>
      <w:r w:rsidR="00DD0851" w:rsidRPr="00B8549A">
        <w:rPr>
          <w:bCs/>
          <w:color w:val="0F243E" w:themeColor="text2" w:themeShade="80"/>
        </w:rPr>
        <w:t xml:space="preserve">Model/Unit Testing </w:t>
      </w:r>
      <w:r w:rsidR="00DD0851" w:rsidRPr="00B8549A">
        <w:rPr>
          <w:color w:val="0F243E" w:themeColor="text2" w:themeShade="80"/>
          <w:cs/>
        </w:rPr>
        <w:t>คือ การทดสอบในระดับโมดูลย่อยๆ ซึ่งในการทดสอบโมดูลย่อยๆนี้ จะทำการทดสอบหลังจากที่ได้ทำการเขียนโมดูลนั้นเสร็จสิ้นในทันที</w:t>
      </w:r>
    </w:p>
    <w:p w:rsidR="00DD0851" w:rsidRPr="00B8549A" w:rsidRDefault="00DD0851" w:rsidP="001C5824">
      <w:pPr>
        <w:spacing w:after="0"/>
        <w:ind w:left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8B0C4F" w:rsidRPr="00B8549A">
        <w:rPr>
          <w:color w:val="0F243E" w:themeColor="text2" w:themeShade="80"/>
        </w:rPr>
        <w:lastRenderedPageBreak/>
        <w:t xml:space="preserve">3.2.5.2.1.2 </w:t>
      </w:r>
      <w:r w:rsidRPr="00B8549A">
        <w:rPr>
          <w:color w:val="0F243E" w:themeColor="text2" w:themeShade="80"/>
        </w:rPr>
        <w:t>Test Classes</w:t>
      </w:r>
    </w:p>
    <w:p w:rsidR="00DD0851" w:rsidRPr="00B8549A" w:rsidRDefault="00DD0851" w:rsidP="001C5824">
      <w:pPr>
        <w:spacing w:after="0"/>
        <w:ind w:left="0" w:firstLine="108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DD0851" w:rsidRPr="00B8549A" w:rsidRDefault="00900215" w:rsidP="001C5824">
      <w:pPr>
        <w:spacing w:after="0"/>
        <w:ind w:left="0" w:firstLine="144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3.2.5.2.1.2.1 </w:t>
      </w:r>
      <w:r w:rsidR="00DD0851" w:rsidRPr="00B8549A">
        <w:rPr>
          <w:b/>
          <w:bCs/>
          <w:color w:val="0F243E" w:themeColor="text2" w:themeShade="80"/>
        </w:rPr>
        <w:t>Check for correct handing of erroneous inputs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3.2.5.2.1.2.1.1 </w:t>
      </w:r>
      <w:r w:rsidR="00DD0851" w:rsidRPr="00B8549A">
        <w:rPr>
          <w:bCs/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ตรวจสอบค่าความถูกต้องของข้อมูลที่ป้อนให้แก้ซอฟต์แวร์ และข้อมูลที่</w:t>
      </w:r>
      <w:r w:rsidRPr="00B8549A">
        <w:rPr>
          <w:color w:val="0F243E" w:themeColor="text2" w:themeShade="80"/>
          <w:cs/>
        </w:rPr>
        <w:t>ได้ตา</w:t>
      </w:r>
      <w:r w:rsidRPr="00B8549A">
        <w:rPr>
          <w:rFonts w:hint="cs"/>
          <w:color w:val="0F243E" w:themeColor="text2" w:themeShade="80"/>
          <w:cs/>
        </w:rPr>
        <w:t>ม</w:t>
      </w:r>
      <w:r w:rsidR="00DD0851" w:rsidRPr="00B8549A">
        <w:rPr>
          <w:color w:val="0F243E" w:themeColor="text2" w:themeShade="80"/>
          <w:cs/>
        </w:rPr>
        <w:t>การทำงานของซอฟต์แวร์ ตลอดจนการจัดการกับความผิดพลาดที่อาจเกิดขึ้น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3.2.5.2.1.2.2 </w:t>
      </w:r>
      <w:r w:rsidR="00DD0851" w:rsidRPr="00B8549A">
        <w:rPr>
          <w:bCs/>
          <w:color w:val="0F243E" w:themeColor="text2" w:themeShade="80"/>
        </w:rPr>
        <w:t>Validation Methods Used – Test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 </w:t>
      </w:r>
      <w:r w:rsidR="00DD0851" w:rsidRPr="00B8549A">
        <w:rPr>
          <w:bCs/>
          <w:color w:val="0F243E" w:themeColor="text2" w:themeShade="80"/>
        </w:rPr>
        <w:t xml:space="preserve">Recorded Data </w:t>
      </w:r>
      <w:r w:rsidR="00DD0851" w:rsidRPr="00B8549A">
        <w:rPr>
          <w:color w:val="0F243E" w:themeColor="text2" w:themeShade="80"/>
          <w:cs/>
        </w:rPr>
        <w:t>ข้อมูลที่ป้องเข้าไป / ปัญหาที่พบ / ผลลัพธ์ที่ได้รับ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3.2.5.2.1.2.4 </w:t>
      </w:r>
      <w:r w:rsidR="00DD0851" w:rsidRPr="00B8549A">
        <w:rPr>
          <w:bCs/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ตรวจสอบตามเอกสาร </w:t>
      </w:r>
      <w:r w:rsidR="00DD0851" w:rsidRPr="00B8549A">
        <w:rPr>
          <w:bCs/>
          <w:color w:val="0F243E" w:themeColor="text2" w:themeShade="80"/>
        </w:rPr>
        <w:t>SRS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bCs/>
          <w:color w:val="0F243E" w:themeColor="text2" w:themeShade="80"/>
        </w:rPr>
        <w:t>SDD</w:t>
      </w:r>
    </w:p>
    <w:p w:rsidR="00DD0851" w:rsidRPr="00B8549A" w:rsidRDefault="001E6A47" w:rsidP="001C5824">
      <w:pPr>
        <w:spacing w:after="0"/>
        <w:ind w:left="0" w:firstLine="1440"/>
        <w:jc w:val="thaiDistribute"/>
        <w:rPr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3.2.5.2.1.2.2 </w:t>
      </w:r>
      <w:r w:rsidR="00DD0851" w:rsidRPr="00B8549A">
        <w:rPr>
          <w:b/>
          <w:color w:val="0F243E" w:themeColor="text2" w:themeShade="80"/>
        </w:rPr>
        <w:t>Check for maximum capacities</w:t>
      </w:r>
    </w:p>
    <w:p w:rsidR="00DD0851" w:rsidRPr="00B8549A" w:rsidRDefault="001E6A47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3.2.5.2.1.2.2.1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Test objective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DD0851" w:rsidRPr="00B8549A" w:rsidRDefault="001E6A47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3.2.5.2.1.2.2.2 </w:t>
      </w:r>
      <w:r w:rsidR="00DD0851" w:rsidRPr="00B8549A">
        <w:rPr>
          <w:bCs/>
          <w:color w:val="0F243E" w:themeColor="text2" w:themeShade="80"/>
        </w:rPr>
        <w:t>Validation Methods Used – Test</w:t>
      </w:r>
    </w:p>
    <w:p w:rsidR="00DD0851" w:rsidRPr="00B8549A" w:rsidRDefault="001E6A47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3.2.5.2.1.2.2.3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Recorded Data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ปริมาณข้อมูลที่รองรับได้ และปฏิกิริยาตอบวนองของระบบ</w:t>
      </w:r>
    </w:p>
    <w:p w:rsidR="00DD0851" w:rsidRPr="00B8549A" w:rsidRDefault="009B3CB9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3.2.5.2.1.2.2.4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Data Analysis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ได้ผลลัพธ์จากปริมาณข้อมูลที่รองรับ</w:t>
      </w:r>
    </w:p>
    <w:p w:rsidR="00DD0851" w:rsidRPr="00B8549A" w:rsidRDefault="009B3CB9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3.2.5.2.1.2.2.5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Assumptions and Constraints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จำเป็นต้องมีการสร้างข้อมูลปริมาณมากๆขึ้นมาเพื่อใช้ในการทดสอบ โดยที่อาจจะสร้างจากระบบอัตโนมัติได้</w:t>
      </w:r>
    </w:p>
    <w:p w:rsidR="00DD0851" w:rsidRPr="00B8549A" w:rsidRDefault="001C5824" w:rsidP="001C5824">
      <w:pPr>
        <w:spacing w:after="0"/>
        <w:ind w:left="0" w:firstLine="1440"/>
        <w:rPr>
          <w:b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3.2.5.2.1.2.3</w:t>
      </w:r>
      <w:r w:rsidRPr="00B8549A">
        <w:rPr>
          <w:b/>
          <w:color w:val="0F243E" w:themeColor="text2" w:themeShade="80"/>
        </w:rPr>
        <w:t xml:space="preserve"> </w:t>
      </w:r>
      <w:r w:rsidR="00DD0851" w:rsidRPr="00B8549A">
        <w:rPr>
          <w:b/>
          <w:color w:val="0F243E" w:themeColor="text2" w:themeShade="80"/>
        </w:rPr>
        <w:t>User interaction behavior consistency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3.2.5.2.1.2.3.1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Test Objective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ทดสอบส่วนการติดต่อกับผู้ใช้ ในเรื่องการใช้งานส่วนต่างๆ ว่ามีประสิทธิภาพเพียงใด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3.2.5.2.1.2.3.2 </w:t>
      </w:r>
      <w:r w:rsidR="00DD0851" w:rsidRPr="00B8549A">
        <w:rPr>
          <w:color w:val="0F243E" w:themeColor="text2" w:themeShade="80"/>
        </w:rPr>
        <w:t>Validation Methods Used – Test, Inspection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3.2.5.2.1.2.3.3 </w:t>
      </w:r>
      <w:r w:rsidR="00DD0851" w:rsidRPr="00B8549A">
        <w:rPr>
          <w:color w:val="0F243E" w:themeColor="text2" w:themeShade="80"/>
        </w:rPr>
        <w:t xml:space="preserve">Recorded Data </w:t>
      </w:r>
      <w:r w:rsidR="00DD0851" w:rsidRPr="00B8549A">
        <w:rPr>
          <w:color w:val="0F243E" w:themeColor="text2" w:themeShade="80"/>
          <w:cs/>
        </w:rPr>
        <w:t>เก็บเฉพาะสิ่งที่ไม่พึงประสงค์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3.2.5.2.1.2.3.4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ตรวจสอบกับ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3.2.5.2.1.2.3.5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Assumptions and Constraints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อาจะไม่สามารถทดสอบได้กับทุกโมดูล</w:t>
      </w:r>
    </w:p>
    <w:p w:rsidR="00DD0851" w:rsidRPr="00B8549A" w:rsidRDefault="00AD02A0" w:rsidP="001C09B9">
      <w:pPr>
        <w:pStyle w:val="a4"/>
        <w:ind w:left="0" w:firstLine="1440"/>
        <w:jc w:val="thaiDistribute"/>
        <w:rPr>
          <w:color w:val="0F243E" w:themeColor="text2" w:themeShade="80"/>
          <w:szCs w:val="32"/>
        </w:rPr>
      </w:pPr>
      <w:r w:rsidRPr="00B8549A">
        <w:rPr>
          <w:color w:val="0F243E" w:themeColor="text2" w:themeShade="80"/>
        </w:rPr>
        <w:br w:type="page"/>
      </w:r>
      <w:r w:rsidR="00387F02" w:rsidRPr="00B8549A">
        <w:rPr>
          <w:color w:val="0F243E" w:themeColor="text2" w:themeShade="80"/>
          <w:szCs w:val="32"/>
        </w:rPr>
        <w:lastRenderedPageBreak/>
        <w:t xml:space="preserve">3.2.5.2.1.2.4 </w:t>
      </w:r>
      <w:r w:rsidR="00DD0851" w:rsidRPr="00B8549A">
        <w:rPr>
          <w:color w:val="0F243E" w:themeColor="text2" w:themeShade="80"/>
          <w:szCs w:val="32"/>
        </w:rPr>
        <w:t>Retrieving data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3.2.5.2.1.2.4.1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Test Objective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3.2.5.2.1.2.4.2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Validation Methods Used – Test, Inspection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3.2.5.2.1.2.4.3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Recorded Data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บันทึกค่าที่แสดงผล กับค่าจากฐานข้อมูลโดยตรง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3.2.5.2.1.2.4.4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Data Analysis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เปรียบเทียบค่าข้อมูล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3.2.5.2.1.2.4.5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Assumption and Constraints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อาจต้องทำการเรียกดูข้อมูลจากฐานข้อมูลโดยตรงโดยใช้ซอฟต์แวร์อื่นเข้ามาช่วย</w:t>
      </w:r>
    </w:p>
    <w:p w:rsidR="00DD0851" w:rsidRPr="00B8549A" w:rsidRDefault="001C09B9" w:rsidP="001C09B9">
      <w:pPr>
        <w:pStyle w:val="a4"/>
        <w:ind w:left="0" w:firstLine="1440"/>
        <w:jc w:val="thaiDistribute"/>
        <w:rPr>
          <w:color w:val="0F243E" w:themeColor="text2" w:themeShade="80"/>
          <w:szCs w:val="32"/>
        </w:rPr>
      </w:pPr>
      <w:r w:rsidRPr="00B8549A">
        <w:rPr>
          <w:color w:val="0F243E" w:themeColor="text2" w:themeShade="80"/>
          <w:szCs w:val="32"/>
        </w:rPr>
        <w:t xml:space="preserve">3.2.5.2.1.2.5 </w:t>
      </w:r>
      <w:r w:rsidR="00DD0851" w:rsidRPr="00B8549A">
        <w:rPr>
          <w:color w:val="0F243E" w:themeColor="text2" w:themeShade="80"/>
          <w:szCs w:val="32"/>
        </w:rPr>
        <w:t>Saving data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3.2.5.2.1.2.5.1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Test Objective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ทดสอบค่าที่เก็บข้อมูล เป็นค่าที่ถูกต้องจากการป้อนเข้าไป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b w:val="0"/>
          <w:bCs/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3.2.5.2.1.2.5.2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Validation Methods Used – Test, Inspection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3.2.5.2.1.2.5.3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Recorded Data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บันทึกค่าที่ป้อนเข้าไป กับค่าจากฐานข้อมูลโดยตรง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3.2.5.2.1.2.5.4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Data Analysis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เปรียบเทียบค่าข้อมูล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3.2.5.2.1.2.5.5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Assumption and Constraints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อาจต้องทำการเรียกดูข้อมูลจากฐานข้อมูลโดยตรง โดยใช้ซอฟต์แวร์อื่นเข้ามาช่วย</w:t>
      </w:r>
    </w:p>
    <w:p w:rsidR="00DD0851" w:rsidRPr="00B8549A" w:rsidRDefault="001C09B9" w:rsidP="007C0A9A">
      <w:pPr>
        <w:spacing w:after="0"/>
        <w:ind w:left="0" w:firstLine="144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3.2.5.2.1.2.6 </w:t>
      </w:r>
      <w:r w:rsidR="00DD0851" w:rsidRPr="00B8549A">
        <w:rPr>
          <w:b/>
          <w:bCs/>
          <w:color w:val="0F243E" w:themeColor="text2" w:themeShade="80"/>
        </w:rPr>
        <w:t>Display screen and printing format consistency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3.2.5.2.1.2.6.1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หน้าจอ</w:t>
      </w:r>
      <w:r w:rsidR="007C0A9A" w:rsidRPr="00B8549A">
        <w:rPr>
          <w:color w:val="0F243E" w:themeColor="text2" w:themeShade="80"/>
          <w:cs/>
        </w:rPr>
        <w:t>ส่วนติดต่อกับผู้ใช้สามารถแสดงผล</w:t>
      </w:r>
      <w:r w:rsidR="00DD0851" w:rsidRPr="00B8549A">
        <w:rPr>
          <w:color w:val="0F243E" w:themeColor="text2" w:themeShade="80"/>
          <w:cs/>
        </w:rPr>
        <w:t>และจัดหมวดหมู่ข้อมูลได้ ถูกต้องและเป็นรูปแบบตรงตามที่กำหนดหรือไม่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3.2.5.2.1.2.6.2 </w:t>
      </w:r>
      <w:r w:rsidR="00DD0851" w:rsidRPr="00B8549A">
        <w:rPr>
          <w:color w:val="0F243E" w:themeColor="text2" w:themeShade="80"/>
        </w:rPr>
        <w:t>Validation Methods Used – Inspection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3.2.5.2.1.2.6.3 </w:t>
      </w:r>
      <w:r w:rsidR="00DD0851" w:rsidRPr="00B8549A">
        <w:rPr>
          <w:color w:val="0F243E" w:themeColor="text2" w:themeShade="80"/>
        </w:rPr>
        <w:t>Recorded Data Screen dumps and printouts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3.2.5.2.1.2.6.4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>ทำการวิเคราะห์รูปแบบของข้อมูลที่แสดงออกมา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3.2.5.2.1.2.6.5 </w:t>
      </w:r>
      <w:r w:rsidR="00DD0851" w:rsidRPr="00B8549A">
        <w:rPr>
          <w:color w:val="0F243E" w:themeColor="text2" w:themeShade="80"/>
        </w:rPr>
        <w:t xml:space="preserve">Assumption and Constraints </w:t>
      </w:r>
      <w:r w:rsidR="00DD0851" w:rsidRPr="00B8549A">
        <w:rPr>
          <w:color w:val="0F243E" w:themeColor="text2" w:themeShade="80"/>
          <w:cs/>
        </w:rPr>
        <w:t>อาจจะต้องสร้างโม</w:t>
      </w:r>
      <w:r w:rsidR="007C0A9A" w:rsidRPr="00B8549A">
        <w:rPr>
          <w:color w:val="0F243E" w:themeColor="text2" w:themeShade="80"/>
          <w:cs/>
        </w:rPr>
        <w:t>ดูลเพิ่ม</w:t>
      </w:r>
      <w:r w:rsidR="00DD0851" w:rsidRPr="00B8549A">
        <w:rPr>
          <w:color w:val="0F243E" w:themeColor="text2" w:themeShade="80"/>
          <w:cs/>
        </w:rPr>
        <w:t>เพื่อทำการทดสอบ</w:t>
      </w:r>
    </w:p>
    <w:p w:rsidR="00DD0851" w:rsidRPr="00B8549A" w:rsidRDefault="00AD02A0" w:rsidP="00532075">
      <w:pPr>
        <w:spacing w:after="0"/>
        <w:ind w:left="0" w:firstLine="1440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  <w:r w:rsidR="007C0A9A" w:rsidRPr="00B8549A">
        <w:rPr>
          <w:b/>
          <w:bCs/>
          <w:color w:val="0F243E" w:themeColor="text2" w:themeShade="80"/>
        </w:rPr>
        <w:lastRenderedPageBreak/>
        <w:t xml:space="preserve">3.2.5.2.1.2.7 </w:t>
      </w:r>
      <w:r w:rsidR="00DD0851" w:rsidRPr="00B8549A">
        <w:rPr>
          <w:b/>
          <w:bCs/>
          <w:color w:val="0F243E" w:themeColor="text2" w:themeShade="80"/>
        </w:rPr>
        <w:t>Check interactions between modules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3.2.5.2.1.2.7.1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ตรวจสอบการโต้ตอบกันระหว่างโมดูล ทั้งข้อมูลที่ส่งให้ และรับมาตลอดจนการส่งข้อมูลเป็นทอดๆ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3.2.5.2.1.2.7.2</w:t>
      </w:r>
      <w:r w:rsidR="00DD0851" w:rsidRPr="00B8549A">
        <w:rPr>
          <w:color w:val="0F243E" w:themeColor="text2" w:themeShade="80"/>
          <w:cs/>
        </w:rPr>
        <w:t xml:space="preserve"> </w:t>
      </w:r>
      <w:r w:rsidR="00DD0851" w:rsidRPr="00B8549A">
        <w:rPr>
          <w:color w:val="0F243E" w:themeColor="text2" w:themeShade="80"/>
        </w:rPr>
        <w:t>Validation Methods Used – Demonstration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3.2.5.2.1.2.7.3</w:t>
      </w:r>
      <w:r w:rsidRPr="00B8549A">
        <w:rPr>
          <w:color w:val="0F243E" w:themeColor="text2" w:themeShade="80"/>
          <w:cs/>
        </w:rPr>
        <w:t xml:space="preserve"> </w:t>
      </w:r>
      <w:r w:rsidR="00DD0851" w:rsidRPr="00B8549A">
        <w:rPr>
          <w:color w:val="0F243E" w:themeColor="text2" w:themeShade="80"/>
        </w:rPr>
        <w:t xml:space="preserve">Recorded Data Analysis </w:t>
      </w:r>
      <w:r w:rsidR="00DD0851" w:rsidRPr="00B8549A">
        <w:rPr>
          <w:color w:val="0F243E" w:themeColor="text2" w:themeShade="80"/>
          <w:cs/>
        </w:rPr>
        <w:t xml:space="preserve">วิเคราะห์จาก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3.2.5.2.1.2.7.4</w:t>
      </w:r>
      <w:r w:rsidRPr="00B8549A">
        <w:rPr>
          <w:color w:val="0F243E" w:themeColor="text2" w:themeShade="80"/>
          <w:cs/>
        </w:rPr>
        <w:t xml:space="preserve"> </w:t>
      </w:r>
      <w:r w:rsidR="00DD0851" w:rsidRPr="00B8549A">
        <w:rPr>
          <w:color w:val="0F243E" w:themeColor="text2" w:themeShade="80"/>
        </w:rPr>
        <w:t xml:space="preserve">Assumption and Constraints </w:t>
      </w:r>
      <w:r w:rsidR="00DD0851" w:rsidRPr="00B8549A">
        <w:rPr>
          <w:color w:val="0F243E" w:themeColor="text2" w:themeShade="80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DD0851" w:rsidRPr="00B8549A" w:rsidRDefault="00532075" w:rsidP="00532075">
      <w:pPr>
        <w:spacing w:after="0"/>
        <w:ind w:left="0" w:firstLine="1440"/>
        <w:rPr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3.2.5.2.1.2.8 </w:t>
      </w:r>
      <w:r w:rsidR="00DD0851" w:rsidRPr="00B8549A">
        <w:rPr>
          <w:b/>
          <w:bCs/>
          <w:color w:val="0F243E" w:themeColor="text2" w:themeShade="80"/>
        </w:rPr>
        <w:t>Measure time of reaction to user input</w:t>
      </w:r>
    </w:p>
    <w:p w:rsidR="00DD0851" w:rsidRPr="00B8549A" w:rsidRDefault="00532075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3.2.5.2.1.2.8.1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เช็คค่าเฉลี่ยของเวลาที่ใช้ในการตรวจสอบของรับต่อผู้ใช้ โดยพิจารณาจากการเปิด ปิด เรียกใช้ข้อมูล หน้าจอต่างๆ ตลอกจนการตอบสนองในการทำงานที่ล่าช้า</w:t>
      </w:r>
    </w:p>
    <w:p w:rsidR="00DD0851" w:rsidRPr="00B8549A" w:rsidRDefault="00532075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3.2.5.2.1.2.8.2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>Validation Methods Used – Test, Analysis</w:t>
      </w:r>
    </w:p>
    <w:p w:rsidR="00DD0851" w:rsidRPr="00B8549A" w:rsidRDefault="00532075" w:rsidP="00532075">
      <w:pPr>
        <w:spacing w:after="0"/>
        <w:ind w:left="0" w:firstLine="1800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>3.2.5.2.1.2.8.3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Recorded Data </w:t>
      </w:r>
      <w:r w:rsidR="00DD0851" w:rsidRPr="00B8549A">
        <w:rPr>
          <w:color w:val="0F243E" w:themeColor="text2" w:themeShade="80"/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และหาค่าเฉลี่ยแต่ละหมวดหมู่</w:t>
      </w:r>
    </w:p>
    <w:p w:rsidR="00DD0851" w:rsidRPr="00B8549A" w:rsidRDefault="00532075" w:rsidP="00A907D2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3.2.5.2.1.2.8.4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พิจารณา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  <w:r w:rsidR="00DD0851" w:rsidRPr="00B8549A">
        <w:rPr>
          <w:color w:val="0F243E" w:themeColor="text2" w:themeShade="80"/>
          <w:cs/>
        </w:rPr>
        <w:t xml:space="preserve"> โดยพิจารณาเป็นหมวดหมู่</w:t>
      </w:r>
      <w:r w:rsidR="00DD0851" w:rsidRPr="00B8549A">
        <w:rPr>
          <w:color w:val="0F243E" w:themeColor="text2" w:themeShade="80"/>
        </w:rPr>
        <w:t>Functional Flow</w:t>
      </w:r>
    </w:p>
    <w:p w:rsidR="00DD0851" w:rsidRPr="00B8549A" w:rsidRDefault="00A907D2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3.2.5.2.1.2.8.5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เช็คการทำงานของฟังก์ชั่นต่างๆ ว่าทำงานได้ถูกต้องหรือไม่</w:t>
      </w:r>
    </w:p>
    <w:p w:rsidR="00DD0851" w:rsidRPr="00B8549A" w:rsidRDefault="00A907D2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3.2.5.2.1.2.8.6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Validation Methods Used – Demonstration </w:t>
      </w:r>
    </w:p>
    <w:p w:rsidR="00DD0851" w:rsidRPr="00B8549A" w:rsidRDefault="00D06FDB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3.2.5.2.1.2.8.7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>Recorded Data Screen Dumps</w:t>
      </w:r>
    </w:p>
    <w:p w:rsidR="00DD0851" w:rsidRPr="00B8549A" w:rsidRDefault="00D06FDB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3.2.5.2.1.2.8.8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วิเคราะห์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</w:p>
    <w:p w:rsidR="00DD0851" w:rsidRPr="00B8549A" w:rsidRDefault="00D06FDB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3.2.5.2.1.2.8.9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Assumption and Constraints </w:t>
      </w:r>
      <w:r w:rsidR="00DD0851" w:rsidRPr="00B8549A">
        <w:rPr>
          <w:color w:val="0F243E" w:themeColor="text2" w:themeShade="80"/>
          <w:cs/>
        </w:rPr>
        <w:t>ต้องรอในระบบทุกส่วนถูกพัฒนาจนเสร็จ และให้ผู้ใช้เป็นผู้ทดสอบร่วมด้วย</w:t>
      </w:r>
    </w:p>
    <w:p w:rsidR="00414979" w:rsidRPr="00B8549A" w:rsidRDefault="00414979" w:rsidP="001A646D">
      <w:pPr>
        <w:spacing w:after="0"/>
        <w:ind w:left="0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  <w:r w:rsidR="001A646D" w:rsidRPr="00B8549A">
        <w:rPr>
          <w:b/>
          <w:bCs/>
          <w:color w:val="0F243E" w:themeColor="text2" w:themeShade="80"/>
        </w:rPr>
        <w:lastRenderedPageBreak/>
        <w:t>3.2.5.2.2.</w:t>
      </w:r>
      <w:r w:rsidRPr="00B8549A">
        <w:rPr>
          <w:b/>
          <w:bCs/>
          <w:color w:val="0F243E" w:themeColor="text2" w:themeShade="80"/>
        </w:rPr>
        <w:t xml:space="preserve"> Planned Test</w:t>
      </w:r>
    </w:p>
    <w:p w:rsidR="00414979" w:rsidRPr="00B8549A" w:rsidRDefault="001A646D" w:rsidP="001A646D">
      <w:pPr>
        <w:spacing w:after="0"/>
        <w:ind w:left="0" w:firstLine="1080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414979" w:rsidRPr="00B8549A">
        <w:rPr>
          <w:b/>
          <w:bCs/>
          <w:color w:val="0F243E" w:themeColor="text2" w:themeShade="80"/>
        </w:rPr>
        <w:t xml:space="preserve">2.2.1 </w:t>
      </w:r>
      <w:r w:rsidRPr="00B8549A">
        <w:rPr>
          <w:b/>
          <w:bCs/>
          <w:color w:val="0F243E" w:themeColor="text2" w:themeShade="80"/>
        </w:rPr>
        <w:t>Unit</w:t>
      </w:r>
      <w:r w:rsidR="00414979" w:rsidRPr="00B8549A">
        <w:rPr>
          <w:b/>
          <w:bCs/>
          <w:color w:val="0F243E" w:themeColor="text2" w:themeShade="80"/>
        </w:rPr>
        <w:t xml:space="preserve"> Test</w:t>
      </w:r>
    </w:p>
    <w:p w:rsidR="00414979" w:rsidRPr="00B8549A" w:rsidRDefault="00414979" w:rsidP="001A646D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</w:t>
      </w:r>
      <w:r w:rsidR="001A646D" w:rsidRPr="00B8549A">
        <w:rPr>
          <w:color w:val="0F243E" w:themeColor="text2" w:themeShade="80"/>
          <w:cs/>
        </w:rPr>
        <w:t>ของรายละเอียดต่างๆ อยู่ในเอกสาร</w:t>
      </w:r>
      <w:r w:rsidRPr="00B8549A">
        <w:rPr>
          <w:color w:val="0F243E" w:themeColor="text2" w:themeShade="80"/>
        </w:rPr>
        <w:t xml:space="preserve">AGFFRSO_SRS </w:t>
      </w:r>
      <w:r w:rsidR="00E50B76" w:rsidRPr="00B8549A">
        <w:rPr>
          <w:color w:val="0F243E" w:themeColor="text2" w:themeShade="80"/>
          <w:cs/>
        </w:rPr>
        <w:t>ในส่วนของ</w:t>
      </w:r>
      <w:r w:rsidR="00E50B76" w:rsidRPr="00B8549A">
        <w:rPr>
          <w:rFonts w:hint="cs"/>
          <w:color w:val="0F243E" w:themeColor="text2" w:themeShade="80"/>
          <w:cs/>
        </w:rPr>
        <w:t>การตรวจสอบการตอบความความต้องการ</w:t>
      </w:r>
      <w:r w:rsidR="00E50B76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 ต้องลุล่วงการพัฒนาตัวซอฟต์แวร์ และ นำไปติดตั้งให้ผู้ใช้ได้ทดลองใช้งานระยะหนึ่ง</w:t>
      </w:r>
    </w:p>
    <w:p w:rsidR="00414979" w:rsidRPr="00B8549A" w:rsidRDefault="00414979" w:rsidP="008E34BF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 xml:space="preserve">หัวข้อการทดสอบที่จะต้องใช้ในส่วนนี้ ได้แก่ 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3.2.5.2.2.1.1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Check for correct handling of erroneous inputs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3.2.5.2.2.1.2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Check for maximum capacity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3.2.5.2.2.1.3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User interaction behavior consistency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3.2.5.2.2.1.4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Retrieving data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3.2.5.2.2.1.5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Saving data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3.2.5.2.2.1.6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Display screen and printing format consistency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3.2.5.2.2.1.7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Check interactions between modules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3.2.5.2.2.1.8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Measure time of reaction to user input</w:t>
      </w:r>
    </w:p>
    <w:p w:rsidR="008E34BF" w:rsidRPr="00B8549A" w:rsidRDefault="008E34BF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3.2.5.2.2.1.9</w:t>
      </w:r>
      <w:r w:rsidRPr="00B8549A">
        <w:rPr>
          <w:b/>
          <w:bCs/>
          <w:color w:val="0F243E" w:themeColor="text2" w:themeShade="80"/>
        </w:rPr>
        <w:t xml:space="preserve"> </w:t>
      </w:r>
      <w:r w:rsidR="00920699" w:rsidRPr="00B8549A">
        <w:rPr>
          <w:color w:val="0F243E" w:themeColor="text2" w:themeShade="80"/>
        </w:rPr>
        <w:t>Functional</w:t>
      </w:r>
      <w:r w:rsidR="00414979" w:rsidRPr="00B8549A">
        <w:rPr>
          <w:color w:val="0F243E" w:themeColor="text2" w:themeShade="80"/>
        </w:rPr>
        <w:t xml:space="preserve"> Flow</w:t>
      </w:r>
    </w:p>
    <w:p w:rsidR="008E34BF" w:rsidRPr="00B8549A" w:rsidRDefault="008E34BF" w:rsidP="008E34BF">
      <w:pPr>
        <w:spacing w:after="0"/>
        <w:ind w:left="0"/>
        <w:jc w:val="thaiDistribute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414979" w:rsidRPr="00B8549A">
        <w:rPr>
          <w:b/>
          <w:bCs/>
          <w:color w:val="0F243E" w:themeColor="text2" w:themeShade="80"/>
        </w:rPr>
        <w:lastRenderedPageBreak/>
        <w:t xml:space="preserve">2.2.3 </w:t>
      </w:r>
      <w:r w:rsidRPr="00B8549A">
        <w:rPr>
          <w:b/>
          <w:bCs/>
          <w:color w:val="0F243E" w:themeColor="text2" w:themeShade="80"/>
        </w:rPr>
        <w:t>Integration</w:t>
      </w:r>
      <w:r w:rsidR="00414979" w:rsidRPr="00B8549A">
        <w:rPr>
          <w:b/>
          <w:bCs/>
          <w:color w:val="0F243E" w:themeColor="text2" w:themeShade="80"/>
        </w:rPr>
        <w:t xml:space="preserve"> Test</w:t>
      </w:r>
    </w:p>
    <w:p w:rsidR="00414979" w:rsidRPr="00B8549A" w:rsidRDefault="008E34BF" w:rsidP="008E34BF">
      <w:pPr>
        <w:spacing w:after="0"/>
        <w:ind w:left="0" w:firstLine="1080"/>
        <w:jc w:val="thaiDistribute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>ในส่วนของการทดสอบระบบรวมถึงส่วนนี้ จะกระทำหลังจากแต่ละโดมดูลได้ถูกพัฒนาและทดสอบจนเสร็จเรียบร้อยแล้ว จึงนำโดมดูลมาประกอบรวมส่วนกัน และทำการทดสอบระบบรวมนี้โดยอาศัยหลักการทดสอบระบบรวม เมื่อแล้วเสร็จ จึงนำไปทำการทดสอบการใช้งานได้จริงโดยตัวผู้ใช้เอง ในภายหลัง</w:t>
      </w:r>
    </w:p>
    <w:p w:rsidR="00414979" w:rsidRPr="00B8549A" w:rsidRDefault="00414979" w:rsidP="00C378D0">
      <w:pPr>
        <w:spacing w:after="0"/>
        <w:ind w:left="0" w:firstLine="0"/>
        <w:jc w:val="center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  <w:cs/>
        </w:rPr>
        <w:t xml:space="preserve">แผนการทดสอบในระดับ </w:t>
      </w:r>
      <w:r w:rsidRPr="00B8549A">
        <w:rPr>
          <w:b/>
          <w:bCs/>
          <w:color w:val="0F243E" w:themeColor="text2" w:themeShade="80"/>
        </w:rPr>
        <w:t>Unit Test</w:t>
      </w:r>
    </w:p>
    <w:p w:rsidR="00C378D0" w:rsidRPr="00B8549A" w:rsidRDefault="00C378D0" w:rsidP="00C378D0">
      <w:pPr>
        <w:spacing w:after="0"/>
        <w:ind w:left="0" w:firstLine="0"/>
        <w:jc w:val="center"/>
        <w:rPr>
          <w:b/>
          <w:bCs/>
          <w:color w:val="0F243E" w:themeColor="text2" w:themeShade="80"/>
        </w:rPr>
      </w:pP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817"/>
        <w:gridCol w:w="1073"/>
        <w:gridCol w:w="1620"/>
        <w:gridCol w:w="1260"/>
        <w:gridCol w:w="1260"/>
        <w:gridCol w:w="1350"/>
        <w:gridCol w:w="900"/>
      </w:tblGrid>
      <w:tr w:rsidR="00C378D0" w:rsidRPr="00B8549A" w:rsidTr="00083F80">
        <w:tc>
          <w:tcPr>
            <w:tcW w:w="817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ID</w:t>
            </w:r>
          </w:p>
        </w:tc>
        <w:tc>
          <w:tcPr>
            <w:tcW w:w="1073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</w:t>
            </w:r>
          </w:p>
        </w:tc>
        <w:tc>
          <w:tcPr>
            <w:tcW w:w="162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Module</w:t>
            </w:r>
          </w:p>
        </w:tc>
        <w:tc>
          <w:tcPr>
            <w:tcW w:w="1260" w:type="dxa"/>
          </w:tcPr>
          <w:p w:rsidR="00414979" w:rsidRPr="00B8549A" w:rsidRDefault="00414979" w:rsidP="003E031A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Start</w:t>
            </w:r>
          </w:p>
        </w:tc>
        <w:tc>
          <w:tcPr>
            <w:tcW w:w="126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Complete</w:t>
            </w:r>
          </w:p>
        </w:tc>
        <w:tc>
          <w:tcPr>
            <w:tcW w:w="135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Tested By</w:t>
            </w:r>
          </w:p>
        </w:tc>
        <w:tc>
          <w:tcPr>
            <w:tcW w:w="90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</w:tr>
      <w:tr w:rsidR="00C378D0" w:rsidRPr="00B8549A" w:rsidTr="00083F80">
        <w:tc>
          <w:tcPr>
            <w:tcW w:w="817" w:type="dxa"/>
          </w:tcPr>
          <w:p w:rsidR="00414979" w:rsidRPr="00B8549A" w:rsidRDefault="00414979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UT01</w:t>
            </w:r>
          </w:p>
        </w:tc>
        <w:tc>
          <w:tcPr>
            <w:tcW w:w="1073" w:type="dxa"/>
          </w:tcPr>
          <w:p w:rsidR="00414979" w:rsidRPr="00B8549A" w:rsidRDefault="00414979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UC1-S01</w:t>
            </w:r>
          </w:p>
        </w:tc>
        <w:tc>
          <w:tcPr>
            <w:tcW w:w="1620" w:type="dxa"/>
          </w:tcPr>
          <w:p w:rsidR="00414979" w:rsidRPr="00B8549A" w:rsidRDefault="00414979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จัดการข้อมูล</w:t>
            </w:r>
            <w:r w:rsidR="00F66047" w:rsidRPr="00B8549A">
              <w:rPr>
                <w:rFonts w:hint="cs"/>
                <w:color w:val="0F243E" w:themeColor="text2" w:themeShade="80"/>
                <w:cs/>
              </w:rPr>
              <w:t>ข่าวสารและโปรโมชั่น</w:t>
            </w:r>
          </w:p>
        </w:tc>
        <w:tc>
          <w:tcPr>
            <w:tcW w:w="1260" w:type="dxa"/>
            <w:vAlign w:val="center"/>
          </w:tcPr>
          <w:p w:rsidR="00414979" w:rsidRPr="00B8549A" w:rsidRDefault="00083F80" w:rsidP="00083F80">
            <w:pPr>
              <w:ind w:left="-108" w:righ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</w:t>
            </w:r>
            <w:r w:rsidR="00AF40CB">
              <w:rPr>
                <w:color w:val="0F243E" w:themeColor="text2" w:themeShade="80"/>
              </w:rPr>
              <w:t>6</w:t>
            </w:r>
            <w:r>
              <w:rPr>
                <w:color w:val="0F243E" w:themeColor="text2" w:themeShade="80"/>
              </w:rPr>
              <w:t>/02/2557</w:t>
            </w:r>
          </w:p>
        </w:tc>
        <w:tc>
          <w:tcPr>
            <w:tcW w:w="1260" w:type="dxa"/>
            <w:vAlign w:val="center"/>
          </w:tcPr>
          <w:p w:rsidR="00414979" w:rsidRPr="00B8549A" w:rsidRDefault="00083F80" w:rsidP="00083F80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11/04/2557</w:t>
            </w:r>
          </w:p>
        </w:tc>
        <w:tc>
          <w:tcPr>
            <w:tcW w:w="1350" w:type="dxa"/>
          </w:tcPr>
          <w:p w:rsidR="00414979" w:rsidRPr="00B8549A" w:rsidRDefault="00414979" w:rsidP="00387F0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</w:t>
            </w:r>
            <w:r w:rsidR="00C378D0" w:rsidRPr="00B8549A">
              <w:rPr>
                <w:color w:val="0F243E" w:themeColor="text2" w:themeShade="80"/>
              </w:rPr>
              <w:t xml:space="preserve"> T.</w:t>
            </w:r>
          </w:p>
        </w:tc>
        <w:tc>
          <w:tcPr>
            <w:tcW w:w="900" w:type="dxa"/>
          </w:tcPr>
          <w:p w:rsidR="00414979" w:rsidRPr="00B8549A" w:rsidRDefault="00414979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E056A2" w:rsidRPr="00B8549A" w:rsidTr="00083F80">
        <w:tc>
          <w:tcPr>
            <w:tcW w:w="817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UT02</w:t>
            </w:r>
          </w:p>
        </w:tc>
        <w:tc>
          <w:tcPr>
            <w:tcW w:w="1073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UC1-S02</w:t>
            </w:r>
          </w:p>
        </w:tc>
        <w:tc>
          <w:tcPr>
            <w:tcW w:w="1620" w:type="dxa"/>
          </w:tcPr>
          <w:p w:rsidR="00E056A2" w:rsidRPr="00B8549A" w:rsidRDefault="00F95B69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260" w:type="dxa"/>
            <w:vAlign w:val="center"/>
          </w:tcPr>
          <w:p w:rsidR="00E056A2" w:rsidRPr="00B8549A" w:rsidRDefault="00083F80" w:rsidP="00083F80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26/</w:t>
            </w:r>
            <w:r w:rsidR="00AF40CB">
              <w:rPr>
                <w:color w:val="0F243E" w:themeColor="text2" w:themeShade="80"/>
              </w:rPr>
              <w:t>02/2557</w:t>
            </w:r>
          </w:p>
        </w:tc>
        <w:tc>
          <w:tcPr>
            <w:tcW w:w="1260" w:type="dxa"/>
            <w:vAlign w:val="center"/>
          </w:tcPr>
          <w:p w:rsidR="00E056A2" w:rsidRPr="00B8549A" w:rsidRDefault="00AF40CB" w:rsidP="00083F80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11/02/2557</w:t>
            </w:r>
          </w:p>
        </w:tc>
        <w:tc>
          <w:tcPr>
            <w:tcW w:w="1350" w:type="dxa"/>
          </w:tcPr>
          <w:p w:rsidR="00E056A2" w:rsidRPr="00B8549A" w:rsidRDefault="00E056A2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E056A2" w:rsidRPr="00B8549A" w:rsidRDefault="00E056A2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AF40CB" w:rsidRPr="00B8549A" w:rsidTr="00083F80">
        <w:tc>
          <w:tcPr>
            <w:tcW w:w="817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UT03</w:t>
            </w:r>
          </w:p>
        </w:tc>
        <w:tc>
          <w:tcPr>
            <w:tcW w:w="1073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UC1-S03</w:t>
            </w:r>
          </w:p>
        </w:tc>
        <w:tc>
          <w:tcPr>
            <w:tcW w:w="1620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  <w:cs/>
              </w:rPr>
              <w:t>จัดการการชำระเงินของลูกค้า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26/02/2557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11/02/2557</w:t>
            </w:r>
          </w:p>
        </w:tc>
        <w:tc>
          <w:tcPr>
            <w:tcW w:w="1350" w:type="dxa"/>
          </w:tcPr>
          <w:p w:rsidR="00AF40CB" w:rsidRPr="00B8549A" w:rsidRDefault="00AF40CB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AF40CB" w:rsidRPr="00B8549A" w:rsidRDefault="00AF40C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AF40CB" w:rsidRPr="00B8549A" w:rsidTr="00083F80">
        <w:tc>
          <w:tcPr>
            <w:tcW w:w="817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UT04</w:t>
            </w:r>
          </w:p>
        </w:tc>
        <w:tc>
          <w:tcPr>
            <w:tcW w:w="1073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UC1-S04</w:t>
            </w:r>
          </w:p>
        </w:tc>
        <w:tc>
          <w:tcPr>
            <w:tcW w:w="1620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จัดการข้อมูลลูกค้า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26/02/2557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11/02/2557</w:t>
            </w:r>
          </w:p>
        </w:tc>
        <w:tc>
          <w:tcPr>
            <w:tcW w:w="1350" w:type="dxa"/>
          </w:tcPr>
          <w:p w:rsidR="00AF40CB" w:rsidRPr="00B8549A" w:rsidRDefault="00AF40CB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AF40CB" w:rsidRPr="00B8549A" w:rsidRDefault="00AF40C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AF40CB" w:rsidRPr="00B8549A" w:rsidTr="00083F80">
        <w:tc>
          <w:tcPr>
            <w:tcW w:w="817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UT05</w:t>
            </w:r>
          </w:p>
        </w:tc>
        <w:tc>
          <w:tcPr>
            <w:tcW w:w="1073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UC1-S05</w:t>
            </w:r>
          </w:p>
        </w:tc>
        <w:tc>
          <w:tcPr>
            <w:tcW w:w="1620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ตรวจสอบประวัติการจองย้อนหลัง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26/02/2557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11/02/2557</w:t>
            </w:r>
          </w:p>
        </w:tc>
        <w:tc>
          <w:tcPr>
            <w:tcW w:w="1350" w:type="dxa"/>
          </w:tcPr>
          <w:p w:rsidR="00AF40CB" w:rsidRPr="00B8549A" w:rsidRDefault="00AF40CB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AF40CB" w:rsidRPr="00B8549A" w:rsidRDefault="00AF40C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AF40CB" w:rsidRPr="00B8549A" w:rsidTr="00083F80">
        <w:tc>
          <w:tcPr>
            <w:tcW w:w="817" w:type="dxa"/>
          </w:tcPr>
          <w:p w:rsidR="00AF40CB" w:rsidRPr="00B8549A" w:rsidRDefault="00AF40CB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UT06</w:t>
            </w:r>
          </w:p>
        </w:tc>
        <w:tc>
          <w:tcPr>
            <w:tcW w:w="1073" w:type="dxa"/>
          </w:tcPr>
          <w:p w:rsidR="00AF40CB" w:rsidRPr="00B8549A" w:rsidRDefault="00AF40CB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UC1-S06</w:t>
            </w:r>
          </w:p>
        </w:tc>
        <w:tc>
          <w:tcPr>
            <w:tcW w:w="1620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รายงานแจ้งการชำระเงิน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26/02/2557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11/02/2557</w:t>
            </w:r>
          </w:p>
        </w:tc>
        <w:tc>
          <w:tcPr>
            <w:tcW w:w="1350" w:type="dxa"/>
          </w:tcPr>
          <w:p w:rsidR="00AF40CB" w:rsidRPr="00B8549A" w:rsidRDefault="00AF40CB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AF40CB" w:rsidRPr="00B8549A" w:rsidRDefault="00AF40C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AF40CB" w:rsidRPr="00B8549A" w:rsidTr="00083F80">
        <w:tc>
          <w:tcPr>
            <w:tcW w:w="817" w:type="dxa"/>
          </w:tcPr>
          <w:p w:rsidR="00AF40CB" w:rsidRPr="00B8549A" w:rsidRDefault="00AF40CB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UT07</w:t>
            </w:r>
          </w:p>
        </w:tc>
        <w:tc>
          <w:tcPr>
            <w:tcW w:w="1073" w:type="dxa"/>
          </w:tcPr>
          <w:p w:rsidR="00AF40CB" w:rsidRPr="00B8549A" w:rsidRDefault="00AF40CB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UC1-S07</w:t>
            </w:r>
          </w:p>
        </w:tc>
        <w:tc>
          <w:tcPr>
            <w:tcW w:w="1620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26/02/2557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11/02/2557</w:t>
            </w:r>
          </w:p>
        </w:tc>
        <w:tc>
          <w:tcPr>
            <w:tcW w:w="1350" w:type="dxa"/>
          </w:tcPr>
          <w:p w:rsidR="00AF40CB" w:rsidRPr="00B8549A" w:rsidRDefault="00AF40CB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AF40CB" w:rsidRPr="00B8549A" w:rsidRDefault="00AF40C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AF40CB" w:rsidRPr="00B8549A" w:rsidTr="00083F80">
        <w:tc>
          <w:tcPr>
            <w:tcW w:w="817" w:type="dxa"/>
          </w:tcPr>
          <w:p w:rsidR="00AF40CB" w:rsidRPr="00B8549A" w:rsidRDefault="00AF40CB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UT08</w:t>
            </w:r>
          </w:p>
        </w:tc>
        <w:tc>
          <w:tcPr>
            <w:tcW w:w="1073" w:type="dxa"/>
          </w:tcPr>
          <w:p w:rsidR="00AF40CB" w:rsidRPr="00B8549A" w:rsidRDefault="00AF40CB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UC1-S08</w:t>
            </w:r>
          </w:p>
        </w:tc>
        <w:tc>
          <w:tcPr>
            <w:tcW w:w="1620" w:type="dxa"/>
          </w:tcPr>
          <w:p w:rsidR="00AF40CB" w:rsidRPr="00B8549A" w:rsidRDefault="00AF40CB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จัดการรายการจองลูกค้า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26/02/2557</w:t>
            </w:r>
          </w:p>
        </w:tc>
        <w:tc>
          <w:tcPr>
            <w:tcW w:w="1260" w:type="dxa"/>
            <w:vAlign w:val="center"/>
          </w:tcPr>
          <w:p w:rsidR="00AF40CB" w:rsidRPr="00B8549A" w:rsidRDefault="00AF40CB" w:rsidP="00A9606E">
            <w:pPr>
              <w:ind w:left="-108" w:firstLine="0"/>
              <w:jc w:val="center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11/02/2557</w:t>
            </w:r>
          </w:p>
        </w:tc>
        <w:tc>
          <w:tcPr>
            <w:tcW w:w="1350" w:type="dxa"/>
          </w:tcPr>
          <w:p w:rsidR="00AF40CB" w:rsidRPr="00B8549A" w:rsidRDefault="00AF40CB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AF40CB" w:rsidRPr="00B8549A" w:rsidRDefault="00AF40C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2944D4" w:rsidRPr="00B8549A" w:rsidRDefault="00CA1E11" w:rsidP="00CA1E11">
      <w:pPr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3.</w:t>
      </w:r>
      <w:r w:rsidR="00EB7A44" w:rsidRPr="00B8549A">
        <w:rPr>
          <w:color w:val="0F243E" w:themeColor="text2" w:themeShade="80"/>
        </w:rPr>
        <w:t>4</w:t>
      </w:r>
      <w:r w:rsidR="00E97503" w:rsidRPr="00B8549A">
        <w:rPr>
          <w:color w:val="0F243E" w:themeColor="text2" w:themeShade="80"/>
        </w:rPr>
        <w:t>7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rFonts w:hint="cs"/>
          <w:color w:val="0F243E" w:themeColor="text2" w:themeShade="80"/>
          <w:cs/>
        </w:rPr>
        <w:t xml:space="preserve">แสดงแผนการทดสอบในระดับ </w:t>
      </w:r>
      <w:r w:rsidRPr="00B8549A">
        <w:rPr>
          <w:color w:val="0F243E" w:themeColor="text2" w:themeShade="80"/>
        </w:rPr>
        <w:t>Unit Test</w:t>
      </w:r>
    </w:p>
    <w:p w:rsidR="002944D4" w:rsidRPr="00B8549A" w:rsidRDefault="002944D4" w:rsidP="002944D4">
      <w:pPr>
        <w:spacing w:after="0"/>
        <w:ind w:left="0" w:firstLine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59"/>
        <w:gridCol w:w="1475"/>
        <w:gridCol w:w="1656"/>
      </w:tblGrid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390" w:type="dxa"/>
            <w:gridSpan w:val="3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TS-UT01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259" w:type="dxa"/>
          </w:tcPr>
          <w:p w:rsidR="002944D4" w:rsidRPr="00B8549A" w:rsidRDefault="00EB6C22" w:rsidP="00EB6C22">
            <w:pPr>
              <w:ind w:left="0" w:firstLine="0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-65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656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UT01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259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-65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656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EB6C22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EB6C22" w:rsidRPr="00B8549A" w:rsidRDefault="00EB6C22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259" w:type="dxa"/>
          </w:tcPr>
          <w:p w:rsidR="00EB6C22" w:rsidRPr="00B8549A" w:rsidRDefault="003E031A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จัดการข้อมูล</w:t>
            </w:r>
            <w:r w:rsidRPr="00B8549A">
              <w:rPr>
                <w:rFonts w:hint="cs"/>
                <w:color w:val="0F243E" w:themeColor="text2" w:themeShade="80"/>
                <w:cs/>
              </w:rPr>
              <w:t>ข่าวสารและโปรโมชั่น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EB6C22" w:rsidRPr="00B8549A" w:rsidRDefault="00EB6C22" w:rsidP="00C77D87">
            <w:pPr>
              <w:ind w:left="-65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656" w:type="dxa"/>
          </w:tcPr>
          <w:p w:rsidR="00EB6C22" w:rsidRPr="00B8549A" w:rsidRDefault="00EF7AE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03/03/2557</w:t>
            </w:r>
          </w:p>
        </w:tc>
      </w:tr>
    </w:tbl>
    <w:p w:rsidR="00EB6C22" w:rsidRPr="00B8549A" w:rsidRDefault="00EB6C22" w:rsidP="00EB6C22">
      <w:pPr>
        <w:spacing w:after="0" w:line="276" w:lineRule="auto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</w:t>
      </w:r>
      <w:r w:rsidR="00EB7A44" w:rsidRPr="00B8549A">
        <w:rPr>
          <w:color w:val="0F243E" w:themeColor="text2" w:themeShade="80"/>
        </w:rPr>
        <w:t>.4</w:t>
      </w:r>
      <w:r w:rsidR="00E97503" w:rsidRPr="00B8549A">
        <w:rPr>
          <w:color w:val="0F243E" w:themeColor="text2" w:themeShade="80"/>
        </w:rPr>
        <w:t>8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Script/TS-UT01</w:t>
      </w:r>
      <w:r w:rsidRPr="00B8549A">
        <w:rPr>
          <w:rFonts w:hint="cs"/>
          <w:color w:val="0F243E" w:themeColor="text2" w:themeShade="80"/>
          <w:cs/>
        </w:rPr>
        <w:t>/</w:t>
      </w:r>
      <w:r w:rsidR="00EB407E" w:rsidRPr="00B8549A">
        <w:rPr>
          <w:color w:val="0F243E" w:themeColor="text2" w:themeShade="80"/>
          <w:cs/>
        </w:rPr>
        <w:t>จัดการข้อมูล</w:t>
      </w:r>
      <w:r w:rsidR="00EB407E" w:rsidRPr="00B8549A">
        <w:rPr>
          <w:rFonts w:hint="cs"/>
          <w:color w:val="0F243E" w:themeColor="text2" w:themeShade="80"/>
          <w:cs/>
        </w:rPr>
        <w:t>ข่าวสารและโปรโมชั่น</w:t>
      </w:r>
    </w:p>
    <w:p w:rsidR="002944D4" w:rsidRPr="00B8549A" w:rsidRDefault="00EB6C22" w:rsidP="00D5778B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3"/>
        <w:gridCol w:w="3326"/>
        <w:gridCol w:w="1100"/>
        <w:gridCol w:w="1041"/>
      </w:tblGrid>
      <w:tr w:rsidR="002944D4" w:rsidRPr="00B8549A" w:rsidTr="00F66047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F66047">
        <w:tc>
          <w:tcPr>
            <w:tcW w:w="2723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6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2944D4" w:rsidRPr="00B8549A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กรอกอักขระ ลงในช่วงตัวเลข</w:t>
            </w:r>
          </w:p>
        </w:tc>
        <w:tc>
          <w:tcPr>
            <w:tcW w:w="3326" w:type="dxa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แสดงแจ้งเตือนข้อมูลผิดพลาด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2944D4" w:rsidRPr="00B8549A" w:rsidRDefault="002944D4" w:rsidP="00D5778B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ไม่แสดงแจ้งเตือนข้อมูลผิดพลาด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D5778B" w:rsidRPr="00B8549A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สามารถ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เพิ่มข่าวสารโปรโมชั่นได้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เพิ่มข่าวสารได้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Pr="00B8549A" w:rsidRDefault="00D5778B" w:rsidP="00D5778B">
            <w:pPr>
              <w:ind w:left="-6" w:firstLine="6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D5778B" w:rsidRPr="00B8549A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6" w:type="dxa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ไม่สามารถ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เพิ่มข่าวสารได้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D5778B" w:rsidRPr="00B8549A" w:rsidRDefault="00D5778B" w:rsidP="00D5778B">
            <w:pPr>
              <w:ind w:left="-6" w:firstLine="6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D5778B" w:rsidRPr="00B8549A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กดปุ่มบันทึกเพื่อบันทึกข้อมูล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Pr="00B8549A" w:rsidRDefault="00D5778B" w:rsidP="00D5778B">
            <w:pPr>
              <w:ind w:left="-6" w:firstLine="6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B8549A" w:rsidRDefault="002944D4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2944D4" w:rsidRPr="00B8549A" w:rsidRDefault="003A61A3" w:rsidP="00D5778B">
      <w:pPr>
        <w:spacing w:after="0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3.49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Case</w:t>
      </w:r>
      <w:r w:rsidRPr="00B8549A">
        <w:rPr>
          <w:rFonts w:hint="cs"/>
          <w:color w:val="0F243E" w:themeColor="text2" w:themeShade="80"/>
          <w:cs/>
        </w:rPr>
        <w:t>/</w:t>
      </w:r>
      <w:r w:rsidR="00EB407E" w:rsidRPr="00B8549A">
        <w:rPr>
          <w:color w:val="0F243E" w:themeColor="text2" w:themeShade="80"/>
          <w:cs/>
        </w:rPr>
        <w:t>จัดการข้อมูล</w:t>
      </w:r>
      <w:r w:rsidR="00EB407E" w:rsidRPr="00B8549A">
        <w:rPr>
          <w:rFonts w:hint="cs"/>
          <w:color w:val="0F243E" w:themeColor="text2" w:themeShade="80"/>
          <w:cs/>
        </w:rPr>
        <w:t>ข่าวสารและโปรโมชั่น</w:t>
      </w:r>
    </w:p>
    <w:p w:rsidR="002944D4" w:rsidRPr="00B8549A" w:rsidRDefault="002944D4" w:rsidP="003A61A3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="001F42DD" w:rsidRPr="00B8549A">
        <w:rPr>
          <w:color w:val="0F243E" w:themeColor="text2" w:themeShade="80"/>
          <w:cs/>
        </w:rPr>
        <w:t>การทดสอบชุดนี้เป็นการทดสอบ</w:t>
      </w:r>
      <w:r w:rsidR="001F42DD" w:rsidRPr="00B8549A">
        <w:rPr>
          <w:rFonts w:hint="cs"/>
          <w:color w:val="0F243E" w:themeColor="text2" w:themeShade="80"/>
          <w:cs/>
        </w:rPr>
        <w:t>ระบบในการจัดการข่าวสารโปรโมชั่นของ</w:t>
      </w:r>
      <w:r w:rsidRPr="00B8549A">
        <w:rPr>
          <w:color w:val="0F243E" w:themeColor="text2" w:themeShade="80"/>
          <w:cs/>
        </w:rPr>
        <w:t xml:space="preserve"> </w:t>
      </w:r>
      <w:r w:rsidR="001F42DD"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="0073476E"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</w:t>
      </w:r>
      <w:r w:rsidR="0073476E" w:rsidRPr="00B8549A">
        <w:rPr>
          <w:color w:val="0F243E" w:themeColor="text2" w:themeShade="80"/>
          <w:cs/>
        </w:rPr>
        <w:t>จัดการข้อมูล</w:t>
      </w:r>
      <w:r w:rsidR="0073476E" w:rsidRPr="00B8549A">
        <w:rPr>
          <w:rFonts w:hint="cs"/>
          <w:color w:val="0F243E" w:themeColor="text2" w:themeShade="80"/>
          <w:cs/>
        </w:rPr>
        <w:t>ข่าวสารและโปรโมชั่นของผู้ดูแลระบบ</w:t>
      </w:r>
    </w:p>
    <w:tbl>
      <w:tblPr>
        <w:tblStyle w:val="a8"/>
        <w:tblW w:w="0" w:type="auto"/>
        <w:tblInd w:w="198" w:type="dxa"/>
        <w:tblLook w:val="04A0"/>
      </w:tblPr>
      <w:tblGrid>
        <w:gridCol w:w="1620"/>
        <w:gridCol w:w="2826"/>
      </w:tblGrid>
      <w:tr w:rsidR="002944D4" w:rsidRPr="00B8549A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826" w:type="dxa"/>
          </w:tcPr>
          <w:p w:rsidR="002944D4" w:rsidRPr="00B8549A" w:rsidRDefault="00C77D87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2944D4" w:rsidRPr="00B8549A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826" w:type="dxa"/>
          </w:tcPr>
          <w:p w:rsidR="002944D4" w:rsidRPr="00B8549A" w:rsidRDefault="0073476E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C77D87" w:rsidP="00EB6C22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40"/>
        <w:gridCol w:w="1530"/>
        <w:gridCol w:w="1620"/>
      </w:tblGrid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390" w:type="dxa"/>
            <w:gridSpan w:val="3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TS-UT02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240" w:type="dxa"/>
          </w:tcPr>
          <w:p w:rsidR="002944D4" w:rsidRPr="00B8549A" w:rsidRDefault="00F66047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620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UT02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240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620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C77D87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</w:t>
            </w:r>
            <w:r w:rsidR="002944D4" w:rsidRPr="00B8549A">
              <w:rPr>
                <w:color w:val="0F243E" w:themeColor="text2" w:themeShade="80"/>
              </w:rPr>
              <w:t xml:space="preserve">Name : </w:t>
            </w:r>
          </w:p>
        </w:tc>
        <w:tc>
          <w:tcPr>
            <w:tcW w:w="3240" w:type="dxa"/>
          </w:tcPr>
          <w:p w:rsidR="002944D4" w:rsidRPr="00B8549A" w:rsidRDefault="00972A37" w:rsidP="00387F02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620" w:type="dxa"/>
          </w:tcPr>
          <w:p w:rsidR="002944D4" w:rsidRPr="00B8549A" w:rsidRDefault="00407E1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07/03/2557</w:t>
            </w:r>
          </w:p>
        </w:tc>
      </w:tr>
    </w:tbl>
    <w:p w:rsidR="00F66047" w:rsidRPr="00B8549A" w:rsidRDefault="00F66047" w:rsidP="00F66047">
      <w:pPr>
        <w:spacing w:after="0" w:line="276" w:lineRule="auto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3.50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Script/TS-UT02</w:t>
      </w:r>
      <w:r w:rsidRPr="00B8549A">
        <w:rPr>
          <w:rFonts w:hint="cs"/>
          <w:color w:val="0F243E" w:themeColor="text2" w:themeShade="80"/>
          <w:cs/>
        </w:rPr>
        <w:t>/</w:t>
      </w:r>
      <w:r w:rsidR="00972A37" w:rsidRPr="00B8549A">
        <w:rPr>
          <w:rFonts w:hint="cs"/>
          <w:color w:val="0F243E" w:themeColor="text2" w:themeShade="80"/>
          <w:cs/>
        </w:rPr>
        <w:t>จัดการข้อมูลสนามฟุตบอลหญ้าเทียม</w:t>
      </w:r>
    </w:p>
    <w:p w:rsidR="002944D4" w:rsidRPr="00B8549A" w:rsidRDefault="00F66047" w:rsidP="00F66047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08" w:type="dxa"/>
        <w:tblLook w:val="04A0"/>
      </w:tblPr>
      <w:tblGrid>
        <w:gridCol w:w="2808"/>
        <w:gridCol w:w="3312"/>
        <w:gridCol w:w="1119"/>
        <w:gridCol w:w="1041"/>
      </w:tblGrid>
      <w:tr w:rsidR="002944D4" w:rsidRPr="00B8549A" w:rsidTr="00F66047">
        <w:tc>
          <w:tcPr>
            <w:tcW w:w="8280" w:type="dxa"/>
            <w:gridSpan w:val="4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F66047">
        <w:tc>
          <w:tcPr>
            <w:tcW w:w="2808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12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เพิ่ม ลบ แก้ไขข้อมูลทั้งหมด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สามารถเพิ่ม ลบ แก้ไข 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3.</w:t>
            </w:r>
            <w:r w:rsidRPr="00B8549A">
              <w:rPr>
                <w:color w:val="0F243E" w:themeColor="text2" w:themeShade="80"/>
                <w:cs/>
              </w:rPr>
              <w:t>เพิ่ม ลบ แก้ไข ข่าวสารกิจกรรมต่างๆของสนามฟุตบอลหญ้าเทียม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4.</w:t>
            </w:r>
            <w:r w:rsidRPr="00B8549A">
              <w:rPr>
                <w:color w:val="0F243E" w:themeColor="text2" w:themeShade="80"/>
                <w:cs/>
              </w:rPr>
              <w:t xml:space="preserve"> ลบ ลูกค้า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ลูกค้าถูกลบออกจากฐานข้อมูล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ลูกค้าไม่ได้ถูกลบออกจากฐานข้อมูล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5. เพิ่ม ลบ แก้ไข ข้อมูลธนาคาร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2944D4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  <w:cs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</w:tbl>
    <w:p w:rsidR="00972A37" w:rsidRPr="00B8549A" w:rsidRDefault="00F66047" w:rsidP="00972A37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3.</w:t>
      </w:r>
      <w:r w:rsidR="00E97503" w:rsidRPr="00B8549A">
        <w:rPr>
          <w:color w:val="0F243E" w:themeColor="text2" w:themeShade="80"/>
        </w:rPr>
        <w:t>51</w:t>
      </w:r>
      <w:r w:rsidRPr="00B8549A">
        <w:rPr>
          <w:rFonts w:hint="cs"/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</w:rPr>
        <w:t>Test Case</w:t>
      </w:r>
      <w:r w:rsidRPr="00B8549A">
        <w:rPr>
          <w:rFonts w:hint="cs"/>
          <w:color w:val="0F243E" w:themeColor="text2" w:themeShade="80"/>
          <w:cs/>
        </w:rPr>
        <w:t>/</w:t>
      </w:r>
      <w:r w:rsidR="00972A37" w:rsidRPr="00B8549A">
        <w:rPr>
          <w:rFonts w:hint="cs"/>
          <w:color w:val="0F243E" w:themeColor="text2" w:themeShade="80"/>
          <w:cs/>
        </w:rPr>
        <w:t>จัดการข้อมูลสนามฟุตบอลหญ้าเทียม</w:t>
      </w:r>
    </w:p>
    <w:p w:rsidR="002944D4" w:rsidRPr="00B8549A" w:rsidRDefault="00972A37" w:rsidP="00972A37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ระบบในการจัดการข้อมูลสนามฟุตบอลหญ้าเทียมของ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ซึ่งจะทดสอบในระบบจัดการข้อมูลสนามฟุตบอลหญ้าเทียมของผู้ดูแลระบบ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77D87" w:rsidRPr="00B8549A" w:rsidRDefault="00C77D8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77D87" w:rsidRPr="00B8549A" w:rsidRDefault="000F0BE2" w:rsidP="00F66047">
            <w:pPr>
              <w:ind w:left="0" w:firstLine="0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C77D87" w:rsidP="007B23CF">
      <w:pPr>
        <w:spacing w:after="0"/>
        <w:ind w:left="0" w:firstLine="0"/>
        <w:rPr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TS-UT03</w:t>
            </w:r>
          </w:p>
        </w:tc>
      </w:tr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2944D4" w:rsidRPr="00B8549A" w:rsidRDefault="000F0BE2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UT03</w:t>
            </w:r>
          </w:p>
        </w:tc>
      </w:tr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C77D87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Module </w:t>
            </w:r>
            <w:r w:rsidR="002944D4" w:rsidRPr="00B8549A">
              <w:rPr>
                <w:color w:val="0F243E" w:themeColor="text2" w:themeShade="80"/>
              </w:rPr>
              <w:t>:</w:t>
            </w:r>
          </w:p>
        </w:tc>
        <w:tc>
          <w:tcPr>
            <w:tcW w:w="1954" w:type="dxa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C77D87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</w:t>
            </w:r>
            <w:r w:rsidR="002944D4" w:rsidRPr="00B8549A">
              <w:rPr>
                <w:color w:val="0F243E" w:themeColor="text2" w:themeShade="80"/>
              </w:rPr>
              <w:t xml:space="preserve">Name : </w:t>
            </w:r>
          </w:p>
        </w:tc>
        <w:tc>
          <w:tcPr>
            <w:tcW w:w="3060" w:type="dxa"/>
          </w:tcPr>
          <w:p w:rsidR="002944D4" w:rsidRPr="00B8549A" w:rsidRDefault="003E031A" w:rsidP="007B23CF">
            <w:pPr>
              <w:ind w:left="0" w:firstLine="0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color w:val="0F243E" w:themeColor="text2" w:themeShade="80"/>
                <w:cs/>
              </w:rPr>
              <w:t>จัดการการชำระเงินของลูกค้า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2944D4" w:rsidRPr="00B8549A" w:rsidRDefault="00407E14" w:rsidP="007B23CF">
            <w:pPr>
              <w:ind w:left="0" w:firstLine="0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11/03/2557</w:t>
            </w:r>
          </w:p>
        </w:tc>
      </w:tr>
    </w:tbl>
    <w:p w:rsidR="007B23CF" w:rsidRPr="00B8549A" w:rsidRDefault="007B23CF" w:rsidP="007B23CF">
      <w:pPr>
        <w:spacing w:after="0" w:line="276" w:lineRule="auto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3.52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Script/TS-UT03</w:t>
      </w:r>
      <w:r w:rsidRPr="00B8549A">
        <w:rPr>
          <w:rFonts w:hint="cs"/>
          <w:color w:val="0F243E" w:themeColor="text2" w:themeShade="80"/>
          <w:cs/>
        </w:rPr>
        <w:t>/</w:t>
      </w:r>
      <w:r w:rsidRPr="00B8549A">
        <w:rPr>
          <w:color w:val="0F243E" w:themeColor="text2" w:themeShade="80"/>
          <w:cs/>
        </w:rPr>
        <w:t>จัดการการชำระเงินของลูกค้า</w:t>
      </w:r>
    </w:p>
    <w:p w:rsidR="002944D4" w:rsidRPr="00B8549A" w:rsidRDefault="007B23CF" w:rsidP="007B23CF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2944D4" w:rsidRPr="00B8549A" w:rsidTr="007B23CF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7B23CF">
        <w:tc>
          <w:tcPr>
            <w:tcW w:w="2725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7B23CF" w:rsidRPr="00B8549A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ค้นหา หมายเลขใบจอง/ชื่อ/นามสกุล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สามารถค้นหาข้อมูลได้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ไม่สามารถค้นหาข้อมูลได้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สามารถเปลี่ยนสถานะจากการรอการชำระ เป็น ชำระแล้วกับยกเลิก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ข้อมูลบันทึกลงฐานข้อมูลและเปลี่ยนได้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ข้อมูลไม่ถูกบันทึกลงฐานข้อมูลและเปลี่ยนไม่ได้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Pr="00B8549A">
              <w:rPr>
                <w:color w:val="0F243E" w:themeColor="text2" w:themeShade="80"/>
                <w:cs/>
              </w:rPr>
              <w:t>สามารถดูหลักฐานการชำระเงิน(รูปภาพ)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สามารถดูได้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ไม่สามารถดูได้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Fail :</w:t>
            </w:r>
            <w:r w:rsidR="002944D4" w:rsidRPr="00B8549A">
              <w:rPr>
                <w:color w:val="0F243E" w:themeColor="text2" w:themeShade="80"/>
              </w:rPr>
              <w:t xml:space="preserve"> </w:t>
            </w:r>
            <w:r w:rsidR="002944D4"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2944D4" w:rsidRPr="00B8549A" w:rsidRDefault="00CC71AD" w:rsidP="007B23CF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3.53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Case</w:t>
      </w:r>
      <w:r w:rsidRPr="00B8549A">
        <w:rPr>
          <w:rFonts w:hint="cs"/>
          <w:color w:val="0F243E" w:themeColor="text2" w:themeShade="80"/>
          <w:cs/>
        </w:rPr>
        <w:t>/</w:t>
      </w:r>
      <w:r w:rsidRPr="00B8549A">
        <w:rPr>
          <w:color w:val="0F243E" w:themeColor="text2" w:themeShade="80"/>
          <w:cs/>
        </w:rPr>
        <w:t>จัดการการชำระเงินของลูกค้า</w:t>
      </w:r>
    </w:p>
    <w:p w:rsidR="002944D4" w:rsidRPr="00B8549A" w:rsidRDefault="002944D4" w:rsidP="007B23CF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การทดสอบชุดนี้เป็นการทดสอบระบบในการจัดการการชำระเงินของลูกค้า จะทำการทดสอบค้นหาหมายเลขใบจองสามนฟุตบอลหญ้าเทียมได้ หรือ ค้นหาจากชื่อ หรือ ค้นหาจากนามสกุลได้ แล้วสามารถเปลี่ยนสถานะของลูกค้าเมื่อลูกค้าชำระเงินแล้วจะเป็นสถานะ ชำระเงินแล้ว แต่ถ้าลูกค้าโทรมาแจ้งยกเลิกการจองระบบก็สามารถเปลี่ยนเป็นสถานะ ยกเลิก แต่ถ้าลูกค้าไม่ได้โทรมาแจ้งยกเลิกการจองระบบ ระบบก็จะทำการยกเลิกเองภายใน 1 วัน หรือ 24 ชม.ได้ สามารถดูหลักฐานการชำระเงินของลูกค้าเป็นไพล์ภาพได้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77D87" w:rsidRPr="00B8549A" w:rsidRDefault="00C77D87" w:rsidP="00C77D87">
            <w:pPr>
              <w:ind w:left="-48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77D87" w:rsidRPr="00B8549A" w:rsidRDefault="00CC71AD" w:rsidP="00C77D87">
            <w:pPr>
              <w:ind w:left="-48" w:firstLine="0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C77D87" w:rsidP="00E92608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08" w:type="dxa"/>
        <w:tblLook w:val="04A0"/>
      </w:tblPr>
      <w:tblGrid>
        <w:gridCol w:w="1710"/>
        <w:gridCol w:w="3150"/>
        <w:gridCol w:w="1600"/>
        <w:gridCol w:w="1954"/>
      </w:tblGrid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704" w:type="dxa"/>
            <w:gridSpan w:val="3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TS-UT04</w:t>
            </w:r>
          </w:p>
        </w:tc>
      </w:tr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150" w:type="dxa"/>
          </w:tcPr>
          <w:p w:rsidR="002944D4" w:rsidRPr="00B8549A" w:rsidRDefault="00E92608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UT04</w:t>
            </w:r>
          </w:p>
        </w:tc>
      </w:tr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150" w:type="dxa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</w:t>
            </w:r>
            <w:r w:rsidR="002944D4" w:rsidRPr="00B8549A">
              <w:rPr>
                <w:color w:val="0F243E" w:themeColor="text2" w:themeShade="80"/>
              </w:rPr>
              <w:t>Module :</w:t>
            </w:r>
          </w:p>
        </w:tc>
        <w:tc>
          <w:tcPr>
            <w:tcW w:w="1954" w:type="dxa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</w:t>
            </w:r>
            <w:r w:rsidR="002944D4" w:rsidRPr="00B8549A">
              <w:rPr>
                <w:color w:val="0F243E" w:themeColor="text2" w:themeShade="80"/>
              </w:rPr>
              <w:t xml:space="preserve">Name : </w:t>
            </w:r>
          </w:p>
        </w:tc>
        <w:tc>
          <w:tcPr>
            <w:tcW w:w="3150" w:type="dxa"/>
          </w:tcPr>
          <w:p w:rsidR="002944D4" w:rsidRPr="00B8549A" w:rsidRDefault="003E031A" w:rsidP="00E92608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2944D4" w:rsidRPr="00B8549A" w:rsidRDefault="00407E1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13/03/2557</w:t>
            </w:r>
          </w:p>
        </w:tc>
      </w:tr>
    </w:tbl>
    <w:p w:rsidR="00E92608" w:rsidRPr="00B8549A" w:rsidRDefault="00E92608" w:rsidP="00E92608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3.54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Script/TS-UT04</w:t>
      </w:r>
      <w:r w:rsidRPr="00B8549A">
        <w:rPr>
          <w:rFonts w:hint="cs"/>
          <w:color w:val="0F243E" w:themeColor="text2" w:themeShade="80"/>
          <w:cs/>
        </w:rPr>
        <w:t>/จัดการข้อมูลลูกค้า</w:t>
      </w:r>
    </w:p>
    <w:p w:rsidR="002944D4" w:rsidRPr="00B8549A" w:rsidRDefault="00E92608" w:rsidP="00E92608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Look w:val="04A0"/>
      </w:tblPr>
      <w:tblGrid>
        <w:gridCol w:w="2936"/>
        <w:gridCol w:w="3562"/>
        <w:gridCol w:w="985"/>
        <w:gridCol w:w="1039"/>
      </w:tblGrid>
      <w:tr w:rsidR="002944D4" w:rsidRPr="00B8549A" w:rsidTr="00C77D87">
        <w:tc>
          <w:tcPr>
            <w:tcW w:w="8522" w:type="dxa"/>
            <w:gridSpan w:val="4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C77D87">
        <w:tc>
          <w:tcPr>
            <w:tcW w:w="2936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562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E92608" w:rsidRPr="00B8549A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rFonts w:hint="cs"/>
                <w:color w:val="0F243E" w:themeColor="text2" w:themeShade="80"/>
                <w:cs/>
              </w:rPr>
              <w:t>ลบ</w:t>
            </w:r>
            <w:r w:rsidRPr="00B8549A">
              <w:rPr>
                <w:color w:val="0F243E" w:themeColor="text2" w:themeShade="80"/>
                <w:cs/>
              </w:rPr>
              <w:t xml:space="preserve"> </w:t>
            </w:r>
            <w:r w:rsidRPr="00B8549A">
              <w:rPr>
                <w:rFonts w:hint="cs"/>
                <w:color w:val="0F243E" w:themeColor="text2" w:themeShade="80"/>
                <w:cs/>
              </w:rPr>
              <w:t>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-37" w:firstLine="19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E92608" w:rsidRPr="00B8549A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-37" w:firstLine="19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E92608" w:rsidRPr="00B8549A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rFonts w:hint="cs"/>
                <w:color w:val="0F243E" w:themeColor="text2" w:themeShade="80"/>
                <w:cs/>
              </w:rPr>
              <w:t>ดู 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Pass</w:t>
            </w:r>
            <w:r w:rsidRPr="00B8549A">
              <w:rPr>
                <w:rFonts w:hint="cs"/>
                <w:color w:val="0F243E" w:themeColor="text2" w:themeShade="80"/>
                <w:cs/>
              </w:rPr>
              <w:t xml:space="preserve"> </w:t>
            </w:r>
            <w:r w:rsidRPr="00B8549A">
              <w:rPr>
                <w:color w:val="0F243E" w:themeColor="text2" w:themeShade="80"/>
              </w:rPr>
              <w:t xml:space="preserve">: 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สามารถดูข้อมูลลูกค้าได้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-37" w:firstLine="19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E92608" w:rsidRPr="00B8549A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B82335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rFonts w:hint="cs"/>
                <w:color w:val="0F243E" w:themeColor="text2" w:themeShade="80"/>
                <w:cs/>
              </w:rPr>
              <w:t>ไม่สามารถดูข้อมูลลูกค้าได้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</w:tbl>
    <w:p w:rsidR="00E92608" w:rsidRPr="00B8549A" w:rsidRDefault="00E92608" w:rsidP="00E92608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3.55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Script/TS-UT01</w:t>
      </w:r>
      <w:r w:rsidRPr="00B8549A">
        <w:rPr>
          <w:rFonts w:hint="cs"/>
          <w:color w:val="0F243E" w:themeColor="text2" w:themeShade="80"/>
          <w:cs/>
        </w:rPr>
        <w:t>/จัดการข้อมูลลูกค้า</w:t>
      </w:r>
    </w:p>
    <w:p w:rsidR="00BA60DD" w:rsidRPr="00B8549A" w:rsidRDefault="00BA60DD" w:rsidP="00BA60DD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ระบบในการจัดการข้อมูลลูกค้าของ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ซึ่งจะทดสอบในระบบจัดการข้อมูลลูกค้าของผู้ดูแลระบบ</w:t>
      </w:r>
    </w:p>
    <w:p w:rsidR="00BA60DD" w:rsidRPr="00B8549A" w:rsidRDefault="00BA60DD" w:rsidP="00BA60DD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77D87" w:rsidRPr="00B8549A" w:rsidRDefault="00C77D87" w:rsidP="00E92608">
            <w:pPr>
              <w:ind w:left="42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77D87" w:rsidRPr="00B8549A" w:rsidRDefault="00BA60DD" w:rsidP="00E92608">
            <w:pPr>
              <w:ind w:left="42" w:firstLine="0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C77D87" w:rsidRPr="00B8549A" w:rsidRDefault="00C77D87" w:rsidP="00E92608">
      <w:pPr>
        <w:spacing w:after="0"/>
        <w:ind w:left="0" w:firstLine="0"/>
        <w:jc w:val="thaiDistribute"/>
        <w:rPr>
          <w:b/>
          <w:bCs/>
          <w:color w:val="0F243E" w:themeColor="text2" w:themeShade="80"/>
        </w:rPr>
      </w:pPr>
    </w:p>
    <w:p w:rsidR="002944D4" w:rsidRPr="00B8549A" w:rsidRDefault="00C77D87" w:rsidP="009F53EB">
      <w:pPr>
        <w:spacing w:after="0"/>
        <w:ind w:left="0" w:firstLine="0"/>
        <w:rPr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TS-UT05</w:t>
            </w:r>
          </w:p>
        </w:tc>
      </w:tr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2944D4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UT05</w:t>
            </w:r>
          </w:p>
        </w:tc>
      </w:tr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2944D4" w:rsidRPr="00B8549A" w:rsidRDefault="003E031A" w:rsidP="009F53EB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ตรวจสอบประวัติการจองย้อนหลัง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2944D4" w:rsidRPr="00B8549A" w:rsidRDefault="00407E1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14/03/2557</w:t>
            </w:r>
          </w:p>
        </w:tc>
      </w:tr>
    </w:tbl>
    <w:p w:rsidR="009F53EB" w:rsidRPr="00B8549A" w:rsidRDefault="009F53EB" w:rsidP="009F53EB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6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Script/TS-UT05</w:t>
      </w:r>
      <w:r w:rsidRPr="00B8549A">
        <w:rPr>
          <w:rFonts w:hint="cs"/>
          <w:color w:val="0F243E" w:themeColor="text2" w:themeShade="80"/>
          <w:cs/>
        </w:rPr>
        <w:t>/ตรวจสอบประวัติการจองย้อนหลัง</w:t>
      </w:r>
    </w:p>
    <w:p w:rsidR="009F53EB" w:rsidRPr="00B8549A" w:rsidRDefault="009F53EB" w:rsidP="009F53EB">
      <w:pPr>
        <w:spacing w:after="0"/>
        <w:ind w:left="0" w:firstLine="0"/>
        <w:jc w:val="center"/>
        <w:rPr>
          <w:color w:val="0F243E" w:themeColor="text2" w:themeShade="80"/>
        </w:rPr>
      </w:pPr>
    </w:p>
    <w:p w:rsidR="002944D4" w:rsidRPr="00B8549A" w:rsidRDefault="009F53EB" w:rsidP="009F53EB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2944D4" w:rsidRPr="00B8549A" w:rsidTr="009F53EB">
        <w:tc>
          <w:tcPr>
            <w:tcW w:w="8324" w:type="dxa"/>
            <w:gridSpan w:val="4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9F53EB">
        <w:tc>
          <w:tcPr>
            <w:tcW w:w="2725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9F53EB" w:rsidRPr="00B8549A" w:rsidTr="009F53EB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rFonts w:hint="cs"/>
                <w:color w:val="0F243E" w:themeColor="text2" w:themeShade="80"/>
                <w:cs/>
              </w:rPr>
              <w:t>ดูประวัติการจองย้อนหลัง</w:t>
            </w:r>
          </w:p>
        </w:tc>
        <w:tc>
          <w:tcPr>
            <w:tcW w:w="3325" w:type="dxa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สามารถดูประวัติการจองย้อนหลังได้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F53EB" w:rsidRPr="00B8549A" w:rsidRDefault="009F53EB" w:rsidP="009F53EB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F53EB" w:rsidRPr="00B8549A" w:rsidTr="009F53EB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สามารถดูประวัติการจองย้อนหลัง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F53EB" w:rsidRPr="00B8549A" w:rsidRDefault="009F53EB" w:rsidP="009F53EB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9F53EB" w:rsidRPr="00B8549A" w:rsidRDefault="009F53EB" w:rsidP="009F53EB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7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Script/TS-UT01</w:t>
      </w:r>
      <w:r w:rsidRPr="00B8549A">
        <w:rPr>
          <w:rFonts w:hint="cs"/>
          <w:color w:val="0F243E" w:themeColor="text2" w:themeShade="80"/>
          <w:cs/>
        </w:rPr>
        <w:t>/ตรวจสอบประวัติการจองย้อนหลัง</w:t>
      </w:r>
    </w:p>
    <w:p w:rsidR="009F53EB" w:rsidRPr="00B8549A" w:rsidRDefault="009F53EB" w:rsidP="009F53EB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ระบบในการตรวจสอบประวัติการจองย้อนหลังของ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ซึ่งจะทดสอบในระบบตรวจสอบประวัติการจองย้อนหลังของผู้ดูแลระบบ</w:t>
      </w:r>
    </w:p>
    <w:p w:rsidR="009F53EB" w:rsidRPr="00B8549A" w:rsidRDefault="009F53EB" w:rsidP="009F53EB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2944D4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2944D4" w:rsidRPr="00B8549A" w:rsidRDefault="00E16FA2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2944D4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E16FA2" w:rsidRPr="00B8549A" w:rsidRDefault="00E16FA2" w:rsidP="002944D4">
      <w:pPr>
        <w:spacing w:after="0"/>
        <w:ind w:left="0" w:firstLine="0"/>
        <w:jc w:val="thaiDistribute"/>
        <w:rPr>
          <w:color w:val="0F243E" w:themeColor="text2" w:themeShade="80"/>
          <w:cs/>
        </w:rPr>
      </w:pPr>
    </w:p>
    <w:p w:rsidR="00CA1B37" w:rsidRPr="00B8549A" w:rsidRDefault="00E16FA2" w:rsidP="00CA1B37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  <w:r w:rsidR="00CA1B37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CA1B37" w:rsidRPr="00B8549A" w:rsidRDefault="00CA1B37" w:rsidP="0097368F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</w:t>
            </w:r>
            <w:r w:rsidR="0097368F" w:rsidRPr="00B8549A">
              <w:rPr>
                <w:color w:val="0F243E" w:themeColor="text2" w:themeShade="80"/>
              </w:rPr>
              <w:t>6</w:t>
            </w:r>
          </w:p>
        </w:tc>
      </w:tr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CA1B37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UT06</w:t>
            </w:r>
          </w:p>
        </w:tc>
      </w:tr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CA1B37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รายงานแจ้งการชำระเงิน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CA1B37" w:rsidRPr="00B8549A" w:rsidRDefault="00407E14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18/3/2557</w:t>
            </w:r>
          </w:p>
        </w:tc>
      </w:tr>
    </w:tbl>
    <w:p w:rsidR="00CA1B37" w:rsidRPr="00B8549A" w:rsidRDefault="00CA1B37" w:rsidP="00CA1B37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8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Script/TS-UT06</w:t>
      </w:r>
      <w:r w:rsidRPr="00B8549A">
        <w:rPr>
          <w:rFonts w:hint="cs"/>
          <w:color w:val="0F243E" w:themeColor="text2" w:themeShade="80"/>
          <w:cs/>
        </w:rPr>
        <w:t>/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</w:p>
    <w:p w:rsidR="00CA1B37" w:rsidRPr="00B8549A" w:rsidRDefault="00CA1B37" w:rsidP="00CA1B37">
      <w:pPr>
        <w:spacing w:after="0"/>
        <w:ind w:left="0" w:firstLine="0"/>
        <w:jc w:val="center"/>
        <w:rPr>
          <w:color w:val="0F243E" w:themeColor="text2" w:themeShade="80"/>
        </w:rPr>
      </w:pPr>
    </w:p>
    <w:p w:rsidR="0097368F" w:rsidRPr="00B8549A" w:rsidRDefault="00CA1B37" w:rsidP="00CA1B37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CA1B37" w:rsidRPr="00B8549A" w:rsidTr="00E97503">
        <w:tc>
          <w:tcPr>
            <w:tcW w:w="8324" w:type="dxa"/>
            <w:gridSpan w:val="4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CA1B37" w:rsidRPr="00B8549A" w:rsidTr="00E97503">
        <w:tc>
          <w:tcPr>
            <w:tcW w:w="2725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97368F" w:rsidRPr="00B8549A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คลิ๊กหน้า แจ้งการชำระเงิน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เข้าไปหน้า แจ้งการชำระเงิน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ไม่เข้าไปหน้า แจ้งการชำระเงิน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เลือกหมายเลขใบจองที่ได้ทำการจองไป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Pr="00B8549A">
              <w:rPr>
                <w:color w:val="0F243E" w:themeColor="text2" w:themeShade="80"/>
                <w:cs/>
              </w:rPr>
              <w:t>เลือก ธนาคารที่ชำระเงิน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4.</w:t>
            </w:r>
            <w:r w:rsidRPr="00B8549A">
              <w:rPr>
                <w:color w:val="0F243E" w:themeColor="text2" w:themeShade="80"/>
                <w:cs/>
              </w:rPr>
              <w:t xml:space="preserve"> เลือกวันที่ชำระเงินรูปแบบ ปฏิทิน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สามารถเลือกได้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CA1B37" w:rsidRPr="00B8549A" w:rsidRDefault="00CA1B37" w:rsidP="00CA1B37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9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Script/TS-UT06</w:t>
      </w:r>
      <w:r w:rsidRPr="00B8549A">
        <w:rPr>
          <w:rFonts w:hint="cs"/>
          <w:color w:val="0F243E" w:themeColor="text2" w:themeShade="80"/>
          <w:cs/>
        </w:rPr>
        <w:t>/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</w:p>
    <w:p w:rsidR="00CA1B37" w:rsidRPr="00B8549A" w:rsidRDefault="00CA1B37" w:rsidP="00CA1B37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  <w:r w:rsidRPr="00B8549A">
        <w:rPr>
          <w:rFonts w:hint="cs"/>
          <w:color w:val="0F243E" w:themeColor="text2" w:themeShade="80"/>
          <w:cs/>
        </w:rPr>
        <w:t>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  <w:r w:rsidRPr="00B8549A">
        <w:rPr>
          <w:rFonts w:hint="cs"/>
          <w:color w:val="0F243E" w:themeColor="text2" w:themeShade="80"/>
          <w:cs/>
        </w:rPr>
        <w:t>ของผู้ดูแลระบบ</w:t>
      </w:r>
    </w:p>
    <w:p w:rsidR="00CA1B37" w:rsidRPr="00B8549A" w:rsidRDefault="00CA1B37" w:rsidP="00CA1B37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A1B37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A1B37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97368F" w:rsidRPr="00B8549A" w:rsidRDefault="0097368F" w:rsidP="00CA1B37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97368F" w:rsidRPr="00B8549A" w:rsidRDefault="0097368F" w:rsidP="0097368F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TS-UT07</w:t>
            </w:r>
          </w:p>
        </w:tc>
      </w:tr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UT07</w:t>
            </w:r>
          </w:p>
        </w:tc>
      </w:tr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97368F" w:rsidRPr="00B8549A" w:rsidRDefault="00407E14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18/03/2557</w:t>
            </w:r>
          </w:p>
        </w:tc>
      </w:tr>
    </w:tbl>
    <w:p w:rsidR="0097368F" w:rsidRPr="00B8549A" w:rsidRDefault="0097368F" w:rsidP="0097368F">
      <w:pPr>
        <w:ind w:left="0" w:firstLine="0"/>
        <w:jc w:val="center"/>
        <w:rPr>
          <w:color w:val="0F243E" w:themeColor="text2" w:themeShade="80"/>
          <w:shd w:val="clear" w:color="auto" w:fill="FFFFFF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3.60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Script/TS-UT07</w:t>
      </w:r>
      <w:r w:rsidRPr="00B8549A">
        <w:rPr>
          <w:rFonts w:hint="cs"/>
          <w:color w:val="0F243E" w:themeColor="text2" w:themeShade="80"/>
          <w:cs/>
        </w:rPr>
        <w:t>/รายงานสรุปยอดการจอง รายวัน/รายเดือน/รายปี</w:t>
      </w:r>
    </w:p>
    <w:p w:rsidR="0097368F" w:rsidRPr="00B8549A" w:rsidRDefault="0097368F" w:rsidP="0097368F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97368F" w:rsidRPr="00B8549A" w:rsidTr="004B7241">
        <w:tc>
          <w:tcPr>
            <w:tcW w:w="8190" w:type="dxa"/>
            <w:gridSpan w:val="4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97368F" w:rsidRPr="00B8549A" w:rsidTr="004B7241">
        <w:tc>
          <w:tcPr>
            <w:tcW w:w="2725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4B7241" w:rsidRPr="00B8549A" w:rsidTr="004B7241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เลือกสนามฟุตบอลหญ้าเทียม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เปลี่ยนหน้าไปเลือกวัน/เดือน/ปี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ไม่เปลี่ยนหน้าไปเลือกวัน/เดือน/ปี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เลือกวัน/เดือน/ปี แล้วคลิ๊กตรวจสอบเวลา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Pr="00B8549A">
              <w:rPr>
                <w:color w:val="0F243E" w:themeColor="text2" w:themeShade="80"/>
                <w:cs/>
              </w:rPr>
              <w:t>เลือกเวลา แล้วคลิ๊กจองสนามฟุตบอล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4. เมื่อจองเสร็จแล้วจะเปลี่ยนหน้าไปเป็นหน้า ปรินเอกสารแจ้งชำระเงิน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97368F" w:rsidRPr="00B8549A" w:rsidRDefault="0097368F" w:rsidP="004B7241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3.61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Script/TS-UT07</w:t>
      </w:r>
      <w:r w:rsidRPr="00B8549A">
        <w:rPr>
          <w:rFonts w:hint="cs"/>
          <w:color w:val="0F243E" w:themeColor="text2" w:themeShade="80"/>
          <w:cs/>
        </w:rPr>
        <w:t>/รายงานสรุปยอดการจอง รายวัน/รายเดือน/รายปี</w:t>
      </w:r>
    </w:p>
    <w:p w:rsidR="0097368F" w:rsidRPr="00B8549A" w:rsidRDefault="0097368F" w:rsidP="004B7241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ระบบรายงานสรุปยอดการจอง รายวัน/รายเดือน/รายปีของ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>โดยการทดสอบการทำงานของส่วนผู้ดูแลระบบ ซึ่งจะทดสอบในรายงานสรุปยอดการจอง รายวัน/รายเดือน/รายปี</w:t>
      </w:r>
      <w:r w:rsidR="00F921EF" w:rsidRPr="00B8549A">
        <w:rPr>
          <w:rFonts w:hint="cs"/>
          <w:color w:val="0F243E" w:themeColor="text2" w:themeShade="80"/>
          <w:cs/>
        </w:rPr>
        <w:t xml:space="preserve"> </w:t>
      </w:r>
      <w:r w:rsidRPr="00B8549A">
        <w:rPr>
          <w:rFonts w:hint="cs"/>
          <w:color w:val="0F243E" w:themeColor="text2" w:themeShade="80"/>
          <w:cs/>
        </w:rPr>
        <w:t>ของผู้ดูแลระบบ</w:t>
      </w:r>
    </w:p>
    <w:p w:rsidR="0097368F" w:rsidRPr="00B8549A" w:rsidRDefault="0097368F" w:rsidP="0097368F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97368F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97368F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4B7241" w:rsidRPr="00B8549A" w:rsidRDefault="004B7241" w:rsidP="0097368F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4B7241" w:rsidRPr="00B8549A" w:rsidRDefault="004B7241" w:rsidP="004B7241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TS-UT08</w:t>
            </w:r>
          </w:p>
        </w:tc>
      </w:tr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UT08</w:t>
            </w:r>
          </w:p>
        </w:tc>
      </w:tr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จัดการรายการจองลูกค้า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4B7241" w:rsidRPr="00B8549A" w:rsidRDefault="00407E14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12/03/2557</w:t>
            </w:r>
          </w:p>
        </w:tc>
      </w:tr>
    </w:tbl>
    <w:p w:rsidR="004B7241" w:rsidRPr="00B8549A" w:rsidRDefault="004B7241" w:rsidP="004B7241">
      <w:pPr>
        <w:ind w:left="0" w:firstLine="0"/>
        <w:jc w:val="center"/>
        <w:rPr>
          <w:color w:val="0F243E" w:themeColor="text2" w:themeShade="80"/>
          <w:shd w:val="clear" w:color="auto" w:fill="FFFFFF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3.62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Script/TS-UT08</w:t>
      </w:r>
      <w:r w:rsidRPr="00B8549A">
        <w:rPr>
          <w:rFonts w:hint="cs"/>
          <w:color w:val="0F243E" w:themeColor="text2" w:themeShade="80"/>
          <w:cs/>
        </w:rPr>
        <w:t>/จัดการรายการจองลูกค้า</w:t>
      </w:r>
    </w:p>
    <w:p w:rsidR="004B7241" w:rsidRPr="00B8549A" w:rsidRDefault="004B7241" w:rsidP="004B7241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4B7241" w:rsidRPr="00B8549A" w:rsidTr="00E97503">
        <w:tc>
          <w:tcPr>
            <w:tcW w:w="8190" w:type="dxa"/>
            <w:gridSpan w:val="4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4B7241" w:rsidRPr="00B8549A" w:rsidTr="00E97503">
        <w:tc>
          <w:tcPr>
            <w:tcW w:w="2725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4B7241" w:rsidRPr="00B8549A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9855C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="009855C3" w:rsidRPr="00B8549A">
              <w:rPr>
                <w:rFonts w:hint="cs"/>
                <w:color w:val="0F243E" w:themeColor="text2" w:themeShade="80"/>
                <w:cs/>
              </w:rPr>
              <w:t>เปลี่ยนสถานนะการจอง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9855C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="009855C3" w:rsidRPr="00B8549A">
              <w:rPr>
                <w:rFonts w:hint="cs"/>
                <w:color w:val="0F243E" w:themeColor="text2" w:themeShade="80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9855C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="009855C3" w:rsidRPr="00B8549A">
              <w:rPr>
                <w:rFonts w:hint="cs"/>
                <w:color w:val="0F243E" w:themeColor="text2" w:themeShade="80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4B7241" w:rsidRPr="00B8549A" w:rsidRDefault="004B7241" w:rsidP="004B7241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3.63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Script/TS-UT08</w:t>
      </w:r>
      <w:r w:rsidRPr="00B8549A">
        <w:rPr>
          <w:rFonts w:hint="cs"/>
          <w:color w:val="0F243E" w:themeColor="text2" w:themeShade="80"/>
          <w:cs/>
        </w:rPr>
        <w:t>/จัดการรายการจองลูกค้า</w:t>
      </w:r>
    </w:p>
    <w:p w:rsidR="004B7241" w:rsidRPr="00B8549A" w:rsidRDefault="004B7241" w:rsidP="004B7241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ระบบจัดการรายการจองลูกค้าของ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>โดยการทดสอบการทำงานของส่วนผู้ดูแลระบบ ซึ่งจะทดสอบในจัดการรายการจองลูกค้า</w:t>
      </w:r>
      <w:r w:rsidRPr="00B8549A">
        <w:rPr>
          <w:color w:val="0F243E" w:themeColor="text2" w:themeShade="80"/>
        </w:rPr>
        <w:t xml:space="preserve"> </w:t>
      </w:r>
      <w:r w:rsidRPr="00B8549A">
        <w:rPr>
          <w:rFonts w:hint="cs"/>
          <w:color w:val="0F243E" w:themeColor="text2" w:themeShade="80"/>
          <w:cs/>
        </w:rPr>
        <w:t>ของผู้ดูแลระบบ</w:t>
      </w:r>
    </w:p>
    <w:p w:rsidR="004B7241" w:rsidRPr="00B8549A" w:rsidRDefault="004B7241" w:rsidP="004B7241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4B7241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4B7241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2944D4" w:rsidP="00E16FA2">
      <w:pPr>
        <w:spacing w:line="276" w:lineRule="auto"/>
        <w:ind w:left="0" w:firstLine="0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  <w:cs/>
        </w:rPr>
        <w:t xml:space="preserve">หมายเหตุ </w:t>
      </w:r>
      <w:r w:rsidRPr="00B8549A">
        <w:rPr>
          <w:color w:val="0F243E" w:themeColor="text2" w:themeShade="80"/>
          <w:cs/>
        </w:rPr>
        <w:t xml:space="preserve">ให้ทดสอบจนครบตามแผนการทดสอบในระดับ </w:t>
      </w:r>
      <w:r w:rsidRPr="00B8549A">
        <w:rPr>
          <w:color w:val="0F243E" w:themeColor="text2" w:themeShade="80"/>
        </w:rPr>
        <w:t>Unit Test</w:t>
      </w:r>
    </w:p>
    <w:p w:rsidR="00DD0851" w:rsidRPr="00B8549A" w:rsidRDefault="00DD0851" w:rsidP="00414979">
      <w:pPr>
        <w:ind w:left="0" w:firstLine="0"/>
        <w:rPr>
          <w:color w:val="0F243E" w:themeColor="text2" w:themeShade="80"/>
        </w:rPr>
      </w:pPr>
    </w:p>
    <w:sectPr w:rsidR="00DD0851" w:rsidRPr="00B8549A" w:rsidSect="00980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1440" w:gutter="0"/>
      <w:pgNumType w:start="9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300" w:rsidRDefault="005D2300" w:rsidP="00D00A7B">
      <w:pPr>
        <w:spacing w:after="0"/>
      </w:pPr>
      <w:r>
        <w:separator/>
      </w:r>
    </w:p>
  </w:endnote>
  <w:endnote w:type="continuationSeparator" w:id="0">
    <w:p w:rsidR="005D2300" w:rsidRDefault="005D2300" w:rsidP="00D00A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33" w:rsidRDefault="00980D33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33" w:rsidRDefault="00980D33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33" w:rsidRDefault="00980D3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300" w:rsidRDefault="005D2300" w:rsidP="00D00A7B">
      <w:pPr>
        <w:spacing w:after="0"/>
      </w:pPr>
      <w:r>
        <w:separator/>
      </w:r>
    </w:p>
  </w:footnote>
  <w:footnote w:type="continuationSeparator" w:id="0">
    <w:p w:rsidR="005D2300" w:rsidRDefault="005D2300" w:rsidP="00D00A7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33" w:rsidRDefault="00980D33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71091"/>
      <w:docPartObj>
        <w:docPartGallery w:val="Page Numbers (Top of Page)"/>
        <w:docPartUnique/>
      </w:docPartObj>
    </w:sdtPr>
    <w:sdtContent>
      <w:p w:rsidR="00347477" w:rsidRDefault="00017DB9" w:rsidP="00E50B76">
        <w:pPr>
          <w:pStyle w:val="a9"/>
          <w:tabs>
            <w:tab w:val="clear" w:pos="4513"/>
          </w:tabs>
          <w:ind w:left="0" w:firstLine="0"/>
          <w:jc w:val="center"/>
        </w:pPr>
        <w:fldSimple w:instr=" PAGE   \* MERGEFORMAT ">
          <w:r w:rsidR="00980D33" w:rsidRPr="00980D33">
            <w:rPr>
              <w:rFonts w:cs="TH Sarabun New"/>
              <w:noProof/>
              <w:szCs w:val="32"/>
              <w:lang w:val="th-TH"/>
            </w:rPr>
            <w:t>91</w:t>
          </w:r>
        </w:fldSimple>
      </w:p>
    </w:sdtContent>
  </w:sdt>
  <w:p w:rsidR="00347477" w:rsidRDefault="00347477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33" w:rsidRDefault="00980D3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D0851"/>
    <w:rsid w:val="00005E57"/>
    <w:rsid w:val="000169AC"/>
    <w:rsid w:val="00017DB9"/>
    <w:rsid w:val="0004229B"/>
    <w:rsid w:val="00083F80"/>
    <w:rsid w:val="000F0BE2"/>
    <w:rsid w:val="000F2FC8"/>
    <w:rsid w:val="001A646D"/>
    <w:rsid w:val="001C09B9"/>
    <w:rsid w:val="001C390F"/>
    <w:rsid w:val="001C5824"/>
    <w:rsid w:val="001E6A47"/>
    <w:rsid w:val="001F42DD"/>
    <w:rsid w:val="00237D73"/>
    <w:rsid w:val="002552ED"/>
    <w:rsid w:val="00271DA1"/>
    <w:rsid w:val="002944D4"/>
    <w:rsid w:val="00347477"/>
    <w:rsid w:val="00351E1B"/>
    <w:rsid w:val="00387F02"/>
    <w:rsid w:val="00390F24"/>
    <w:rsid w:val="003A61A3"/>
    <w:rsid w:val="003B4082"/>
    <w:rsid w:val="003E031A"/>
    <w:rsid w:val="00407E14"/>
    <w:rsid w:val="00414979"/>
    <w:rsid w:val="00427A3C"/>
    <w:rsid w:val="00473628"/>
    <w:rsid w:val="00480739"/>
    <w:rsid w:val="004B4097"/>
    <w:rsid w:val="004B7241"/>
    <w:rsid w:val="004D4455"/>
    <w:rsid w:val="00532075"/>
    <w:rsid w:val="00583841"/>
    <w:rsid w:val="005A33AB"/>
    <w:rsid w:val="005D2300"/>
    <w:rsid w:val="005D2732"/>
    <w:rsid w:val="005D5A5D"/>
    <w:rsid w:val="005E0257"/>
    <w:rsid w:val="00680C59"/>
    <w:rsid w:val="00692191"/>
    <w:rsid w:val="006E780C"/>
    <w:rsid w:val="0072158A"/>
    <w:rsid w:val="0073476E"/>
    <w:rsid w:val="00791890"/>
    <w:rsid w:val="007B23CF"/>
    <w:rsid w:val="007B3B83"/>
    <w:rsid w:val="007C0A9A"/>
    <w:rsid w:val="007C1169"/>
    <w:rsid w:val="007C4E36"/>
    <w:rsid w:val="007E4AD8"/>
    <w:rsid w:val="007F76CA"/>
    <w:rsid w:val="00821841"/>
    <w:rsid w:val="00857704"/>
    <w:rsid w:val="008B0C4F"/>
    <w:rsid w:val="008B3DB0"/>
    <w:rsid w:val="008D0539"/>
    <w:rsid w:val="008D693E"/>
    <w:rsid w:val="008E34BF"/>
    <w:rsid w:val="00900215"/>
    <w:rsid w:val="00920699"/>
    <w:rsid w:val="00972A37"/>
    <w:rsid w:val="0097368F"/>
    <w:rsid w:val="00980D33"/>
    <w:rsid w:val="00981FA4"/>
    <w:rsid w:val="009855C3"/>
    <w:rsid w:val="009A2C9B"/>
    <w:rsid w:val="009B3CB9"/>
    <w:rsid w:val="009B6842"/>
    <w:rsid w:val="009D1856"/>
    <w:rsid w:val="009F53EB"/>
    <w:rsid w:val="00A6086D"/>
    <w:rsid w:val="00A624EE"/>
    <w:rsid w:val="00A907D2"/>
    <w:rsid w:val="00AB6C98"/>
    <w:rsid w:val="00AD02A0"/>
    <w:rsid w:val="00AD0A1E"/>
    <w:rsid w:val="00AF40CB"/>
    <w:rsid w:val="00B03A3F"/>
    <w:rsid w:val="00B268B0"/>
    <w:rsid w:val="00B700E2"/>
    <w:rsid w:val="00B82335"/>
    <w:rsid w:val="00B8549A"/>
    <w:rsid w:val="00B92744"/>
    <w:rsid w:val="00BA60DD"/>
    <w:rsid w:val="00BC2FF0"/>
    <w:rsid w:val="00C378D0"/>
    <w:rsid w:val="00C77D87"/>
    <w:rsid w:val="00C91E6E"/>
    <w:rsid w:val="00CA1B37"/>
    <w:rsid w:val="00CA1E11"/>
    <w:rsid w:val="00CC71AD"/>
    <w:rsid w:val="00CD269D"/>
    <w:rsid w:val="00CF4C58"/>
    <w:rsid w:val="00D00A7B"/>
    <w:rsid w:val="00D06EA6"/>
    <w:rsid w:val="00D06FDB"/>
    <w:rsid w:val="00D5778B"/>
    <w:rsid w:val="00DA078E"/>
    <w:rsid w:val="00DD0851"/>
    <w:rsid w:val="00E056A2"/>
    <w:rsid w:val="00E16FA2"/>
    <w:rsid w:val="00E50B76"/>
    <w:rsid w:val="00E57A00"/>
    <w:rsid w:val="00E82B0D"/>
    <w:rsid w:val="00E92608"/>
    <w:rsid w:val="00E97503"/>
    <w:rsid w:val="00EB407E"/>
    <w:rsid w:val="00EB4BD6"/>
    <w:rsid w:val="00EB6C22"/>
    <w:rsid w:val="00EB7A44"/>
    <w:rsid w:val="00ED308C"/>
    <w:rsid w:val="00EE36A4"/>
    <w:rsid w:val="00EF7AEF"/>
    <w:rsid w:val="00F66047"/>
    <w:rsid w:val="00F756D3"/>
    <w:rsid w:val="00F824B9"/>
    <w:rsid w:val="00F921EF"/>
    <w:rsid w:val="00F9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4F"/>
    <w:pPr>
      <w:spacing w:line="240" w:lineRule="auto"/>
      <w:ind w:left="720" w:firstLine="720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D085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D0851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D0851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F76CA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6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7F76CA"/>
    <w:rPr>
      <w:rFonts w:ascii="TH Sarabun New" w:hAnsi="TH Sarabun New" w:cs="TH Sarabun New"/>
      <w:b/>
      <w:sz w:val="32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DD0851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D0851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D0851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D0851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D0851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D0851"/>
    <w:pPr>
      <w:contextualSpacing/>
    </w:pPr>
  </w:style>
  <w:style w:type="table" w:styleId="a8">
    <w:name w:val="Table Grid"/>
    <w:basedOn w:val="a2"/>
    <w:uiPriority w:val="59"/>
    <w:rsid w:val="0041497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00A7B"/>
    <w:rPr>
      <w:rFonts w:ascii="TH Sarabun New" w:hAnsi="TH Sarabun New" w:cs="Angsana New"/>
      <w:sz w:val="32"/>
      <w:szCs w:val="40"/>
    </w:rPr>
  </w:style>
  <w:style w:type="paragraph" w:styleId="ab">
    <w:name w:val="footer"/>
    <w:basedOn w:val="a"/>
    <w:link w:val="ac"/>
    <w:uiPriority w:val="99"/>
    <w:semiHidden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semiHidden/>
    <w:rsid w:val="00D00A7B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6FA94-7C83-481F-8F92-F9D116E7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Test Plan</vt:lpstr>
    </vt:vector>
  </TitlesOfParts>
  <Company>PREVIEW PROMOTION CO.,LTD</Company>
  <LinksUpToDate>false</LinksUpToDate>
  <CharactersWithSpaces>16410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You get the best out of others when you give the bes</dc:creator>
  <cp:lastModifiedBy>You get the best out of others when you give the bes</cp:lastModifiedBy>
  <cp:revision>4</cp:revision>
  <cp:lastPrinted>2014-05-09T03:52:00Z</cp:lastPrinted>
  <dcterms:created xsi:type="dcterms:W3CDTF">2014-05-21T17:31:00Z</dcterms:created>
  <dcterms:modified xsi:type="dcterms:W3CDTF">2014-05-21T18:00:00Z</dcterms:modified>
</cp:coreProperties>
</file>