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BE7626" w14:textId="205C4717" w:rsidR="003C53F2" w:rsidRPr="003C53F2" w:rsidRDefault="003C53F2" w:rsidP="003C53F2">
      <w:pPr>
        <w:pStyle w:val="Heading1"/>
      </w:pPr>
      <w:r w:rsidRPr="003C53F2">
        <w:t>Introduction</w:t>
      </w:r>
    </w:p>
    <w:p w14:paraId="529482FA" w14:textId="77777777" w:rsidR="003C53F2" w:rsidRPr="003C53F2" w:rsidRDefault="003C53F2" w:rsidP="003C53F2">
      <w:r w:rsidRPr="003C53F2">
        <w:t xml:space="preserve">The idea of a “digital first” neural network has a long history starting (perhaps) with John von Neumann’s cellular automata (CA). Cellular Automata are a great starting point since they are very close to what we can make most easily in digital hardware: a homogenous array of simple processing elements with local communication. CA map naturally to a systolic array type computation that keeps all processing elements running at full capacity. </w:t>
      </w:r>
    </w:p>
    <w:p w14:paraId="6E45B707" w14:textId="77777777" w:rsidR="003C53F2" w:rsidRPr="003C53F2" w:rsidRDefault="003C53F2" w:rsidP="003C53F2">
      <w:r w:rsidRPr="003C53F2">
        <w:t xml:space="preserve">Note, as the Cellular Automata size increases there is more incentive to look at asynchronous communication patterns. Asynchronous dataflow is a great match for computational neuroscience, graphical </w:t>
      </w:r>
      <w:proofErr w:type="gramStart"/>
      <w:r w:rsidRPr="003C53F2">
        <w:t>models</w:t>
      </w:r>
      <w:proofErr w:type="gramEnd"/>
      <w:r w:rsidRPr="003C53F2">
        <w:t xml:space="preserve"> and a wide range of applications. Recent Spiking Neural Network accelerators have evolved into dedicated devices for asynchronous packet-based communication. </w:t>
      </w:r>
    </w:p>
    <w:p w14:paraId="18FAD21F" w14:textId="77777777" w:rsidR="003C53F2" w:rsidRPr="003C53F2" w:rsidRDefault="003C53F2" w:rsidP="003C53F2">
      <w:r w:rsidRPr="003C53F2">
        <w:t xml:space="preserve">That said, we suggest there is still plenty of room at the bottom and still many opportunities for machine learning to make better use of the digital systolic machines that we have available. These lower-level synchronous devices are most likely to benefit applications close to streaming high sample rate, high density sensors and data sources. </w:t>
      </w:r>
    </w:p>
    <w:p w14:paraId="7DFA41BF" w14:textId="66668CA8" w:rsidR="003C53F2" w:rsidRPr="003C53F2" w:rsidRDefault="003C53F2" w:rsidP="003C53F2">
      <w:pPr>
        <w:pStyle w:val="Heading1"/>
      </w:pPr>
      <w:r w:rsidRPr="003C53F2">
        <w:t>Background</w:t>
      </w:r>
    </w:p>
    <w:p w14:paraId="52C34E41" w14:textId="77777777" w:rsidR="003C53F2" w:rsidRDefault="003C53F2" w:rsidP="003C53F2">
      <w:r w:rsidRPr="003C53F2">
        <w:t xml:space="preserve">The main component in the OHM node, is a bit-serial circuit for Stack Filters introduced by Chen [1]. They describe their circuit as an extension, or generalization, of Successive Approximation analog-to-digital conversion. We try to summarize their narrative here because </w:t>
      </w:r>
      <w:proofErr w:type="gramStart"/>
      <w:r w:rsidRPr="003C53F2">
        <w:t>it's</w:t>
      </w:r>
      <w:proofErr w:type="gramEnd"/>
      <w:r w:rsidRPr="003C53F2">
        <w:t xml:space="preserve"> so cool, but check out the paper. </w:t>
      </w:r>
    </w:p>
    <w:p w14:paraId="28FF0015" w14:textId="77777777" w:rsidR="003C53F2" w:rsidRPr="003C53F2" w:rsidRDefault="003C53F2" w:rsidP="003C53F2">
      <w:proofErr w:type="gramStart"/>
      <w:r w:rsidRPr="003C53F2">
        <w:t>![</w:t>
      </w:r>
      <w:proofErr w:type="gramEnd"/>
      <w:r w:rsidRPr="003C53F2">
        <w:t>image](</w:t>
      </w:r>
      <w:r w:rsidRPr="003C53F2">
        <w:rPr>
          <w:u w:val="single"/>
        </w:rPr>
        <w:t>https://github.com/pookaPlay/ohm/assets/17442142/f724bc27-cc0a-4223-be71-662077bc14e3</w:t>
      </w:r>
      <w:r w:rsidRPr="003C53F2">
        <w:t>)</w:t>
      </w:r>
    </w:p>
    <w:p w14:paraId="11AF7C6C" w14:textId="77777777" w:rsidR="003C53F2" w:rsidRPr="003C53F2" w:rsidRDefault="003C53F2" w:rsidP="003C53F2">
      <w:r w:rsidRPr="003C53F2">
        <w:t xml:space="preserve">The idea behind the successive approximation ADC on the left is to perform a binary search to match the analog input value to an incrementally constructed representation as a binary string. This process is controlled by the successive approximation register and proceeds most significant bit (MSB) first. The analog input signals must be sampled-and-held for the K clock cycles required to produce a K-bit binary encoding. In the middle of the figure is a hybrid analog/digital multi-channel A/D converter and Stack Filter described in [1]. In this case we have multiple analog comparators and instead of using the comparator output directly, the successive approximation register uses the output from a Positive Boolean Function (PBF). On the right, is the </w:t>
      </w:r>
      <w:proofErr w:type="spellStart"/>
      <w:proofErr w:type="gramStart"/>
      <w:r w:rsidRPr="003C53F2">
        <w:t>all digital</w:t>
      </w:r>
      <w:proofErr w:type="spellEnd"/>
      <w:proofErr w:type="gramEnd"/>
      <w:r w:rsidRPr="003C53F2">
        <w:t xml:space="preserve"> version of the idea which is the bit-serial Stack Filter. In this case successive approximation implements the MSB-first binary search for the Stack Filters output value. The red feedback loop contains conditional latching of inputs based on the result so far. The delta symbol components represent "sticky" latches - an important piece of logic in the Stack Filter bit-serial circuit. </w:t>
      </w:r>
    </w:p>
    <w:p w14:paraId="375DA18F" w14:textId="77777777" w:rsidR="003C53F2" w:rsidRPr="003C53F2" w:rsidRDefault="003C53F2" w:rsidP="003C53F2">
      <w:r w:rsidRPr="003C53F2">
        <w:t xml:space="preserve">At the time of publication, Chen observed that successive approximation A/D converters were the most widely used of all known A/D conversion techniques, providing relatively high speeds with a small circuit size. This still </w:t>
      </w:r>
      <w:r w:rsidRPr="003C53F2">
        <w:rPr>
          <w:i/>
          <w:iCs/>
        </w:rPr>
        <w:t>*seems*</w:t>
      </w:r>
      <w:r w:rsidRPr="003C53F2">
        <w:t xml:space="preserve"> true today but successive approximation A/D converters are available in large numbers in most Field Programmable Gate Arrays - a 2020 </w:t>
      </w:r>
      <w:proofErr w:type="spellStart"/>
      <w:r w:rsidRPr="003C53F2">
        <w:t>Xilix</w:t>
      </w:r>
      <w:proofErr w:type="spellEnd"/>
      <w:r w:rsidRPr="003C53F2">
        <w:t xml:space="preserve"> FPGA had 64 successive approximation ADCs providing 14-bit accuracy at 5G samples/s [</w:t>
      </w:r>
      <w:proofErr w:type="gramStart"/>
      <w:r w:rsidRPr="003C53F2">
        <w:t>don't</w:t>
      </w:r>
      <w:proofErr w:type="gramEnd"/>
      <w:r w:rsidRPr="003C53F2">
        <w:t xml:space="preserve"> trust me!]. </w:t>
      </w:r>
    </w:p>
    <w:p w14:paraId="1E0BCE62" w14:textId="77777777" w:rsidR="003C53F2" w:rsidRPr="003C53F2" w:rsidRDefault="003C53F2" w:rsidP="003C53F2"/>
    <w:p w14:paraId="45F93A80" w14:textId="77777777" w:rsidR="003C53F2" w:rsidRPr="003C53F2" w:rsidRDefault="003C53F2" w:rsidP="003C53F2">
      <w:r w:rsidRPr="003C53F2">
        <w:rPr>
          <w:b/>
          <w:bCs/>
        </w:rPr>
        <w:t>### Stack Filters</w:t>
      </w:r>
    </w:p>
    <w:p w14:paraId="6ECBFD7F" w14:textId="77777777" w:rsidR="003C53F2" w:rsidRPr="003C53F2" w:rsidRDefault="003C53F2" w:rsidP="003C53F2">
      <w:r w:rsidRPr="003C53F2">
        <w:t xml:space="preserve">Stack Filters are generalizations of the median and other order statistics and provide a useful connection between binary domain signal processing and integer domain signal processing. There is a one-to-one correspondence between the set of Positive Boolean Functions (PBF) and the set of Stack Filters. </w:t>
      </w:r>
    </w:p>
    <w:p w14:paraId="22C8ECD8" w14:textId="77777777" w:rsidR="003C53F2" w:rsidRPr="003C53F2" w:rsidRDefault="003C53F2" w:rsidP="003C53F2"/>
    <w:p w14:paraId="1132F01D" w14:textId="77777777" w:rsidR="003C53F2" w:rsidRPr="003C53F2" w:rsidRDefault="003C53F2" w:rsidP="003C53F2">
      <w:proofErr w:type="gramStart"/>
      <w:r w:rsidRPr="003C53F2">
        <w:t>![</w:t>
      </w:r>
      <w:proofErr w:type="gramEnd"/>
      <w:r w:rsidRPr="003C53F2">
        <w:t>image](</w:t>
      </w:r>
      <w:r w:rsidRPr="003C53F2">
        <w:rPr>
          <w:u w:val="single"/>
        </w:rPr>
        <w:t>images/StackFilter.png</w:t>
      </w:r>
      <w:r w:rsidRPr="003C53F2">
        <w:t>)</w:t>
      </w:r>
    </w:p>
    <w:p w14:paraId="6A32539C" w14:textId="77777777" w:rsidR="003C53F2" w:rsidRPr="003C53F2" w:rsidRDefault="003C53F2" w:rsidP="003C53F2"/>
    <w:p w14:paraId="27BE8807" w14:textId="77777777" w:rsidR="003C53F2" w:rsidRPr="003C53F2" w:rsidRDefault="003C53F2" w:rsidP="003C53F2">
      <w:r w:rsidRPr="003C53F2">
        <w:t xml:space="preserve">The figure shows the relationship for a Stack Filter with three inputs 7, 5 and 2. First, we compare each input to a set of monotonically increasing threshold (or quantization) levels. This produces the stacks of 1's on the left where the height of the stack is equivalent to the integer input. Second, we process each slice (threshold level) of the inputs independently using the same PBF. This produces the stack of ones on the right. The final integer domain output is the height (sum) of the output stack which is guaranteed to be one of the inputs. Note, its guaranteed by the restriction to Positive Boolean Functions. </w:t>
      </w:r>
    </w:p>
    <w:p w14:paraId="53752DCA" w14:textId="77777777" w:rsidR="003C53F2" w:rsidRPr="003C53F2" w:rsidRDefault="003C53F2" w:rsidP="003C53F2"/>
    <w:p w14:paraId="516A6F88" w14:textId="77777777" w:rsidR="003C53F2" w:rsidRPr="003C53F2" w:rsidRDefault="003C53F2" w:rsidP="003C53F2">
      <w:r w:rsidRPr="003C53F2">
        <w:rPr>
          <w:b/>
          <w:bCs/>
        </w:rPr>
        <w:t>### Weighted Order Statistics</w:t>
      </w:r>
    </w:p>
    <w:p w14:paraId="7B458361" w14:textId="77777777" w:rsidR="003C53F2" w:rsidRPr="003C53F2" w:rsidRDefault="003C53F2" w:rsidP="003C53F2"/>
    <w:p w14:paraId="34CE0B50" w14:textId="616C22C3" w:rsidR="003C53F2" w:rsidRPr="003C53F2" w:rsidRDefault="003C53F2" w:rsidP="003C53F2">
      <w:r w:rsidRPr="003C53F2">
        <w:t xml:space="preserve">In the figure below we show the Stack Filter Integer &lt;-&gt; Binary Domain relationship for the subset of linearly separable positive Boolean functions. This is a linear function with positive weights, applied to binary inputs, and then </w:t>
      </w:r>
      <w:proofErr w:type="spellStart"/>
      <w:r w:rsidRPr="003C53F2">
        <w:t>thresholded</w:t>
      </w:r>
      <w:proofErr w:type="spellEnd"/>
      <w:r w:rsidR="00184D57">
        <w:t xml:space="preserve">, which we also call </w:t>
      </w:r>
      <w:r w:rsidRPr="003C53F2">
        <w:t xml:space="preserve">a </w:t>
      </w:r>
      <w:r w:rsidR="00184D57">
        <w:t xml:space="preserve">positive </w:t>
      </w:r>
      <w:r w:rsidRPr="003C53F2">
        <w:t xml:space="preserve">threshold </w:t>
      </w:r>
      <w:r w:rsidR="00184D57">
        <w:t xml:space="preserve">function (PTF). </w:t>
      </w:r>
    </w:p>
    <w:p w14:paraId="5F94C544" w14:textId="77777777" w:rsidR="003C53F2" w:rsidRPr="003C53F2" w:rsidRDefault="003C53F2" w:rsidP="003C53F2"/>
    <w:p w14:paraId="6960AD4C" w14:textId="77777777" w:rsidR="003C53F2" w:rsidRPr="003C53F2" w:rsidRDefault="003C53F2" w:rsidP="003C53F2">
      <w:proofErr w:type="gramStart"/>
      <w:r w:rsidRPr="003C53F2">
        <w:t>![</w:t>
      </w:r>
      <w:proofErr w:type="gramEnd"/>
      <w:r w:rsidRPr="003C53F2">
        <w:t>image](</w:t>
      </w:r>
      <w:r w:rsidRPr="003C53F2">
        <w:rPr>
          <w:u w:val="single"/>
        </w:rPr>
        <w:t>images/WosFilter.png</w:t>
      </w:r>
      <w:r w:rsidRPr="003C53F2">
        <w:t>)</w:t>
      </w:r>
    </w:p>
    <w:p w14:paraId="3CE53685" w14:textId="77777777" w:rsidR="003C53F2" w:rsidRPr="003C53F2" w:rsidRDefault="003C53F2" w:rsidP="003C53F2"/>
    <w:p w14:paraId="40695419" w14:textId="77777777" w:rsidR="003C53F2" w:rsidRPr="003C53F2" w:rsidRDefault="003C53F2" w:rsidP="003C53F2">
      <w:r w:rsidRPr="003C53F2">
        <w:rPr>
          <w:b/>
          <w:bCs/>
        </w:rPr>
        <w:t>## Bit-Serial Implementation</w:t>
      </w:r>
    </w:p>
    <w:p w14:paraId="23CC1D5F" w14:textId="77777777" w:rsidR="003C53F2" w:rsidRPr="003C53F2" w:rsidRDefault="003C53F2" w:rsidP="003C53F2">
      <w:r w:rsidRPr="003C53F2">
        <w:t xml:space="preserve">The figure shows the main components in the OHM Node. </w:t>
      </w:r>
    </w:p>
    <w:p w14:paraId="688F9AA1" w14:textId="77777777" w:rsidR="003C53F2" w:rsidRPr="003C53F2" w:rsidRDefault="003C53F2" w:rsidP="003C53F2">
      <w:r w:rsidRPr="003C53F2">
        <w:t>The number of bits in the binary encoding fixes the maximal extents of the data. In experiments we typically start with real-valued data where each dimension has the same extents -3.0 -&gt; 3.0 and we map this to K bits:</w:t>
      </w:r>
    </w:p>
    <w:p w14:paraId="682BF983" w14:textId="77777777" w:rsidR="003C53F2" w:rsidRPr="003C53F2" w:rsidRDefault="003C53F2" w:rsidP="003C53F2">
      <w:r w:rsidRPr="003C53F2">
        <w:t xml:space="preserve">$$-2^{k-1}-1 ... 2^{k-1}-1$$ </w:t>
      </w:r>
    </w:p>
    <w:p w14:paraId="7A100D6C" w14:textId="77777777" w:rsidR="003C53F2" w:rsidRPr="003C53F2" w:rsidRDefault="003C53F2" w:rsidP="003C53F2"/>
    <w:p w14:paraId="54DFEB95" w14:textId="77777777" w:rsidR="003C53F2" w:rsidRPr="003C53F2" w:rsidRDefault="003C53F2" w:rsidP="003C53F2">
      <w:r w:rsidRPr="003C53F2">
        <w:t xml:space="preserve">In practice, predicting "extents" (the dynamic range) of data can be hard, and in many cases, the crux of the problem. Data is filled with low-probability outliers and 3 sigma is not enough! Getting these extents right beforehand is particularly important for Analog-to-Digital Conversion at the sensor. In this case, the </w:t>
      </w:r>
      <w:r w:rsidRPr="003C53F2">
        <w:lastRenderedPageBreak/>
        <w:t>extents could be set much higher at the cost of underutilizing the MSBs. At the other extreme, reducing the extents too much, means increasing the amount of data that gets clipped.</w:t>
      </w:r>
    </w:p>
    <w:p w14:paraId="2D5D9D01" w14:textId="77777777" w:rsidR="003C53F2" w:rsidRPr="003C53F2" w:rsidRDefault="003C53F2" w:rsidP="003C53F2"/>
    <w:p w14:paraId="7B5CFC16" w14:textId="77777777" w:rsidR="003C53F2" w:rsidRPr="003C53F2" w:rsidRDefault="003C53F2" w:rsidP="003C53F2">
      <w:proofErr w:type="gramStart"/>
      <w:r w:rsidRPr="003C53F2">
        <w:t>![</w:t>
      </w:r>
      <w:proofErr w:type="gramEnd"/>
      <w:r w:rsidRPr="003C53F2">
        <w:t>image](</w:t>
      </w:r>
      <w:r w:rsidRPr="003C53F2">
        <w:rPr>
          <w:u w:val="single"/>
        </w:rPr>
        <w:t>images/Node1.png</w:t>
      </w:r>
      <w:r w:rsidRPr="003C53F2">
        <w:t>)</w:t>
      </w:r>
    </w:p>
    <w:p w14:paraId="393FD832" w14:textId="77777777" w:rsidR="003C53F2" w:rsidRPr="003C53F2" w:rsidRDefault="003C53F2" w:rsidP="003C53F2"/>
    <w:p w14:paraId="6155C7E9" w14:textId="77777777" w:rsidR="003C53F2" w:rsidRPr="003C53F2" w:rsidRDefault="003C53F2" w:rsidP="003C53F2">
      <w:r w:rsidRPr="003C53F2">
        <w:t>The inputs to the OHM node are LSB-first two's complement bitstreams. The LSB computation adds a k-bit weight to a k-bit input, and produces a (k+1) bit output, increasing the bit-width of the representation. Not shown in the figure is the fact that each input is in fact duplicated as it enters the OHM node. This duplicate input is multiplied by -1 before entering a second addition circuit. In summary, for D inputs there are 2</w:t>
      </w:r>
      <w:r w:rsidRPr="003C53F2">
        <w:rPr>
          <w:i/>
          <w:iCs/>
        </w:rPr>
        <w:t>*D additions with 2*</w:t>
      </w:r>
      <w:r w:rsidRPr="003C53F2">
        <w:t>D individual weights. The (k+1)-bit outputs from the 2</w:t>
      </w:r>
      <w:r w:rsidRPr="003C53F2">
        <w:rPr>
          <w:i/>
          <w:iCs/>
        </w:rPr>
        <w:t>*D additions are "reversed" to provide the 2*</w:t>
      </w:r>
      <w:r w:rsidRPr="003C53F2">
        <w:t>D inputs of the Stack Filter in MSB-first order. Another figure might help:</w:t>
      </w:r>
    </w:p>
    <w:p w14:paraId="32E31601" w14:textId="77777777" w:rsidR="003C53F2" w:rsidRPr="003C53F2" w:rsidRDefault="003C53F2" w:rsidP="003C53F2"/>
    <w:p w14:paraId="4CCFEE78" w14:textId="77777777" w:rsidR="003C53F2" w:rsidRPr="003C53F2" w:rsidRDefault="003C53F2" w:rsidP="003C53F2">
      <w:proofErr w:type="gramStart"/>
      <w:r w:rsidRPr="003C53F2">
        <w:t>![</w:t>
      </w:r>
      <w:proofErr w:type="gramEnd"/>
      <w:r w:rsidRPr="003C53F2">
        <w:t>image](</w:t>
      </w:r>
      <w:r w:rsidRPr="003C53F2">
        <w:rPr>
          <w:u w:val="single"/>
        </w:rPr>
        <w:t>images/Node2.png</w:t>
      </w:r>
      <w:r w:rsidRPr="003C53F2">
        <w:t>)</w:t>
      </w:r>
    </w:p>
    <w:p w14:paraId="5FFC3DB8" w14:textId="77777777" w:rsidR="003C53F2" w:rsidRPr="003C53F2" w:rsidRDefault="003C53F2" w:rsidP="003C53F2"/>
    <w:p w14:paraId="6AD8AAA9" w14:textId="77777777" w:rsidR="003C53F2" w:rsidRPr="003C53F2" w:rsidRDefault="003C53F2" w:rsidP="003C53F2">
      <w:r w:rsidRPr="003C53F2">
        <w:t>The MSB computation implements a Stack Filter with 2*D inputs and produces one of these inputs as an output. Depending on the data, the MSB computation can sometimes identify which is the correct input in fewer than k+1 bits and stop early. The lsb2msb and msb2lsb components handle the "reversing" and are implemented with 2 time multiplexed First-In-Last-Out (FILO) stacks shown in the figure below.  </w:t>
      </w:r>
    </w:p>
    <w:p w14:paraId="1518080A" w14:textId="77777777" w:rsidR="003C53F2" w:rsidRPr="003C53F2" w:rsidRDefault="003C53F2" w:rsidP="003C53F2"/>
    <w:p w14:paraId="55F917D0" w14:textId="77777777" w:rsidR="003C53F2" w:rsidRPr="003C53F2" w:rsidRDefault="003C53F2" w:rsidP="003C53F2">
      <w:proofErr w:type="gramStart"/>
      <w:r w:rsidRPr="003C53F2">
        <w:t>![</w:t>
      </w:r>
      <w:proofErr w:type="gramEnd"/>
      <w:r w:rsidRPr="003C53F2">
        <w:t>image](</w:t>
      </w:r>
      <w:r w:rsidRPr="003C53F2">
        <w:rPr>
          <w:u w:val="single"/>
        </w:rPr>
        <w:t>images/Node3.png</w:t>
      </w:r>
      <w:r w:rsidRPr="003C53F2">
        <w:t>)</w:t>
      </w:r>
    </w:p>
    <w:p w14:paraId="50135889" w14:textId="77777777" w:rsidR="003C53F2" w:rsidRPr="003C53F2" w:rsidRDefault="003C53F2" w:rsidP="003C53F2"/>
    <w:p w14:paraId="11384EAC" w14:textId="77777777" w:rsidR="003C53F2" w:rsidRPr="003C53F2" w:rsidRDefault="003C53F2" w:rsidP="003C53F2">
      <w:r w:rsidRPr="003C53F2">
        <w:t>Code for this example is in test_OHM_WOS.py</w:t>
      </w:r>
    </w:p>
    <w:p w14:paraId="382EDA3A" w14:textId="77777777" w:rsidR="003C53F2" w:rsidRPr="003C53F2" w:rsidRDefault="003C53F2" w:rsidP="003C53F2"/>
    <w:p w14:paraId="7876B051" w14:textId="77777777" w:rsidR="003C53F2" w:rsidRPr="003C53F2" w:rsidRDefault="003C53F2" w:rsidP="003C53F2">
      <w:r w:rsidRPr="003C53F2">
        <w:rPr>
          <w:b/>
          <w:bCs/>
        </w:rPr>
        <w:t>### Dataflow</w:t>
      </w:r>
    </w:p>
    <w:p w14:paraId="7C571E0A" w14:textId="77777777" w:rsidR="003C53F2" w:rsidRPr="003C53F2" w:rsidRDefault="003C53F2" w:rsidP="003C53F2"/>
    <w:p w14:paraId="35286756" w14:textId="77777777" w:rsidR="003C53F2" w:rsidRPr="003C53F2" w:rsidRDefault="003C53F2" w:rsidP="003C53F2">
      <w:r w:rsidRPr="003C53F2">
        <w:t xml:space="preserve">The Bit-Serial implementation of OHM Neural Networks reduces to a very simple data-flow architecture where data bit-streams alternate between least-significant-bit (LSB) and most-significant-bit (MSB) computation. </w:t>
      </w:r>
    </w:p>
    <w:p w14:paraId="6A1111E6" w14:textId="77777777" w:rsidR="003C53F2" w:rsidRPr="003C53F2" w:rsidRDefault="003C53F2" w:rsidP="003C53F2"/>
    <w:p w14:paraId="2BE8A595" w14:textId="77777777" w:rsidR="003C53F2" w:rsidRPr="003C53F2" w:rsidRDefault="003C53F2" w:rsidP="003C53F2">
      <w:proofErr w:type="gramStart"/>
      <w:r w:rsidRPr="003C53F2">
        <w:t>![</w:t>
      </w:r>
      <w:proofErr w:type="gramEnd"/>
      <w:r w:rsidRPr="003C53F2">
        <w:t>image](</w:t>
      </w:r>
      <w:r w:rsidRPr="003C53F2">
        <w:rPr>
          <w:u w:val="single"/>
        </w:rPr>
        <w:t>images/DataFlow1.png</w:t>
      </w:r>
      <w:r w:rsidRPr="003C53F2">
        <w:t>)</w:t>
      </w:r>
    </w:p>
    <w:p w14:paraId="172516BB" w14:textId="77777777" w:rsidR="003C53F2" w:rsidRPr="003C53F2" w:rsidRDefault="003C53F2" w:rsidP="003C53F2"/>
    <w:p w14:paraId="04E5AFFF" w14:textId="77777777" w:rsidR="003C53F2" w:rsidRPr="003C53F2" w:rsidRDefault="003C53F2" w:rsidP="003C53F2">
      <w:r w:rsidRPr="003C53F2">
        <w:t>The figure shows one way to think about and/or implement a network of OHM nodes. In this figure we</w:t>
      </w:r>
    </w:p>
    <w:p w14:paraId="7A9D759E" w14:textId="77777777" w:rsidR="003C53F2" w:rsidRPr="003C53F2" w:rsidRDefault="003C53F2" w:rsidP="003C53F2">
      <w:r w:rsidRPr="003C53F2">
        <w:lastRenderedPageBreak/>
        <w:t>put all the local FILO memory stacks in one place and compute the OHM Node outputs in two passes:</w:t>
      </w:r>
    </w:p>
    <w:p w14:paraId="05B62025" w14:textId="77777777" w:rsidR="003C53F2" w:rsidRPr="003C53F2" w:rsidRDefault="003C53F2" w:rsidP="003C53F2"/>
    <w:p w14:paraId="36FBD4BA" w14:textId="77777777" w:rsidR="003C53F2" w:rsidRPr="003C53F2" w:rsidRDefault="003C53F2" w:rsidP="003C53F2">
      <w:r w:rsidRPr="003C53F2">
        <w:t xml:space="preserve">1. LSB pass: You can think of the LSB computation as feature extraction, or input embedding. It can increase the number of bits used in the representation. For example, adding two K-bit numbers produces a (K+1)-bit sum. The figure also highlights that there are two different types of data involved in the LSB computation: input data and weights. Our initial work treats these differently (as is done in machine learning) but this distinction may not be necessary. Note, we use the term weights but the parameters we are currently focused on might be better described as bias terms, or offsets. </w:t>
      </w:r>
    </w:p>
    <w:p w14:paraId="761CC0A1" w14:textId="77777777" w:rsidR="003C53F2" w:rsidRPr="003C53F2" w:rsidRDefault="003C53F2" w:rsidP="003C53F2"/>
    <w:p w14:paraId="4816D141" w14:textId="77777777" w:rsidR="003C53F2" w:rsidRPr="003C53F2" w:rsidRDefault="003C53F2" w:rsidP="003C53F2">
      <w:r w:rsidRPr="003C53F2">
        <w:t>2. MSB pass: This implements the non-linear part of the OHM node (</w:t>
      </w:r>
      <w:proofErr w:type="gramStart"/>
      <w:r w:rsidRPr="003C53F2">
        <w:t>similar to</w:t>
      </w:r>
      <w:proofErr w:type="gramEnd"/>
      <w:r w:rsidRPr="003C53F2">
        <w:t xml:space="preserve"> the </w:t>
      </w:r>
      <w:proofErr w:type="spellStart"/>
      <w:r w:rsidRPr="003C53F2">
        <w:t>ReLU</w:t>
      </w:r>
      <w:proofErr w:type="spellEnd"/>
      <w:r w:rsidRPr="003C53F2">
        <w:t xml:space="preserve"> in other neural networks). It implements a Stack Filter which selects one of the inputs as the output. For K-bit inputs, the Stack Filter can sometimes identify which input in fewer than K-bits and stop early. This could also be used to reduce the number of bits in the output representation. For example, if the input selected by the filter was [1 0 1 1 0 1 1 0] and this was determined after only 5 bits, the output would be [1 0 1 1 0] and we throw away the 3 LSBs - the selection filter did not need them for that </w:t>
      </w:r>
      <w:proofErr w:type="gramStart"/>
      <w:r w:rsidRPr="003C53F2">
        <w:t>particular set</w:t>
      </w:r>
      <w:proofErr w:type="gramEnd"/>
      <w:r w:rsidRPr="003C53F2">
        <w:t xml:space="preserve"> of inputs. </w:t>
      </w:r>
    </w:p>
    <w:p w14:paraId="2E6692B1" w14:textId="77777777" w:rsidR="003C53F2" w:rsidRPr="003C53F2" w:rsidRDefault="003C53F2" w:rsidP="003C53F2"/>
    <w:p w14:paraId="30164F3E" w14:textId="77777777" w:rsidR="003C53F2" w:rsidRPr="003C53F2" w:rsidRDefault="003C53F2" w:rsidP="003C53F2">
      <w:r w:rsidRPr="003C53F2">
        <w:t xml:space="preserve">It is interesting to compare (at a high level) the computational blocks used in the LSB (addition) and MSB (Stack Filter) circuits. </w:t>
      </w:r>
    </w:p>
    <w:p w14:paraId="62EAC72D" w14:textId="77777777" w:rsidR="003C53F2" w:rsidRPr="003C53F2" w:rsidRDefault="003C53F2" w:rsidP="003C53F2"/>
    <w:p w14:paraId="63E7F864" w14:textId="77777777" w:rsidR="003C53F2" w:rsidRPr="003C53F2" w:rsidRDefault="003C53F2" w:rsidP="003C53F2">
      <w:proofErr w:type="gramStart"/>
      <w:r w:rsidRPr="003C53F2">
        <w:t>![</w:t>
      </w:r>
      <w:proofErr w:type="gramEnd"/>
      <w:r w:rsidRPr="003C53F2">
        <w:t>image](</w:t>
      </w:r>
      <w:r w:rsidRPr="003C53F2">
        <w:rPr>
          <w:u w:val="single"/>
        </w:rPr>
        <w:t>images/NodeComparison.png</w:t>
      </w:r>
      <w:r w:rsidRPr="003C53F2">
        <w:t>)</w:t>
      </w:r>
    </w:p>
    <w:p w14:paraId="5530F582" w14:textId="77777777" w:rsidR="003C53F2" w:rsidRPr="003C53F2" w:rsidRDefault="003C53F2" w:rsidP="003C53F2"/>
    <w:p w14:paraId="52476C9E" w14:textId="77777777" w:rsidR="003C53F2" w:rsidRPr="003C53F2" w:rsidRDefault="003C53F2" w:rsidP="003C53F2">
      <w:r w:rsidRPr="003C53F2">
        <w:t xml:space="preserve">For 2 inputs both circuits can be described by the functional diagram in the top-left. Z is a 1-bit local state and f and g are Boolean functions. For the LSB adder, Z is the carry-bit. For the MSB computation, Z is the "sticky latch" and f is any Positive Boolean Function. </w:t>
      </w:r>
    </w:p>
    <w:p w14:paraId="191ED4EC" w14:textId="77777777" w:rsidR="003C53F2" w:rsidRPr="003C53F2" w:rsidRDefault="003C53F2" w:rsidP="003C53F2"/>
    <w:p w14:paraId="4EDB2E4F" w14:textId="77777777" w:rsidR="003C53F2" w:rsidRPr="003C53F2" w:rsidRDefault="003C53F2" w:rsidP="003C53F2">
      <w:r w:rsidRPr="003C53F2">
        <w:t>On the right in the figure is what happens when you add more inputs to the MSB computation: the local state is associated with a particular input and each new input adds an additional bit (O(D)). This is different to how the LSB computation scales with fan-in which requires O(</w:t>
      </w:r>
      <w:proofErr w:type="spellStart"/>
      <w:r w:rsidRPr="003C53F2">
        <w:t>logD</w:t>
      </w:r>
      <w:proofErr w:type="spellEnd"/>
      <w:r w:rsidRPr="003C53F2">
        <w:t xml:space="preserve">) additional bits for the adder tree. </w:t>
      </w:r>
    </w:p>
    <w:p w14:paraId="498C7EF7" w14:textId="77777777" w:rsidR="003C53F2" w:rsidRPr="003C53F2" w:rsidRDefault="003C53F2" w:rsidP="003C53F2"/>
    <w:p w14:paraId="2DEFA3A5" w14:textId="77777777" w:rsidR="003C53F2" w:rsidRPr="003C53F2" w:rsidRDefault="003C53F2" w:rsidP="003C53F2">
      <w:r w:rsidRPr="003C53F2">
        <w:rPr>
          <w:b/>
          <w:bCs/>
        </w:rPr>
        <w:t>### Weighted Order Statistics</w:t>
      </w:r>
    </w:p>
    <w:p w14:paraId="5D65C995" w14:textId="77777777" w:rsidR="003C53F2" w:rsidRPr="003C53F2" w:rsidRDefault="003C53F2" w:rsidP="003C53F2"/>
    <w:p w14:paraId="24F32E66" w14:textId="77777777" w:rsidR="003C53F2" w:rsidRPr="003C53F2" w:rsidRDefault="003C53F2" w:rsidP="003C53F2">
      <w:r w:rsidRPr="003C53F2">
        <w:t>The figure below shows bit-serial Stack Filters for two different linearly separable Positive Boolean Function (PBF) classes.</w:t>
      </w:r>
    </w:p>
    <w:p w14:paraId="2047CDA8" w14:textId="77777777" w:rsidR="003C53F2" w:rsidRPr="003C53F2" w:rsidRDefault="003C53F2" w:rsidP="003C53F2"/>
    <w:p w14:paraId="7DA96E42" w14:textId="77777777" w:rsidR="003C53F2" w:rsidRPr="003C53F2" w:rsidRDefault="003C53F2" w:rsidP="003C53F2">
      <w:proofErr w:type="gramStart"/>
      <w:r w:rsidRPr="003C53F2">
        <w:lastRenderedPageBreak/>
        <w:t>![</w:t>
      </w:r>
      <w:proofErr w:type="gramEnd"/>
      <w:r w:rsidRPr="003C53F2">
        <w:t>image](</w:t>
      </w:r>
      <w:r w:rsidRPr="003C53F2">
        <w:rPr>
          <w:u w:val="single"/>
        </w:rPr>
        <w:t>images/NodePTF.png</w:t>
      </w:r>
      <w:r w:rsidRPr="003C53F2">
        <w:t>)</w:t>
      </w:r>
    </w:p>
    <w:p w14:paraId="67F7DE13" w14:textId="77777777" w:rsidR="003C53F2" w:rsidRPr="003C53F2" w:rsidRDefault="003C53F2" w:rsidP="003C53F2"/>
    <w:p w14:paraId="2B0F61BC" w14:textId="77777777" w:rsidR="003C53F2" w:rsidRPr="003C53F2" w:rsidRDefault="003C53F2" w:rsidP="003C53F2">
      <w:r w:rsidRPr="003C53F2">
        <w:t xml:space="preserve">On the left, each node has a single parameter $thresh$ that controls which order statistic is selected (from the maximum to the minimum). </w:t>
      </w:r>
    </w:p>
    <w:p w14:paraId="0825332E" w14:textId="77777777" w:rsidR="003C53F2" w:rsidRPr="003C53F2" w:rsidRDefault="003C53F2" w:rsidP="003C53F2"/>
    <w:p w14:paraId="162922F0" w14:textId="77777777" w:rsidR="003C53F2" w:rsidRPr="003C53F2" w:rsidRDefault="003C53F2" w:rsidP="003C53F2">
      <w:r w:rsidRPr="003C53F2">
        <w:t xml:space="preserve">On the right is a more general class of PBFs defined by introducing $D$ additional parameters (or weights). In the figure we set the original threshold to zero (we ignore it for now). </w:t>
      </w:r>
    </w:p>
    <w:p w14:paraId="432DFFA5" w14:textId="77777777" w:rsidR="003C53F2" w:rsidRPr="003C53F2" w:rsidRDefault="003C53F2" w:rsidP="003C53F2"/>
    <w:p w14:paraId="56B52818" w14:textId="77777777" w:rsidR="003C53F2" w:rsidRPr="003C53F2" w:rsidRDefault="003C53F2" w:rsidP="003C53F2">
      <w:r w:rsidRPr="003C53F2">
        <w:t xml:space="preserve">The picture needs to be fixed: the 'X' multiplication symbol is, in fact, a binary AND (with no internal state) while the $+$ addition symbol represents a bit-serial adder with $1$-bit internal state! The fundamental problem with figure is that it </w:t>
      </w:r>
      <w:proofErr w:type="gramStart"/>
      <w:r w:rsidRPr="003C53F2">
        <w:t>doesn't</w:t>
      </w:r>
      <w:proofErr w:type="gramEnd"/>
      <w:r w:rsidRPr="003C53F2">
        <w:t xml:space="preserve"> show what happens with time... </w:t>
      </w:r>
    </w:p>
    <w:p w14:paraId="7ED001AC" w14:textId="77777777" w:rsidR="003C53F2" w:rsidRPr="003C53F2" w:rsidRDefault="003C53F2" w:rsidP="003C53F2"/>
    <w:p w14:paraId="0CDD2557" w14:textId="0EB47995" w:rsidR="003C53F2" w:rsidRPr="003C53F2" w:rsidRDefault="003C53F2" w:rsidP="003C53F2">
      <w:r w:rsidRPr="003C53F2">
        <w:rPr>
          <w:b/>
          <w:bCs/>
        </w:rPr>
        <w:t>### Understanding Early Stopping</w:t>
      </w:r>
    </w:p>
    <w:p w14:paraId="1AEE25D7" w14:textId="77777777" w:rsidR="003C53F2" w:rsidRPr="003C53F2" w:rsidRDefault="003C53F2" w:rsidP="003C53F2"/>
    <w:p w14:paraId="3D2E7B87" w14:textId="77777777" w:rsidR="003C53F2" w:rsidRPr="003C53F2" w:rsidRDefault="003C53F2" w:rsidP="003C53F2">
      <w:r w:rsidRPr="003C53F2">
        <w:t xml:space="preserve">The bit-serial Stack Filter of D inputs is applied to binary encoded integers that are K-bits long. For each tick (of the clock) we run the PTF, starting with the MSB. The PTF itself is a linearly separable binary function that could (should) be computed in 1 clock step [*], but this does get harder to do as D increases. The PTF is a weighted sum with binary inputs which can be implemented with a bit-serial conditional adder tree. </w:t>
      </w:r>
    </w:p>
    <w:p w14:paraId="3B45BC64" w14:textId="77777777" w:rsidR="003C53F2" w:rsidRPr="003C53F2" w:rsidRDefault="003C53F2" w:rsidP="003C53F2"/>
    <w:p w14:paraId="7D5913B4" w14:textId="77777777" w:rsidR="003C53F2" w:rsidRPr="003C53F2" w:rsidRDefault="003C53F2" w:rsidP="003C53F2">
      <w:proofErr w:type="gramStart"/>
      <w:r w:rsidRPr="003C53F2">
        <w:t>![</w:t>
      </w:r>
      <w:proofErr w:type="gramEnd"/>
      <w:r w:rsidRPr="003C53F2">
        <w:t>image](</w:t>
      </w:r>
      <w:r w:rsidRPr="003C53F2">
        <w:rPr>
          <w:u w:val="single"/>
        </w:rPr>
        <w:t>images/MsbLsb.png</w:t>
      </w:r>
      <w:r w:rsidRPr="003C53F2">
        <w:t>)</w:t>
      </w:r>
    </w:p>
    <w:p w14:paraId="5D55D640" w14:textId="77777777" w:rsidR="003C53F2" w:rsidRPr="003C53F2" w:rsidRDefault="003C53F2" w:rsidP="003C53F2"/>
    <w:p w14:paraId="41094AD0" w14:textId="77777777" w:rsidR="003C53F2" w:rsidRPr="003C53F2" w:rsidRDefault="003C53F2" w:rsidP="003C53F2">
      <w:r w:rsidRPr="003C53F2">
        <w:t>In the figure, the input (and blue circuit) run MSB first, and for each bit, we run a LSB inner loop. We can then count how many clock ticks for different parameter settings to get a better idea of when the Stack Filter can stop early.  </w:t>
      </w:r>
    </w:p>
    <w:p w14:paraId="1C87E72E" w14:textId="77777777" w:rsidR="003C53F2" w:rsidRPr="003C53F2" w:rsidRDefault="003C53F2" w:rsidP="003C53F2"/>
    <w:p w14:paraId="24BC8C7B" w14:textId="77777777" w:rsidR="003C53F2" w:rsidRPr="003C53F2" w:rsidRDefault="003C53F2" w:rsidP="003C53F2">
      <w:r w:rsidRPr="003C53F2">
        <w:t>| Function | Weights   | Threshold | MSB Ticks | LSB Ticks |</w:t>
      </w:r>
    </w:p>
    <w:p w14:paraId="70660A12" w14:textId="77777777" w:rsidR="003C53F2" w:rsidRPr="003C53F2" w:rsidRDefault="003C53F2" w:rsidP="003C53F2">
      <w:r w:rsidRPr="003C53F2">
        <w:t>| -------- | --------  | --------- | --------- | --------- |</w:t>
      </w:r>
    </w:p>
    <w:p w14:paraId="159D4802" w14:textId="77777777" w:rsidR="003C53F2" w:rsidRPr="003C53F2" w:rsidRDefault="003C53F2" w:rsidP="003C53F2">
      <w:r w:rsidRPr="003C53F2">
        <w:t xml:space="preserve">| MAX      | W=1       | T=1      | </w:t>
      </w:r>
      <w:proofErr w:type="gramStart"/>
      <w:r w:rsidRPr="003C53F2">
        <w:t>1..</w:t>
      </w:r>
      <w:proofErr w:type="gramEnd"/>
      <w:r w:rsidRPr="003C53F2">
        <w:t>D        | log(D)+1    |</w:t>
      </w:r>
    </w:p>
    <w:p w14:paraId="4DE024C1" w14:textId="77777777" w:rsidR="003C53F2" w:rsidRPr="003C53F2" w:rsidRDefault="003C53F2" w:rsidP="003C53F2">
      <w:r w:rsidRPr="003C53F2">
        <w:t>| MED      | W=1       | T=D/2    | D           | log(D)+1    |</w:t>
      </w:r>
    </w:p>
    <w:p w14:paraId="2AEEEA83" w14:textId="77777777" w:rsidR="003C53F2" w:rsidRPr="003C53F2" w:rsidRDefault="003C53F2" w:rsidP="003C53F2">
      <w:r w:rsidRPr="003C53F2">
        <w:t xml:space="preserve">| MIN      | W=1       | T=D      | </w:t>
      </w:r>
      <w:proofErr w:type="gramStart"/>
      <w:r w:rsidRPr="003C53F2">
        <w:t>1..</w:t>
      </w:r>
      <w:proofErr w:type="gramEnd"/>
      <w:r w:rsidRPr="003C53F2">
        <w:t>D        | log(D)+1    |</w:t>
      </w:r>
    </w:p>
    <w:p w14:paraId="2AA77ABC" w14:textId="77777777" w:rsidR="003C53F2" w:rsidRPr="003C53F2" w:rsidRDefault="003C53F2" w:rsidP="003C53F2">
      <w:r w:rsidRPr="003C53F2">
        <w:t>| MUX      | W=D       | T=D      | 0           | log(D)+log(D) |</w:t>
      </w:r>
    </w:p>
    <w:p w14:paraId="761C3B49" w14:textId="77777777" w:rsidR="003C53F2" w:rsidRPr="003C53F2" w:rsidRDefault="003C53F2" w:rsidP="003C53F2"/>
    <w:p w14:paraId="341B5A2E" w14:textId="77777777" w:rsidR="003C53F2" w:rsidRPr="003C53F2" w:rsidRDefault="003C53F2" w:rsidP="003C53F2">
      <w:r w:rsidRPr="003C53F2">
        <w:t xml:space="preserve">The MUX can be identified in the more general weight setting </w:t>
      </w:r>
      <w:proofErr w:type="gramStart"/>
      <w:r w:rsidRPr="003C53F2">
        <w:t>pretty easily</w:t>
      </w:r>
      <w:proofErr w:type="gramEnd"/>
      <w:r w:rsidRPr="003C53F2">
        <w:t xml:space="preserve">. This could be used for lossless structural pruning of the network. We could also generalize the notion of the MUX to a BI-MUX, TRI-MUX, in which case we look for subsets of inputs for which the minimum weight is larger than the maximum weight of the remaining inputs. With the right threshold, this means the Stack Filter output is guaranteed to be one from the subsets. To analyze/detect this type of structure we use an edge (graph) representation for the Positive Threshold Function. This makes it easy to compute the increasing set of connected components in weight space. </w:t>
      </w:r>
    </w:p>
    <w:p w14:paraId="185F5787" w14:textId="77777777" w:rsidR="003C53F2" w:rsidRPr="003C53F2" w:rsidRDefault="003C53F2" w:rsidP="003C53F2"/>
    <w:p w14:paraId="1CAD8E18" w14:textId="77777777" w:rsidR="003C53F2" w:rsidRPr="003C53F2" w:rsidRDefault="003C53F2" w:rsidP="003C53F2">
      <w:r w:rsidRPr="003C53F2">
        <w:t>[*] opportunity for the analog/memristor/unconventional "sub-threshold" device.</w:t>
      </w:r>
    </w:p>
    <w:p w14:paraId="4930DD19" w14:textId="77777777" w:rsidR="003C53F2" w:rsidRPr="003C53F2" w:rsidRDefault="003C53F2" w:rsidP="003C53F2"/>
    <w:p w14:paraId="729EF2A1" w14:textId="77777777" w:rsidR="003C53F2" w:rsidRPr="003C53F2" w:rsidRDefault="003C53F2" w:rsidP="003C53F2">
      <w:r w:rsidRPr="003C53F2">
        <w:rPr>
          <w:b/>
          <w:bCs/>
        </w:rPr>
        <w:t>## placeholder</w:t>
      </w:r>
    </w:p>
    <w:p w14:paraId="56CEEF91" w14:textId="77777777" w:rsidR="003C53F2" w:rsidRPr="003C53F2" w:rsidRDefault="003C53F2" w:rsidP="003C53F2"/>
    <w:p w14:paraId="5BC968DD" w14:textId="77777777" w:rsidR="003C53F2" w:rsidRPr="003C53F2" w:rsidRDefault="003C53F2" w:rsidP="003C53F2">
      <w:proofErr w:type="gramStart"/>
      <w:r w:rsidRPr="003C53F2">
        <w:t>![</w:t>
      </w:r>
      <w:proofErr w:type="gramEnd"/>
      <w:r w:rsidRPr="003C53F2">
        <w:t>image](</w:t>
      </w:r>
      <w:r w:rsidRPr="003C53F2">
        <w:rPr>
          <w:u w:val="single"/>
        </w:rPr>
        <w:t>images/DataFlow2.png</w:t>
      </w:r>
      <w:r w:rsidRPr="003C53F2">
        <w:t>)</w:t>
      </w:r>
    </w:p>
    <w:p w14:paraId="58C8C24C" w14:textId="77777777" w:rsidR="003C53F2" w:rsidRPr="003C53F2" w:rsidRDefault="003C53F2" w:rsidP="003C53F2"/>
    <w:p w14:paraId="28D2B98C" w14:textId="77777777" w:rsidR="003C53F2" w:rsidRPr="003C53F2" w:rsidRDefault="003C53F2" w:rsidP="003C53F2">
      <w:r w:rsidRPr="003C53F2">
        <w:t xml:space="preserve">In this figure we imagine a fully connected set of OHM nodes, where the number of nodes is equal to the input dimension. In the figure, the fully connected layer is operating on the same input embedding. </w:t>
      </w:r>
    </w:p>
    <w:p w14:paraId="372504D4" w14:textId="77777777" w:rsidR="003C53F2" w:rsidRPr="003C53F2" w:rsidRDefault="003C53F2" w:rsidP="003C53F2"/>
    <w:p w14:paraId="2237121C" w14:textId="77777777" w:rsidR="003C53F2" w:rsidRPr="003C53F2" w:rsidRDefault="003C53F2" w:rsidP="003C53F2">
      <w:r w:rsidRPr="003C53F2">
        <w:t>Another decision to be made is the number (and type) of parameters for the Stack Filter. The figure below shows some linearly separable Stack Filter function classes. On the left is a simple case where we sum up all the inputs and then threshold the sum. The one integer parameter corresponds to the threshold of an Order Statistic. In the top figure, we enumerate this parameter by the position of the Stack Filter in the array. This produces a sorting network. That is, the top node $w_0=0$ implements a maximum and the bottom node $w_{N-</w:t>
      </w:r>
      <w:proofErr w:type="gramStart"/>
      <w:r w:rsidRPr="003C53F2">
        <w:t>1}=</w:t>
      </w:r>
      <w:proofErr w:type="gramEnd"/>
      <w:r w:rsidRPr="003C53F2">
        <w:t xml:space="preserve">N-1$ implements a minimum. The sorting network example is implemented in test_RUN_SORT_NETWORK.py </w:t>
      </w:r>
    </w:p>
    <w:p w14:paraId="35BE6E86" w14:textId="77777777" w:rsidR="003C53F2" w:rsidRPr="003C53F2" w:rsidRDefault="003C53F2" w:rsidP="003C53F2"/>
    <w:p w14:paraId="65A2E6EA" w14:textId="77777777" w:rsidR="003C53F2" w:rsidRPr="003C53F2" w:rsidRDefault="003C53F2" w:rsidP="003C53F2">
      <w:proofErr w:type="gramStart"/>
      <w:r w:rsidRPr="003C53F2">
        <w:t>![</w:t>
      </w:r>
      <w:proofErr w:type="gramEnd"/>
      <w:r w:rsidRPr="003C53F2">
        <w:t>image](</w:t>
      </w:r>
      <w:r w:rsidRPr="003C53F2">
        <w:rPr>
          <w:u w:val="single"/>
        </w:rPr>
        <w:t>images/DataFlow3.png</w:t>
      </w:r>
      <w:r w:rsidRPr="003C53F2">
        <w:t>)</w:t>
      </w:r>
    </w:p>
    <w:p w14:paraId="35818FDA" w14:textId="77777777" w:rsidR="003C53F2" w:rsidRPr="003C53F2" w:rsidRDefault="003C53F2" w:rsidP="003C53F2"/>
    <w:p w14:paraId="467866CD" w14:textId="77777777" w:rsidR="003C53F2" w:rsidRPr="003C53F2" w:rsidRDefault="003C53F2" w:rsidP="003C53F2">
      <w:r w:rsidRPr="003C53F2">
        <w:t xml:space="preserve">On the right in the figure above is a more general class of PBFs defined by introducing $D$ parameters (or weights). In the figure we set the original threshold to zero (we ignore it for now). Note, that instead of using a single parameter to specify a threshold (as we did on the left) we could use it to select which weight should be non-zero. This corresponds to a multiplexer, and in this </w:t>
      </w:r>
      <w:proofErr w:type="gramStart"/>
      <w:r w:rsidRPr="003C53F2">
        <w:t>case</w:t>
      </w:r>
      <w:proofErr w:type="gramEnd"/>
      <w:r w:rsidRPr="003C53F2">
        <w:t xml:space="preserve"> it doesn't really matter if the computation happens in MSB or LSB order. </w:t>
      </w:r>
    </w:p>
    <w:p w14:paraId="140CA0B0" w14:textId="77777777" w:rsidR="003C53F2" w:rsidRPr="003C53F2" w:rsidRDefault="003C53F2" w:rsidP="003C53F2"/>
    <w:p w14:paraId="437D4E16" w14:textId="77777777" w:rsidR="003C53F2" w:rsidRPr="003C53F2" w:rsidRDefault="003C53F2" w:rsidP="003C53F2">
      <w:r w:rsidRPr="003C53F2">
        <w:rPr>
          <w:b/>
          <w:bCs/>
        </w:rPr>
        <w:t>### Is the Classifier itself Continuous or Discrete?</w:t>
      </w:r>
    </w:p>
    <w:p w14:paraId="39298D24" w14:textId="77777777" w:rsidR="003C53F2" w:rsidRPr="003C53F2" w:rsidRDefault="003C53F2" w:rsidP="003C53F2"/>
    <w:p w14:paraId="0A186E2E" w14:textId="77777777" w:rsidR="003C53F2" w:rsidRPr="003C53F2" w:rsidRDefault="003C53F2" w:rsidP="003C53F2">
      <w:r w:rsidRPr="003C53F2">
        <w:t xml:space="preserve">The table gives an OHM centric view of machine learning methods for binary classification. The analogy, which starts with generalizations of the median and how they parallel generalizations of the mean, was stolen from [Arce]. The analogy </w:t>
      </w:r>
      <w:proofErr w:type="gramStart"/>
      <w:r w:rsidRPr="003C53F2">
        <w:t>really only</w:t>
      </w:r>
      <w:proofErr w:type="gramEnd"/>
      <w:r w:rsidRPr="003C53F2">
        <w:t xml:space="preserve"> applies to real-valued Binary classification problems:  problems where the x inputs are real-valued and the y output is one of two classes {0,1}. For these machine learning problems, classifiers typically fall into one of two types:</w:t>
      </w:r>
    </w:p>
    <w:p w14:paraId="664794DA" w14:textId="77777777" w:rsidR="003C53F2" w:rsidRPr="003C53F2" w:rsidRDefault="003C53F2" w:rsidP="003C53F2">
      <w:r w:rsidRPr="003C53F2">
        <w:t xml:space="preserve">1. Continuous classifiers use a real-valued function and then threshold the function to produce a class output. </w:t>
      </w:r>
    </w:p>
    <w:p w14:paraId="63266D99" w14:textId="77777777" w:rsidR="003C53F2" w:rsidRPr="003C53F2" w:rsidRDefault="003C53F2" w:rsidP="003C53F2">
      <w:r w:rsidRPr="003C53F2">
        <w:t xml:space="preserve">2. Discrete classifiers use some method to partition the input space and then store, or assign, class labels to each partition. </w:t>
      </w:r>
    </w:p>
    <w:p w14:paraId="544770D4" w14:textId="77777777" w:rsidR="003C53F2" w:rsidRPr="003C53F2" w:rsidRDefault="003C53F2" w:rsidP="003C53F2"/>
    <w:p w14:paraId="53C06495" w14:textId="77777777" w:rsidR="003C53F2" w:rsidRPr="003C53F2" w:rsidRDefault="003C53F2" w:rsidP="003C53F2">
      <w:r w:rsidRPr="003C53F2">
        <w:t xml:space="preserve">As per usual with discussions of continuous and discrete things, </w:t>
      </w:r>
      <w:proofErr w:type="gramStart"/>
      <w:r w:rsidRPr="003C53F2">
        <w:t>it's</w:t>
      </w:r>
      <w:proofErr w:type="gramEnd"/>
      <w:r w:rsidRPr="003C53F2">
        <w:t xml:space="preserve"> never quite that simple and the approaches are closely related. Successful algorithms often use a combination of both approaches to mitigate different sources of error e.g. random forest type classifiers. </w:t>
      </w:r>
    </w:p>
    <w:p w14:paraId="16DF93BB" w14:textId="77777777" w:rsidR="003C53F2" w:rsidRPr="003C53F2" w:rsidRDefault="003C53F2" w:rsidP="003C53F2"/>
    <w:p w14:paraId="1A331A1E" w14:textId="77777777" w:rsidR="003C53F2" w:rsidRPr="003C53F2" w:rsidRDefault="003C53F2" w:rsidP="003C53F2">
      <w:proofErr w:type="gramStart"/>
      <w:r w:rsidRPr="003C53F2">
        <w:t>![</w:t>
      </w:r>
      <w:proofErr w:type="gramEnd"/>
      <w:r w:rsidRPr="003C53F2">
        <w:t>image](</w:t>
      </w:r>
      <w:r w:rsidRPr="003C53F2">
        <w:rPr>
          <w:u w:val="single"/>
        </w:rPr>
        <w:t>images/DiscreteClassifiers.png</w:t>
      </w:r>
      <w:r w:rsidRPr="003C53F2">
        <w:t>)</w:t>
      </w:r>
    </w:p>
    <w:p w14:paraId="357DB8AE" w14:textId="77777777" w:rsidR="003C53F2" w:rsidRPr="003C53F2" w:rsidRDefault="003C53F2" w:rsidP="003C53F2"/>
    <w:p w14:paraId="3322C580" w14:textId="77777777" w:rsidR="003C53F2" w:rsidRPr="003C53F2" w:rsidRDefault="003C53F2" w:rsidP="003C53F2">
      <w:r w:rsidRPr="003C53F2">
        <w:rPr>
          <w:b/>
          <w:bCs/>
        </w:rPr>
        <w:t xml:space="preserve">## Related Work </w:t>
      </w:r>
    </w:p>
    <w:p w14:paraId="57FF949E" w14:textId="77777777" w:rsidR="003C53F2" w:rsidRPr="003C53F2" w:rsidRDefault="003C53F2" w:rsidP="003C53F2"/>
    <w:p w14:paraId="02F5586E" w14:textId="77777777" w:rsidR="003C53F2" w:rsidRPr="003C53F2" w:rsidRDefault="003C53F2" w:rsidP="003C53F2">
      <w:r w:rsidRPr="003C53F2">
        <w:t xml:space="preserve">An incomplete list of some of the related work. </w:t>
      </w:r>
    </w:p>
    <w:p w14:paraId="194E1E13" w14:textId="77777777" w:rsidR="003C53F2" w:rsidRPr="003C53F2" w:rsidRDefault="003C53F2" w:rsidP="003C53F2"/>
    <w:p w14:paraId="64E47587" w14:textId="77777777" w:rsidR="003C53F2" w:rsidRPr="003C53F2" w:rsidRDefault="003C53F2" w:rsidP="003C53F2">
      <w:r w:rsidRPr="003C53F2">
        <w:rPr>
          <w:b/>
          <w:bCs/>
        </w:rPr>
        <w:t>#### Morphological Networks and Tropical Geometry</w:t>
      </w:r>
    </w:p>
    <w:p w14:paraId="2B7D967C" w14:textId="77777777" w:rsidR="003C53F2" w:rsidRPr="003C53F2" w:rsidRDefault="003C53F2" w:rsidP="003C53F2"/>
    <w:p w14:paraId="0C02CFBE" w14:textId="77777777" w:rsidR="003C53F2" w:rsidRPr="003C53F2" w:rsidRDefault="003C53F2" w:rsidP="003C53F2">
      <w:r w:rsidRPr="003C53F2">
        <w:t>Most relevant are Morphological Neural Networks, Min-Max Neural Networks and other methods that came out of non-linear digital signal processing. Tropical geometry (sub-field of “algebraic geometry”) could be a more modern/general view of the lattice and set theory math that was used in non-linear signal processing:</w:t>
      </w:r>
    </w:p>
    <w:p w14:paraId="62E86471" w14:textId="77777777" w:rsidR="003C53F2" w:rsidRPr="003C53F2" w:rsidRDefault="003C53F2" w:rsidP="003C53F2">
      <w:r w:rsidRPr="003C53F2">
        <w:t xml:space="preserve">* [Maragos review </w:t>
      </w:r>
      <w:proofErr w:type="gramStart"/>
      <w:r w:rsidRPr="003C53F2">
        <w:t>paper](</w:t>
      </w:r>
      <w:proofErr w:type="gramEnd"/>
      <w:r w:rsidRPr="003C53F2">
        <w:rPr>
          <w:u w:val="single"/>
        </w:rPr>
        <w:t>https://ieeexplore.ieee.org/abstract/document/9394420</w:t>
      </w:r>
      <w:r w:rsidRPr="003C53F2">
        <w:t>) and [talk on the topic](</w:t>
      </w:r>
      <w:r w:rsidRPr="003C53F2">
        <w:rPr>
          <w:u w:val="single"/>
        </w:rPr>
        <w:t>https://www.youtube.com/watch?v=mDheYMtRM28</w:t>
      </w:r>
      <w:r w:rsidRPr="003C53F2">
        <w:t>).</w:t>
      </w:r>
    </w:p>
    <w:p w14:paraId="08623AA4" w14:textId="77777777" w:rsidR="003C53F2" w:rsidRPr="003C53F2" w:rsidRDefault="003C53F2" w:rsidP="003C53F2">
      <w:r w:rsidRPr="003C53F2">
        <w:t xml:space="preserve">* [Application to </w:t>
      </w:r>
      <w:proofErr w:type="spellStart"/>
      <w:r w:rsidRPr="003C53F2">
        <w:t>ReLU</w:t>
      </w:r>
      <w:proofErr w:type="spellEnd"/>
      <w:r w:rsidRPr="003C53F2">
        <w:t xml:space="preserve"> Deep </w:t>
      </w:r>
      <w:proofErr w:type="gramStart"/>
      <w:r w:rsidRPr="003C53F2">
        <w:t>Nets](</w:t>
      </w:r>
      <w:proofErr w:type="gramEnd"/>
      <w:r w:rsidRPr="003C53F2">
        <w:rPr>
          <w:u w:val="single"/>
        </w:rPr>
        <w:t>https://proceedings.mlr.press/v80/zhang18i/zhang18i.pdf</w:t>
      </w:r>
      <w:r w:rsidRPr="003C53F2">
        <w:t xml:space="preserve">) </w:t>
      </w:r>
    </w:p>
    <w:p w14:paraId="3B705528" w14:textId="77777777" w:rsidR="003C53F2" w:rsidRPr="003C53F2" w:rsidRDefault="003C53F2" w:rsidP="003C53F2"/>
    <w:p w14:paraId="5F7FC67B" w14:textId="77777777" w:rsidR="003C53F2" w:rsidRPr="003C53F2" w:rsidRDefault="003C53F2" w:rsidP="003C53F2">
      <w:r w:rsidRPr="003C53F2">
        <w:rPr>
          <w:b/>
          <w:bCs/>
        </w:rPr>
        <w:t>#### Binary (or Binarized) Neural Networks</w:t>
      </w:r>
    </w:p>
    <w:p w14:paraId="43EE4C8D" w14:textId="77777777" w:rsidR="003C53F2" w:rsidRPr="003C53F2" w:rsidRDefault="003C53F2" w:rsidP="003C53F2"/>
    <w:p w14:paraId="27FB9E55" w14:textId="77777777" w:rsidR="003C53F2" w:rsidRPr="003C53F2" w:rsidRDefault="003C53F2" w:rsidP="003C53F2">
      <w:r w:rsidRPr="003C53F2">
        <w:lastRenderedPageBreak/>
        <w:t xml:space="preserve">This is a shorter-term, very active area of research: take existing foundation models and compress them to reduce computation. Maragos et. al. show promising results using tropical geometry for this problem.   </w:t>
      </w:r>
    </w:p>
    <w:p w14:paraId="7AF5E5F0" w14:textId="77777777" w:rsidR="003C53F2" w:rsidRPr="003C53F2" w:rsidRDefault="003C53F2" w:rsidP="003C53F2"/>
    <w:p w14:paraId="468317D5" w14:textId="77777777" w:rsidR="003C53F2" w:rsidRPr="003C53F2" w:rsidRDefault="003C53F2" w:rsidP="003C53F2">
      <w:r w:rsidRPr="003C53F2">
        <w:rPr>
          <w:b/>
          <w:bCs/>
        </w:rPr>
        <w:t>#### Stochastic Bit Stream Neural Networks and Spiking models</w:t>
      </w:r>
    </w:p>
    <w:p w14:paraId="2E3612BB" w14:textId="77777777" w:rsidR="003C53F2" w:rsidRPr="003C53F2" w:rsidRDefault="003C53F2" w:rsidP="003C53F2"/>
    <w:p w14:paraId="6B796D4B" w14:textId="77777777" w:rsidR="003C53F2" w:rsidRPr="003C53F2" w:rsidRDefault="003C53F2" w:rsidP="003C53F2">
      <w:r w:rsidRPr="003C53F2">
        <w:t>Very similar in spirit to OHM, but typically start with an inefficient representation i.e. O(N) (in time) instead of the O(</w:t>
      </w:r>
      <w:proofErr w:type="spellStart"/>
      <w:r w:rsidRPr="003C53F2">
        <w:t>logN</w:t>
      </w:r>
      <w:proofErr w:type="spellEnd"/>
      <w:r w:rsidRPr="003C53F2">
        <w:t xml:space="preserve">) achieved with binary encoding. </w:t>
      </w:r>
    </w:p>
    <w:p w14:paraId="2C62BC86" w14:textId="77777777" w:rsidR="003C53F2" w:rsidRPr="003C53F2" w:rsidRDefault="003C53F2" w:rsidP="003C53F2"/>
    <w:p w14:paraId="62E73845" w14:textId="77777777" w:rsidR="003C53F2" w:rsidRPr="003C53F2" w:rsidRDefault="003C53F2" w:rsidP="003C53F2">
      <w:r w:rsidRPr="003C53F2">
        <w:rPr>
          <w:b/>
          <w:bCs/>
        </w:rPr>
        <w:t>#### EEXIST and the Cell Matrix</w:t>
      </w:r>
    </w:p>
    <w:p w14:paraId="5B6695DE" w14:textId="77777777" w:rsidR="003C53F2" w:rsidRPr="003C53F2" w:rsidRDefault="003C53F2" w:rsidP="003C53F2"/>
    <w:p w14:paraId="09904795" w14:textId="77777777" w:rsidR="003C53F2" w:rsidRPr="003C53F2" w:rsidRDefault="003C53F2" w:rsidP="003C53F2">
      <w:r w:rsidRPr="003C53F2">
        <w:t>[EEXIST](</w:t>
      </w:r>
      <w:r w:rsidRPr="003C53F2">
        <w:rPr>
          <w:u w:val="single"/>
        </w:rPr>
        <w:t>https://songlinesystems.com/</w:t>
      </w:r>
      <w:r w:rsidRPr="003C53F2">
        <w:t>) focuses on a continuous space and time model. But from a Neural Network perspective it also has an inspirational unsupervised adaptation rule!  </w:t>
      </w:r>
    </w:p>
    <w:p w14:paraId="7F16E21C" w14:textId="77777777" w:rsidR="003C53F2" w:rsidRPr="003C53F2" w:rsidRDefault="003C53F2" w:rsidP="003C53F2"/>
    <w:p w14:paraId="2BED5B36" w14:textId="77777777" w:rsidR="003C53F2" w:rsidRPr="003C53F2" w:rsidRDefault="003C53F2" w:rsidP="003C53F2">
      <w:r w:rsidRPr="003C53F2">
        <w:rPr>
          <w:b/>
          <w:bCs/>
        </w:rPr>
        <w:t>#### Recent and Random</w:t>
      </w:r>
    </w:p>
    <w:p w14:paraId="4BD0F704" w14:textId="77777777" w:rsidR="003C53F2" w:rsidRPr="003C53F2" w:rsidRDefault="003C53F2" w:rsidP="003C53F2">
      <w:r w:rsidRPr="003C53F2">
        <w:t xml:space="preserve">* [KAN </w:t>
      </w:r>
      <w:proofErr w:type="gramStart"/>
      <w:r w:rsidRPr="003C53F2">
        <w:t>Networks](</w:t>
      </w:r>
      <w:proofErr w:type="gramEnd"/>
      <w:r w:rsidRPr="003C53F2">
        <w:rPr>
          <w:u w:val="single"/>
        </w:rPr>
        <w:t>https://arxiv.org/html/2404.19756v1</w:t>
      </w:r>
      <w:r w:rsidRPr="003C53F2">
        <w:t xml:space="preserve">) also focus on learning the nonlinearity with fixed summation as the only multi-input operation. </w:t>
      </w:r>
    </w:p>
    <w:p w14:paraId="2AA12A79" w14:textId="77777777" w:rsidR="003C53F2" w:rsidRPr="003C53F2" w:rsidRDefault="003C53F2" w:rsidP="003C53F2"/>
    <w:p w14:paraId="03E72B84" w14:textId="77777777" w:rsidR="003C53F2" w:rsidRPr="003C53F2" w:rsidRDefault="003C53F2" w:rsidP="003C53F2">
      <w:r w:rsidRPr="003C53F2">
        <w:rPr>
          <w:b/>
          <w:bCs/>
        </w:rPr>
        <w:t># References</w:t>
      </w:r>
    </w:p>
    <w:p w14:paraId="567D2C56" w14:textId="77777777" w:rsidR="003C53F2" w:rsidRPr="003C53F2" w:rsidRDefault="003C53F2" w:rsidP="003C53F2"/>
    <w:p w14:paraId="1B1AC0BA" w14:textId="77777777" w:rsidR="003C53F2" w:rsidRPr="003C53F2" w:rsidRDefault="003C53F2" w:rsidP="003C53F2">
      <w:r w:rsidRPr="003C53F2">
        <w:t xml:space="preserve">[Weighted order statistic classifiers with large rank-order </w:t>
      </w:r>
      <w:proofErr w:type="gramStart"/>
      <w:r w:rsidRPr="003C53F2">
        <w:t>margin](</w:t>
      </w:r>
      <w:proofErr w:type="gramEnd"/>
      <w:r w:rsidRPr="003C53F2">
        <w:rPr>
          <w:u w:val="single"/>
        </w:rPr>
        <w:t>https://github.com/pookaPlay/ohm/blob/main/doc/pubs/wosc.pdf</w:t>
      </w:r>
      <w:r w:rsidRPr="003C53F2">
        <w:t>), R. Porter, D. Hush, D. Eads, J. Theiler, International Conference on Machine Learning, ICML-2003.</w:t>
      </w:r>
    </w:p>
    <w:p w14:paraId="6C605F1B" w14:textId="77777777" w:rsidR="003C53F2" w:rsidRPr="003C53F2" w:rsidRDefault="003C53F2" w:rsidP="003C53F2"/>
    <w:p w14:paraId="482D9036" w14:textId="77777777" w:rsidR="003C53F2" w:rsidRPr="003C53F2" w:rsidRDefault="003C53F2" w:rsidP="003C53F2">
      <w:r w:rsidRPr="003C53F2">
        <w:t xml:space="preserve">[Stack Filter </w:t>
      </w:r>
      <w:proofErr w:type="gramStart"/>
      <w:r w:rsidRPr="003C53F2">
        <w:t>Classifiers](</w:t>
      </w:r>
      <w:proofErr w:type="gramEnd"/>
      <w:r w:rsidRPr="003C53F2">
        <w:rPr>
          <w:u w:val="single"/>
        </w:rPr>
        <w:t>https://github.com/pookaPlay/ohm/blob/main/doc/pubs/OhmTechReport.pdf</w:t>
      </w:r>
      <w:r w:rsidRPr="003C53F2">
        <w:t xml:space="preserve">), R. Porter, B.G. Zimmer and D. Hush, International Symposium on Mathematical Morphology. 2009. </w:t>
      </w:r>
    </w:p>
    <w:p w14:paraId="170235C5" w14:textId="77777777" w:rsidR="003C53F2" w:rsidRPr="003C53F2" w:rsidRDefault="003C53F2" w:rsidP="003C53F2"/>
    <w:p w14:paraId="4AD58B5A" w14:textId="77777777" w:rsidR="003C53F2" w:rsidRPr="003C53F2" w:rsidRDefault="003C53F2" w:rsidP="003C53F2">
      <w:r w:rsidRPr="003C53F2">
        <w:t xml:space="preserve">[Ordered Hypothesis </w:t>
      </w:r>
      <w:proofErr w:type="gramStart"/>
      <w:r w:rsidRPr="003C53F2">
        <w:t>Machines](</w:t>
      </w:r>
      <w:proofErr w:type="gramEnd"/>
      <w:r w:rsidRPr="003C53F2">
        <w:rPr>
          <w:u w:val="single"/>
        </w:rPr>
        <w:t>https://github.com/pookaPlay/ohm/blob/main/doc/pubs/OhmJMIV.pdf</w:t>
      </w:r>
      <w:r w:rsidRPr="003C53F2">
        <w:t>), B.G. Zimmer, D. Hush, and R. Porter, Journal of Mathematical Image and Vision, DOI:10.1007/s10851-011-0293-z, 2011.</w:t>
      </w:r>
    </w:p>
    <w:p w14:paraId="7D4FCBCA" w14:textId="77777777" w:rsidR="003C53F2" w:rsidRPr="003C53F2" w:rsidRDefault="003C53F2" w:rsidP="003C53F2"/>
    <w:p w14:paraId="794A0B40" w14:textId="77777777" w:rsidR="003C53F2" w:rsidRPr="003C53F2" w:rsidRDefault="003C53F2" w:rsidP="003C53F2">
      <w:r w:rsidRPr="003C53F2">
        <w:lastRenderedPageBreak/>
        <w:t xml:space="preserve">[Error Minimizing Algorithms for Nearest Neighbor </w:t>
      </w:r>
      <w:proofErr w:type="gramStart"/>
      <w:r w:rsidRPr="003C53F2">
        <w:t>Classifiers](</w:t>
      </w:r>
      <w:proofErr w:type="gramEnd"/>
      <w:r w:rsidRPr="003C53F2">
        <w:rPr>
          <w:u w:val="single"/>
        </w:rPr>
        <w:t>https://github.com/pookaPlay/ohm/blob/main/doc/pubs/OhmNN.pdf</w:t>
      </w:r>
      <w:r w:rsidRPr="003C53F2">
        <w:t xml:space="preserve">), R. Porter, D. Hush, and B.G. Zimmer. in Proceedings of the SPIE. San Francisco. 2011. </w:t>
      </w:r>
    </w:p>
    <w:p w14:paraId="289E94A8" w14:textId="77777777" w:rsidR="003C53F2" w:rsidRPr="003C53F2" w:rsidRDefault="003C53F2" w:rsidP="003C53F2"/>
    <w:p w14:paraId="66B9B4FD" w14:textId="77777777" w:rsidR="003C53F2" w:rsidRPr="003C53F2" w:rsidRDefault="003C53F2" w:rsidP="003C53F2">
      <w:r w:rsidRPr="003C53F2">
        <w:t xml:space="preserve">[Links Between Binary Classification and the Assignment Problem in Ordered Hypothesis </w:t>
      </w:r>
      <w:proofErr w:type="gramStart"/>
      <w:r w:rsidRPr="003C53F2">
        <w:t>Machines](</w:t>
      </w:r>
      <w:proofErr w:type="gramEnd"/>
      <w:r w:rsidRPr="003C53F2">
        <w:rPr>
          <w:u w:val="single"/>
        </w:rPr>
        <w:t>https://github.com/pookaPlay/ohm/blob/main/doc/pubs/OhmAssignment.pdf</w:t>
      </w:r>
      <w:r w:rsidRPr="003C53F2">
        <w:t>), R. Porter, B. G. Zimmer, Proceedings of SPIE, Image Processing: Machine Vision Applications VIII, 2014.</w:t>
      </w:r>
    </w:p>
    <w:p w14:paraId="7D614471" w14:textId="77777777" w:rsidR="003C53F2" w:rsidRPr="003C53F2" w:rsidRDefault="003C53F2" w:rsidP="003C53F2">
      <w:r w:rsidRPr="003C53F2">
        <w:br/>
      </w:r>
      <w:r w:rsidRPr="003C53F2">
        <w:br/>
      </w:r>
      <w:r w:rsidRPr="003C53F2">
        <w:br/>
      </w:r>
    </w:p>
    <w:p w14:paraId="2E99C17A" w14:textId="77777777" w:rsidR="003C53F2" w:rsidRPr="003C53F2" w:rsidRDefault="003C53F2" w:rsidP="003C53F2">
      <w:r w:rsidRPr="003C53F2">
        <w:t>[1] Bit-Serial Realizations of a Class of Nonlinear Filters Based on Positive Boolean Functions, Chen K, IEEE Transactions on Circuits and Systems, 36: 785-794, 1989.</w:t>
      </w:r>
    </w:p>
    <w:p w14:paraId="14E9A9D0" w14:textId="77777777" w:rsidR="003C53F2" w:rsidRDefault="003C53F2"/>
    <w:sectPr w:rsidR="003C53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3F2"/>
    <w:rsid w:val="00184D57"/>
    <w:rsid w:val="003C53F2"/>
    <w:rsid w:val="00C76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A8244"/>
  <w15:chartTrackingRefBased/>
  <w15:docId w15:val="{2BC1B340-C82D-4D6E-A80B-225AF0000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53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3F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825954">
      <w:bodyDiv w:val="1"/>
      <w:marLeft w:val="0"/>
      <w:marRight w:val="0"/>
      <w:marTop w:val="0"/>
      <w:marBottom w:val="0"/>
      <w:divBdr>
        <w:top w:val="none" w:sz="0" w:space="0" w:color="auto"/>
        <w:left w:val="none" w:sz="0" w:space="0" w:color="auto"/>
        <w:bottom w:val="none" w:sz="0" w:space="0" w:color="auto"/>
        <w:right w:val="none" w:sz="0" w:space="0" w:color="auto"/>
      </w:divBdr>
      <w:divsChild>
        <w:div w:id="1486705993">
          <w:marLeft w:val="0"/>
          <w:marRight w:val="0"/>
          <w:marTop w:val="0"/>
          <w:marBottom w:val="0"/>
          <w:divBdr>
            <w:top w:val="none" w:sz="0" w:space="0" w:color="auto"/>
            <w:left w:val="none" w:sz="0" w:space="0" w:color="auto"/>
            <w:bottom w:val="none" w:sz="0" w:space="0" w:color="auto"/>
            <w:right w:val="none" w:sz="0" w:space="0" w:color="auto"/>
          </w:divBdr>
          <w:divsChild>
            <w:div w:id="1791392403">
              <w:marLeft w:val="0"/>
              <w:marRight w:val="0"/>
              <w:marTop w:val="0"/>
              <w:marBottom w:val="0"/>
              <w:divBdr>
                <w:top w:val="none" w:sz="0" w:space="0" w:color="auto"/>
                <w:left w:val="none" w:sz="0" w:space="0" w:color="auto"/>
                <w:bottom w:val="none" w:sz="0" w:space="0" w:color="auto"/>
                <w:right w:val="none" w:sz="0" w:space="0" w:color="auto"/>
              </w:divBdr>
            </w:div>
            <w:div w:id="110438684">
              <w:marLeft w:val="0"/>
              <w:marRight w:val="0"/>
              <w:marTop w:val="0"/>
              <w:marBottom w:val="0"/>
              <w:divBdr>
                <w:top w:val="none" w:sz="0" w:space="0" w:color="auto"/>
                <w:left w:val="none" w:sz="0" w:space="0" w:color="auto"/>
                <w:bottom w:val="none" w:sz="0" w:space="0" w:color="auto"/>
                <w:right w:val="none" w:sz="0" w:space="0" w:color="auto"/>
              </w:divBdr>
            </w:div>
            <w:div w:id="831069698">
              <w:marLeft w:val="0"/>
              <w:marRight w:val="0"/>
              <w:marTop w:val="0"/>
              <w:marBottom w:val="0"/>
              <w:divBdr>
                <w:top w:val="none" w:sz="0" w:space="0" w:color="auto"/>
                <w:left w:val="none" w:sz="0" w:space="0" w:color="auto"/>
                <w:bottom w:val="none" w:sz="0" w:space="0" w:color="auto"/>
                <w:right w:val="none" w:sz="0" w:space="0" w:color="auto"/>
              </w:divBdr>
            </w:div>
            <w:div w:id="1102149485">
              <w:marLeft w:val="0"/>
              <w:marRight w:val="0"/>
              <w:marTop w:val="0"/>
              <w:marBottom w:val="0"/>
              <w:divBdr>
                <w:top w:val="none" w:sz="0" w:space="0" w:color="auto"/>
                <w:left w:val="none" w:sz="0" w:space="0" w:color="auto"/>
                <w:bottom w:val="none" w:sz="0" w:space="0" w:color="auto"/>
                <w:right w:val="none" w:sz="0" w:space="0" w:color="auto"/>
              </w:divBdr>
            </w:div>
            <w:div w:id="989402795">
              <w:marLeft w:val="0"/>
              <w:marRight w:val="0"/>
              <w:marTop w:val="0"/>
              <w:marBottom w:val="0"/>
              <w:divBdr>
                <w:top w:val="none" w:sz="0" w:space="0" w:color="auto"/>
                <w:left w:val="none" w:sz="0" w:space="0" w:color="auto"/>
                <w:bottom w:val="none" w:sz="0" w:space="0" w:color="auto"/>
                <w:right w:val="none" w:sz="0" w:space="0" w:color="auto"/>
              </w:divBdr>
            </w:div>
            <w:div w:id="493452299">
              <w:marLeft w:val="0"/>
              <w:marRight w:val="0"/>
              <w:marTop w:val="0"/>
              <w:marBottom w:val="0"/>
              <w:divBdr>
                <w:top w:val="none" w:sz="0" w:space="0" w:color="auto"/>
                <w:left w:val="none" w:sz="0" w:space="0" w:color="auto"/>
                <w:bottom w:val="none" w:sz="0" w:space="0" w:color="auto"/>
                <w:right w:val="none" w:sz="0" w:space="0" w:color="auto"/>
              </w:divBdr>
            </w:div>
            <w:div w:id="1700356513">
              <w:marLeft w:val="0"/>
              <w:marRight w:val="0"/>
              <w:marTop w:val="0"/>
              <w:marBottom w:val="0"/>
              <w:divBdr>
                <w:top w:val="none" w:sz="0" w:space="0" w:color="auto"/>
                <w:left w:val="none" w:sz="0" w:space="0" w:color="auto"/>
                <w:bottom w:val="none" w:sz="0" w:space="0" w:color="auto"/>
                <w:right w:val="none" w:sz="0" w:space="0" w:color="auto"/>
              </w:divBdr>
            </w:div>
            <w:div w:id="341737365">
              <w:marLeft w:val="0"/>
              <w:marRight w:val="0"/>
              <w:marTop w:val="0"/>
              <w:marBottom w:val="0"/>
              <w:divBdr>
                <w:top w:val="none" w:sz="0" w:space="0" w:color="auto"/>
                <w:left w:val="none" w:sz="0" w:space="0" w:color="auto"/>
                <w:bottom w:val="none" w:sz="0" w:space="0" w:color="auto"/>
                <w:right w:val="none" w:sz="0" w:space="0" w:color="auto"/>
              </w:divBdr>
            </w:div>
            <w:div w:id="485244678">
              <w:marLeft w:val="0"/>
              <w:marRight w:val="0"/>
              <w:marTop w:val="0"/>
              <w:marBottom w:val="0"/>
              <w:divBdr>
                <w:top w:val="none" w:sz="0" w:space="0" w:color="auto"/>
                <w:left w:val="none" w:sz="0" w:space="0" w:color="auto"/>
                <w:bottom w:val="none" w:sz="0" w:space="0" w:color="auto"/>
                <w:right w:val="none" w:sz="0" w:space="0" w:color="auto"/>
              </w:divBdr>
            </w:div>
            <w:div w:id="1565873950">
              <w:marLeft w:val="0"/>
              <w:marRight w:val="0"/>
              <w:marTop w:val="0"/>
              <w:marBottom w:val="0"/>
              <w:divBdr>
                <w:top w:val="none" w:sz="0" w:space="0" w:color="auto"/>
                <w:left w:val="none" w:sz="0" w:space="0" w:color="auto"/>
                <w:bottom w:val="none" w:sz="0" w:space="0" w:color="auto"/>
                <w:right w:val="none" w:sz="0" w:space="0" w:color="auto"/>
              </w:divBdr>
            </w:div>
            <w:div w:id="828903833">
              <w:marLeft w:val="0"/>
              <w:marRight w:val="0"/>
              <w:marTop w:val="0"/>
              <w:marBottom w:val="0"/>
              <w:divBdr>
                <w:top w:val="none" w:sz="0" w:space="0" w:color="auto"/>
                <w:left w:val="none" w:sz="0" w:space="0" w:color="auto"/>
                <w:bottom w:val="none" w:sz="0" w:space="0" w:color="auto"/>
                <w:right w:val="none" w:sz="0" w:space="0" w:color="auto"/>
              </w:divBdr>
            </w:div>
            <w:div w:id="627197812">
              <w:marLeft w:val="0"/>
              <w:marRight w:val="0"/>
              <w:marTop w:val="0"/>
              <w:marBottom w:val="0"/>
              <w:divBdr>
                <w:top w:val="none" w:sz="0" w:space="0" w:color="auto"/>
                <w:left w:val="none" w:sz="0" w:space="0" w:color="auto"/>
                <w:bottom w:val="none" w:sz="0" w:space="0" w:color="auto"/>
                <w:right w:val="none" w:sz="0" w:space="0" w:color="auto"/>
              </w:divBdr>
            </w:div>
            <w:div w:id="1434741650">
              <w:marLeft w:val="0"/>
              <w:marRight w:val="0"/>
              <w:marTop w:val="0"/>
              <w:marBottom w:val="0"/>
              <w:divBdr>
                <w:top w:val="none" w:sz="0" w:space="0" w:color="auto"/>
                <w:left w:val="none" w:sz="0" w:space="0" w:color="auto"/>
                <w:bottom w:val="none" w:sz="0" w:space="0" w:color="auto"/>
                <w:right w:val="none" w:sz="0" w:space="0" w:color="auto"/>
              </w:divBdr>
            </w:div>
            <w:div w:id="1745492299">
              <w:marLeft w:val="0"/>
              <w:marRight w:val="0"/>
              <w:marTop w:val="0"/>
              <w:marBottom w:val="0"/>
              <w:divBdr>
                <w:top w:val="none" w:sz="0" w:space="0" w:color="auto"/>
                <w:left w:val="none" w:sz="0" w:space="0" w:color="auto"/>
                <w:bottom w:val="none" w:sz="0" w:space="0" w:color="auto"/>
                <w:right w:val="none" w:sz="0" w:space="0" w:color="auto"/>
              </w:divBdr>
            </w:div>
            <w:div w:id="1902521132">
              <w:marLeft w:val="0"/>
              <w:marRight w:val="0"/>
              <w:marTop w:val="0"/>
              <w:marBottom w:val="0"/>
              <w:divBdr>
                <w:top w:val="none" w:sz="0" w:space="0" w:color="auto"/>
                <w:left w:val="none" w:sz="0" w:space="0" w:color="auto"/>
                <w:bottom w:val="none" w:sz="0" w:space="0" w:color="auto"/>
                <w:right w:val="none" w:sz="0" w:space="0" w:color="auto"/>
              </w:divBdr>
            </w:div>
            <w:div w:id="1267080738">
              <w:marLeft w:val="0"/>
              <w:marRight w:val="0"/>
              <w:marTop w:val="0"/>
              <w:marBottom w:val="0"/>
              <w:divBdr>
                <w:top w:val="none" w:sz="0" w:space="0" w:color="auto"/>
                <w:left w:val="none" w:sz="0" w:space="0" w:color="auto"/>
                <w:bottom w:val="none" w:sz="0" w:space="0" w:color="auto"/>
                <w:right w:val="none" w:sz="0" w:space="0" w:color="auto"/>
              </w:divBdr>
            </w:div>
            <w:div w:id="81462631">
              <w:marLeft w:val="0"/>
              <w:marRight w:val="0"/>
              <w:marTop w:val="0"/>
              <w:marBottom w:val="0"/>
              <w:divBdr>
                <w:top w:val="none" w:sz="0" w:space="0" w:color="auto"/>
                <w:left w:val="none" w:sz="0" w:space="0" w:color="auto"/>
                <w:bottom w:val="none" w:sz="0" w:space="0" w:color="auto"/>
                <w:right w:val="none" w:sz="0" w:space="0" w:color="auto"/>
              </w:divBdr>
            </w:div>
            <w:div w:id="1015154664">
              <w:marLeft w:val="0"/>
              <w:marRight w:val="0"/>
              <w:marTop w:val="0"/>
              <w:marBottom w:val="0"/>
              <w:divBdr>
                <w:top w:val="none" w:sz="0" w:space="0" w:color="auto"/>
                <w:left w:val="none" w:sz="0" w:space="0" w:color="auto"/>
                <w:bottom w:val="none" w:sz="0" w:space="0" w:color="auto"/>
                <w:right w:val="none" w:sz="0" w:space="0" w:color="auto"/>
              </w:divBdr>
            </w:div>
            <w:div w:id="1403481830">
              <w:marLeft w:val="0"/>
              <w:marRight w:val="0"/>
              <w:marTop w:val="0"/>
              <w:marBottom w:val="0"/>
              <w:divBdr>
                <w:top w:val="none" w:sz="0" w:space="0" w:color="auto"/>
                <w:left w:val="none" w:sz="0" w:space="0" w:color="auto"/>
                <w:bottom w:val="none" w:sz="0" w:space="0" w:color="auto"/>
                <w:right w:val="none" w:sz="0" w:space="0" w:color="auto"/>
              </w:divBdr>
            </w:div>
            <w:div w:id="159777010">
              <w:marLeft w:val="0"/>
              <w:marRight w:val="0"/>
              <w:marTop w:val="0"/>
              <w:marBottom w:val="0"/>
              <w:divBdr>
                <w:top w:val="none" w:sz="0" w:space="0" w:color="auto"/>
                <w:left w:val="none" w:sz="0" w:space="0" w:color="auto"/>
                <w:bottom w:val="none" w:sz="0" w:space="0" w:color="auto"/>
                <w:right w:val="none" w:sz="0" w:space="0" w:color="auto"/>
              </w:divBdr>
            </w:div>
            <w:div w:id="1081412546">
              <w:marLeft w:val="0"/>
              <w:marRight w:val="0"/>
              <w:marTop w:val="0"/>
              <w:marBottom w:val="0"/>
              <w:divBdr>
                <w:top w:val="none" w:sz="0" w:space="0" w:color="auto"/>
                <w:left w:val="none" w:sz="0" w:space="0" w:color="auto"/>
                <w:bottom w:val="none" w:sz="0" w:space="0" w:color="auto"/>
                <w:right w:val="none" w:sz="0" w:space="0" w:color="auto"/>
              </w:divBdr>
            </w:div>
            <w:div w:id="555556779">
              <w:marLeft w:val="0"/>
              <w:marRight w:val="0"/>
              <w:marTop w:val="0"/>
              <w:marBottom w:val="0"/>
              <w:divBdr>
                <w:top w:val="none" w:sz="0" w:space="0" w:color="auto"/>
                <w:left w:val="none" w:sz="0" w:space="0" w:color="auto"/>
                <w:bottom w:val="none" w:sz="0" w:space="0" w:color="auto"/>
                <w:right w:val="none" w:sz="0" w:space="0" w:color="auto"/>
              </w:divBdr>
            </w:div>
            <w:div w:id="1700354395">
              <w:marLeft w:val="0"/>
              <w:marRight w:val="0"/>
              <w:marTop w:val="0"/>
              <w:marBottom w:val="0"/>
              <w:divBdr>
                <w:top w:val="none" w:sz="0" w:space="0" w:color="auto"/>
                <w:left w:val="none" w:sz="0" w:space="0" w:color="auto"/>
                <w:bottom w:val="none" w:sz="0" w:space="0" w:color="auto"/>
                <w:right w:val="none" w:sz="0" w:space="0" w:color="auto"/>
              </w:divBdr>
            </w:div>
            <w:div w:id="378433538">
              <w:marLeft w:val="0"/>
              <w:marRight w:val="0"/>
              <w:marTop w:val="0"/>
              <w:marBottom w:val="0"/>
              <w:divBdr>
                <w:top w:val="none" w:sz="0" w:space="0" w:color="auto"/>
                <w:left w:val="none" w:sz="0" w:space="0" w:color="auto"/>
                <w:bottom w:val="none" w:sz="0" w:space="0" w:color="auto"/>
                <w:right w:val="none" w:sz="0" w:space="0" w:color="auto"/>
              </w:divBdr>
            </w:div>
            <w:div w:id="780799842">
              <w:marLeft w:val="0"/>
              <w:marRight w:val="0"/>
              <w:marTop w:val="0"/>
              <w:marBottom w:val="0"/>
              <w:divBdr>
                <w:top w:val="none" w:sz="0" w:space="0" w:color="auto"/>
                <w:left w:val="none" w:sz="0" w:space="0" w:color="auto"/>
                <w:bottom w:val="none" w:sz="0" w:space="0" w:color="auto"/>
                <w:right w:val="none" w:sz="0" w:space="0" w:color="auto"/>
              </w:divBdr>
            </w:div>
            <w:div w:id="557934198">
              <w:marLeft w:val="0"/>
              <w:marRight w:val="0"/>
              <w:marTop w:val="0"/>
              <w:marBottom w:val="0"/>
              <w:divBdr>
                <w:top w:val="none" w:sz="0" w:space="0" w:color="auto"/>
                <w:left w:val="none" w:sz="0" w:space="0" w:color="auto"/>
                <w:bottom w:val="none" w:sz="0" w:space="0" w:color="auto"/>
                <w:right w:val="none" w:sz="0" w:space="0" w:color="auto"/>
              </w:divBdr>
            </w:div>
            <w:div w:id="1937057714">
              <w:marLeft w:val="0"/>
              <w:marRight w:val="0"/>
              <w:marTop w:val="0"/>
              <w:marBottom w:val="0"/>
              <w:divBdr>
                <w:top w:val="none" w:sz="0" w:space="0" w:color="auto"/>
                <w:left w:val="none" w:sz="0" w:space="0" w:color="auto"/>
                <w:bottom w:val="none" w:sz="0" w:space="0" w:color="auto"/>
                <w:right w:val="none" w:sz="0" w:space="0" w:color="auto"/>
              </w:divBdr>
            </w:div>
            <w:div w:id="2066178972">
              <w:marLeft w:val="0"/>
              <w:marRight w:val="0"/>
              <w:marTop w:val="0"/>
              <w:marBottom w:val="0"/>
              <w:divBdr>
                <w:top w:val="none" w:sz="0" w:space="0" w:color="auto"/>
                <w:left w:val="none" w:sz="0" w:space="0" w:color="auto"/>
                <w:bottom w:val="none" w:sz="0" w:space="0" w:color="auto"/>
                <w:right w:val="none" w:sz="0" w:space="0" w:color="auto"/>
              </w:divBdr>
            </w:div>
            <w:div w:id="273370751">
              <w:marLeft w:val="0"/>
              <w:marRight w:val="0"/>
              <w:marTop w:val="0"/>
              <w:marBottom w:val="0"/>
              <w:divBdr>
                <w:top w:val="none" w:sz="0" w:space="0" w:color="auto"/>
                <w:left w:val="none" w:sz="0" w:space="0" w:color="auto"/>
                <w:bottom w:val="none" w:sz="0" w:space="0" w:color="auto"/>
                <w:right w:val="none" w:sz="0" w:space="0" w:color="auto"/>
              </w:divBdr>
            </w:div>
            <w:div w:id="2103720825">
              <w:marLeft w:val="0"/>
              <w:marRight w:val="0"/>
              <w:marTop w:val="0"/>
              <w:marBottom w:val="0"/>
              <w:divBdr>
                <w:top w:val="none" w:sz="0" w:space="0" w:color="auto"/>
                <w:left w:val="none" w:sz="0" w:space="0" w:color="auto"/>
                <w:bottom w:val="none" w:sz="0" w:space="0" w:color="auto"/>
                <w:right w:val="none" w:sz="0" w:space="0" w:color="auto"/>
              </w:divBdr>
            </w:div>
            <w:div w:id="437917290">
              <w:marLeft w:val="0"/>
              <w:marRight w:val="0"/>
              <w:marTop w:val="0"/>
              <w:marBottom w:val="0"/>
              <w:divBdr>
                <w:top w:val="none" w:sz="0" w:space="0" w:color="auto"/>
                <w:left w:val="none" w:sz="0" w:space="0" w:color="auto"/>
                <w:bottom w:val="none" w:sz="0" w:space="0" w:color="auto"/>
                <w:right w:val="none" w:sz="0" w:space="0" w:color="auto"/>
              </w:divBdr>
            </w:div>
            <w:div w:id="1725058360">
              <w:marLeft w:val="0"/>
              <w:marRight w:val="0"/>
              <w:marTop w:val="0"/>
              <w:marBottom w:val="0"/>
              <w:divBdr>
                <w:top w:val="none" w:sz="0" w:space="0" w:color="auto"/>
                <w:left w:val="none" w:sz="0" w:space="0" w:color="auto"/>
                <w:bottom w:val="none" w:sz="0" w:space="0" w:color="auto"/>
                <w:right w:val="none" w:sz="0" w:space="0" w:color="auto"/>
              </w:divBdr>
            </w:div>
            <w:div w:id="2147156780">
              <w:marLeft w:val="0"/>
              <w:marRight w:val="0"/>
              <w:marTop w:val="0"/>
              <w:marBottom w:val="0"/>
              <w:divBdr>
                <w:top w:val="none" w:sz="0" w:space="0" w:color="auto"/>
                <w:left w:val="none" w:sz="0" w:space="0" w:color="auto"/>
                <w:bottom w:val="none" w:sz="0" w:space="0" w:color="auto"/>
                <w:right w:val="none" w:sz="0" w:space="0" w:color="auto"/>
              </w:divBdr>
            </w:div>
            <w:div w:id="1199079290">
              <w:marLeft w:val="0"/>
              <w:marRight w:val="0"/>
              <w:marTop w:val="0"/>
              <w:marBottom w:val="0"/>
              <w:divBdr>
                <w:top w:val="none" w:sz="0" w:space="0" w:color="auto"/>
                <w:left w:val="none" w:sz="0" w:space="0" w:color="auto"/>
                <w:bottom w:val="none" w:sz="0" w:space="0" w:color="auto"/>
                <w:right w:val="none" w:sz="0" w:space="0" w:color="auto"/>
              </w:divBdr>
            </w:div>
            <w:div w:id="589242832">
              <w:marLeft w:val="0"/>
              <w:marRight w:val="0"/>
              <w:marTop w:val="0"/>
              <w:marBottom w:val="0"/>
              <w:divBdr>
                <w:top w:val="none" w:sz="0" w:space="0" w:color="auto"/>
                <w:left w:val="none" w:sz="0" w:space="0" w:color="auto"/>
                <w:bottom w:val="none" w:sz="0" w:space="0" w:color="auto"/>
                <w:right w:val="none" w:sz="0" w:space="0" w:color="auto"/>
              </w:divBdr>
            </w:div>
            <w:div w:id="1295333676">
              <w:marLeft w:val="0"/>
              <w:marRight w:val="0"/>
              <w:marTop w:val="0"/>
              <w:marBottom w:val="0"/>
              <w:divBdr>
                <w:top w:val="none" w:sz="0" w:space="0" w:color="auto"/>
                <w:left w:val="none" w:sz="0" w:space="0" w:color="auto"/>
                <w:bottom w:val="none" w:sz="0" w:space="0" w:color="auto"/>
                <w:right w:val="none" w:sz="0" w:space="0" w:color="auto"/>
              </w:divBdr>
            </w:div>
            <w:div w:id="1655177797">
              <w:marLeft w:val="0"/>
              <w:marRight w:val="0"/>
              <w:marTop w:val="0"/>
              <w:marBottom w:val="0"/>
              <w:divBdr>
                <w:top w:val="none" w:sz="0" w:space="0" w:color="auto"/>
                <w:left w:val="none" w:sz="0" w:space="0" w:color="auto"/>
                <w:bottom w:val="none" w:sz="0" w:space="0" w:color="auto"/>
                <w:right w:val="none" w:sz="0" w:space="0" w:color="auto"/>
              </w:divBdr>
            </w:div>
            <w:div w:id="248076528">
              <w:marLeft w:val="0"/>
              <w:marRight w:val="0"/>
              <w:marTop w:val="0"/>
              <w:marBottom w:val="0"/>
              <w:divBdr>
                <w:top w:val="none" w:sz="0" w:space="0" w:color="auto"/>
                <w:left w:val="none" w:sz="0" w:space="0" w:color="auto"/>
                <w:bottom w:val="none" w:sz="0" w:space="0" w:color="auto"/>
                <w:right w:val="none" w:sz="0" w:space="0" w:color="auto"/>
              </w:divBdr>
            </w:div>
            <w:div w:id="67383570">
              <w:marLeft w:val="0"/>
              <w:marRight w:val="0"/>
              <w:marTop w:val="0"/>
              <w:marBottom w:val="0"/>
              <w:divBdr>
                <w:top w:val="none" w:sz="0" w:space="0" w:color="auto"/>
                <w:left w:val="none" w:sz="0" w:space="0" w:color="auto"/>
                <w:bottom w:val="none" w:sz="0" w:space="0" w:color="auto"/>
                <w:right w:val="none" w:sz="0" w:space="0" w:color="auto"/>
              </w:divBdr>
            </w:div>
            <w:div w:id="599223631">
              <w:marLeft w:val="0"/>
              <w:marRight w:val="0"/>
              <w:marTop w:val="0"/>
              <w:marBottom w:val="0"/>
              <w:divBdr>
                <w:top w:val="none" w:sz="0" w:space="0" w:color="auto"/>
                <w:left w:val="none" w:sz="0" w:space="0" w:color="auto"/>
                <w:bottom w:val="none" w:sz="0" w:space="0" w:color="auto"/>
                <w:right w:val="none" w:sz="0" w:space="0" w:color="auto"/>
              </w:divBdr>
            </w:div>
            <w:div w:id="716516605">
              <w:marLeft w:val="0"/>
              <w:marRight w:val="0"/>
              <w:marTop w:val="0"/>
              <w:marBottom w:val="0"/>
              <w:divBdr>
                <w:top w:val="none" w:sz="0" w:space="0" w:color="auto"/>
                <w:left w:val="none" w:sz="0" w:space="0" w:color="auto"/>
                <w:bottom w:val="none" w:sz="0" w:space="0" w:color="auto"/>
                <w:right w:val="none" w:sz="0" w:space="0" w:color="auto"/>
              </w:divBdr>
            </w:div>
            <w:div w:id="66078963">
              <w:marLeft w:val="0"/>
              <w:marRight w:val="0"/>
              <w:marTop w:val="0"/>
              <w:marBottom w:val="0"/>
              <w:divBdr>
                <w:top w:val="none" w:sz="0" w:space="0" w:color="auto"/>
                <w:left w:val="none" w:sz="0" w:space="0" w:color="auto"/>
                <w:bottom w:val="none" w:sz="0" w:space="0" w:color="auto"/>
                <w:right w:val="none" w:sz="0" w:space="0" w:color="auto"/>
              </w:divBdr>
            </w:div>
            <w:div w:id="826556736">
              <w:marLeft w:val="0"/>
              <w:marRight w:val="0"/>
              <w:marTop w:val="0"/>
              <w:marBottom w:val="0"/>
              <w:divBdr>
                <w:top w:val="none" w:sz="0" w:space="0" w:color="auto"/>
                <w:left w:val="none" w:sz="0" w:space="0" w:color="auto"/>
                <w:bottom w:val="none" w:sz="0" w:space="0" w:color="auto"/>
                <w:right w:val="none" w:sz="0" w:space="0" w:color="auto"/>
              </w:divBdr>
            </w:div>
            <w:div w:id="1241989496">
              <w:marLeft w:val="0"/>
              <w:marRight w:val="0"/>
              <w:marTop w:val="0"/>
              <w:marBottom w:val="0"/>
              <w:divBdr>
                <w:top w:val="none" w:sz="0" w:space="0" w:color="auto"/>
                <w:left w:val="none" w:sz="0" w:space="0" w:color="auto"/>
                <w:bottom w:val="none" w:sz="0" w:space="0" w:color="auto"/>
                <w:right w:val="none" w:sz="0" w:space="0" w:color="auto"/>
              </w:divBdr>
            </w:div>
            <w:div w:id="749084486">
              <w:marLeft w:val="0"/>
              <w:marRight w:val="0"/>
              <w:marTop w:val="0"/>
              <w:marBottom w:val="0"/>
              <w:divBdr>
                <w:top w:val="none" w:sz="0" w:space="0" w:color="auto"/>
                <w:left w:val="none" w:sz="0" w:space="0" w:color="auto"/>
                <w:bottom w:val="none" w:sz="0" w:space="0" w:color="auto"/>
                <w:right w:val="none" w:sz="0" w:space="0" w:color="auto"/>
              </w:divBdr>
            </w:div>
            <w:div w:id="1180509101">
              <w:marLeft w:val="0"/>
              <w:marRight w:val="0"/>
              <w:marTop w:val="0"/>
              <w:marBottom w:val="0"/>
              <w:divBdr>
                <w:top w:val="none" w:sz="0" w:space="0" w:color="auto"/>
                <w:left w:val="none" w:sz="0" w:space="0" w:color="auto"/>
                <w:bottom w:val="none" w:sz="0" w:space="0" w:color="auto"/>
                <w:right w:val="none" w:sz="0" w:space="0" w:color="auto"/>
              </w:divBdr>
            </w:div>
            <w:div w:id="759984418">
              <w:marLeft w:val="0"/>
              <w:marRight w:val="0"/>
              <w:marTop w:val="0"/>
              <w:marBottom w:val="0"/>
              <w:divBdr>
                <w:top w:val="none" w:sz="0" w:space="0" w:color="auto"/>
                <w:left w:val="none" w:sz="0" w:space="0" w:color="auto"/>
                <w:bottom w:val="none" w:sz="0" w:space="0" w:color="auto"/>
                <w:right w:val="none" w:sz="0" w:space="0" w:color="auto"/>
              </w:divBdr>
            </w:div>
            <w:div w:id="1515921224">
              <w:marLeft w:val="0"/>
              <w:marRight w:val="0"/>
              <w:marTop w:val="0"/>
              <w:marBottom w:val="0"/>
              <w:divBdr>
                <w:top w:val="none" w:sz="0" w:space="0" w:color="auto"/>
                <w:left w:val="none" w:sz="0" w:space="0" w:color="auto"/>
                <w:bottom w:val="none" w:sz="0" w:space="0" w:color="auto"/>
                <w:right w:val="none" w:sz="0" w:space="0" w:color="auto"/>
              </w:divBdr>
            </w:div>
            <w:div w:id="419256057">
              <w:marLeft w:val="0"/>
              <w:marRight w:val="0"/>
              <w:marTop w:val="0"/>
              <w:marBottom w:val="0"/>
              <w:divBdr>
                <w:top w:val="none" w:sz="0" w:space="0" w:color="auto"/>
                <w:left w:val="none" w:sz="0" w:space="0" w:color="auto"/>
                <w:bottom w:val="none" w:sz="0" w:space="0" w:color="auto"/>
                <w:right w:val="none" w:sz="0" w:space="0" w:color="auto"/>
              </w:divBdr>
            </w:div>
            <w:div w:id="725563798">
              <w:marLeft w:val="0"/>
              <w:marRight w:val="0"/>
              <w:marTop w:val="0"/>
              <w:marBottom w:val="0"/>
              <w:divBdr>
                <w:top w:val="none" w:sz="0" w:space="0" w:color="auto"/>
                <w:left w:val="none" w:sz="0" w:space="0" w:color="auto"/>
                <w:bottom w:val="none" w:sz="0" w:space="0" w:color="auto"/>
                <w:right w:val="none" w:sz="0" w:space="0" w:color="auto"/>
              </w:divBdr>
            </w:div>
            <w:div w:id="1096747365">
              <w:marLeft w:val="0"/>
              <w:marRight w:val="0"/>
              <w:marTop w:val="0"/>
              <w:marBottom w:val="0"/>
              <w:divBdr>
                <w:top w:val="none" w:sz="0" w:space="0" w:color="auto"/>
                <w:left w:val="none" w:sz="0" w:space="0" w:color="auto"/>
                <w:bottom w:val="none" w:sz="0" w:space="0" w:color="auto"/>
                <w:right w:val="none" w:sz="0" w:space="0" w:color="auto"/>
              </w:divBdr>
            </w:div>
            <w:div w:id="5836205">
              <w:marLeft w:val="0"/>
              <w:marRight w:val="0"/>
              <w:marTop w:val="0"/>
              <w:marBottom w:val="0"/>
              <w:divBdr>
                <w:top w:val="none" w:sz="0" w:space="0" w:color="auto"/>
                <w:left w:val="none" w:sz="0" w:space="0" w:color="auto"/>
                <w:bottom w:val="none" w:sz="0" w:space="0" w:color="auto"/>
                <w:right w:val="none" w:sz="0" w:space="0" w:color="auto"/>
              </w:divBdr>
            </w:div>
            <w:div w:id="927930689">
              <w:marLeft w:val="0"/>
              <w:marRight w:val="0"/>
              <w:marTop w:val="0"/>
              <w:marBottom w:val="0"/>
              <w:divBdr>
                <w:top w:val="none" w:sz="0" w:space="0" w:color="auto"/>
                <w:left w:val="none" w:sz="0" w:space="0" w:color="auto"/>
                <w:bottom w:val="none" w:sz="0" w:space="0" w:color="auto"/>
                <w:right w:val="none" w:sz="0" w:space="0" w:color="auto"/>
              </w:divBdr>
            </w:div>
            <w:div w:id="1910730066">
              <w:marLeft w:val="0"/>
              <w:marRight w:val="0"/>
              <w:marTop w:val="0"/>
              <w:marBottom w:val="0"/>
              <w:divBdr>
                <w:top w:val="none" w:sz="0" w:space="0" w:color="auto"/>
                <w:left w:val="none" w:sz="0" w:space="0" w:color="auto"/>
                <w:bottom w:val="none" w:sz="0" w:space="0" w:color="auto"/>
                <w:right w:val="none" w:sz="0" w:space="0" w:color="auto"/>
              </w:divBdr>
            </w:div>
            <w:div w:id="379670771">
              <w:marLeft w:val="0"/>
              <w:marRight w:val="0"/>
              <w:marTop w:val="0"/>
              <w:marBottom w:val="0"/>
              <w:divBdr>
                <w:top w:val="none" w:sz="0" w:space="0" w:color="auto"/>
                <w:left w:val="none" w:sz="0" w:space="0" w:color="auto"/>
                <w:bottom w:val="none" w:sz="0" w:space="0" w:color="auto"/>
                <w:right w:val="none" w:sz="0" w:space="0" w:color="auto"/>
              </w:divBdr>
            </w:div>
            <w:div w:id="289364918">
              <w:marLeft w:val="0"/>
              <w:marRight w:val="0"/>
              <w:marTop w:val="0"/>
              <w:marBottom w:val="0"/>
              <w:divBdr>
                <w:top w:val="none" w:sz="0" w:space="0" w:color="auto"/>
                <w:left w:val="none" w:sz="0" w:space="0" w:color="auto"/>
                <w:bottom w:val="none" w:sz="0" w:space="0" w:color="auto"/>
                <w:right w:val="none" w:sz="0" w:space="0" w:color="auto"/>
              </w:divBdr>
            </w:div>
            <w:div w:id="2099600130">
              <w:marLeft w:val="0"/>
              <w:marRight w:val="0"/>
              <w:marTop w:val="0"/>
              <w:marBottom w:val="0"/>
              <w:divBdr>
                <w:top w:val="none" w:sz="0" w:space="0" w:color="auto"/>
                <w:left w:val="none" w:sz="0" w:space="0" w:color="auto"/>
                <w:bottom w:val="none" w:sz="0" w:space="0" w:color="auto"/>
                <w:right w:val="none" w:sz="0" w:space="0" w:color="auto"/>
              </w:divBdr>
            </w:div>
            <w:div w:id="1885827690">
              <w:marLeft w:val="0"/>
              <w:marRight w:val="0"/>
              <w:marTop w:val="0"/>
              <w:marBottom w:val="0"/>
              <w:divBdr>
                <w:top w:val="none" w:sz="0" w:space="0" w:color="auto"/>
                <w:left w:val="none" w:sz="0" w:space="0" w:color="auto"/>
                <w:bottom w:val="none" w:sz="0" w:space="0" w:color="auto"/>
                <w:right w:val="none" w:sz="0" w:space="0" w:color="auto"/>
              </w:divBdr>
            </w:div>
            <w:div w:id="1685983473">
              <w:marLeft w:val="0"/>
              <w:marRight w:val="0"/>
              <w:marTop w:val="0"/>
              <w:marBottom w:val="0"/>
              <w:divBdr>
                <w:top w:val="none" w:sz="0" w:space="0" w:color="auto"/>
                <w:left w:val="none" w:sz="0" w:space="0" w:color="auto"/>
                <w:bottom w:val="none" w:sz="0" w:space="0" w:color="auto"/>
                <w:right w:val="none" w:sz="0" w:space="0" w:color="auto"/>
              </w:divBdr>
            </w:div>
            <w:div w:id="1734934605">
              <w:marLeft w:val="0"/>
              <w:marRight w:val="0"/>
              <w:marTop w:val="0"/>
              <w:marBottom w:val="0"/>
              <w:divBdr>
                <w:top w:val="none" w:sz="0" w:space="0" w:color="auto"/>
                <w:left w:val="none" w:sz="0" w:space="0" w:color="auto"/>
                <w:bottom w:val="none" w:sz="0" w:space="0" w:color="auto"/>
                <w:right w:val="none" w:sz="0" w:space="0" w:color="auto"/>
              </w:divBdr>
            </w:div>
            <w:div w:id="123037372">
              <w:marLeft w:val="0"/>
              <w:marRight w:val="0"/>
              <w:marTop w:val="0"/>
              <w:marBottom w:val="0"/>
              <w:divBdr>
                <w:top w:val="none" w:sz="0" w:space="0" w:color="auto"/>
                <w:left w:val="none" w:sz="0" w:space="0" w:color="auto"/>
                <w:bottom w:val="none" w:sz="0" w:space="0" w:color="auto"/>
                <w:right w:val="none" w:sz="0" w:space="0" w:color="auto"/>
              </w:divBdr>
            </w:div>
            <w:div w:id="1500803933">
              <w:marLeft w:val="0"/>
              <w:marRight w:val="0"/>
              <w:marTop w:val="0"/>
              <w:marBottom w:val="0"/>
              <w:divBdr>
                <w:top w:val="none" w:sz="0" w:space="0" w:color="auto"/>
                <w:left w:val="none" w:sz="0" w:space="0" w:color="auto"/>
                <w:bottom w:val="none" w:sz="0" w:space="0" w:color="auto"/>
                <w:right w:val="none" w:sz="0" w:space="0" w:color="auto"/>
              </w:divBdr>
            </w:div>
            <w:div w:id="1929464404">
              <w:marLeft w:val="0"/>
              <w:marRight w:val="0"/>
              <w:marTop w:val="0"/>
              <w:marBottom w:val="0"/>
              <w:divBdr>
                <w:top w:val="none" w:sz="0" w:space="0" w:color="auto"/>
                <w:left w:val="none" w:sz="0" w:space="0" w:color="auto"/>
                <w:bottom w:val="none" w:sz="0" w:space="0" w:color="auto"/>
                <w:right w:val="none" w:sz="0" w:space="0" w:color="auto"/>
              </w:divBdr>
            </w:div>
            <w:div w:id="68384246">
              <w:marLeft w:val="0"/>
              <w:marRight w:val="0"/>
              <w:marTop w:val="0"/>
              <w:marBottom w:val="0"/>
              <w:divBdr>
                <w:top w:val="none" w:sz="0" w:space="0" w:color="auto"/>
                <w:left w:val="none" w:sz="0" w:space="0" w:color="auto"/>
                <w:bottom w:val="none" w:sz="0" w:space="0" w:color="auto"/>
                <w:right w:val="none" w:sz="0" w:space="0" w:color="auto"/>
              </w:divBdr>
            </w:div>
            <w:div w:id="69812431">
              <w:marLeft w:val="0"/>
              <w:marRight w:val="0"/>
              <w:marTop w:val="0"/>
              <w:marBottom w:val="0"/>
              <w:divBdr>
                <w:top w:val="none" w:sz="0" w:space="0" w:color="auto"/>
                <w:left w:val="none" w:sz="0" w:space="0" w:color="auto"/>
                <w:bottom w:val="none" w:sz="0" w:space="0" w:color="auto"/>
                <w:right w:val="none" w:sz="0" w:space="0" w:color="auto"/>
              </w:divBdr>
            </w:div>
            <w:div w:id="1806047628">
              <w:marLeft w:val="0"/>
              <w:marRight w:val="0"/>
              <w:marTop w:val="0"/>
              <w:marBottom w:val="0"/>
              <w:divBdr>
                <w:top w:val="none" w:sz="0" w:space="0" w:color="auto"/>
                <w:left w:val="none" w:sz="0" w:space="0" w:color="auto"/>
                <w:bottom w:val="none" w:sz="0" w:space="0" w:color="auto"/>
                <w:right w:val="none" w:sz="0" w:space="0" w:color="auto"/>
              </w:divBdr>
            </w:div>
            <w:div w:id="842474484">
              <w:marLeft w:val="0"/>
              <w:marRight w:val="0"/>
              <w:marTop w:val="0"/>
              <w:marBottom w:val="0"/>
              <w:divBdr>
                <w:top w:val="none" w:sz="0" w:space="0" w:color="auto"/>
                <w:left w:val="none" w:sz="0" w:space="0" w:color="auto"/>
                <w:bottom w:val="none" w:sz="0" w:space="0" w:color="auto"/>
                <w:right w:val="none" w:sz="0" w:space="0" w:color="auto"/>
              </w:divBdr>
            </w:div>
            <w:div w:id="1668897513">
              <w:marLeft w:val="0"/>
              <w:marRight w:val="0"/>
              <w:marTop w:val="0"/>
              <w:marBottom w:val="0"/>
              <w:divBdr>
                <w:top w:val="none" w:sz="0" w:space="0" w:color="auto"/>
                <w:left w:val="none" w:sz="0" w:space="0" w:color="auto"/>
                <w:bottom w:val="none" w:sz="0" w:space="0" w:color="auto"/>
                <w:right w:val="none" w:sz="0" w:space="0" w:color="auto"/>
              </w:divBdr>
            </w:div>
            <w:div w:id="878778763">
              <w:marLeft w:val="0"/>
              <w:marRight w:val="0"/>
              <w:marTop w:val="0"/>
              <w:marBottom w:val="0"/>
              <w:divBdr>
                <w:top w:val="none" w:sz="0" w:space="0" w:color="auto"/>
                <w:left w:val="none" w:sz="0" w:space="0" w:color="auto"/>
                <w:bottom w:val="none" w:sz="0" w:space="0" w:color="auto"/>
                <w:right w:val="none" w:sz="0" w:space="0" w:color="auto"/>
              </w:divBdr>
            </w:div>
            <w:div w:id="1713185680">
              <w:marLeft w:val="0"/>
              <w:marRight w:val="0"/>
              <w:marTop w:val="0"/>
              <w:marBottom w:val="0"/>
              <w:divBdr>
                <w:top w:val="none" w:sz="0" w:space="0" w:color="auto"/>
                <w:left w:val="none" w:sz="0" w:space="0" w:color="auto"/>
                <w:bottom w:val="none" w:sz="0" w:space="0" w:color="auto"/>
                <w:right w:val="none" w:sz="0" w:space="0" w:color="auto"/>
              </w:divBdr>
            </w:div>
            <w:div w:id="1758359243">
              <w:marLeft w:val="0"/>
              <w:marRight w:val="0"/>
              <w:marTop w:val="0"/>
              <w:marBottom w:val="0"/>
              <w:divBdr>
                <w:top w:val="none" w:sz="0" w:space="0" w:color="auto"/>
                <w:left w:val="none" w:sz="0" w:space="0" w:color="auto"/>
                <w:bottom w:val="none" w:sz="0" w:space="0" w:color="auto"/>
                <w:right w:val="none" w:sz="0" w:space="0" w:color="auto"/>
              </w:divBdr>
            </w:div>
            <w:div w:id="168561980">
              <w:marLeft w:val="0"/>
              <w:marRight w:val="0"/>
              <w:marTop w:val="0"/>
              <w:marBottom w:val="0"/>
              <w:divBdr>
                <w:top w:val="none" w:sz="0" w:space="0" w:color="auto"/>
                <w:left w:val="none" w:sz="0" w:space="0" w:color="auto"/>
                <w:bottom w:val="none" w:sz="0" w:space="0" w:color="auto"/>
                <w:right w:val="none" w:sz="0" w:space="0" w:color="auto"/>
              </w:divBdr>
            </w:div>
            <w:div w:id="803623262">
              <w:marLeft w:val="0"/>
              <w:marRight w:val="0"/>
              <w:marTop w:val="0"/>
              <w:marBottom w:val="0"/>
              <w:divBdr>
                <w:top w:val="none" w:sz="0" w:space="0" w:color="auto"/>
                <w:left w:val="none" w:sz="0" w:space="0" w:color="auto"/>
                <w:bottom w:val="none" w:sz="0" w:space="0" w:color="auto"/>
                <w:right w:val="none" w:sz="0" w:space="0" w:color="auto"/>
              </w:divBdr>
            </w:div>
            <w:div w:id="277758471">
              <w:marLeft w:val="0"/>
              <w:marRight w:val="0"/>
              <w:marTop w:val="0"/>
              <w:marBottom w:val="0"/>
              <w:divBdr>
                <w:top w:val="none" w:sz="0" w:space="0" w:color="auto"/>
                <w:left w:val="none" w:sz="0" w:space="0" w:color="auto"/>
                <w:bottom w:val="none" w:sz="0" w:space="0" w:color="auto"/>
                <w:right w:val="none" w:sz="0" w:space="0" w:color="auto"/>
              </w:divBdr>
            </w:div>
            <w:div w:id="529532621">
              <w:marLeft w:val="0"/>
              <w:marRight w:val="0"/>
              <w:marTop w:val="0"/>
              <w:marBottom w:val="0"/>
              <w:divBdr>
                <w:top w:val="none" w:sz="0" w:space="0" w:color="auto"/>
                <w:left w:val="none" w:sz="0" w:space="0" w:color="auto"/>
                <w:bottom w:val="none" w:sz="0" w:space="0" w:color="auto"/>
                <w:right w:val="none" w:sz="0" w:space="0" w:color="auto"/>
              </w:divBdr>
            </w:div>
            <w:div w:id="1584795123">
              <w:marLeft w:val="0"/>
              <w:marRight w:val="0"/>
              <w:marTop w:val="0"/>
              <w:marBottom w:val="0"/>
              <w:divBdr>
                <w:top w:val="none" w:sz="0" w:space="0" w:color="auto"/>
                <w:left w:val="none" w:sz="0" w:space="0" w:color="auto"/>
                <w:bottom w:val="none" w:sz="0" w:space="0" w:color="auto"/>
                <w:right w:val="none" w:sz="0" w:space="0" w:color="auto"/>
              </w:divBdr>
            </w:div>
            <w:div w:id="672879050">
              <w:marLeft w:val="0"/>
              <w:marRight w:val="0"/>
              <w:marTop w:val="0"/>
              <w:marBottom w:val="0"/>
              <w:divBdr>
                <w:top w:val="none" w:sz="0" w:space="0" w:color="auto"/>
                <w:left w:val="none" w:sz="0" w:space="0" w:color="auto"/>
                <w:bottom w:val="none" w:sz="0" w:space="0" w:color="auto"/>
                <w:right w:val="none" w:sz="0" w:space="0" w:color="auto"/>
              </w:divBdr>
            </w:div>
            <w:div w:id="1687558242">
              <w:marLeft w:val="0"/>
              <w:marRight w:val="0"/>
              <w:marTop w:val="0"/>
              <w:marBottom w:val="0"/>
              <w:divBdr>
                <w:top w:val="none" w:sz="0" w:space="0" w:color="auto"/>
                <w:left w:val="none" w:sz="0" w:space="0" w:color="auto"/>
                <w:bottom w:val="none" w:sz="0" w:space="0" w:color="auto"/>
                <w:right w:val="none" w:sz="0" w:space="0" w:color="auto"/>
              </w:divBdr>
            </w:div>
            <w:div w:id="1970739563">
              <w:marLeft w:val="0"/>
              <w:marRight w:val="0"/>
              <w:marTop w:val="0"/>
              <w:marBottom w:val="0"/>
              <w:divBdr>
                <w:top w:val="none" w:sz="0" w:space="0" w:color="auto"/>
                <w:left w:val="none" w:sz="0" w:space="0" w:color="auto"/>
                <w:bottom w:val="none" w:sz="0" w:space="0" w:color="auto"/>
                <w:right w:val="none" w:sz="0" w:space="0" w:color="auto"/>
              </w:divBdr>
            </w:div>
            <w:div w:id="724793009">
              <w:marLeft w:val="0"/>
              <w:marRight w:val="0"/>
              <w:marTop w:val="0"/>
              <w:marBottom w:val="0"/>
              <w:divBdr>
                <w:top w:val="none" w:sz="0" w:space="0" w:color="auto"/>
                <w:left w:val="none" w:sz="0" w:space="0" w:color="auto"/>
                <w:bottom w:val="none" w:sz="0" w:space="0" w:color="auto"/>
                <w:right w:val="none" w:sz="0" w:space="0" w:color="auto"/>
              </w:divBdr>
            </w:div>
            <w:div w:id="278413657">
              <w:marLeft w:val="0"/>
              <w:marRight w:val="0"/>
              <w:marTop w:val="0"/>
              <w:marBottom w:val="0"/>
              <w:divBdr>
                <w:top w:val="none" w:sz="0" w:space="0" w:color="auto"/>
                <w:left w:val="none" w:sz="0" w:space="0" w:color="auto"/>
                <w:bottom w:val="none" w:sz="0" w:space="0" w:color="auto"/>
                <w:right w:val="none" w:sz="0" w:space="0" w:color="auto"/>
              </w:divBdr>
            </w:div>
            <w:div w:id="10572820">
              <w:marLeft w:val="0"/>
              <w:marRight w:val="0"/>
              <w:marTop w:val="0"/>
              <w:marBottom w:val="0"/>
              <w:divBdr>
                <w:top w:val="none" w:sz="0" w:space="0" w:color="auto"/>
                <w:left w:val="none" w:sz="0" w:space="0" w:color="auto"/>
                <w:bottom w:val="none" w:sz="0" w:space="0" w:color="auto"/>
                <w:right w:val="none" w:sz="0" w:space="0" w:color="auto"/>
              </w:divBdr>
            </w:div>
            <w:div w:id="581531403">
              <w:marLeft w:val="0"/>
              <w:marRight w:val="0"/>
              <w:marTop w:val="0"/>
              <w:marBottom w:val="0"/>
              <w:divBdr>
                <w:top w:val="none" w:sz="0" w:space="0" w:color="auto"/>
                <w:left w:val="none" w:sz="0" w:space="0" w:color="auto"/>
                <w:bottom w:val="none" w:sz="0" w:space="0" w:color="auto"/>
                <w:right w:val="none" w:sz="0" w:space="0" w:color="auto"/>
              </w:divBdr>
            </w:div>
            <w:div w:id="177816809">
              <w:marLeft w:val="0"/>
              <w:marRight w:val="0"/>
              <w:marTop w:val="0"/>
              <w:marBottom w:val="0"/>
              <w:divBdr>
                <w:top w:val="none" w:sz="0" w:space="0" w:color="auto"/>
                <w:left w:val="none" w:sz="0" w:space="0" w:color="auto"/>
                <w:bottom w:val="none" w:sz="0" w:space="0" w:color="auto"/>
                <w:right w:val="none" w:sz="0" w:space="0" w:color="auto"/>
              </w:divBdr>
            </w:div>
            <w:div w:id="1192109354">
              <w:marLeft w:val="0"/>
              <w:marRight w:val="0"/>
              <w:marTop w:val="0"/>
              <w:marBottom w:val="0"/>
              <w:divBdr>
                <w:top w:val="none" w:sz="0" w:space="0" w:color="auto"/>
                <w:left w:val="none" w:sz="0" w:space="0" w:color="auto"/>
                <w:bottom w:val="none" w:sz="0" w:space="0" w:color="auto"/>
                <w:right w:val="none" w:sz="0" w:space="0" w:color="auto"/>
              </w:divBdr>
            </w:div>
            <w:div w:id="1061321270">
              <w:marLeft w:val="0"/>
              <w:marRight w:val="0"/>
              <w:marTop w:val="0"/>
              <w:marBottom w:val="0"/>
              <w:divBdr>
                <w:top w:val="none" w:sz="0" w:space="0" w:color="auto"/>
                <w:left w:val="none" w:sz="0" w:space="0" w:color="auto"/>
                <w:bottom w:val="none" w:sz="0" w:space="0" w:color="auto"/>
                <w:right w:val="none" w:sz="0" w:space="0" w:color="auto"/>
              </w:divBdr>
            </w:div>
            <w:div w:id="466289477">
              <w:marLeft w:val="0"/>
              <w:marRight w:val="0"/>
              <w:marTop w:val="0"/>
              <w:marBottom w:val="0"/>
              <w:divBdr>
                <w:top w:val="none" w:sz="0" w:space="0" w:color="auto"/>
                <w:left w:val="none" w:sz="0" w:space="0" w:color="auto"/>
                <w:bottom w:val="none" w:sz="0" w:space="0" w:color="auto"/>
                <w:right w:val="none" w:sz="0" w:space="0" w:color="auto"/>
              </w:divBdr>
            </w:div>
            <w:div w:id="2010668515">
              <w:marLeft w:val="0"/>
              <w:marRight w:val="0"/>
              <w:marTop w:val="0"/>
              <w:marBottom w:val="0"/>
              <w:divBdr>
                <w:top w:val="none" w:sz="0" w:space="0" w:color="auto"/>
                <w:left w:val="none" w:sz="0" w:space="0" w:color="auto"/>
                <w:bottom w:val="none" w:sz="0" w:space="0" w:color="auto"/>
                <w:right w:val="none" w:sz="0" w:space="0" w:color="auto"/>
              </w:divBdr>
            </w:div>
            <w:div w:id="74480254">
              <w:marLeft w:val="0"/>
              <w:marRight w:val="0"/>
              <w:marTop w:val="0"/>
              <w:marBottom w:val="0"/>
              <w:divBdr>
                <w:top w:val="none" w:sz="0" w:space="0" w:color="auto"/>
                <w:left w:val="none" w:sz="0" w:space="0" w:color="auto"/>
                <w:bottom w:val="none" w:sz="0" w:space="0" w:color="auto"/>
                <w:right w:val="none" w:sz="0" w:space="0" w:color="auto"/>
              </w:divBdr>
            </w:div>
            <w:div w:id="1730878614">
              <w:marLeft w:val="0"/>
              <w:marRight w:val="0"/>
              <w:marTop w:val="0"/>
              <w:marBottom w:val="0"/>
              <w:divBdr>
                <w:top w:val="none" w:sz="0" w:space="0" w:color="auto"/>
                <w:left w:val="none" w:sz="0" w:space="0" w:color="auto"/>
                <w:bottom w:val="none" w:sz="0" w:space="0" w:color="auto"/>
                <w:right w:val="none" w:sz="0" w:space="0" w:color="auto"/>
              </w:divBdr>
            </w:div>
            <w:div w:id="648898010">
              <w:marLeft w:val="0"/>
              <w:marRight w:val="0"/>
              <w:marTop w:val="0"/>
              <w:marBottom w:val="0"/>
              <w:divBdr>
                <w:top w:val="none" w:sz="0" w:space="0" w:color="auto"/>
                <w:left w:val="none" w:sz="0" w:space="0" w:color="auto"/>
                <w:bottom w:val="none" w:sz="0" w:space="0" w:color="auto"/>
                <w:right w:val="none" w:sz="0" w:space="0" w:color="auto"/>
              </w:divBdr>
            </w:div>
            <w:div w:id="2107339417">
              <w:marLeft w:val="0"/>
              <w:marRight w:val="0"/>
              <w:marTop w:val="0"/>
              <w:marBottom w:val="0"/>
              <w:divBdr>
                <w:top w:val="none" w:sz="0" w:space="0" w:color="auto"/>
                <w:left w:val="none" w:sz="0" w:space="0" w:color="auto"/>
                <w:bottom w:val="none" w:sz="0" w:space="0" w:color="auto"/>
                <w:right w:val="none" w:sz="0" w:space="0" w:color="auto"/>
              </w:divBdr>
            </w:div>
            <w:div w:id="1902060846">
              <w:marLeft w:val="0"/>
              <w:marRight w:val="0"/>
              <w:marTop w:val="0"/>
              <w:marBottom w:val="0"/>
              <w:divBdr>
                <w:top w:val="none" w:sz="0" w:space="0" w:color="auto"/>
                <w:left w:val="none" w:sz="0" w:space="0" w:color="auto"/>
                <w:bottom w:val="none" w:sz="0" w:space="0" w:color="auto"/>
                <w:right w:val="none" w:sz="0" w:space="0" w:color="auto"/>
              </w:divBdr>
            </w:div>
            <w:div w:id="1539464910">
              <w:marLeft w:val="0"/>
              <w:marRight w:val="0"/>
              <w:marTop w:val="0"/>
              <w:marBottom w:val="0"/>
              <w:divBdr>
                <w:top w:val="none" w:sz="0" w:space="0" w:color="auto"/>
                <w:left w:val="none" w:sz="0" w:space="0" w:color="auto"/>
                <w:bottom w:val="none" w:sz="0" w:space="0" w:color="auto"/>
                <w:right w:val="none" w:sz="0" w:space="0" w:color="auto"/>
              </w:divBdr>
            </w:div>
            <w:div w:id="53334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23475">
      <w:bodyDiv w:val="1"/>
      <w:marLeft w:val="0"/>
      <w:marRight w:val="0"/>
      <w:marTop w:val="0"/>
      <w:marBottom w:val="0"/>
      <w:divBdr>
        <w:top w:val="none" w:sz="0" w:space="0" w:color="auto"/>
        <w:left w:val="none" w:sz="0" w:space="0" w:color="auto"/>
        <w:bottom w:val="none" w:sz="0" w:space="0" w:color="auto"/>
        <w:right w:val="none" w:sz="0" w:space="0" w:color="auto"/>
      </w:divBdr>
      <w:divsChild>
        <w:div w:id="1403672321">
          <w:marLeft w:val="0"/>
          <w:marRight w:val="0"/>
          <w:marTop w:val="0"/>
          <w:marBottom w:val="0"/>
          <w:divBdr>
            <w:top w:val="none" w:sz="0" w:space="0" w:color="auto"/>
            <w:left w:val="none" w:sz="0" w:space="0" w:color="auto"/>
            <w:bottom w:val="none" w:sz="0" w:space="0" w:color="auto"/>
            <w:right w:val="none" w:sz="0" w:space="0" w:color="auto"/>
          </w:divBdr>
          <w:divsChild>
            <w:div w:id="1794471191">
              <w:marLeft w:val="0"/>
              <w:marRight w:val="0"/>
              <w:marTop w:val="0"/>
              <w:marBottom w:val="0"/>
              <w:divBdr>
                <w:top w:val="none" w:sz="0" w:space="0" w:color="auto"/>
                <w:left w:val="none" w:sz="0" w:space="0" w:color="auto"/>
                <w:bottom w:val="none" w:sz="0" w:space="0" w:color="auto"/>
                <w:right w:val="none" w:sz="0" w:space="0" w:color="auto"/>
              </w:divBdr>
            </w:div>
            <w:div w:id="599332415">
              <w:marLeft w:val="0"/>
              <w:marRight w:val="0"/>
              <w:marTop w:val="0"/>
              <w:marBottom w:val="0"/>
              <w:divBdr>
                <w:top w:val="none" w:sz="0" w:space="0" w:color="auto"/>
                <w:left w:val="none" w:sz="0" w:space="0" w:color="auto"/>
                <w:bottom w:val="none" w:sz="0" w:space="0" w:color="auto"/>
                <w:right w:val="none" w:sz="0" w:space="0" w:color="auto"/>
              </w:divBdr>
            </w:div>
            <w:div w:id="78140437">
              <w:marLeft w:val="0"/>
              <w:marRight w:val="0"/>
              <w:marTop w:val="0"/>
              <w:marBottom w:val="0"/>
              <w:divBdr>
                <w:top w:val="none" w:sz="0" w:space="0" w:color="auto"/>
                <w:left w:val="none" w:sz="0" w:space="0" w:color="auto"/>
                <w:bottom w:val="none" w:sz="0" w:space="0" w:color="auto"/>
                <w:right w:val="none" w:sz="0" w:space="0" w:color="auto"/>
              </w:divBdr>
            </w:div>
            <w:div w:id="961544511">
              <w:marLeft w:val="0"/>
              <w:marRight w:val="0"/>
              <w:marTop w:val="0"/>
              <w:marBottom w:val="0"/>
              <w:divBdr>
                <w:top w:val="none" w:sz="0" w:space="0" w:color="auto"/>
                <w:left w:val="none" w:sz="0" w:space="0" w:color="auto"/>
                <w:bottom w:val="none" w:sz="0" w:space="0" w:color="auto"/>
                <w:right w:val="none" w:sz="0" w:space="0" w:color="auto"/>
              </w:divBdr>
            </w:div>
            <w:div w:id="1302808836">
              <w:marLeft w:val="0"/>
              <w:marRight w:val="0"/>
              <w:marTop w:val="0"/>
              <w:marBottom w:val="0"/>
              <w:divBdr>
                <w:top w:val="none" w:sz="0" w:space="0" w:color="auto"/>
                <w:left w:val="none" w:sz="0" w:space="0" w:color="auto"/>
                <w:bottom w:val="none" w:sz="0" w:space="0" w:color="auto"/>
                <w:right w:val="none" w:sz="0" w:space="0" w:color="auto"/>
              </w:divBdr>
            </w:div>
            <w:div w:id="792405756">
              <w:marLeft w:val="0"/>
              <w:marRight w:val="0"/>
              <w:marTop w:val="0"/>
              <w:marBottom w:val="0"/>
              <w:divBdr>
                <w:top w:val="none" w:sz="0" w:space="0" w:color="auto"/>
                <w:left w:val="none" w:sz="0" w:space="0" w:color="auto"/>
                <w:bottom w:val="none" w:sz="0" w:space="0" w:color="auto"/>
                <w:right w:val="none" w:sz="0" w:space="0" w:color="auto"/>
              </w:divBdr>
            </w:div>
            <w:div w:id="891959605">
              <w:marLeft w:val="0"/>
              <w:marRight w:val="0"/>
              <w:marTop w:val="0"/>
              <w:marBottom w:val="0"/>
              <w:divBdr>
                <w:top w:val="none" w:sz="0" w:space="0" w:color="auto"/>
                <w:left w:val="none" w:sz="0" w:space="0" w:color="auto"/>
                <w:bottom w:val="none" w:sz="0" w:space="0" w:color="auto"/>
                <w:right w:val="none" w:sz="0" w:space="0" w:color="auto"/>
              </w:divBdr>
            </w:div>
            <w:div w:id="1224216319">
              <w:marLeft w:val="0"/>
              <w:marRight w:val="0"/>
              <w:marTop w:val="0"/>
              <w:marBottom w:val="0"/>
              <w:divBdr>
                <w:top w:val="none" w:sz="0" w:space="0" w:color="auto"/>
                <w:left w:val="none" w:sz="0" w:space="0" w:color="auto"/>
                <w:bottom w:val="none" w:sz="0" w:space="0" w:color="auto"/>
                <w:right w:val="none" w:sz="0" w:space="0" w:color="auto"/>
              </w:divBdr>
            </w:div>
            <w:div w:id="1699040800">
              <w:marLeft w:val="0"/>
              <w:marRight w:val="0"/>
              <w:marTop w:val="0"/>
              <w:marBottom w:val="0"/>
              <w:divBdr>
                <w:top w:val="none" w:sz="0" w:space="0" w:color="auto"/>
                <w:left w:val="none" w:sz="0" w:space="0" w:color="auto"/>
                <w:bottom w:val="none" w:sz="0" w:space="0" w:color="auto"/>
                <w:right w:val="none" w:sz="0" w:space="0" w:color="auto"/>
              </w:divBdr>
            </w:div>
            <w:div w:id="1062365891">
              <w:marLeft w:val="0"/>
              <w:marRight w:val="0"/>
              <w:marTop w:val="0"/>
              <w:marBottom w:val="0"/>
              <w:divBdr>
                <w:top w:val="none" w:sz="0" w:space="0" w:color="auto"/>
                <w:left w:val="none" w:sz="0" w:space="0" w:color="auto"/>
                <w:bottom w:val="none" w:sz="0" w:space="0" w:color="auto"/>
                <w:right w:val="none" w:sz="0" w:space="0" w:color="auto"/>
              </w:divBdr>
            </w:div>
            <w:div w:id="1629431529">
              <w:marLeft w:val="0"/>
              <w:marRight w:val="0"/>
              <w:marTop w:val="0"/>
              <w:marBottom w:val="0"/>
              <w:divBdr>
                <w:top w:val="none" w:sz="0" w:space="0" w:color="auto"/>
                <w:left w:val="none" w:sz="0" w:space="0" w:color="auto"/>
                <w:bottom w:val="none" w:sz="0" w:space="0" w:color="auto"/>
                <w:right w:val="none" w:sz="0" w:space="0" w:color="auto"/>
              </w:divBdr>
            </w:div>
            <w:div w:id="1407193348">
              <w:marLeft w:val="0"/>
              <w:marRight w:val="0"/>
              <w:marTop w:val="0"/>
              <w:marBottom w:val="0"/>
              <w:divBdr>
                <w:top w:val="none" w:sz="0" w:space="0" w:color="auto"/>
                <w:left w:val="none" w:sz="0" w:space="0" w:color="auto"/>
                <w:bottom w:val="none" w:sz="0" w:space="0" w:color="auto"/>
                <w:right w:val="none" w:sz="0" w:space="0" w:color="auto"/>
              </w:divBdr>
            </w:div>
            <w:div w:id="1440221760">
              <w:marLeft w:val="0"/>
              <w:marRight w:val="0"/>
              <w:marTop w:val="0"/>
              <w:marBottom w:val="0"/>
              <w:divBdr>
                <w:top w:val="none" w:sz="0" w:space="0" w:color="auto"/>
                <w:left w:val="none" w:sz="0" w:space="0" w:color="auto"/>
                <w:bottom w:val="none" w:sz="0" w:space="0" w:color="auto"/>
                <w:right w:val="none" w:sz="0" w:space="0" w:color="auto"/>
              </w:divBdr>
            </w:div>
            <w:div w:id="1132094196">
              <w:marLeft w:val="0"/>
              <w:marRight w:val="0"/>
              <w:marTop w:val="0"/>
              <w:marBottom w:val="0"/>
              <w:divBdr>
                <w:top w:val="none" w:sz="0" w:space="0" w:color="auto"/>
                <w:left w:val="none" w:sz="0" w:space="0" w:color="auto"/>
                <w:bottom w:val="none" w:sz="0" w:space="0" w:color="auto"/>
                <w:right w:val="none" w:sz="0" w:space="0" w:color="auto"/>
              </w:divBdr>
            </w:div>
            <w:div w:id="1425878221">
              <w:marLeft w:val="0"/>
              <w:marRight w:val="0"/>
              <w:marTop w:val="0"/>
              <w:marBottom w:val="0"/>
              <w:divBdr>
                <w:top w:val="none" w:sz="0" w:space="0" w:color="auto"/>
                <w:left w:val="none" w:sz="0" w:space="0" w:color="auto"/>
                <w:bottom w:val="none" w:sz="0" w:space="0" w:color="auto"/>
                <w:right w:val="none" w:sz="0" w:space="0" w:color="auto"/>
              </w:divBdr>
            </w:div>
            <w:div w:id="1014184300">
              <w:marLeft w:val="0"/>
              <w:marRight w:val="0"/>
              <w:marTop w:val="0"/>
              <w:marBottom w:val="0"/>
              <w:divBdr>
                <w:top w:val="none" w:sz="0" w:space="0" w:color="auto"/>
                <w:left w:val="none" w:sz="0" w:space="0" w:color="auto"/>
                <w:bottom w:val="none" w:sz="0" w:space="0" w:color="auto"/>
                <w:right w:val="none" w:sz="0" w:space="0" w:color="auto"/>
              </w:divBdr>
            </w:div>
            <w:div w:id="2059162689">
              <w:marLeft w:val="0"/>
              <w:marRight w:val="0"/>
              <w:marTop w:val="0"/>
              <w:marBottom w:val="0"/>
              <w:divBdr>
                <w:top w:val="none" w:sz="0" w:space="0" w:color="auto"/>
                <w:left w:val="none" w:sz="0" w:space="0" w:color="auto"/>
                <w:bottom w:val="none" w:sz="0" w:space="0" w:color="auto"/>
                <w:right w:val="none" w:sz="0" w:space="0" w:color="auto"/>
              </w:divBdr>
            </w:div>
            <w:div w:id="1391919695">
              <w:marLeft w:val="0"/>
              <w:marRight w:val="0"/>
              <w:marTop w:val="0"/>
              <w:marBottom w:val="0"/>
              <w:divBdr>
                <w:top w:val="none" w:sz="0" w:space="0" w:color="auto"/>
                <w:left w:val="none" w:sz="0" w:space="0" w:color="auto"/>
                <w:bottom w:val="none" w:sz="0" w:space="0" w:color="auto"/>
                <w:right w:val="none" w:sz="0" w:space="0" w:color="auto"/>
              </w:divBdr>
            </w:div>
            <w:div w:id="483475584">
              <w:marLeft w:val="0"/>
              <w:marRight w:val="0"/>
              <w:marTop w:val="0"/>
              <w:marBottom w:val="0"/>
              <w:divBdr>
                <w:top w:val="none" w:sz="0" w:space="0" w:color="auto"/>
                <w:left w:val="none" w:sz="0" w:space="0" w:color="auto"/>
                <w:bottom w:val="none" w:sz="0" w:space="0" w:color="auto"/>
                <w:right w:val="none" w:sz="0" w:space="0" w:color="auto"/>
              </w:divBdr>
            </w:div>
            <w:div w:id="2027560903">
              <w:marLeft w:val="0"/>
              <w:marRight w:val="0"/>
              <w:marTop w:val="0"/>
              <w:marBottom w:val="0"/>
              <w:divBdr>
                <w:top w:val="none" w:sz="0" w:space="0" w:color="auto"/>
                <w:left w:val="none" w:sz="0" w:space="0" w:color="auto"/>
                <w:bottom w:val="none" w:sz="0" w:space="0" w:color="auto"/>
                <w:right w:val="none" w:sz="0" w:space="0" w:color="auto"/>
              </w:divBdr>
            </w:div>
            <w:div w:id="759259104">
              <w:marLeft w:val="0"/>
              <w:marRight w:val="0"/>
              <w:marTop w:val="0"/>
              <w:marBottom w:val="0"/>
              <w:divBdr>
                <w:top w:val="none" w:sz="0" w:space="0" w:color="auto"/>
                <w:left w:val="none" w:sz="0" w:space="0" w:color="auto"/>
                <w:bottom w:val="none" w:sz="0" w:space="0" w:color="auto"/>
                <w:right w:val="none" w:sz="0" w:space="0" w:color="auto"/>
              </w:divBdr>
            </w:div>
            <w:div w:id="825319873">
              <w:marLeft w:val="0"/>
              <w:marRight w:val="0"/>
              <w:marTop w:val="0"/>
              <w:marBottom w:val="0"/>
              <w:divBdr>
                <w:top w:val="none" w:sz="0" w:space="0" w:color="auto"/>
                <w:left w:val="none" w:sz="0" w:space="0" w:color="auto"/>
                <w:bottom w:val="none" w:sz="0" w:space="0" w:color="auto"/>
                <w:right w:val="none" w:sz="0" w:space="0" w:color="auto"/>
              </w:divBdr>
            </w:div>
            <w:div w:id="1103459470">
              <w:marLeft w:val="0"/>
              <w:marRight w:val="0"/>
              <w:marTop w:val="0"/>
              <w:marBottom w:val="0"/>
              <w:divBdr>
                <w:top w:val="none" w:sz="0" w:space="0" w:color="auto"/>
                <w:left w:val="none" w:sz="0" w:space="0" w:color="auto"/>
                <w:bottom w:val="none" w:sz="0" w:space="0" w:color="auto"/>
                <w:right w:val="none" w:sz="0" w:space="0" w:color="auto"/>
              </w:divBdr>
            </w:div>
            <w:div w:id="63918784">
              <w:marLeft w:val="0"/>
              <w:marRight w:val="0"/>
              <w:marTop w:val="0"/>
              <w:marBottom w:val="0"/>
              <w:divBdr>
                <w:top w:val="none" w:sz="0" w:space="0" w:color="auto"/>
                <w:left w:val="none" w:sz="0" w:space="0" w:color="auto"/>
                <w:bottom w:val="none" w:sz="0" w:space="0" w:color="auto"/>
                <w:right w:val="none" w:sz="0" w:space="0" w:color="auto"/>
              </w:divBdr>
            </w:div>
            <w:div w:id="1037582145">
              <w:marLeft w:val="0"/>
              <w:marRight w:val="0"/>
              <w:marTop w:val="0"/>
              <w:marBottom w:val="0"/>
              <w:divBdr>
                <w:top w:val="none" w:sz="0" w:space="0" w:color="auto"/>
                <w:left w:val="none" w:sz="0" w:space="0" w:color="auto"/>
                <w:bottom w:val="none" w:sz="0" w:space="0" w:color="auto"/>
                <w:right w:val="none" w:sz="0" w:space="0" w:color="auto"/>
              </w:divBdr>
            </w:div>
            <w:div w:id="819493361">
              <w:marLeft w:val="0"/>
              <w:marRight w:val="0"/>
              <w:marTop w:val="0"/>
              <w:marBottom w:val="0"/>
              <w:divBdr>
                <w:top w:val="none" w:sz="0" w:space="0" w:color="auto"/>
                <w:left w:val="none" w:sz="0" w:space="0" w:color="auto"/>
                <w:bottom w:val="none" w:sz="0" w:space="0" w:color="auto"/>
                <w:right w:val="none" w:sz="0" w:space="0" w:color="auto"/>
              </w:divBdr>
            </w:div>
            <w:div w:id="929848266">
              <w:marLeft w:val="0"/>
              <w:marRight w:val="0"/>
              <w:marTop w:val="0"/>
              <w:marBottom w:val="0"/>
              <w:divBdr>
                <w:top w:val="none" w:sz="0" w:space="0" w:color="auto"/>
                <w:left w:val="none" w:sz="0" w:space="0" w:color="auto"/>
                <w:bottom w:val="none" w:sz="0" w:space="0" w:color="auto"/>
                <w:right w:val="none" w:sz="0" w:space="0" w:color="auto"/>
              </w:divBdr>
            </w:div>
            <w:div w:id="91316577">
              <w:marLeft w:val="0"/>
              <w:marRight w:val="0"/>
              <w:marTop w:val="0"/>
              <w:marBottom w:val="0"/>
              <w:divBdr>
                <w:top w:val="none" w:sz="0" w:space="0" w:color="auto"/>
                <w:left w:val="none" w:sz="0" w:space="0" w:color="auto"/>
                <w:bottom w:val="none" w:sz="0" w:space="0" w:color="auto"/>
                <w:right w:val="none" w:sz="0" w:space="0" w:color="auto"/>
              </w:divBdr>
            </w:div>
            <w:div w:id="2081247925">
              <w:marLeft w:val="0"/>
              <w:marRight w:val="0"/>
              <w:marTop w:val="0"/>
              <w:marBottom w:val="0"/>
              <w:divBdr>
                <w:top w:val="none" w:sz="0" w:space="0" w:color="auto"/>
                <w:left w:val="none" w:sz="0" w:space="0" w:color="auto"/>
                <w:bottom w:val="none" w:sz="0" w:space="0" w:color="auto"/>
                <w:right w:val="none" w:sz="0" w:space="0" w:color="auto"/>
              </w:divBdr>
            </w:div>
            <w:div w:id="487596650">
              <w:marLeft w:val="0"/>
              <w:marRight w:val="0"/>
              <w:marTop w:val="0"/>
              <w:marBottom w:val="0"/>
              <w:divBdr>
                <w:top w:val="none" w:sz="0" w:space="0" w:color="auto"/>
                <w:left w:val="none" w:sz="0" w:space="0" w:color="auto"/>
                <w:bottom w:val="none" w:sz="0" w:space="0" w:color="auto"/>
                <w:right w:val="none" w:sz="0" w:space="0" w:color="auto"/>
              </w:divBdr>
            </w:div>
            <w:div w:id="1518735534">
              <w:marLeft w:val="0"/>
              <w:marRight w:val="0"/>
              <w:marTop w:val="0"/>
              <w:marBottom w:val="0"/>
              <w:divBdr>
                <w:top w:val="none" w:sz="0" w:space="0" w:color="auto"/>
                <w:left w:val="none" w:sz="0" w:space="0" w:color="auto"/>
                <w:bottom w:val="none" w:sz="0" w:space="0" w:color="auto"/>
                <w:right w:val="none" w:sz="0" w:space="0" w:color="auto"/>
              </w:divBdr>
            </w:div>
            <w:div w:id="1616406590">
              <w:marLeft w:val="0"/>
              <w:marRight w:val="0"/>
              <w:marTop w:val="0"/>
              <w:marBottom w:val="0"/>
              <w:divBdr>
                <w:top w:val="none" w:sz="0" w:space="0" w:color="auto"/>
                <w:left w:val="none" w:sz="0" w:space="0" w:color="auto"/>
                <w:bottom w:val="none" w:sz="0" w:space="0" w:color="auto"/>
                <w:right w:val="none" w:sz="0" w:space="0" w:color="auto"/>
              </w:divBdr>
            </w:div>
            <w:div w:id="1251426491">
              <w:marLeft w:val="0"/>
              <w:marRight w:val="0"/>
              <w:marTop w:val="0"/>
              <w:marBottom w:val="0"/>
              <w:divBdr>
                <w:top w:val="none" w:sz="0" w:space="0" w:color="auto"/>
                <w:left w:val="none" w:sz="0" w:space="0" w:color="auto"/>
                <w:bottom w:val="none" w:sz="0" w:space="0" w:color="auto"/>
                <w:right w:val="none" w:sz="0" w:space="0" w:color="auto"/>
              </w:divBdr>
            </w:div>
            <w:div w:id="1371566408">
              <w:marLeft w:val="0"/>
              <w:marRight w:val="0"/>
              <w:marTop w:val="0"/>
              <w:marBottom w:val="0"/>
              <w:divBdr>
                <w:top w:val="none" w:sz="0" w:space="0" w:color="auto"/>
                <w:left w:val="none" w:sz="0" w:space="0" w:color="auto"/>
                <w:bottom w:val="none" w:sz="0" w:space="0" w:color="auto"/>
                <w:right w:val="none" w:sz="0" w:space="0" w:color="auto"/>
              </w:divBdr>
            </w:div>
            <w:div w:id="24910324">
              <w:marLeft w:val="0"/>
              <w:marRight w:val="0"/>
              <w:marTop w:val="0"/>
              <w:marBottom w:val="0"/>
              <w:divBdr>
                <w:top w:val="none" w:sz="0" w:space="0" w:color="auto"/>
                <w:left w:val="none" w:sz="0" w:space="0" w:color="auto"/>
                <w:bottom w:val="none" w:sz="0" w:space="0" w:color="auto"/>
                <w:right w:val="none" w:sz="0" w:space="0" w:color="auto"/>
              </w:divBdr>
            </w:div>
            <w:div w:id="710226341">
              <w:marLeft w:val="0"/>
              <w:marRight w:val="0"/>
              <w:marTop w:val="0"/>
              <w:marBottom w:val="0"/>
              <w:divBdr>
                <w:top w:val="none" w:sz="0" w:space="0" w:color="auto"/>
                <w:left w:val="none" w:sz="0" w:space="0" w:color="auto"/>
                <w:bottom w:val="none" w:sz="0" w:space="0" w:color="auto"/>
                <w:right w:val="none" w:sz="0" w:space="0" w:color="auto"/>
              </w:divBdr>
            </w:div>
            <w:div w:id="610891434">
              <w:marLeft w:val="0"/>
              <w:marRight w:val="0"/>
              <w:marTop w:val="0"/>
              <w:marBottom w:val="0"/>
              <w:divBdr>
                <w:top w:val="none" w:sz="0" w:space="0" w:color="auto"/>
                <w:left w:val="none" w:sz="0" w:space="0" w:color="auto"/>
                <w:bottom w:val="none" w:sz="0" w:space="0" w:color="auto"/>
                <w:right w:val="none" w:sz="0" w:space="0" w:color="auto"/>
              </w:divBdr>
            </w:div>
            <w:div w:id="31737923">
              <w:marLeft w:val="0"/>
              <w:marRight w:val="0"/>
              <w:marTop w:val="0"/>
              <w:marBottom w:val="0"/>
              <w:divBdr>
                <w:top w:val="none" w:sz="0" w:space="0" w:color="auto"/>
                <w:left w:val="none" w:sz="0" w:space="0" w:color="auto"/>
                <w:bottom w:val="none" w:sz="0" w:space="0" w:color="auto"/>
                <w:right w:val="none" w:sz="0" w:space="0" w:color="auto"/>
              </w:divBdr>
            </w:div>
            <w:div w:id="1170103294">
              <w:marLeft w:val="0"/>
              <w:marRight w:val="0"/>
              <w:marTop w:val="0"/>
              <w:marBottom w:val="0"/>
              <w:divBdr>
                <w:top w:val="none" w:sz="0" w:space="0" w:color="auto"/>
                <w:left w:val="none" w:sz="0" w:space="0" w:color="auto"/>
                <w:bottom w:val="none" w:sz="0" w:space="0" w:color="auto"/>
                <w:right w:val="none" w:sz="0" w:space="0" w:color="auto"/>
              </w:divBdr>
            </w:div>
            <w:div w:id="1368262216">
              <w:marLeft w:val="0"/>
              <w:marRight w:val="0"/>
              <w:marTop w:val="0"/>
              <w:marBottom w:val="0"/>
              <w:divBdr>
                <w:top w:val="none" w:sz="0" w:space="0" w:color="auto"/>
                <w:left w:val="none" w:sz="0" w:space="0" w:color="auto"/>
                <w:bottom w:val="none" w:sz="0" w:space="0" w:color="auto"/>
                <w:right w:val="none" w:sz="0" w:space="0" w:color="auto"/>
              </w:divBdr>
            </w:div>
            <w:div w:id="2090148796">
              <w:marLeft w:val="0"/>
              <w:marRight w:val="0"/>
              <w:marTop w:val="0"/>
              <w:marBottom w:val="0"/>
              <w:divBdr>
                <w:top w:val="none" w:sz="0" w:space="0" w:color="auto"/>
                <w:left w:val="none" w:sz="0" w:space="0" w:color="auto"/>
                <w:bottom w:val="none" w:sz="0" w:space="0" w:color="auto"/>
                <w:right w:val="none" w:sz="0" w:space="0" w:color="auto"/>
              </w:divBdr>
            </w:div>
            <w:div w:id="135152435">
              <w:marLeft w:val="0"/>
              <w:marRight w:val="0"/>
              <w:marTop w:val="0"/>
              <w:marBottom w:val="0"/>
              <w:divBdr>
                <w:top w:val="none" w:sz="0" w:space="0" w:color="auto"/>
                <w:left w:val="none" w:sz="0" w:space="0" w:color="auto"/>
                <w:bottom w:val="none" w:sz="0" w:space="0" w:color="auto"/>
                <w:right w:val="none" w:sz="0" w:space="0" w:color="auto"/>
              </w:divBdr>
            </w:div>
            <w:div w:id="222450440">
              <w:marLeft w:val="0"/>
              <w:marRight w:val="0"/>
              <w:marTop w:val="0"/>
              <w:marBottom w:val="0"/>
              <w:divBdr>
                <w:top w:val="none" w:sz="0" w:space="0" w:color="auto"/>
                <w:left w:val="none" w:sz="0" w:space="0" w:color="auto"/>
                <w:bottom w:val="none" w:sz="0" w:space="0" w:color="auto"/>
                <w:right w:val="none" w:sz="0" w:space="0" w:color="auto"/>
              </w:divBdr>
            </w:div>
            <w:div w:id="54592600">
              <w:marLeft w:val="0"/>
              <w:marRight w:val="0"/>
              <w:marTop w:val="0"/>
              <w:marBottom w:val="0"/>
              <w:divBdr>
                <w:top w:val="none" w:sz="0" w:space="0" w:color="auto"/>
                <w:left w:val="none" w:sz="0" w:space="0" w:color="auto"/>
                <w:bottom w:val="none" w:sz="0" w:space="0" w:color="auto"/>
                <w:right w:val="none" w:sz="0" w:space="0" w:color="auto"/>
              </w:divBdr>
            </w:div>
            <w:div w:id="439228212">
              <w:marLeft w:val="0"/>
              <w:marRight w:val="0"/>
              <w:marTop w:val="0"/>
              <w:marBottom w:val="0"/>
              <w:divBdr>
                <w:top w:val="none" w:sz="0" w:space="0" w:color="auto"/>
                <w:left w:val="none" w:sz="0" w:space="0" w:color="auto"/>
                <w:bottom w:val="none" w:sz="0" w:space="0" w:color="auto"/>
                <w:right w:val="none" w:sz="0" w:space="0" w:color="auto"/>
              </w:divBdr>
            </w:div>
            <w:div w:id="1173180748">
              <w:marLeft w:val="0"/>
              <w:marRight w:val="0"/>
              <w:marTop w:val="0"/>
              <w:marBottom w:val="0"/>
              <w:divBdr>
                <w:top w:val="none" w:sz="0" w:space="0" w:color="auto"/>
                <w:left w:val="none" w:sz="0" w:space="0" w:color="auto"/>
                <w:bottom w:val="none" w:sz="0" w:space="0" w:color="auto"/>
                <w:right w:val="none" w:sz="0" w:space="0" w:color="auto"/>
              </w:divBdr>
            </w:div>
            <w:div w:id="1686444490">
              <w:marLeft w:val="0"/>
              <w:marRight w:val="0"/>
              <w:marTop w:val="0"/>
              <w:marBottom w:val="0"/>
              <w:divBdr>
                <w:top w:val="none" w:sz="0" w:space="0" w:color="auto"/>
                <w:left w:val="none" w:sz="0" w:space="0" w:color="auto"/>
                <w:bottom w:val="none" w:sz="0" w:space="0" w:color="auto"/>
                <w:right w:val="none" w:sz="0" w:space="0" w:color="auto"/>
              </w:divBdr>
            </w:div>
            <w:div w:id="1898660920">
              <w:marLeft w:val="0"/>
              <w:marRight w:val="0"/>
              <w:marTop w:val="0"/>
              <w:marBottom w:val="0"/>
              <w:divBdr>
                <w:top w:val="none" w:sz="0" w:space="0" w:color="auto"/>
                <w:left w:val="none" w:sz="0" w:space="0" w:color="auto"/>
                <w:bottom w:val="none" w:sz="0" w:space="0" w:color="auto"/>
                <w:right w:val="none" w:sz="0" w:space="0" w:color="auto"/>
              </w:divBdr>
            </w:div>
            <w:div w:id="933393696">
              <w:marLeft w:val="0"/>
              <w:marRight w:val="0"/>
              <w:marTop w:val="0"/>
              <w:marBottom w:val="0"/>
              <w:divBdr>
                <w:top w:val="none" w:sz="0" w:space="0" w:color="auto"/>
                <w:left w:val="none" w:sz="0" w:space="0" w:color="auto"/>
                <w:bottom w:val="none" w:sz="0" w:space="0" w:color="auto"/>
                <w:right w:val="none" w:sz="0" w:space="0" w:color="auto"/>
              </w:divBdr>
            </w:div>
            <w:div w:id="1783186967">
              <w:marLeft w:val="0"/>
              <w:marRight w:val="0"/>
              <w:marTop w:val="0"/>
              <w:marBottom w:val="0"/>
              <w:divBdr>
                <w:top w:val="none" w:sz="0" w:space="0" w:color="auto"/>
                <w:left w:val="none" w:sz="0" w:space="0" w:color="auto"/>
                <w:bottom w:val="none" w:sz="0" w:space="0" w:color="auto"/>
                <w:right w:val="none" w:sz="0" w:space="0" w:color="auto"/>
              </w:divBdr>
            </w:div>
            <w:div w:id="2138180913">
              <w:marLeft w:val="0"/>
              <w:marRight w:val="0"/>
              <w:marTop w:val="0"/>
              <w:marBottom w:val="0"/>
              <w:divBdr>
                <w:top w:val="none" w:sz="0" w:space="0" w:color="auto"/>
                <w:left w:val="none" w:sz="0" w:space="0" w:color="auto"/>
                <w:bottom w:val="none" w:sz="0" w:space="0" w:color="auto"/>
                <w:right w:val="none" w:sz="0" w:space="0" w:color="auto"/>
              </w:divBdr>
            </w:div>
            <w:div w:id="389159902">
              <w:marLeft w:val="0"/>
              <w:marRight w:val="0"/>
              <w:marTop w:val="0"/>
              <w:marBottom w:val="0"/>
              <w:divBdr>
                <w:top w:val="none" w:sz="0" w:space="0" w:color="auto"/>
                <w:left w:val="none" w:sz="0" w:space="0" w:color="auto"/>
                <w:bottom w:val="none" w:sz="0" w:space="0" w:color="auto"/>
                <w:right w:val="none" w:sz="0" w:space="0" w:color="auto"/>
              </w:divBdr>
            </w:div>
            <w:div w:id="553127052">
              <w:marLeft w:val="0"/>
              <w:marRight w:val="0"/>
              <w:marTop w:val="0"/>
              <w:marBottom w:val="0"/>
              <w:divBdr>
                <w:top w:val="none" w:sz="0" w:space="0" w:color="auto"/>
                <w:left w:val="none" w:sz="0" w:space="0" w:color="auto"/>
                <w:bottom w:val="none" w:sz="0" w:space="0" w:color="auto"/>
                <w:right w:val="none" w:sz="0" w:space="0" w:color="auto"/>
              </w:divBdr>
            </w:div>
            <w:div w:id="1405028106">
              <w:marLeft w:val="0"/>
              <w:marRight w:val="0"/>
              <w:marTop w:val="0"/>
              <w:marBottom w:val="0"/>
              <w:divBdr>
                <w:top w:val="none" w:sz="0" w:space="0" w:color="auto"/>
                <w:left w:val="none" w:sz="0" w:space="0" w:color="auto"/>
                <w:bottom w:val="none" w:sz="0" w:space="0" w:color="auto"/>
                <w:right w:val="none" w:sz="0" w:space="0" w:color="auto"/>
              </w:divBdr>
            </w:div>
            <w:div w:id="186255667">
              <w:marLeft w:val="0"/>
              <w:marRight w:val="0"/>
              <w:marTop w:val="0"/>
              <w:marBottom w:val="0"/>
              <w:divBdr>
                <w:top w:val="none" w:sz="0" w:space="0" w:color="auto"/>
                <w:left w:val="none" w:sz="0" w:space="0" w:color="auto"/>
                <w:bottom w:val="none" w:sz="0" w:space="0" w:color="auto"/>
                <w:right w:val="none" w:sz="0" w:space="0" w:color="auto"/>
              </w:divBdr>
            </w:div>
            <w:div w:id="1950356398">
              <w:marLeft w:val="0"/>
              <w:marRight w:val="0"/>
              <w:marTop w:val="0"/>
              <w:marBottom w:val="0"/>
              <w:divBdr>
                <w:top w:val="none" w:sz="0" w:space="0" w:color="auto"/>
                <w:left w:val="none" w:sz="0" w:space="0" w:color="auto"/>
                <w:bottom w:val="none" w:sz="0" w:space="0" w:color="auto"/>
                <w:right w:val="none" w:sz="0" w:space="0" w:color="auto"/>
              </w:divBdr>
            </w:div>
            <w:div w:id="2029064632">
              <w:marLeft w:val="0"/>
              <w:marRight w:val="0"/>
              <w:marTop w:val="0"/>
              <w:marBottom w:val="0"/>
              <w:divBdr>
                <w:top w:val="none" w:sz="0" w:space="0" w:color="auto"/>
                <w:left w:val="none" w:sz="0" w:space="0" w:color="auto"/>
                <w:bottom w:val="none" w:sz="0" w:space="0" w:color="auto"/>
                <w:right w:val="none" w:sz="0" w:space="0" w:color="auto"/>
              </w:divBdr>
            </w:div>
            <w:div w:id="1299186476">
              <w:marLeft w:val="0"/>
              <w:marRight w:val="0"/>
              <w:marTop w:val="0"/>
              <w:marBottom w:val="0"/>
              <w:divBdr>
                <w:top w:val="none" w:sz="0" w:space="0" w:color="auto"/>
                <w:left w:val="none" w:sz="0" w:space="0" w:color="auto"/>
                <w:bottom w:val="none" w:sz="0" w:space="0" w:color="auto"/>
                <w:right w:val="none" w:sz="0" w:space="0" w:color="auto"/>
              </w:divBdr>
            </w:div>
            <w:div w:id="1201865800">
              <w:marLeft w:val="0"/>
              <w:marRight w:val="0"/>
              <w:marTop w:val="0"/>
              <w:marBottom w:val="0"/>
              <w:divBdr>
                <w:top w:val="none" w:sz="0" w:space="0" w:color="auto"/>
                <w:left w:val="none" w:sz="0" w:space="0" w:color="auto"/>
                <w:bottom w:val="none" w:sz="0" w:space="0" w:color="auto"/>
                <w:right w:val="none" w:sz="0" w:space="0" w:color="auto"/>
              </w:divBdr>
            </w:div>
            <w:div w:id="1444305882">
              <w:marLeft w:val="0"/>
              <w:marRight w:val="0"/>
              <w:marTop w:val="0"/>
              <w:marBottom w:val="0"/>
              <w:divBdr>
                <w:top w:val="none" w:sz="0" w:space="0" w:color="auto"/>
                <w:left w:val="none" w:sz="0" w:space="0" w:color="auto"/>
                <w:bottom w:val="none" w:sz="0" w:space="0" w:color="auto"/>
                <w:right w:val="none" w:sz="0" w:space="0" w:color="auto"/>
              </w:divBdr>
            </w:div>
            <w:div w:id="1650397563">
              <w:marLeft w:val="0"/>
              <w:marRight w:val="0"/>
              <w:marTop w:val="0"/>
              <w:marBottom w:val="0"/>
              <w:divBdr>
                <w:top w:val="none" w:sz="0" w:space="0" w:color="auto"/>
                <w:left w:val="none" w:sz="0" w:space="0" w:color="auto"/>
                <w:bottom w:val="none" w:sz="0" w:space="0" w:color="auto"/>
                <w:right w:val="none" w:sz="0" w:space="0" w:color="auto"/>
              </w:divBdr>
            </w:div>
            <w:div w:id="730081470">
              <w:marLeft w:val="0"/>
              <w:marRight w:val="0"/>
              <w:marTop w:val="0"/>
              <w:marBottom w:val="0"/>
              <w:divBdr>
                <w:top w:val="none" w:sz="0" w:space="0" w:color="auto"/>
                <w:left w:val="none" w:sz="0" w:space="0" w:color="auto"/>
                <w:bottom w:val="none" w:sz="0" w:space="0" w:color="auto"/>
                <w:right w:val="none" w:sz="0" w:space="0" w:color="auto"/>
              </w:divBdr>
            </w:div>
            <w:div w:id="183711775">
              <w:marLeft w:val="0"/>
              <w:marRight w:val="0"/>
              <w:marTop w:val="0"/>
              <w:marBottom w:val="0"/>
              <w:divBdr>
                <w:top w:val="none" w:sz="0" w:space="0" w:color="auto"/>
                <w:left w:val="none" w:sz="0" w:space="0" w:color="auto"/>
                <w:bottom w:val="none" w:sz="0" w:space="0" w:color="auto"/>
                <w:right w:val="none" w:sz="0" w:space="0" w:color="auto"/>
              </w:divBdr>
            </w:div>
            <w:div w:id="405155267">
              <w:marLeft w:val="0"/>
              <w:marRight w:val="0"/>
              <w:marTop w:val="0"/>
              <w:marBottom w:val="0"/>
              <w:divBdr>
                <w:top w:val="none" w:sz="0" w:space="0" w:color="auto"/>
                <w:left w:val="none" w:sz="0" w:space="0" w:color="auto"/>
                <w:bottom w:val="none" w:sz="0" w:space="0" w:color="auto"/>
                <w:right w:val="none" w:sz="0" w:space="0" w:color="auto"/>
              </w:divBdr>
            </w:div>
            <w:div w:id="360127630">
              <w:marLeft w:val="0"/>
              <w:marRight w:val="0"/>
              <w:marTop w:val="0"/>
              <w:marBottom w:val="0"/>
              <w:divBdr>
                <w:top w:val="none" w:sz="0" w:space="0" w:color="auto"/>
                <w:left w:val="none" w:sz="0" w:space="0" w:color="auto"/>
                <w:bottom w:val="none" w:sz="0" w:space="0" w:color="auto"/>
                <w:right w:val="none" w:sz="0" w:space="0" w:color="auto"/>
              </w:divBdr>
            </w:div>
            <w:div w:id="100496348">
              <w:marLeft w:val="0"/>
              <w:marRight w:val="0"/>
              <w:marTop w:val="0"/>
              <w:marBottom w:val="0"/>
              <w:divBdr>
                <w:top w:val="none" w:sz="0" w:space="0" w:color="auto"/>
                <w:left w:val="none" w:sz="0" w:space="0" w:color="auto"/>
                <w:bottom w:val="none" w:sz="0" w:space="0" w:color="auto"/>
                <w:right w:val="none" w:sz="0" w:space="0" w:color="auto"/>
              </w:divBdr>
            </w:div>
            <w:div w:id="1667975114">
              <w:marLeft w:val="0"/>
              <w:marRight w:val="0"/>
              <w:marTop w:val="0"/>
              <w:marBottom w:val="0"/>
              <w:divBdr>
                <w:top w:val="none" w:sz="0" w:space="0" w:color="auto"/>
                <w:left w:val="none" w:sz="0" w:space="0" w:color="auto"/>
                <w:bottom w:val="none" w:sz="0" w:space="0" w:color="auto"/>
                <w:right w:val="none" w:sz="0" w:space="0" w:color="auto"/>
              </w:divBdr>
            </w:div>
            <w:div w:id="1058482146">
              <w:marLeft w:val="0"/>
              <w:marRight w:val="0"/>
              <w:marTop w:val="0"/>
              <w:marBottom w:val="0"/>
              <w:divBdr>
                <w:top w:val="none" w:sz="0" w:space="0" w:color="auto"/>
                <w:left w:val="none" w:sz="0" w:space="0" w:color="auto"/>
                <w:bottom w:val="none" w:sz="0" w:space="0" w:color="auto"/>
                <w:right w:val="none" w:sz="0" w:space="0" w:color="auto"/>
              </w:divBdr>
            </w:div>
            <w:div w:id="628055337">
              <w:marLeft w:val="0"/>
              <w:marRight w:val="0"/>
              <w:marTop w:val="0"/>
              <w:marBottom w:val="0"/>
              <w:divBdr>
                <w:top w:val="none" w:sz="0" w:space="0" w:color="auto"/>
                <w:left w:val="none" w:sz="0" w:space="0" w:color="auto"/>
                <w:bottom w:val="none" w:sz="0" w:space="0" w:color="auto"/>
                <w:right w:val="none" w:sz="0" w:space="0" w:color="auto"/>
              </w:divBdr>
            </w:div>
            <w:div w:id="315113771">
              <w:marLeft w:val="0"/>
              <w:marRight w:val="0"/>
              <w:marTop w:val="0"/>
              <w:marBottom w:val="0"/>
              <w:divBdr>
                <w:top w:val="none" w:sz="0" w:space="0" w:color="auto"/>
                <w:left w:val="none" w:sz="0" w:space="0" w:color="auto"/>
                <w:bottom w:val="none" w:sz="0" w:space="0" w:color="auto"/>
                <w:right w:val="none" w:sz="0" w:space="0" w:color="auto"/>
              </w:divBdr>
            </w:div>
            <w:div w:id="432896863">
              <w:marLeft w:val="0"/>
              <w:marRight w:val="0"/>
              <w:marTop w:val="0"/>
              <w:marBottom w:val="0"/>
              <w:divBdr>
                <w:top w:val="none" w:sz="0" w:space="0" w:color="auto"/>
                <w:left w:val="none" w:sz="0" w:space="0" w:color="auto"/>
                <w:bottom w:val="none" w:sz="0" w:space="0" w:color="auto"/>
                <w:right w:val="none" w:sz="0" w:space="0" w:color="auto"/>
              </w:divBdr>
            </w:div>
            <w:div w:id="662779365">
              <w:marLeft w:val="0"/>
              <w:marRight w:val="0"/>
              <w:marTop w:val="0"/>
              <w:marBottom w:val="0"/>
              <w:divBdr>
                <w:top w:val="none" w:sz="0" w:space="0" w:color="auto"/>
                <w:left w:val="none" w:sz="0" w:space="0" w:color="auto"/>
                <w:bottom w:val="none" w:sz="0" w:space="0" w:color="auto"/>
                <w:right w:val="none" w:sz="0" w:space="0" w:color="auto"/>
              </w:divBdr>
            </w:div>
            <w:div w:id="891618938">
              <w:marLeft w:val="0"/>
              <w:marRight w:val="0"/>
              <w:marTop w:val="0"/>
              <w:marBottom w:val="0"/>
              <w:divBdr>
                <w:top w:val="none" w:sz="0" w:space="0" w:color="auto"/>
                <w:left w:val="none" w:sz="0" w:space="0" w:color="auto"/>
                <w:bottom w:val="none" w:sz="0" w:space="0" w:color="auto"/>
                <w:right w:val="none" w:sz="0" w:space="0" w:color="auto"/>
              </w:divBdr>
            </w:div>
            <w:div w:id="1895310378">
              <w:marLeft w:val="0"/>
              <w:marRight w:val="0"/>
              <w:marTop w:val="0"/>
              <w:marBottom w:val="0"/>
              <w:divBdr>
                <w:top w:val="none" w:sz="0" w:space="0" w:color="auto"/>
                <w:left w:val="none" w:sz="0" w:space="0" w:color="auto"/>
                <w:bottom w:val="none" w:sz="0" w:space="0" w:color="auto"/>
                <w:right w:val="none" w:sz="0" w:space="0" w:color="auto"/>
              </w:divBdr>
            </w:div>
            <w:div w:id="2054229511">
              <w:marLeft w:val="0"/>
              <w:marRight w:val="0"/>
              <w:marTop w:val="0"/>
              <w:marBottom w:val="0"/>
              <w:divBdr>
                <w:top w:val="none" w:sz="0" w:space="0" w:color="auto"/>
                <w:left w:val="none" w:sz="0" w:space="0" w:color="auto"/>
                <w:bottom w:val="none" w:sz="0" w:space="0" w:color="auto"/>
                <w:right w:val="none" w:sz="0" w:space="0" w:color="auto"/>
              </w:divBdr>
            </w:div>
            <w:div w:id="829251036">
              <w:marLeft w:val="0"/>
              <w:marRight w:val="0"/>
              <w:marTop w:val="0"/>
              <w:marBottom w:val="0"/>
              <w:divBdr>
                <w:top w:val="none" w:sz="0" w:space="0" w:color="auto"/>
                <w:left w:val="none" w:sz="0" w:space="0" w:color="auto"/>
                <w:bottom w:val="none" w:sz="0" w:space="0" w:color="auto"/>
                <w:right w:val="none" w:sz="0" w:space="0" w:color="auto"/>
              </w:divBdr>
            </w:div>
            <w:div w:id="1632513143">
              <w:marLeft w:val="0"/>
              <w:marRight w:val="0"/>
              <w:marTop w:val="0"/>
              <w:marBottom w:val="0"/>
              <w:divBdr>
                <w:top w:val="none" w:sz="0" w:space="0" w:color="auto"/>
                <w:left w:val="none" w:sz="0" w:space="0" w:color="auto"/>
                <w:bottom w:val="none" w:sz="0" w:space="0" w:color="auto"/>
                <w:right w:val="none" w:sz="0" w:space="0" w:color="auto"/>
              </w:divBdr>
            </w:div>
            <w:div w:id="1981381476">
              <w:marLeft w:val="0"/>
              <w:marRight w:val="0"/>
              <w:marTop w:val="0"/>
              <w:marBottom w:val="0"/>
              <w:divBdr>
                <w:top w:val="none" w:sz="0" w:space="0" w:color="auto"/>
                <w:left w:val="none" w:sz="0" w:space="0" w:color="auto"/>
                <w:bottom w:val="none" w:sz="0" w:space="0" w:color="auto"/>
                <w:right w:val="none" w:sz="0" w:space="0" w:color="auto"/>
              </w:divBdr>
            </w:div>
            <w:div w:id="1284113119">
              <w:marLeft w:val="0"/>
              <w:marRight w:val="0"/>
              <w:marTop w:val="0"/>
              <w:marBottom w:val="0"/>
              <w:divBdr>
                <w:top w:val="none" w:sz="0" w:space="0" w:color="auto"/>
                <w:left w:val="none" w:sz="0" w:space="0" w:color="auto"/>
                <w:bottom w:val="none" w:sz="0" w:space="0" w:color="auto"/>
                <w:right w:val="none" w:sz="0" w:space="0" w:color="auto"/>
              </w:divBdr>
            </w:div>
            <w:div w:id="999388339">
              <w:marLeft w:val="0"/>
              <w:marRight w:val="0"/>
              <w:marTop w:val="0"/>
              <w:marBottom w:val="0"/>
              <w:divBdr>
                <w:top w:val="none" w:sz="0" w:space="0" w:color="auto"/>
                <w:left w:val="none" w:sz="0" w:space="0" w:color="auto"/>
                <w:bottom w:val="none" w:sz="0" w:space="0" w:color="auto"/>
                <w:right w:val="none" w:sz="0" w:space="0" w:color="auto"/>
              </w:divBdr>
            </w:div>
            <w:div w:id="753824570">
              <w:marLeft w:val="0"/>
              <w:marRight w:val="0"/>
              <w:marTop w:val="0"/>
              <w:marBottom w:val="0"/>
              <w:divBdr>
                <w:top w:val="none" w:sz="0" w:space="0" w:color="auto"/>
                <w:left w:val="none" w:sz="0" w:space="0" w:color="auto"/>
                <w:bottom w:val="none" w:sz="0" w:space="0" w:color="auto"/>
                <w:right w:val="none" w:sz="0" w:space="0" w:color="auto"/>
              </w:divBdr>
            </w:div>
            <w:div w:id="890072869">
              <w:marLeft w:val="0"/>
              <w:marRight w:val="0"/>
              <w:marTop w:val="0"/>
              <w:marBottom w:val="0"/>
              <w:divBdr>
                <w:top w:val="none" w:sz="0" w:space="0" w:color="auto"/>
                <w:left w:val="none" w:sz="0" w:space="0" w:color="auto"/>
                <w:bottom w:val="none" w:sz="0" w:space="0" w:color="auto"/>
                <w:right w:val="none" w:sz="0" w:space="0" w:color="auto"/>
              </w:divBdr>
            </w:div>
            <w:div w:id="75327732">
              <w:marLeft w:val="0"/>
              <w:marRight w:val="0"/>
              <w:marTop w:val="0"/>
              <w:marBottom w:val="0"/>
              <w:divBdr>
                <w:top w:val="none" w:sz="0" w:space="0" w:color="auto"/>
                <w:left w:val="none" w:sz="0" w:space="0" w:color="auto"/>
                <w:bottom w:val="none" w:sz="0" w:space="0" w:color="auto"/>
                <w:right w:val="none" w:sz="0" w:space="0" w:color="auto"/>
              </w:divBdr>
            </w:div>
            <w:div w:id="2063020209">
              <w:marLeft w:val="0"/>
              <w:marRight w:val="0"/>
              <w:marTop w:val="0"/>
              <w:marBottom w:val="0"/>
              <w:divBdr>
                <w:top w:val="none" w:sz="0" w:space="0" w:color="auto"/>
                <w:left w:val="none" w:sz="0" w:space="0" w:color="auto"/>
                <w:bottom w:val="none" w:sz="0" w:space="0" w:color="auto"/>
                <w:right w:val="none" w:sz="0" w:space="0" w:color="auto"/>
              </w:divBdr>
            </w:div>
            <w:div w:id="329216677">
              <w:marLeft w:val="0"/>
              <w:marRight w:val="0"/>
              <w:marTop w:val="0"/>
              <w:marBottom w:val="0"/>
              <w:divBdr>
                <w:top w:val="none" w:sz="0" w:space="0" w:color="auto"/>
                <w:left w:val="none" w:sz="0" w:space="0" w:color="auto"/>
                <w:bottom w:val="none" w:sz="0" w:space="0" w:color="auto"/>
                <w:right w:val="none" w:sz="0" w:space="0" w:color="auto"/>
              </w:divBdr>
            </w:div>
            <w:div w:id="1225678362">
              <w:marLeft w:val="0"/>
              <w:marRight w:val="0"/>
              <w:marTop w:val="0"/>
              <w:marBottom w:val="0"/>
              <w:divBdr>
                <w:top w:val="none" w:sz="0" w:space="0" w:color="auto"/>
                <w:left w:val="none" w:sz="0" w:space="0" w:color="auto"/>
                <w:bottom w:val="none" w:sz="0" w:space="0" w:color="auto"/>
                <w:right w:val="none" w:sz="0" w:space="0" w:color="auto"/>
              </w:divBdr>
            </w:div>
            <w:div w:id="829950716">
              <w:marLeft w:val="0"/>
              <w:marRight w:val="0"/>
              <w:marTop w:val="0"/>
              <w:marBottom w:val="0"/>
              <w:divBdr>
                <w:top w:val="none" w:sz="0" w:space="0" w:color="auto"/>
                <w:left w:val="none" w:sz="0" w:space="0" w:color="auto"/>
                <w:bottom w:val="none" w:sz="0" w:space="0" w:color="auto"/>
                <w:right w:val="none" w:sz="0" w:space="0" w:color="auto"/>
              </w:divBdr>
            </w:div>
            <w:div w:id="1608583434">
              <w:marLeft w:val="0"/>
              <w:marRight w:val="0"/>
              <w:marTop w:val="0"/>
              <w:marBottom w:val="0"/>
              <w:divBdr>
                <w:top w:val="none" w:sz="0" w:space="0" w:color="auto"/>
                <w:left w:val="none" w:sz="0" w:space="0" w:color="auto"/>
                <w:bottom w:val="none" w:sz="0" w:space="0" w:color="auto"/>
                <w:right w:val="none" w:sz="0" w:space="0" w:color="auto"/>
              </w:divBdr>
            </w:div>
            <w:div w:id="1360005422">
              <w:marLeft w:val="0"/>
              <w:marRight w:val="0"/>
              <w:marTop w:val="0"/>
              <w:marBottom w:val="0"/>
              <w:divBdr>
                <w:top w:val="none" w:sz="0" w:space="0" w:color="auto"/>
                <w:left w:val="none" w:sz="0" w:space="0" w:color="auto"/>
                <w:bottom w:val="none" w:sz="0" w:space="0" w:color="auto"/>
                <w:right w:val="none" w:sz="0" w:space="0" w:color="auto"/>
              </w:divBdr>
            </w:div>
            <w:div w:id="1095249335">
              <w:marLeft w:val="0"/>
              <w:marRight w:val="0"/>
              <w:marTop w:val="0"/>
              <w:marBottom w:val="0"/>
              <w:divBdr>
                <w:top w:val="none" w:sz="0" w:space="0" w:color="auto"/>
                <w:left w:val="none" w:sz="0" w:space="0" w:color="auto"/>
                <w:bottom w:val="none" w:sz="0" w:space="0" w:color="auto"/>
                <w:right w:val="none" w:sz="0" w:space="0" w:color="auto"/>
              </w:divBdr>
            </w:div>
            <w:div w:id="1228347537">
              <w:marLeft w:val="0"/>
              <w:marRight w:val="0"/>
              <w:marTop w:val="0"/>
              <w:marBottom w:val="0"/>
              <w:divBdr>
                <w:top w:val="none" w:sz="0" w:space="0" w:color="auto"/>
                <w:left w:val="none" w:sz="0" w:space="0" w:color="auto"/>
                <w:bottom w:val="none" w:sz="0" w:space="0" w:color="auto"/>
                <w:right w:val="none" w:sz="0" w:space="0" w:color="auto"/>
              </w:divBdr>
            </w:div>
            <w:div w:id="275597410">
              <w:marLeft w:val="0"/>
              <w:marRight w:val="0"/>
              <w:marTop w:val="0"/>
              <w:marBottom w:val="0"/>
              <w:divBdr>
                <w:top w:val="none" w:sz="0" w:space="0" w:color="auto"/>
                <w:left w:val="none" w:sz="0" w:space="0" w:color="auto"/>
                <w:bottom w:val="none" w:sz="0" w:space="0" w:color="auto"/>
                <w:right w:val="none" w:sz="0" w:space="0" w:color="auto"/>
              </w:divBdr>
            </w:div>
            <w:div w:id="1908764193">
              <w:marLeft w:val="0"/>
              <w:marRight w:val="0"/>
              <w:marTop w:val="0"/>
              <w:marBottom w:val="0"/>
              <w:divBdr>
                <w:top w:val="none" w:sz="0" w:space="0" w:color="auto"/>
                <w:left w:val="none" w:sz="0" w:space="0" w:color="auto"/>
                <w:bottom w:val="none" w:sz="0" w:space="0" w:color="auto"/>
                <w:right w:val="none" w:sz="0" w:space="0" w:color="auto"/>
              </w:divBdr>
            </w:div>
            <w:div w:id="2140756446">
              <w:marLeft w:val="0"/>
              <w:marRight w:val="0"/>
              <w:marTop w:val="0"/>
              <w:marBottom w:val="0"/>
              <w:divBdr>
                <w:top w:val="none" w:sz="0" w:space="0" w:color="auto"/>
                <w:left w:val="none" w:sz="0" w:space="0" w:color="auto"/>
                <w:bottom w:val="none" w:sz="0" w:space="0" w:color="auto"/>
                <w:right w:val="none" w:sz="0" w:space="0" w:color="auto"/>
              </w:divBdr>
            </w:div>
            <w:div w:id="81002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9</Pages>
  <Words>2545</Words>
  <Characters>14513</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Dada Rugpor</dc:creator>
  <cp:keywords/>
  <dc:description/>
  <cp:lastModifiedBy>Dada Rugpor</cp:lastModifiedBy>
  <cp:revision>1</cp:revision>
  <dcterms:created xsi:type="dcterms:W3CDTF">2024-08-11T12:40:00Z</dcterms:created>
  <dcterms:modified xsi:type="dcterms:W3CDTF">2024-08-11T14:42:00Z</dcterms:modified>
</cp:coreProperties>
</file>