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A880" w14:textId="77777777" w:rsidR="00985B20" w:rsidRDefault="00287A62" w:rsidP="00287A62">
      <w:pPr>
        <w:tabs>
          <w:tab w:val="left" w:pos="2595"/>
        </w:tabs>
        <w:jc w:val="center"/>
        <w:rPr>
          <w:rFonts w:asciiTheme="majorBidi" w:hAnsiTheme="majorBidi" w:cstheme="majorBidi"/>
          <w:sz w:val="36"/>
          <w:szCs w:val="36"/>
        </w:rPr>
      </w:pPr>
      <w:r w:rsidRPr="00287A62">
        <w:rPr>
          <w:rFonts w:asciiTheme="majorBidi" w:hAnsiTheme="majorBidi" w:cstheme="majorBidi"/>
          <w:sz w:val="36"/>
          <w:szCs w:val="36"/>
          <w:cs/>
        </w:rPr>
        <w:t>เอกสารรายงานความคืบหน้า</w:t>
      </w:r>
    </w:p>
    <w:p w14:paraId="2BBBEAE0" w14:textId="77777777" w:rsidR="00287A62" w:rsidRDefault="00287A62" w:rsidP="00356D4F">
      <w:pPr>
        <w:tabs>
          <w:tab w:val="left" w:pos="259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ครั้งที่ 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632E6BF0" w14:textId="77777777" w:rsidR="00287A62" w:rsidRDefault="00287A62" w:rsidP="00287A62">
      <w:pPr>
        <w:tabs>
          <w:tab w:val="left" w:pos="259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รายละเอียดการทำงานตามแผนการดำเนินการ</w:t>
      </w:r>
    </w:p>
    <w:tbl>
      <w:tblPr>
        <w:tblW w:w="984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6520"/>
        <w:gridCol w:w="1134"/>
        <w:gridCol w:w="1118"/>
      </w:tblGrid>
      <w:tr w:rsidR="00356D4F" w14:paraId="79505FBB" w14:textId="77777777" w:rsidTr="00356D4F">
        <w:trPr>
          <w:trHeight w:val="511"/>
        </w:trPr>
        <w:tc>
          <w:tcPr>
            <w:tcW w:w="1068" w:type="dxa"/>
            <w:vMerge w:val="restart"/>
          </w:tcPr>
          <w:p w14:paraId="06EFCADB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845DFEB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6520" w:type="dxa"/>
            <w:vMerge w:val="restart"/>
          </w:tcPr>
          <w:p w14:paraId="6BAC023A" w14:textId="77777777" w:rsidR="00356D4F" w:rsidRPr="00356D4F" w:rsidRDefault="00356D4F" w:rsidP="00356D4F">
            <w:pPr>
              <w:tabs>
                <w:tab w:val="left" w:pos="259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0DE4C54" w14:textId="77777777" w:rsidR="00356D4F" w:rsidRPr="00356D4F" w:rsidRDefault="00356D4F" w:rsidP="00356D4F">
            <w:pPr>
              <w:tabs>
                <w:tab w:val="left" w:pos="2595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รายละเอียดการทำงาน</w:t>
            </w:r>
            <w:r w:rsidRPr="00356D4F">
              <w:rPr>
                <w:rFonts w:asciiTheme="majorBidi" w:hAnsiTheme="majorBidi" w:cstheme="majorBidi"/>
                <w:sz w:val="32"/>
                <w:szCs w:val="32"/>
              </w:rPr>
              <w:t xml:space="preserve"> / </w:t>
            </w: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การทดสอบ </w:t>
            </w:r>
            <w:r w:rsidRPr="00356D4F">
              <w:rPr>
                <w:rFonts w:asciiTheme="majorBidi" w:hAnsiTheme="majorBidi" w:cstheme="majorBidi"/>
                <w:sz w:val="32"/>
                <w:szCs w:val="32"/>
              </w:rPr>
              <w:t>Module</w:t>
            </w:r>
          </w:p>
        </w:tc>
        <w:tc>
          <w:tcPr>
            <w:tcW w:w="2252" w:type="dxa"/>
            <w:gridSpan w:val="2"/>
          </w:tcPr>
          <w:p w14:paraId="2B2303AA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</w:t>
            </w:r>
          </w:p>
        </w:tc>
      </w:tr>
      <w:tr w:rsidR="00356D4F" w14:paraId="09756B6C" w14:textId="77777777" w:rsidTr="00356D4F">
        <w:trPr>
          <w:trHeight w:val="732"/>
        </w:trPr>
        <w:tc>
          <w:tcPr>
            <w:tcW w:w="1068" w:type="dxa"/>
            <w:vMerge/>
          </w:tcPr>
          <w:p w14:paraId="1B757402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520" w:type="dxa"/>
            <w:vMerge/>
          </w:tcPr>
          <w:p w14:paraId="03F039E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1EB4B0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118" w:type="dxa"/>
          </w:tcPr>
          <w:p w14:paraId="2AAB51FF" w14:textId="77777777" w:rsidR="00356D4F" w:rsidRPr="00356D4F" w:rsidRDefault="00356D4F" w:rsidP="00356D4F">
            <w:pPr>
              <w:tabs>
                <w:tab w:val="left" w:pos="2595"/>
              </w:tabs>
              <w:ind w:left="75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ไม่ตาม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356D4F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แผน</w:t>
            </w:r>
          </w:p>
        </w:tc>
      </w:tr>
      <w:tr w:rsidR="00356D4F" w14:paraId="78C35FE0" w14:textId="77777777" w:rsidTr="00356D4F">
        <w:trPr>
          <w:trHeight w:val="1882"/>
        </w:trPr>
        <w:tc>
          <w:tcPr>
            <w:tcW w:w="1068" w:type="dxa"/>
          </w:tcPr>
          <w:p w14:paraId="78A6C228" w14:textId="77777777" w:rsidR="00356D4F" w:rsidRDefault="00137B7D" w:rsidP="00137B7D">
            <w:pPr>
              <w:jc w:val="center"/>
            </w:pPr>
            <w:r>
              <w:t>1</w:t>
            </w:r>
          </w:p>
        </w:tc>
        <w:tc>
          <w:tcPr>
            <w:tcW w:w="6520" w:type="dxa"/>
          </w:tcPr>
          <w:p w14:paraId="30737404" w14:textId="08565BE0" w:rsidR="00356D4F" w:rsidRDefault="00782F2C" w:rsidP="00E4753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หหน้าต่างของเกมและตัวละคร</w:t>
            </w:r>
          </w:p>
          <w:p w14:paraId="58367E1D" w14:textId="77777777" w:rsidR="00356D4F" w:rsidRDefault="00356D4F" w:rsidP="00356D4F"/>
          <w:p w14:paraId="3D91155F" w14:textId="77777777" w:rsidR="00356D4F" w:rsidRDefault="00356D4F" w:rsidP="00356D4F"/>
          <w:p w14:paraId="01EDBA80" w14:textId="77777777" w:rsidR="00356D4F" w:rsidRDefault="00356D4F" w:rsidP="00356D4F"/>
        </w:tc>
        <w:tc>
          <w:tcPr>
            <w:tcW w:w="1134" w:type="dxa"/>
          </w:tcPr>
          <w:p w14:paraId="181883F0" w14:textId="77777777" w:rsidR="00356D4F" w:rsidRDefault="00B83599" w:rsidP="00B83599">
            <w:pPr>
              <w:jc w:val="center"/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7F8A53F2" w14:textId="77777777" w:rsidR="00356D4F" w:rsidRDefault="00356D4F" w:rsidP="00356D4F"/>
        </w:tc>
      </w:tr>
      <w:tr w:rsidR="00356D4F" w14:paraId="6ADC7C9A" w14:textId="77777777" w:rsidTr="00356D4F">
        <w:trPr>
          <w:trHeight w:val="1980"/>
        </w:trPr>
        <w:tc>
          <w:tcPr>
            <w:tcW w:w="1068" w:type="dxa"/>
          </w:tcPr>
          <w:p w14:paraId="7A42030A" w14:textId="77777777" w:rsidR="00356D4F" w:rsidRDefault="00E47531" w:rsidP="00E47531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14:paraId="721A2038" w14:textId="77777777" w:rsidR="00782F2C" w:rsidRPr="00E30E4E" w:rsidRDefault="00782F2C" w:rsidP="00782F2C">
            <w:pPr>
              <w:pStyle w:val="NormalWeb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</w:t>
            </w:r>
          </w:p>
          <w:p w14:paraId="0EFA0E9C" w14:textId="77777777" w:rsidR="00356D4F" w:rsidRDefault="00356D4F" w:rsidP="00356D4F"/>
          <w:p w14:paraId="2A0F3CCE" w14:textId="77777777" w:rsidR="00356D4F" w:rsidRDefault="00356D4F" w:rsidP="00356D4F"/>
          <w:p w14:paraId="259C8547" w14:textId="77777777" w:rsidR="00356D4F" w:rsidRDefault="00356D4F" w:rsidP="00356D4F"/>
        </w:tc>
        <w:tc>
          <w:tcPr>
            <w:tcW w:w="1134" w:type="dxa"/>
          </w:tcPr>
          <w:p w14:paraId="00B1B17D" w14:textId="77777777" w:rsidR="00356D4F" w:rsidRDefault="00B83599" w:rsidP="00B83599">
            <w:pPr>
              <w:jc w:val="center"/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3BF2C0D5" w14:textId="77777777" w:rsidR="00356D4F" w:rsidRDefault="00356D4F" w:rsidP="00356D4F"/>
        </w:tc>
      </w:tr>
      <w:tr w:rsidR="00782F2C" w14:paraId="5E4D35EC" w14:textId="77777777" w:rsidTr="00356D4F">
        <w:trPr>
          <w:trHeight w:val="1980"/>
        </w:trPr>
        <w:tc>
          <w:tcPr>
            <w:tcW w:w="1068" w:type="dxa"/>
          </w:tcPr>
          <w:p w14:paraId="7554B51E" w14:textId="531A9186" w:rsidR="00782F2C" w:rsidRDefault="00782F2C" w:rsidP="00E47531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6520" w:type="dxa"/>
          </w:tcPr>
          <w:p w14:paraId="4DB5286C" w14:textId="66E67CE1" w:rsidR="00782F2C" w:rsidRPr="00E30E4E" w:rsidRDefault="00782F2C" w:rsidP="00782F2C">
            <w:pPr>
              <w:pStyle w:val="NormalWeb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ระบบการยิงกระสุนของตัวละคร</w:t>
            </w:r>
          </w:p>
        </w:tc>
        <w:tc>
          <w:tcPr>
            <w:tcW w:w="1134" w:type="dxa"/>
          </w:tcPr>
          <w:p w14:paraId="39DCA00F" w14:textId="315890F1" w:rsidR="00782F2C" w:rsidRPr="00B83599" w:rsidRDefault="00782F2C" w:rsidP="00B83599">
            <w:pPr>
              <w:jc w:val="center"/>
              <w:rPr>
                <w:sz w:val="72"/>
                <w:szCs w:val="144"/>
              </w:rPr>
            </w:pPr>
            <w:r w:rsidRPr="00B83599">
              <w:rPr>
                <w:sz w:val="72"/>
                <w:szCs w:val="144"/>
              </w:rPr>
              <w:sym w:font="Wingdings" w:char="F0FC"/>
            </w:r>
          </w:p>
        </w:tc>
        <w:tc>
          <w:tcPr>
            <w:tcW w:w="1118" w:type="dxa"/>
          </w:tcPr>
          <w:p w14:paraId="5FF53DB5" w14:textId="77777777" w:rsidR="00782F2C" w:rsidRDefault="00782F2C" w:rsidP="00356D4F"/>
        </w:tc>
      </w:tr>
    </w:tbl>
    <w:p w14:paraId="27A5015B" w14:textId="77777777" w:rsidR="00287A62" w:rsidRDefault="00287A62"/>
    <w:p w14:paraId="0031B8A2" w14:textId="77777777" w:rsidR="00356D4F" w:rsidRDefault="00356D4F">
      <w:pPr>
        <w:rPr>
          <w:rFonts w:asciiTheme="majorBidi" w:hAnsiTheme="majorBidi" w:cstheme="majorBidi"/>
          <w:sz w:val="36"/>
          <w:szCs w:val="36"/>
        </w:rPr>
      </w:pPr>
      <w:r w:rsidRPr="00356D4F">
        <w:rPr>
          <w:rFonts w:asciiTheme="majorBidi" w:hAnsiTheme="majorBidi" w:cstheme="majorBidi"/>
          <w:sz w:val="36"/>
          <w:szCs w:val="36"/>
          <w:cs/>
        </w:rPr>
        <w:t>ปัญหาที่เกิดขึ้นและการแก้ปัญหา</w:t>
      </w:r>
    </w:p>
    <w:p w14:paraId="4E355DDB" w14:textId="32A2732C" w:rsidR="00782F2C" w:rsidRDefault="00782F2C" w:rsidP="00B835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ไม่สามารถแบ่งแยกเป็นไฟล์ๆได้จึงต้องไปศึกษาเพิ่มเติมเพิ่อจัดระเบียบไฟล์</w:t>
      </w:r>
    </w:p>
    <w:p w14:paraId="1AA464D7" w14:textId="6C573572" w:rsidR="00356D4F" w:rsidRPr="00782F2C" w:rsidRDefault="00782F2C" w:rsidP="00782F2C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ยังหา</w:t>
      </w:r>
      <w:r>
        <w:rPr>
          <w:rFonts w:asciiTheme="majorBidi" w:hAnsiTheme="majorBidi" w:cstheme="majorBidi"/>
          <w:sz w:val="36"/>
          <w:szCs w:val="36"/>
        </w:rPr>
        <w:t xml:space="preserve"> sprites </w:t>
      </w:r>
      <w:r>
        <w:rPr>
          <w:rFonts w:asciiTheme="majorBidi" w:hAnsiTheme="majorBidi" w:cstheme="majorBidi" w:hint="cs"/>
          <w:sz w:val="36"/>
          <w:szCs w:val="36"/>
          <w:cs/>
        </w:rPr>
        <w:t>ที่เหมาะสมกับตัวละครไม่ได้</w:t>
      </w:r>
      <w:bookmarkStart w:id="0" w:name="_GoBack"/>
      <w:bookmarkEnd w:id="0"/>
    </w:p>
    <w:p w14:paraId="2FBD5D1B" w14:textId="77777777" w:rsidR="00356D4F" w:rsidRDefault="00356D4F"/>
    <w:sectPr w:rsidR="00356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4382"/>
    <w:multiLevelType w:val="hybridMultilevel"/>
    <w:tmpl w:val="8B72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0733"/>
    <w:multiLevelType w:val="hybridMultilevel"/>
    <w:tmpl w:val="101C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52"/>
    <w:multiLevelType w:val="hybridMultilevel"/>
    <w:tmpl w:val="CB0A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797"/>
    <w:multiLevelType w:val="hybridMultilevel"/>
    <w:tmpl w:val="1938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62"/>
    <w:rsid w:val="00137B7D"/>
    <w:rsid w:val="00287A62"/>
    <w:rsid w:val="00356D4F"/>
    <w:rsid w:val="00392EDB"/>
    <w:rsid w:val="00782F2C"/>
    <w:rsid w:val="008B3A9D"/>
    <w:rsid w:val="00911A09"/>
    <w:rsid w:val="00985B20"/>
    <w:rsid w:val="00A377A6"/>
    <w:rsid w:val="00B83599"/>
    <w:rsid w:val="00E4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2C9"/>
  <w15:chartTrackingRefBased/>
  <w15:docId w15:val="{7D3AFE39-979D-48A6-8BA7-DC4F99FC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pookantong.p@gmail.com</cp:lastModifiedBy>
  <cp:revision>5</cp:revision>
  <cp:lastPrinted>2022-10-10T09:00:00Z</cp:lastPrinted>
  <dcterms:created xsi:type="dcterms:W3CDTF">2022-10-09T14:22:00Z</dcterms:created>
  <dcterms:modified xsi:type="dcterms:W3CDTF">2022-10-17T03:08:00Z</dcterms:modified>
</cp:coreProperties>
</file>