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Webflow Auto Deploy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push: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branches: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main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latest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paths: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'home/**'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deploy: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runs-on: ubuntu-latest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name: Checkout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uses: actions/checkout@v4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name: Publish to Webflow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env: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WEBFLOW_API_TOKEN: ${{ secrets.WEBFLOW_API_TOKEN }}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SITE_ID: "69d090ea69d828e27d16ea29"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run: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echo "🚀 Publishing helix-amc to Webflow..."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RESPONSE=$(curl -X POST -s -o /dev/null -w "%{http_code}" \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"https://api.webflow.com/v2/sites/${SITE_ID}/publish" \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-H "Authorization: Bearer ${WEBFLOW_API_TOKEN}" \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-H "accept: application/json" \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-H "content-type: application/json" \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-d '{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"publishToWebflowSubdomain": true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}')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[ "$RESPONSE" -eq 200 ]; then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echo "✅ 배포 성공!"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else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echo "❌ 파드 실패 (HTTP $RESPONSE)"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exit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name: Summary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if: success()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run: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echo "## ✅ Webflow 배포 완료" &gt;&gt; $GITHUB_STEP_SUMMARY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echo "" &gt;&gt; $GITHUB_STEP_SUMMARY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echo "- **사이트:** helix-amc" &gt;&gt; $GITHUB_STEP_SUMMARY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echo "- **도메읻:** Webflow Subdomain (helixanimalmedicalcenter.webflow.io)" &gt;&gt; $GITHUB_STEP_SUMMARY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echo "- **커믋:** \`${{ github.sha }}\`" &gt;&gt; $GITHUBESTEP_SUMMARY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echo "- **작성자:** ${{ github.actor }}" &gt;&gt; $GITHUBESTEP_SUMMARY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echo "- **브래치:** ${{ github.ref_name }}" &gt;&gt; $GITHUBESTEP_SUMMARY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