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3364" w14:textId="46ECFD2F" w:rsidR="00DB4665" w:rsidRPr="00804337" w:rsidRDefault="00DB4665" w:rsidP="00804337">
      <w:pPr>
        <w:spacing w:after="24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Arial" w:eastAsia="Times New Roman" w:hAnsi="Arial" w:cs="Arial"/>
          <w:color w:val="000000"/>
          <w:sz w:val="52"/>
          <w:szCs w:val="52"/>
          <w:lang w:val="en-US"/>
        </w:rPr>
        <w:t>CS634 Programming Assignment 2</w:t>
      </w:r>
    </w:p>
    <w:p w14:paraId="471615EA" w14:textId="1762AECE" w:rsidR="00027845" w:rsidRDefault="00027845" w:rsidP="0002784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TASK 1: Parallel training on 4 ec2 Instances</w:t>
      </w:r>
    </w:p>
    <w:p w14:paraId="355392BE" w14:textId="70573C77" w:rsidR="00027845" w:rsidRDefault="00027845" w:rsidP="0002784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This project is implemented with Spark data frames </w:t>
      </w:r>
      <w:r w:rsidR="008253D0">
        <w:rPr>
          <w:rFonts w:ascii="Segoe UI" w:eastAsia="Times New Roman" w:hAnsi="Segoe UI" w:cs="Segoe UI"/>
          <w:color w:val="24292E"/>
          <w:lang w:eastAsia="en-GB"/>
        </w:rPr>
        <w:t>API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and MLib libraries, with this Native spark implementation application is automatically parallelized and distributed natively.</w:t>
      </w:r>
    </w:p>
    <w:p w14:paraId="6231499B" w14:textId="4CCE93A1" w:rsidR="00027845" w:rsidRDefault="00027845" w:rsidP="0002784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Wine prediction application is developed using Spark </w:t>
      </w:r>
      <w:r w:rsidR="008253D0">
        <w:rPr>
          <w:rFonts w:ascii="Segoe UI" w:eastAsia="Times New Roman" w:hAnsi="Segoe UI" w:cs="Segoe UI"/>
          <w:color w:val="24292E"/>
          <w:lang w:eastAsia="en-GB"/>
        </w:rPr>
        <w:t>Data Frames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and MLlib. Running it on AWS EMR cluster automatically parallelize and distribute job execution. Hadoop Distributed Files system is used for locating dataset files and for storing trained models.</w:t>
      </w:r>
    </w:p>
    <w:p w14:paraId="17E19D32" w14:textId="481FF736" w:rsidR="00027845" w:rsidRDefault="00027845" w:rsidP="0002784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How to create EMR Cluster?</w:t>
      </w:r>
    </w:p>
    <w:p w14:paraId="4558517E" w14:textId="77777777" w:rsidR="00027845" w:rsidRDefault="00027845" w:rsidP="0002784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After logging into AWS console,</w:t>
      </w:r>
    </w:p>
    <w:p w14:paraId="683B2FCE" w14:textId="77777777" w:rsidR="00027845" w:rsidRDefault="00027845" w:rsidP="0002784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Go to EMR Service &amp; Create Cluster</w:t>
      </w:r>
    </w:p>
    <w:p w14:paraId="41A5D44B" w14:textId="77777777" w:rsidR="00027845" w:rsidRDefault="00027845" w:rsidP="0002784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Enter cluster name</w:t>
      </w:r>
    </w:p>
    <w:p w14:paraId="11CE0EA6" w14:textId="77777777" w:rsidR="00027845" w:rsidRDefault="00027845" w:rsidP="0002784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Launch Mode cluster</w:t>
      </w:r>
    </w:p>
    <w:p w14:paraId="2914C222" w14:textId="77777777" w:rsidR="00027845" w:rsidRDefault="00027845" w:rsidP="0002784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Vendor Amazon</w:t>
      </w:r>
    </w:p>
    <w:p w14:paraId="1C68654D" w14:textId="77777777" w:rsidR="00027845" w:rsidRDefault="00027845" w:rsidP="0002784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Release emr-5.3.10</w:t>
      </w:r>
    </w:p>
    <w:p w14:paraId="6C02F15E" w14:textId="77777777" w:rsidR="00027845" w:rsidRDefault="00027845" w:rsidP="0002784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Select spark application – version 2.4.5</w:t>
      </w:r>
    </w:p>
    <w:p w14:paraId="47F29E68" w14:textId="77777777" w:rsidR="00027845" w:rsidRDefault="00027845" w:rsidP="0002784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Hardware Configurations</w:t>
      </w:r>
    </w:p>
    <w:p w14:paraId="41B3CDFA" w14:textId="77777777" w:rsidR="00027845" w:rsidRDefault="00027845" w:rsidP="00027845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select the instance type</w:t>
      </w:r>
    </w:p>
    <w:p w14:paraId="29F1D3A0" w14:textId="1ED5A303" w:rsidR="00027845" w:rsidRDefault="00027845" w:rsidP="00027845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number of instances to 4(1 master 3 slaves)</w:t>
      </w:r>
    </w:p>
    <w:p w14:paraId="3D5078DE" w14:textId="77777777" w:rsidR="00027845" w:rsidRDefault="00027845" w:rsidP="0002784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select the ec2 key pair or generate one to access the master node.</w:t>
      </w:r>
    </w:p>
    <w:p w14:paraId="5339AB06" w14:textId="77777777" w:rsidR="00027845" w:rsidRDefault="00027845" w:rsidP="0002784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click on create cluster.</w:t>
      </w:r>
    </w:p>
    <w:p w14:paraId="7647E477" w14:textId="30210C8B" w:rsidR="00A2746E" w:rsidRDefault="00027845">
      <w:r w:rsidRPr="00027845">
        <w:lastRenderedPageBreak/>
        <w:drawing>
          <wp:inline distT="0" distB="0" distL="0" distR="0" wp14:anchorId="7EEAEAC9" wp14:editId="5CE49473">
            <wp:extent cx="5943600" cy="290957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54A7" w14:textId="1E812E85" w:rsidR="00027845" w:rsidRDefault="00027845">
      <w:r w:rsidRPr="00027845">
        <w:drawing>
          <wp:inline distT="0" distB="0" distL="0" distR="0" wp14:anchorId="50430193" wp14:editId="1D28D02D">
            <wp:extent cx="5943600" cy="29908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7576" w14:textId="76C12534" w:rsidR="00027845" w:rsidRDefault="00027845"/>
    <w:p w14:paraId="6ABD26F6" w14:textId="6930613E" w:rsidR="00027845" w:rsidRPr="00027845" w:rsidRDefault="00027845" w:rsidP="0002784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n-GB"/>
        </w:rPr>
        <w:softHyphen/>
      </w: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n-GB"/>
        </w:rPr>
        <w:softHyphen/>
      </w: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n-GB"/>
        </w:rPr>
        <w:softHyphen/>
      </w: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n-GB"/>
        </w:rPr>
        <w:softHyphen/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Upload files to EMR Cluster Master node</w:t>
      </w:r>
    </w:p>
    <w:p w14:paraId="140772BE" w14:textId="7CC9ABC7" w:rsidR="00027845" w:rsidRDefault="00027845"/>
    <w:p w14:paraId="42CB90E4" w14:textId="77777777" w:rsidR="00027845" w:rsidRDefault="00027845" w:rsidP="00027845">
      <w:r>
        <w:t>1) Download the ppk key (as I am using PuTTY) from aws learner lab.</w:t>
      </w:r>
    </w:p>
    <w:p w14:paraId="16824802" w14:textId="77777777" w:rsidR="00027845" w:rsidRDefault="00027845" w:rsidP="00027845">
      <w:pPr>
        <w:ind w:firstLine="720"/>
      </w:pPr>
      <w:r>
        <w:t>a. Start the lab.</w:t>
      </w:r>
    </w:p>
    <w:p w14:paraId="1F112BA7" w14:textId="77777777" w:rsidR="00027845" w:rsidRDefault="00027845" w:rsidP="00027845">
      <w:pPr>
        <w:ind w:firstLine="720"/>
      </w:pPr>
      <w:r>
        <w:t>b. Go to AWS Details tab in Learner lab.</w:t>
      </w:r>
    </w:p>
    <w:p w14:paraId="71AB6155" w14:textId="46A100C7" w:rsidR="00027845" w:rsidRDefault="00027845" w:rsidP="00C51DDE">
      <w:pPr>
        <w:ind w:firstLine="720"/>
      </w:pPr>
      <w:r>
        <w:t>c. Click on ‘Download PPK’</w:t>
      </w:r>
    </w:p>
    <w:p w14:paraId="0080E65E" w14:textId="77777777" w:rsidR="00027845" w:rsidRDefault="00027845" w:rsidP="00027845">
      <w:pPr>
        <w:ind w:firstLine="720"/>
      </w:pPr>
    </w:p>
    <w:p w14:paraId="3A3F26C4" w14:textId="57EFFC13" w:rsidR="00027845" w:rsidRDefault="00C51DDE" w:rsidP="00027845">
      <w:r>
        <w:t>2</w:t>
      </w:r>
      <w:r w:rsidR="00027845">
        <w:t>) I used PuTTY to connect with ec2 instances. So, in PuTTY upload the downloaded ppk key and</w:t>
      </w:r>
    </w:p>
    <w:p w14:paraId="23BF126F" w14:textId="7F581B9E" w:rsidR="00027845" w:rsidRDefault="00027845" w:rsidP="00027845">
      <w:r>
        <w:t xml:space="preserve">start ssh session for </w:t>
      </w:r>
      <w:r w:rsidR="00C51DDE">
        <w:t xml:space="preserve">master node </w:t>
      </w:r>
      <w:r>
        <w:t>instance.</w:t>
      </w:r>
    </w:p>
    <w:p w14:paraId="09813BA4" w14:textId="77777777" w:rsidR="00027845" w:rsidRDefault="00027845" w:rsidP="00027845"/>
    <w:p w14:paraId="63891000" w14:textId="5A7569CD" w:rsidR="00027845" w:rsidRDefault="00C51DDE" w:rsidP="00027845">
      <w:pPr>
        <w:rPr>
          <w:rFonts w:ascii="Segoe UI" w:eastAsia="Times New Roman" w:hAnsi="Segoe UI" w:cs="Segoe UI"/>
          <w:color w:val="24292E"/>
          <w:lang w:eastAsia="en-GB"/>
        </w:rPr>
      </w:pPr>
      <w:r>
        <w:t>3</w:t>
      </w:r>
      <w:r w:rsidR="00027845">
        <w:t xml:space="preserve">) I used </w:t>
      </w:r>
      <w:r w:rsidR="00483C0E">
        <w:t>WinSCP</w:t>
      </w:r>
      <w:r w:rsidR="00C74036">
        <w:t xml:space="preserve"> to upload files to </w:t>
      </w:r>
      <w:r w:rsidR="007440C8">
        <w:t xml:space="preserve">master node </w:t>
      </w:r>
      <w:r w:rsidR="00C74036">
        <w:t>ec2-instance</w:t>
      </w:r>
      <w:r w:rsidR="00483C0E">
        <w:t>. Create a directory ‘Data’ under</w:t>
      </w:r>
      <w:r w:rsidR="00483C0E">
        <w:rPr>
          <w:rFonts w:ascii="Segoe UI" w:eastAsia="Times New Roman" w:hAnsi="Segoe UI" w:cs="Segoe UI"/>
          <w:color w:val="24292E"/>
          <w:lang w:eastAsia="en-GB"/>
        </w:rPr>
        <w:t xml:space="preserve"> /home/</w:t>
      </w:r>
      <w:r w:rsidR="001D4069">
        <w:rPr>
          <w:rFonts w:ascii="Segoe UI" w:eastAsia="Times New Roman" w:hAnsi="Segoe UI" w:cs="Segoe UI"/>
          <w:color w:val="24292E"/>
          <w:lang w:eastAsia="en-GB"/>
        </w:rPr>
        <w:t>hadoop</w:t>
      </w:r>
      <w:r w:rsidR="00483C0E">
        <w:rPr>
          <w:rFonts w:ascii="Segoe UI" w:eastAsia="Times New Roman" w:hAnsi="Segoe UI" w:cs="Segoe UI"/>
          <w:color w:val="24292E"/>
          <w:lang w:eastAsia="en-GB"/>
        </w:rPr>
        <w:t xml:space="preserve">/ </w:t>
      </w:r>
      <w:r w:rsidR="00483C0E">
        <w:rPr>
          <w:rFonts w:ascii="Segoe UI" w:eastAsia="Times New Roman" w:hAnsi="Segoe UI" w:cs="Segoe UI"/>
          <w:color w:val="24292E"/>
          <w:lang w:eastAsia="en-GB"/>
        </w:rPr>
        <w:t>and u</w:t>
      </w:r>
      <w:r w:rsidR="00027845">
        <w:rPr>
          <w:rFonts w:ascii="Segoe UI" w:eastAsia="Times New Roman" w:hAnsi="Segoe UI" w:cs="Segoe UI"/>
          <w:color w:val="24292E"/>
          <w:lang w:eastAsia="en-GB"/>
        </w:rPr>
        <w:t>pload TrainingDataSet.csv</w:t>
      </w:r>
      <w:r w:rsidR="00483C0E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 w:rsidR="0082538D">
        <w:rPr>
          <w:rFonts w:ascii="Segoe UI" w:eastAsia="Times New Roman" w:hAnsi="Segoe UI" w:cs="Segoe UI"/>
          <w:color w:val="24292E"/>
          <w:lang w:eastAsia="en-GB"/>
        </w:rPr>
        <w:t xml:space="preserve">and </w:t>
      </w:r>
      <w:r w:rsidR="00027845">
        <w:rPr>
          <w:rFonts w:ascii="Segoe UI" w:eastAsia="Times New Roman" w:hAnsi="Segoe UI" w:cs="Segoe UI"/>
          <w:color w:val="24292E"/>
          <w:lang w:eastAsia="en-GB"/>
        </w:rPr>
        <w:t>ValidationDataset.csv</w:t>
      </w:r>
      <w:r w:rsidR="00483C0E">
        <w:rPr>
          <w:rFonts w:ascii="Segoe UI" w:eastAsia="Times New Roman" w:hAnsi="Segoe UI" w:cs="Segoe UI"/>
          <w:color w:val="24292E"/>
          <w:lang w:eastAsia="en-GB"/>
        </w:rPr>
        <w:t xml:space="preserve"> to </w:t>
      </w:r>
      <w:r w:rsidR="0082538D">
        <w:rPr>
          <w:rFonts w:ascii="Segoe UI" w:eastAsia="Times New Roman" w:hAnsi="Segoe UI" w:cs="Segoe UI"/>
          <w:color w:val="24292E"/>
          <w:lang w:eastAsia="en-GB"/>
        </w:rPr>
        <w:t xml:space="preserve">Data folder </w:t>
      </w:r>
      <w:r w:rsidR="00027845">
        <w:rPr>
          <w:rFonts w:ascii="Segoe UI" w:eastAsia="Times New Roman" w:hAnsi="Segoe UI" w:cs="Segoe UI"/>
          <w:color w:val="24292E"/>
          <w:lang w:eastAsia="en-GB"/>
        </w:rPr>
        <w:t xml:space="preserve">and </w:t>
      </w:r>
      <w:r w:rsidR="0082538D">
        <w:rPr>
          <w:rFonts w:ascii="Segoe UI" w:eastAsia="Times New Roman" w:hAnsi="Segoe UI" w:cs="Segoe UI"/>
          <w:color w:val="24292E"/>
          <w:lang w:eastAsia="en-GB"/>
        </w:rPr>
        <w:t xml:space="preserve">upload </w:t>
      </w:r>
      <w:r w:rsidR="00465AFB">
        <w:rPr>
          <w:rFonts w:ascii="Segoe UI" w:eastAsia="Times New Roman" w:hAnsi="Segoe UI" w:cs="Segoe UI"/>
          <w:color w:val="24292E"/>
          <w:lang w:eastAsia="en-GB"/>
        </w:rPr>
        <w:t>app</w:t>
      </w:r>
      <w:r w:rsidR="00027845">
        <w:rPr>
          <w:rFonts w:ascii="Segoe UI" w:eastAsia="Times New Roman" w:hAnsi="Segoe UI" w:cs="Segoe UI"/>
          <w:color w:val="24292E"/>
          <w:lang w:eastAsia="en-GB"/>
        </w:rPr>
        <w:t>.jar</w:t>
      </w:r>
      <w:r w:rsidR="0082538D">
        <w:rPr>
          <w:rFonts w:ascii="Segoe UI" w:eastAsia="Times New Roman" w:hAnsi="Segoe UI" w:cs="Segoe UI"/>
          <w:color w:val="24292E"/>
          <w:lang w:eastAsia="en-GB"/>
        </w:rPr>
        <w:t xml:space="preserve"> in /home/</w:t>
      </w:r>
      <w:r>
        <w:rPr>
          <w:rFonts w:ascii="Segoe UI" w:eastAsia="Times New Roman" w:hAnsi="Segoe UI" w:cs="Segoe UI"/>
          <w:color w:val="24292E"/>
          <w:lang w:eastAsia="en-GB"/>
        </w:rPr>
        <w:t>hadoop.</w:t>
      </w:r>
    </w:p>
    <w:p w14:paraId="20DF0F5E" w14:textId="77777777" w:rsidR="001D4069" w:rsidRDefault="001D4069" w:rsidP="00027845"/>
    <w:p w14:paraId="5E485355" w14:textId="77777777" w:rsidR="001D4069" w:rsidRDefault="001D4069" w:rsidP="001D406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n-GB"/>
        </w:rPr>
        <w:t>Copy files to HDFS :</w:t>
      </w:r>
    </w:p>
    <w:p w14:paraId="17B1BC39" w14:textId="44B961B2" w:rsidR="001D4069" w:rsidRDefault="001D4069" w:rsidP="001D4069">
      <w:pPr>
        <w:pStyle w:val="ListParagraph"/>
        <w:numPr>
          <w:ilvl w:val="0"/>
          <w:numId w:val="2"/>
        </w:num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Now all files are on our master node we </w:t>
      </w:r>
      <w:r w:rsidR="00E13315">
        <w:rPr>
          <w:rFonts w:ascii="Segoe UI" w:eastAsia="Times New Roman" w:hAnsi="Segoe UI" w:cs="Segoe UI"/>
          <w:color w:val="24292E"/>
          <w:lang w:eastAsia="en-GB"/>
        </w:rPr>
        <w:t>want to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move them to HDFS so that all slave nodes can also access </w:t>
      </w:r>
      <w:r w:rsidR="00E13315">
        <w:rPr>
          <w:rFonts w:ascii="Segoe UI" w:eastAsia="Times New Roman" w:hAnsi="Segoe UI" w:cs="Segoe UI"/>
          <w:color w:val="24292E"/>
          <w:lang w:eastAsia="en-GB"/>
        </w:rPr>
        <w:t>them,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and we don’t have to manually copy them to all ec2 nodes.</w:t>
      </w:r>
    </w:p>
    <w:p w14:paraId="188E901B" w14:textId="77777777" w:rsidR="001D4069" w:rsidRDefault="001D4069" w:rsidP="001D4069">
      <w:pPr>
        <w:pStyle w:val="ListParagraph"/>
        <w:numPr>
          <w:ilvl w:val="0"/>
          <w:numId w:val="2"/>
        </w:num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Use this command to copy files from Master node to HDFS.</w:t>
      </w:r>
    </w:p>
    <w:p w14:paraId="554D3899" w14:textId="77777777" w:rsidR="001D4069" w:rsidRDefault="001D4069" w:rsidP="00027845">
      <w:r>
        <w:rPr>
          <w:noProof/>
        </w:rPr>
        <w:drawing>
          <wp:inline distT="0" distB="0" distL="0" distR="0" wp14:anchorId="46B03E20" wp14:editId="7333CF58">
            <wp:extent cx="5943600" cy="146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4712" w14:textId="2A53324A" w:rsidR="001D4069" w:rsidRDefault="001D4069" w:rsidP="00027845"/>
    <w:p w14:paraId="54BD15ED" w14:textId="4AD23370" w:rsidR="001D4069" w:rsidRDefault="001D4069" w:rsidP="00027845">
      <w:r>
        <w:rPr>
          <w:noProof/>
        </w:rPr>
        <w:drawing>
          <wp:inline distT="0" distB="0" distL="0" distR="0" wp14:anchorId="079BA1F3" wp14:editId="28E20EBB">
            <wp:extent cx="5943600" cy="141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19CA" w14:textId="54464CDF" w:rsidR="00584197" w:rsidRDefault="00584197" w:rsidP="00027845"/>
    <w:p w14:paraId="27FFF5D5" w14:textId="439CB932" w:rsidR="00584197" w:rsidRPr="00584197" w:rsidRDefault="00584197" w:rsidP="00584197">
      <w:pPr>
        <w:pStyle w:val="ListParagraph"/>
        <w:numPr>
          <w:ilvl w:val="0"/>
          <w:numId w:val="2"/>
        </w:num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Use this command to verify if files are successfully copied to HDFS</w:t>
      </w:r>
    </w:p>
    <w:p w14:paraId="74813D31" w14:textId="1D158042" w:rsidR="001D4069" w:rsidRDefault="001D4069" w:rsidP="00027845"/>
    <w:p w14:paraId="5CE61667" w14:textId="2A6C5ACF" w:rsidR="001D4069" w:rsidRDefault="001D4069" w:rsidP="00027845">
      <w:r>
        <w:rPr>
          <w:noProof/>
        </w:rPr>
        <w:drawing>
          <wp:inline distT="0" distB="0" distL="0" distR="0" wp14:anchorId="3751703D" wp14:editId="214FA147">
            <wp:extent cx="5943600" cy="48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A486" w14:textId="6C346213" w:rsidR="001D4069" w:rsidRDefault="001D4069" w:rsidP="00027845"/>
    <w:p w14:paraId="30A351FD" w14:textId="048D1DB9" w:rsidR="001D4069" w:rsidRDefault="001D4069" w:rsidP="00027845"/>
    <w:p w14:paraId="06C8B255" w14:textId="77777777" w:rsidR="001D4069" w:rsidRDefault="001D4069" w:rsidP="001D4069">
      <w:pPr>
        <w:shd w:val="clear" w:color="auto" w:fill="FFFFFF"/>
        <w:spacing w:before="360" w:after="240"/>
        <w:ind w:left="360"/>
        <w:outlineLvl w:val="2"/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n-GB"/>
        </w:rPr>
        <w:t>Launch ModelTrainer application :</w:t>
      </w:r>
    </w:p>
    <w:p w14:paraId="5C6E2D4F" w14:textId="092E4F51" w:rsidR="001D4069" w:rsidRDefault="001D4069" w:rsidP="001D4069">
      <w:pPr>
        <w:pStyle w:val="ListParagraph"/>
        <w:numPr>
          <w:ilvl w:val="0"/>
          <w:numId w:val="2"/>
        </w:num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Now everything is done, we want to </w:t>
      </w:r>
      <w:r w:rsidR="00E13315">
        <w:rPr>
          <w:rFonts w:ascii="AppleSystemUIFont" w:hAnsi="AppleSystemUIFont" w:cs="AppleSystemUIFont"/>
          <w:color w:val="353535"/>
          <w:lang w:val="en-GB"/>
        </w:rPr>
        <w:t>launch</w:t>
      </w:r>
      <w:r>
        <w:rPr>
          <w:rFonts w:ascii="AppleSystemUIFont" w:hAnsi="AppleSystemUIFont" w:cs="AppleSystemUIFont"/>
          <w:color w:val="353535"/>
          <w:lang w:val="en-GB"/>
        </w:rPr>
        <w:t xml:space="preserve"> </w:t>
      </w:r>
      <w:r w:rsidR="006032B5">
        <w:rPr>
          <w:rFonts w:ascii="AppleSystemUIFont" w:hAnsi="AppleSystemUIFont" w:cs="AppleSystemUIFont"/>
          <w:color w:val="353535"/>
          <w:lang w:val="en-GB"/>
        </w:rPr>
        <w:t>Apache</w:t>
      </w:r>
      <w:r>
        <w:rPr>
          <w:rFonts w:ascii="AppleSystemUIFont" w:hAnsi="AppleSystemUIFont" w:cs="AppleSystemUIFont"/>
          <w:color w:val="353535"/>
          <w:lang w:val="en-GB"/>
        </w:rPr>
        <w:t>-spark application on EMR cluster.</w:t>
      </w:r>
    </w:p>
    <w:p w14:paraId="1E3813AA" w14:textId="2456FB9D" w:rsidR="001D4069" w:rsidRPr="00E13315" w:rsidRDefault="001D4069" w:rsidP="00E13315">
      <w:pPr>
        <w:pStyle w:val="ListParagraph"/>
        <w:numPr>
          <w:ilvl w:val="0"/>
          <w:numId w:val="2"/>
        </w:num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Execute following command to run application</w:t>
      </w:r>
    </w:p>
    <w:p w14:paraId="34B9E846" w14:textId="11F8D197" w:rsidR="001D4069" w:rsidRDefault="001D4069" w:rsidP="00027845">
      <w:r>
        <w:rPr>
          <w:noProof/>
        </w:rPr>
        <w:drawing>
          <wp:inline distT="0" distB="0" distL="0" distR="0" wp14:anchorId="6DBB1090" wp14:editId="6ECD8FAB">
            <wp:extent cx="6742496" cy="191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2136" b="-14661"/>
                    <a:stretch/>
                  </pic:blipFill>
                  <pic:spPr bwMode="auto">
                    <a:xfrm>
                      <a:off x="0" y="0"/>
                      <a:ext cx="7036169" cy="19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8B485" w14:textId="37FF8011" w:rsidR="001D4069" w:rsidRDefault="001D4069" w:rsidP="00027845"/>
    <w:p w14:paraId="7D986868" w14:textId="0CEA478A" w:rsidR="00510BD0" w:rsidRDefault="00510BD0" w:rsidP="00027845">
      <w:r>
        <w:t xml:space="preserve">I used three </w:t>
      </w:r>
      <w:r w:rsidR="00935C87">
        <w:t xml:space="preserve">different Machine Learning </w:t>
      </w:r>
      <w:r>
        <w:t xml:space="preserve">model </w:t>
      </w:r>
      <w:r w:rsidR="00935C87">
        <w:t>for training</w:t>
      </w:r>
    </w:p>
    <w:p w14:paraId="12C73D05" w14:textId="699568F4" w:rsidR="00935C87" w:rsidRDefault="00935C87" w:rsidP="00935C87">
      <w:pPr>
        <w:pStyle w:val="ListParagraph"/>
        <w:numPr>
          <w:ilvl w:val="0"/>
          <w:numId w:val="4"/>
        </w:numPr>
      </w:pPr>
      <w:proofErr w:type="spellStart"/>
      <w:r>
        <w:t>LogisticRegression</w:t>
      </w:r>
      <w:proofErr w:type="spellEnd"/>
      <w:r>
        <w:t xml:space="preserve"> Model</w:t>
      </w:r>
    </w:p>
    <w:p w14:paraId="23E84105" w14:textId="6CD93A21" w:rsidR="00935C87" w:rsidRDefault="00935C87" w:rsidP="00935C87">
      <w:pPr>
        <w:pStyle w:val="ListParagraph"/>
        <w:numPr>
          <w:ilvl w:val="0"/>
          <w:numId w:val="4"/>
        </w:numPr>
      </w:pPr>
      <w:proofErr w:type="spellStart"/>
      <w:r>
        <w:t>DecisionTreeClassifier</w:t>
      </w:r>
      <w:proofErr w:type="spellEnd"/>
      <w:r>
        <w:t xml:space="preserve"> Model</w:t>
      </w:r>
    </w:p>
    <w:p w14:paraId="45953D87" w14:textId="60388631" w:rsidR="00935C87" w:rsidRDefault="00935C87" w:rsidP="00935C87">
      <w:pPr>
        <w:pStyle w:val="ListParagraph"/>
        <w:numPr>
          <w:ilvl w:val="0"/>
          <w:numId w:val="4"/>
        </w:numPr>
      </w:pPr>
      <w:proofErr w:type="spellStart"/>
      <w:r>
        <w:t>RandomForestClassifier</w:t>
      </w:r>
      <w:proofErr w:type="spellEnd"/>
      <w:r>
        <w:t xml:space="preserve"> Model</w:t>
      </w:r>
    </w:p>
    <w:p w14:paraId="7380EA47" w14:textId="10A6D3FA" w:rsidR="007B2160" w:rsidRDefault="007B2160" w:rsidP="007B2160">
      <w:r>
        <w:t>I used Validation Dataset to check the training model F1 score and accuracy score.</w:t>
      </w:r>
    </w:p>
    <w:p w14:paraId="69727D54" w14:textId="77777777" w:rsidR="00510BD0" w:rsidRDefault="00510BD0" w:rsidP="00027845"/>
    <w:p w14:paraId="539D2ABF" w14:textId="77777777" w:rsidR="00510BD0" w:rsidRDefault="00510BD0" w:rsidP="00027845"/>
    <w:p w14:paraId="53626684" w14:textId="77777777" w:rsidR="00510BD0" w:rsidRDefault="00510BD0" w:rsidP="00027845"/>
    <w:p w14:paraId="5FE0D155" w14:textId="45832655" w:rsidR="00E13315" w:rsidRDefault="00EE01EB" w:rsidP="00027845">
      <w:r>
        <w:lastRenderedPageBreak/>
        <w:t>Output:</w:t>
      </w:r>
    </w:p>
    <w:p w14:paraId="744BF030" w14:textId="77777777" w:rsidR="00E13315" w:rsidRDefault="00E13315" w:rsidP="00027845"/>
    <w:p w14:paraId="7202DAAF" w14:textId="16DC7BE1" w:rsidR="001D4069" w:rsidRDefault="007A6D8D" w:rsidP="00027845">
      <w:r>
        <w:rPr>
          <w:noProof/>
        </w:rPr>
        <w:drawing>
          <wp:inline distT="0" distB="0" distL="0" distR="0" wp14:anchorId="3E7D81BA" wp14:editId="564EDC55">
            <wp:extent cx="5943600" cy="452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1293" w14:textId="5C9A4ED8" w:rsidR="007A6D8D" w:rsidRDefault="007A6D8D" w:rsidP="00027845"/>
    <w:p w14:paraId="26CF8C36" w14:textId="236213E8" w:rsidR="007A6D8D" w:rsidRDefault="007A6D8D" w:rsidP="00027845">
      <w:r>
        <w:rPr>
          <w:noProof/>
        </w:rPr>
        <w:drawing>
          <wp:inline distT="0" distB="0" distL="0" distR="0" wp14:anchorId="71D1CEDD" wp14:editId="165C0DB2">
            <wp:extent cx="5943600" cy="2851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2231" w14:textId="4824E6CF" w:rsidR="007A6D8D" w:rsidRDefault="007A6D8D" w:rsidP="00027845"/>
    <w:p w14:paraId="252423F3" w14:textId="3973BAC3" w:rsidR="007B2160" w:rsidRDefault="007B2160" w:rsidP="00027845">
      <w:r>
        <w:lastRenderedPageBreak/>
        <w:t>So, after seeing the F1 score, Decision Tree Model score is high than other models.</w:t>
      </w:r>
    </w:p>
    <w:p w14:paraId="27D0A175" w14:textId="77777777" w:rsidR="007B2160" w:rsidRDefault="007B2160" w:rsidP="00027845"/>
    <w:p w14:paraId="4AB779E3" w14:textId="1EC2758B" w:rsidR="006F2AFC" w:rsidRDefault="006F2AFC" w:rsidP="00027845">
      <w:r>
        <w:t>Job execution on Spark.</w:t>
      </w:r>
    </w:p>
    <w:p w14:paraId="3843259A" w14:textId="03064CBC" w:rsidR="007A6D8D" w:rsidRDefault="007A6D8D" w:rsidP="00027845"/>
    <w:p w14:paraId="6185162A" w14:textId="61462699" w:rsidR="006F2AFC" w:rsidRDefault="007A6D8D" w:rsidP="00027845">
      <w:r>
        <w:rPr>
          <w:noProof/>
        </w:rPr>
        <w:drawing>
          <wp:inline distT="0" distB="0" distL="0" distR="0" wp14:anchorId="56899759" wp14:editId="4302334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CA67" w14:textId="77777777" w:rsidR="006F2AFC" w:rsidRDefault="006F2AFC" w:rsidP="00027845"/>
    <w:p w14:paraId="684F911D" w14:textId="77777777" w:rsidR="006F2AFC" w:rsidRDefault="006F2AFC" w:rsidP="00027845"/>
    <w:p w14:paraId="7A7C51B0" w14:textId="4F7EFDDF" w:rsidR="007A6D8D" w:rsidRDefault="006F2AFC" w:rsidP="00027845">
      <w:r>
        <w:t>Event Timeline of Spark:</w:t>
      </w:r>
    </w:p>
    <w:p w14:paraId="55DE22E9" w14:textId="77777777" w:rsidR="006F2AFC" w:rsidRDefault="006F2AFC" w:rsidP="00027845"/>
    <w:p w14:paraId="308A8C89" w14:textId="0E02647C" w:rsidR="007A6D8D" w:rsidRDefault="007A6D8D" w:rsidP="00027845">
      <w:r>
        <w:rPr>
          <w:noProof/>
        </w:rPr>
        <w:drawing>
          <wp:inline distT="0" distB="0" distL="0" distR="0" wp14:anchorId="32C92179" wp14:editId="07A66E27">
            <wp:extent cx="5943600" cy="2174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AFA2" w14:textId="7CBF915F" w:rsidR="009B0373" w:rsidRDefault="009B0373" w:rsidP="00027845"/>
    <w:p w14:paraId="5C38DA34" w14:textId="2CA09AC1" w:rsidR="009B0373" w:rsidRDefault="009B0373" w:rsidP="00027845">
      <w:r>
        <w:t xml:space="preserve">After running this, the </w:t>
      </w:r>
      <w:r w:rsidR="005F00B7">
        <w:t>‘M</w:t>
      </w:r>
      <w:r>
        <w:t>odel</w:t>
      </w:r>
      <w:r w:rsidR="005F00B7">
        <w:t>’</w:t>
      </w:r>
      <w:r>
        <w:t xml:space="preserve"> folder should have been created under /home/hadoop.</w:t>
      </w:r>
    </w:p>
    <w:p w14:paraId="259B3FF5" w14:textId="5F9242F6" w:rsidR="009B0373" w:rsidRDefault="009B0373" w:rsidP="00027845">
      <w:r>
        <w:t xml:space="preserve">Copy that folder to local machine as we </w:t>
      </w:r>
      <w:r w:rsidR="005810E2">
        <w:t>must</w:t>
      </w:r>
      <w:r>
        <w:t xml:space="preserve"> use th</w:t>
      </w:r>
      <w:r w:rsidR="00C80BFB">
        <w:t>ose</w:t>
      </w:r>
      <w:r>
        <w:t xml:space="preserve"> model</w:t>
      </w:r>
      <w:r w:rsidR="00C80BFB">
        <w:t>s</w:t>
      </w:r>
      <w:r>
        <w:t xml:space="preserve"> for prediction.</w:t>
      </w:r>
    </w:p>
    <w:p w14:paraId="102C41C0" w14:textId="0CE319FA" w:rsidR="001D4069" w:rsidRDefault="001D4069" w:rsidP="00027845"/>
    <w:p w14:paraId="4C38115A" w14:textId="184B4C4C" w:rsidR="003F166F" w:rsidRPr="007B2160" w:rsidRDefault="003F166F" w:rsidP="007B2160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14:paraId="2743857F" w14:textId="5B439F03" w:rsidR="007A6D8D" w:rsidRDefault="007A6D8D" w:rsidP="007A6D8D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TASK 2: Predict wine quality on single ec2 instance</w:t>
      </w:r>
    </w:p>
    <w:p w14:paraId="646510CE" w14:textId="5AD6D6AB" w:rsidR="007A6D8D" w:rsidRDefault="007A6D8D" w:rsidP="007A6D8D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At this stage we are interested in executing prediction code on single ec2 instance. For that we need TestDataset.csv, </w:t>
      </w:r>
      <w:r w:rsidR="004A27B6">
        <w:rPr>
          <w:rFonts w:ascii="Segoe UI" w:eastAsia="Times New Roman" w:hAnsi="Segoe UI" w:cs="Segoe UI"/>
          <w:color w:val="24292E"/>
          <w:lang w:eastAsia="en-GB"/>
        </w:rPr>
        <w:t>prediction-app</w:t>
      </w:r>
      <w:r>
        <w:rPr>
          <w:rFonts w:ascii="Segoe UI" w:eastAsia="Times New Roman" w:hAnsi="Segoe UI" w:cs="Segoe UI"/>
          <w:color w:val="24292E"/>
          <w:lang w:eastAsia="en-GB"/>
        </w:rPr>
        <w:t>.jar</w:t>
      </w:r>
      <w:r w:rsidR="00935C87">
        <w:rPr>
          <w:rFonts w:ascii="Segoe UI" w:eastAsia="Times New Roman" w:hAnsi="Segoe UI" w:cs="Segoe UI"/>
          <w:color w:val="24292E"/>
          <w:lang w:eastAsia="en-GB"/>
        </w:rPr>
        <w:t xml:space="preserve"> and </w:t>
      </w:r>
      <w:r>
        <w:rPr>
          <w:rFonts w:ascii="Segoe UI" w:eastAsia="Times New Roman" w:hAnsi="Segoe UI" w:cs="Segoe UI"/>
          <w:color w:val="24292E"/>
          <w:lang w:eastAsia="en-GB"/>
        </w:rPr>
        <w:t>model</w:t>
      </w:r>
      <w:r w:rsidR="004A27B6">
        <w:rPr>
          <w:rFonts w:ascii="Segoe UI" w:eastAsia="Times New Roman" w:hAnsi="Segoe UI" w:cs="Segoe UI"/>
          <w:color w:val="24292E"/>
          <w:lang w:eastAsia="en-GB"/>
        </w:rPr>
        <w:t>s folder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(from task1)</w:t>
      </w:r>
    </w:p>
    <w:p w14:paraId="1442AD78" w14:textId="77777777" w:rsidR="007A6D8D" w:rsidRDefault="007A6D8D" w:rsidP="007A6D8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n-GB"/>
        </w:rPr>
        <w:t>Ec2 instance Create:</w:t>
      </w:r>
    </w:p>
    <w:p w14:paraId="5D058705" w14:textId="77777777" w:rsidR="007A6D8D" w:rsidRDefault="007A6D8D" w:rsidP="007A6D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After logging into AWS console,</w:t>
      </w:r>
    </w:p>
    <w:p w14:paraId="3819AE06" w14:textId="1B077C9F" w:rsidR="007A6D8D" w:rsidRDefault="007A6D8D" w:rsidP="007A6D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Go to EC2 -&gt; launch instance, select AMI </w:t>
      </w:r>
      <w:r>
        <w:rPr>
          <w:rFonts w:ascii="-webkit-standard" w:eastAsia="Times New Roman" w:hAnsi="-webkit-standard" w:cs="Times New Roman"/>
          <w:color w:val="000000"/>
        </w:rPr>
        <w:t> </w:t>
      </w:r>
    </w:p>
    <w:p w14:paraId="07FDE1A7" w14:textId="62402138" w:rsidR="00EA461F" w:rsidRPr="006F2AFC" w:rsidRDefault="007A6D8D" w:rsidP="00EA4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Select keypair and launch it.</w:t>
      </w:r>
    </w:p>
    <w:p w14:paraId="20DFF0D2" w14:textId="5F48604C" w:rsidR="00EA461F" w:rsidRDefault="00EA461F" w:rsidP="00EA461F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noProof/>
        </w:rPr>
        <w:drawing>
          <wp:inline distT="0" distB="0" distL="0" distR="0" wp14:anchorId="0FA80AC2" wp14:editId="52F5C88A">
            <wp:extent cx="5342504" cy="2130724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89" cy="21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C812" w14:textId="26354896" w:rsidR="00F25573" w:rsidRDefault="00F25573" w:rsidP="00F255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Install </w:t>
      </w:r>
      <w:r>
        <w:rPr>
          <w:rFonts w:ascii="Segoe UI" w:eastAsia="Times New Roman" w:hAnsi="Segoe UI" w:cs="Segoe UI"/>
          <w:b/>
          <w:bCs/>
          <w:color w:val="24292E"/>
          <w:lang w:eastAsia="en-GB"/>
        </w:rPr>
        <w:t>JAVA</w:t>
      </w:r>
      <w:r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: </w:t>
      </w:r>
    </w:p>
    <w:p w14:paraId="25BC87AD" w14:textId="77777777" w:rsidR="00F25573" w:rsidRDefault="00F25573" w:rsidP="00F25573">
      <w:pPr>
        <w:shd w:val="clear" w:color="auto" w:fill="FFFFFF"/>
        <w:spacing w:before="100" w:beforeAutospacing="1" w:after="100" w:afterAutospacing="1"/>
        <w:ind w:firstLine="720"/>
        <w:rPr>
          <w:rFonts w:ascii="Segoe UI" w:eastAsia="Times New Roman" w:hAnsi="Segoe UI" w:cs="Segoe UI"/>
          <w:color w:val="24292E"/>
          <w:lang w:eastAsia="en-GB"/>
        </w:rPr>
      </w:pPr>
      <w:r>
        <w:t>You must update Java to latest version in each PuTTY terminal.</w:t>
      </w:r>
    </w:p>
    <w:p w14:paraId="6DB9D047" w14:textId="3EC3A335" w:rsidR="00EA461F" w:rsidRPr="00F25573" w:rsidRDefault="00F25573" w:rsidP="00F2557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t>sudo yum install java-1.8.0-openjdk</w:t>
      </w:r>
    </w:p>
    <w:p w14:paraId="5558DACB" w14:textId="77777777" w:rsidR="00EA461F" w:rsidRDefault="00EA461F" w:rsidP="00EA4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Install SCALA: </w:t>
      </w:r>
    </w:p>
    <w:p w14:paraId="4CCE8F56" w14:textId="77777777" w:rsidR="00EA461F" w:rsidRDefault="00EA461F" w:rsidP="00EA46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wget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http://downloads.typesafe.com/scala/2.11.6/scala-2.11.6.tgz </w:t>
      </w:r>
    </w:p>
    <w:p w14:paraId="2B5DBE2B" w14:textId="77777777" w:rsidR="00EA461F" w:rsidRDefault="00EA461F" w:rsidP="00EA46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tar -</w:t>
      </w: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xzvf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scala-2.11.6.tgz</w:t>
      </w:r>
    </w:p>
    <w:p w14:paraId="7F683A46" w14:textId="7BC7E187" w:rsidR="001D4069" w:rsidRDefault="00EA461F" w:rsidP="00027845">
      <w:r>
        <w:rPr>
          <w:noProof/>
        </w:rPr>
        <w:drawing>
          <wp:inline distT="0" distB="0" distL="0" distR="0" wp14:anchorId="4BEF4AC7" wp14:editId="0C9776E2">
            <wp:extent cx="5943600" cy="1202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E943" w14:textId="02B87481" w:rsidR="00EA461F" w:rsidRDefault="00EA461F" w:rsidP="00027845"/>
    <w:p w14:paraId="79F11512" w14:textId="641A582E" w:rsidR="00EA461F" w:rsidRDefault="00EA461F" w:rsidP="00027845">
      <w:r>
        <w:rPr>
          <w:noProof/>
        </w:rPr>
        <w:lastRenderedPageBreak/>
        <w:drawing>
          <wp:inline distT="0" distB="0" distL="0" distR="0" wp14:anchorId="026596DA" wp14:editId="2AFE58EF">
            <wp:extent cx="3830128" cy="505814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33" cy="50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A8B5" w14:textId="77777777" w:rsidR="00EA461F" w:rsidRDefault="00EA461F" w:rsidP="00EA46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Update PATH environment variable: </w:t>
      </w:r>
    </w:p>
    <w:p w14:paraId="598E172C" w14:textId="77777777" w:rsidR="00EA461F" w:rsidRDefault="00EA461F" w:rsidP="00EA461F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vim ~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bashrc</w:t>
      </w:r>
      <w:proofErr w:type="spellEnd"/>
      <w:proofErr w:type="gramEnd"/>
    </w:p>
    <w:p w14:paraId="3B1BD0A5" w14:textId="77777777" w:rsidR="00EA461F" w:rsidRDefault="00EA461F" w:rsidP="00EA461F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copy following lines into file and then save it</w:t>
      </w:r>
    </w:p>
    <w:p w14:paraId="352025BB" w14:textId="77777777" w:rsidR="00EA461F" w:rsidRDefault="00EA461F" w:rsidP="00EA461F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export SCALA_HOME=/home/ec2-user/scala-2.11.6</w:t>
      </w:r>
    </w:p>
    <w:p w14:paraId="2D543DF8" w14:textId="77777777" w:rsidR="00EA461F" w:rsidRDefault="00EA461F" w:rsidP="00EA461F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export PATH=$PATH:/home/ec2-user/scala-2.11.6/bin</w:t>
      </w:r>
    </w:p>
    <w:p w14:paraId="13DA0E11" w14:textId="144E852C" w:rsidR="00EA461F" w:rsidRDefault="00EA461F" w:rsidP="00EA461F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lang w:val="en-GB"/>
        </w:rPr>
        <w:t>source  ~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bashrc</w:t>
      </w:r>
      <w:proofErr w:type="spellEnd"/>
    </w:p>
    <w:p w14:paraId="23579BF0" w14:textId="48D68F18" w:rsidR="00EA461F" w:rsidRDefault="00EA461F" w:rsidP="00EA461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4E947217" w14:textId="7FFF9C5E" w:rsidR="00EA461F" w:rsidRDefault="00EA461F" w:rsidP="00EA461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noProof/>
        </w:rPr>
        <w:drawing>
          <wp:inline distT="0" distB="0" distL="0" distR="0" wp14:anchorId="48DE640A" wp14:editId="101B1062">
            <wp:extent cx="4710023" cy="1643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13" cy="165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AA89" w14:textId="1861EE4C" w:rsidR="00EA461F" w:rsidRDefault="00EA461F" w:rsidP="00EA4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lang w:eastAsia="en-GB"/>
        </w:rPr>
        <w:lastRenderedPageBreak/>
        <w:t>Install</w:t>
      </w:r>
      <w:r w:rsidR="009D555F"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 </w:t>
      </w:r>
      <w:r>
        <w:rPr>
          <w:rFonts w:ascii="AppleSystemUIFontBold" w:hAnsi="AppleSystemUIFontBold" w:cs="AppleSystemUIFontBold"/>
          <w:b/>
          <w:bCs/>
          <w:color w:val="353535"/>
          <w:lang w:val="en-GB"/>
        </w:rPr>
        <w:t>SPARK</w:t>
      </w:r>
      <w:r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: </w:t>
      </w:r>
    </w:p>
    <w:p w14:paraId="7F83452C" w14:textId="77777777" w:rsidR="00EA461F" w:rsidRDefault="00EA461F" w:rsidP="00EA461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wget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https://archive.apache.org/dist/spark/spark-2.4.5/spark-2.4.5-bin-hadoop2.7.tgz</w:t>
      </w:r>
    </w:p>
    <w:p w14:paraId="6A01AF7A" w14:textId="77777777" w:rsidR="00EA461F" w:rsidRDefault="00EA461F" w:rsidP="00EA461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sudo tar </w:t>
      </w: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xvf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spark-2.4.5-bin-hadoop2.7.tgz -C /opt</w:t>
      </w:r>
    </w:p>
    <w:p w14:paraId="5DB5DD52" w14:textId="77777777" w:rsidR="00EA461F" w:rsidRDefault="00EA461F" w:rsidP="00EA461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sudo </w:t>
      </w: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chown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-R ec2-user:ec2-user /opt/spark-2.4.5-bin-hadoop2.7</w:t>
      </w:r>
    </w:p>
    <w:p w14:paraId="24F87240" w14:textId="77777777" w:rsidR="00EA461F" w:rsidRDefault="00EA461F" w:rsidP="00EA461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sudo ln -fs spark-2.4.5-bin-hadoop2.7 /opt/spark</w:t>
      </w:r>
    </w:p>
    <w:p w14:paraId="6A43C475" w14:textId="77777777" w:rsidR="00EA461F" w:rsidRDefault="00EA461F" w:rsidP="00EA46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Update PATH Environment </w:t>
      </w:r>
    </w:p>
    <w:p w14:paraId="44D4BA15" w14:textId="77777777" w:rsidR="00EA461F" w:rsidRDefault="00EA461F" w:rsidP="00EA461F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Bold" w:hAnsi="AppleSystemUIFontBold" w:cs="AppleSystemUIFontBold"/>
          <w:color w:val="353535"/>
          <w:lang w:val="en-GB"/>
        </w:rPr>
        <w:t>vim ~/.</w:t>
      </w:r>
      <w:proofErr w:type="spellStart"/>
      <w:r>
        <w:rPr>
          <w:rFonts w:ascii="AppleSystemUIFontBold" w:hAnsi="AppleSystemUIFontBold" w:cs="AppleSystemUIFontBold"/>
          <w:color w:val="353535"/>
          <w:lang w:val="en-GB"/>
        </w:rPr>
        <w:t>bash_profile</w:t>
      </w:r>
      <w:proofErr w:type="spellEnd"/>
    </w:p>
    <w:p w14:paraId="2FF3A1F4" w14:textId="77777777" w:rsidR="00EA461F" w:rsidRDefault="00EA461F" w:rsidP="00EA461F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copy following lines into file and then save it</w:t>
      </w:r>
    </w:p>
    <w:p w14:paraId="3098DDD1" w14:textId="77777777" w:rsidR="00EA461F" w:rsidRDefault="00EA461F" w:rsidP="00EA461F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export SPARK_HOME=/opt/spark</w:t>
      </w:r>
    </w:p>
    <w:p w14:paraId="73825C09" w14:textId="77777777" w:rsidR="00EA461F" w:rsidRDefault="00EA461F" w:rsidP="00EA461F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PATH=$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PATH:$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>SPARK_HOME/bin</w:t>
      </w:r>
    </w:p>
    <w:p w14:paraId="6B11BF8D" w14:textId="77777777" w:rsidR="00EA461F" w:rsidRDefault="00EA461F" w:rsidP="00EA461F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export</w:t>
      </w:r>
      <w:r>
        <w:rPr>
          <w:rFonts w:ascii="AppleSystemUIFont" w:hAnsi="AppleSystemUIFont" w:cs="AppleSystemUIFont"/>
          <w:color w:val="353535"/>
          <w:lang w:val="en-GB"/>
        </w:rPr>
        <w:tab/>
        <w:t xml:space="preserve"> PATH</w:t>
      </w:r>
    </w:p>
    <w:p w14:paraId="22EE6ED9" w14:textId="77777777" w:rsidR="00EA461F" w:rsidRDefault="00EA461F" w:rsidP="00EA461F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lang w:val="en-GB"/>
        </w:rPr>
        <w:t>source  ~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bash_profile</w:t>
      </w:r>
      <w:proofErr w:type="spellEnd"/>
    </w:p>
    <w:p w14:paraId="301F4097" w14:textId="77777777" w:rsidR="00EA461F" w:rsidRDefault="00EA461F" w:rsidP="000126EF">
      <w:pPr>
        <w:pStyle w:val="ListParagraph"/>
        <w:autoSpaceDE w:val="0"/>
        <w:autoSpaceDN w:val="0"/>
        <w:adjustRightInd w:val="0"/>
        <w:ind w:left="2160"/>
        <w:rPr>
          <w:rFonts w:ascii="AppleSystemUIFont" w:hAnsi="AppleSystemUIFont" w:cs="AppleSystemUIFont"/>
          <w:color w:val="353535"/>
          <w:lang w:val="en-GB"/>
        </w:rPr>
      </w:pPr>
    </w:p>
    <w:p w14:paraId="32759F8E" w14:textId="130C13D2" w:rsidR="00EA461F" w:rsidRDefault="00EA461F" w:rsidP="00EA461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noProof/>
        </w:rPr>
        <w:drawing>
          <wp:inline distT="0" distB="0" distL="0" distR="0" wp14:anchorId="3B24D57C" wp14:editId="2A9D215A">
            <wp:extent cx="5278755" cy="10941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85" cy="110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2C17" w14:textId="17E54F2A" w:rsidR="00EA461F" w:rsidRDefault="00EA461F" w:rsidP="00EA461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531ACBCF" w14:textId="448BE6E4" w:rsidR="00EA461F" w:rsidRPr="00EA461F" w:rsidRDefault="00EA461F" w:rsidP="00EA461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noProof/>
        </w:rPr>
        <w:drawing>
          <wp:inline distT="0" distB="0" distL="0" distR="0" wp14:anchorId="6EC6D197" wp14:editId="1F891D8C">
            <wp:extent cx="5279366" cy="1956637"/>
            <wp:effectExtent l="0" t="0" r="0" b="571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02" cy="196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18B3" w14:textId="38CAC883" w:rsidR="00EA461F" w:rsidRDefault="00EA461F" w:rsidP="00027845"/>
    <w:p w14:paraId="567B0E00" w14:textId="280E56A3" w:rsidR="00EA461F" w:rsidRDefault="00EE01EB" w:rsidP="00027845">
      <w:r>
        <w:t>After all this, copy the files through WinSCP to ec2-user as shown in figure.</w:t>
      </w:r>
    </w:p>
    <w:p w14:paraId="5961745C" w14:textId="77777777" w:rsidR="00EE01EB" w:rsidRDefault="00EE01EB" w:rsidP="00027845"/>
    <w:p w14:paraId="18A29805" w14:textId="569ADC9F" w:rsidR="00EA461F" w:rsidRDefault="00EA461F" w:rsidP="00027845">
      <w:r>
        <w:rPr>
          <w:noProof/>
        </w:rPr>
        <w:drawing>
          <wp:inline distT="0" distB="0" distL="0" distR="0" wp14:anchorId="399A31D0" wp14:editId="7EFD932D">
            <wp:extent cx="2369772" cy="1673524"/>
            <wp:effectExtent l="0" t="0" r="0" b="317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37" b="25275"/>
                    <a:stretch/>
                  </pic:blipFill>
                  <pic:spPr bwMode="auto">
                    <a:xfrm>
                      <a:off x="0" y="0"/>
                      <a:ext cx="2387464" cy="168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5CB2B" w14:textId="77777777" w:rsidR="00EA461F" w:rsidRDefault="00EA461F" w:rsidP="00EA4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lang w:eastAsia="en-GB"/>
        </w:rPr>
        <w:lastRenderedPageBreak/>
        <w:t>Disable unnecessary log4</w:t>
      </w:r>
      <w:proofErr w:type="gramStart"/>
      <w:r>
        <w:rPr>
          <w:rFonts w:ascii="Segoe UI" w:eastAsia="Times New Roman" w:hAnsi="Segoe UI" w:cs="Segoe UI"/>
          <w:b/>
          <w:bCs/>
          <w:color w:val="24292E"/>
          <w:lang w:eastAsia="en-GB"/>
        </w:rPr>
        <w:t>j :</w:t>
      </w:r>
      <w:proofErr w:type="gramEnd"/>
      <w:r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 </w:t>
      </w:r>
    </w:p>
    <w:p w14:paraId="29E00FEE" w14:textId="77777777" w:rsidR="00EA461F" w:rsidRDefault="00EA461F" w:rsidP="00EA46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cp $SPARK_HOME/conf/log4j.properties.template $SPARK_HOME/conf/log4j.properties</w:t>
      </w:r>
    </w:p>
    <w:p w14:paraId="13CFF91A" w14:textId="77777777" w:rsidR="00EA461F" w:rsidRDefault="00EA461F" w:rsidP="00EA46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vi $SPARK_HOME/conf/log4j.properties</w:t>
      </w:r>
    </w:p>
    <w:p w14:paraId="2C94138B" w14:textId="77777777" w:rsidR="00EA461F" w:rsidRDefault="00EA461F" w:rsidP="00EA461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(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on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 xml:space="preserve"> line 19 of the file, change the log level from INFO to ERROR)</w:t>
      </w:r>
    </w:p>
    <w:p w14:paraId="7538BB3D" w14:textId="77777777" w:rsidR="00EA461F" w:rsidRDefault="00EA461F" w:rsidP="00EA461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log4j.rootCategory=ERROR, console </w:t>
      </w:r>
    </w:p>
    <w:p w14:paraId="7558CC33" w14:textId="7058078B" w:rsidR="00337388" w:rsidRDefault="00EA461F" w:rsidP="0033738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 w:rsidRPr="00EA461F">
        <w:rPr>
          <w:rFonts w:ascii="AppleSystemUIFont" w:hAnsi="AppleSystemUIFont" w:cs="AppleSystemUIFont"/>
          <w:color w:val="353535"/>
          <w:lang w:val="en-GB"/>
        </w:rPr>
        <w:t>Save the file and exit the text editor</w:t>
      </w:r>
    </w:p>
    <w:p w14:paraId="7C264F23" w14:textId="77777777" w:rsidR="00337388" w:rsidRPr="00337388" w:rsidRDefault="00337388" w:rsidP="0033738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315F3D7C" w14:textId="67BBF3FF" w:rsidR="00EA461F" w:rsidRDefault="00EA461F" w:rsidP="00EA46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lang w:eastAsia="en-GB"/>
        </w:rPr>
        <w:t>Run wine-predict application:</w:t>
      </w:r>
    </w:p>
    <w:p w14:paraId="6D07F9D1" w14:textId="50A24903" w:rsidR="00EA461F" w:rsidRDefault="00EA461F" w:rsidP="00EA461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noProof/>
        </w:rPr>
        <w:drawing>
          <wp:inline distT="0" distB="0" distL="0" distR="0" wp14:anchorId="4F478F62" wp14:editId="4F995C63">
            <wp:extent cx="5943600" cy="1276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649A" w14:textId="75858940" w:rsidR="00A871BA" w:rsidRPr="004A6A63" w:rsidRDefault="00EA461F" w:rsidP="004A6A6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noProof/>
        </w:rPr>
        <w:drawing>
          <wp:inline distT="0" distB="0" distL="0" distR="0" wp14:anchorId="61DB974A" wp14:editId="48AA6453">
            <wp:extent cx="5943600" cy="3272682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76"/>
                    <a:stretch/>
                  </pic:blipFill>
                  <pic:spPr bwMode="auto">
                    <a:xfrm>
                      <a:off x="0" y="0"/>
                      <a:ext cx="5943600" cy="327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A0C15" w14:textId="77777777" w:rsidR="00A871BA" w:rsidRDefault="00A871BA" w:rsidP="00C8670C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14:paraId="79CDECDF" w14:textId="1EEF533D" w:rsidR="00A871BA" w:rsidRDefault="00A871BA" w:rsidP="00C8670C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14:paraId="5E590FB8" w14:textId="19BCE767" w:rsidR="004A6A63" w:rsidRDefault="004A6A63" w:rsidP="00C8670C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14:paraId="7F0620EC" w14:textId="77777777" w:rsidR="004A6A63" w:rsidRDefault="004A6A63" w:rsidP="00C8670C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14:paraId="1DEC0D13" w14:textId="77777777" w:rsidR="00A871BA" w:rsidRDefault="00A871BA" w:rsidP="00C8670C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14:paraId="6482D90F" w14:textId="6C052F14" w:rsidR="00C8670C" w:rsidRDefault="00C8670C" w:rsidP="00C8670C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 xml:space="preserve">TASK </w:t>
      </w:r>
      <w:r w:rsidR="00A6774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3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: Predict wine quality using docker </w:t>
      </w:r>
    </w:p>
    <w:p w14:paraId="0ACE0046" w14:textId="3E6E9259" w:rsidR="00C8670C" w:rsidRDefault="00C8670C" w:rsidP="00C8670C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For Predicting a wine quality on TestDataset.csv using docker. We need to</w:t>
      </w:r>
      <w:r w:rsidR="009C18B4">
        <w:rPr>
          <w:rFonts w:ascii="Segoe UI" w:eastAsia="Times New Roman" w:hAnsi="Segoe UI" w:cs="Segoe UI"/>
          <w:color w:val="24292E"/>
          <w:lang w:eastAsia="en-GB"/>
        </w:rPr>
        <w:t xml:space="preserve"> provide local path of </w:t>
      </w:r>
      <w:r>
        <w:rPr>
          <w:rFonts w:ascii="Segoe UI" w:eastAsia="Times New Roman" w:hAnsi="Segoe UI" w:cs="Segoe UI"/>
          <w:color w:val="24292E"/>
          <w:lang w:eastAsia="en-GB"/>
        </w:rPr>
        <w:t>TestDataset.csv and p</w:t>
      </w:r>
      <w:r w:rsidR="009C18B4">
        <w:rPr>
          <w:rFonts w:ascii="Segoe UI" w:eastAsia="Times New Roman" w:hAnsi="Segoe UI" w:cs="Segoe UI"/>
          <w:color w:val="24292E"/>
          <w:lang w:eastAsia="en-GB"/>
        </w:rPr>
        <w:t>ass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it as an input argument </w:t>
      </w:r>
      <w:r w:rsidR="009C18B4">
        <w:rPr>
          <w:rFonts w:ascii="Segoe UI" w:eastAsia="Times New Roman" w:hAnsi="Segoe UI" w:cs="Segoe UI"/>
          <w:color w:val="24292E"/>
          <w:lang w:eastAsia="en-GB"/>
        </w:rPr>
        <w:t xml:space="preserve">to </w:t>
      </w:r>
      <w:r>
        <w:rPr>
          <w:rFonts w:ascii="Segoe UI" w:eastAsia="Times New Roman" w:hAnsi="Segoe UI" w:cs="Segoe UI"/>
          <w:color w:val="24292E"/>
          <w:lang w:eastAsia="en-GB"/>
        </w:rPr>
        <w:t>docker</w:t>
      </w:r>
      <w:r w:rsidR="009C18B4">
        <w:rPr>
          <w:rFonts w:ascii="Segoe UI" w:eastAsia="Times New Roman" w:hAnsi="Segoe UI" w:cs="Segoe UI"/>
          <w:color w:val="24292E"/>
          <w:lang w:eastAsia="en-GB"/>
        </w:rPr>
        <w:t xml:space="preserve"> run command using -v flag.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So that TestDataset.csv can be copied</w:t>
      </w:r>
      <w:r w:rsidR="009C18B4">
        <w:rPr>
          <w:rFonts w:ascii="Segoe UI" w:eastAsia="Times New Roman" w:hAnsi="Segoe UI" w:cs="Segoe UI"/>
          <w:color w:val="24292E"/>
          <w:lang w:eastAsia="en-GB"/>
        </w:rPr>
        <w:t xml:space="preserve"> to </w:t>
      </w:r>
      <w:r>
        <w:rPr>
          <w:rFonts w:ascii="Segoe UI" w:eastAsia="Times New Roman" w:hAnsi="Segoe UI" w:cs="Segoe UI"/>
          <w:color w:val="24292E"/>
          <w:lang w:eastAsia="en-GB"/>
        </w:rPr>
        <w:t>docker</w:t>
      </w:r>
      <w:r w:rsidR="009C18B4">
        <w:rPr>
          <w:rFonts w:ascii="Segoe UI" w:eastAsia="Times New Roman" w:hAnsi="Segoe UI" w:cs="Segoe UI"/>
          <w:color w:val="24292E"/>
          <w:lang w:eastAsia="en-GB"/>
        </w:rPr>
        <w:t xml:space="preserve"> container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environment.</w:t>
      </w:r>
      <w:r w:rsidR="009C18B4">
        <w:rPr>
          <w:rFonts w:ascii="Segoe UI" w:eastAsia="Times New Roman" w:hAnsi="Segoe UI" w:cs="Segoe UI"/>
          <w:color w:val="24292E"/>
          <w:lang w:eastAsia="en-GB"/>
        </w:rPr>
        <w:t xml:space="preserve"> </w:t>
      </w:r>
    </w:p>
    <w:p w14:paraId="76AD9B04" w14:textId="49E17D75" w:rsidR="009C18B4" w:rsidRDefault="00C8670C" w:rsidP="009C18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Test filename </w:t>
      </w:r>
      <w:r w:rsidR="00DE10FD">
        <w:rPr>
          <w:rFonts w:ascii="Arial" w:eastAsia="Times New Roman" w:hAnsi="Arial" w:cs="Arial"/>
          <w:color w:val="222222"/>
          <w:lang w:eastAsia="en-GB"/>
        </w:rPr>
        <w:t>must</w:t>
      </w:r>
      <w:r>
        <w:rPr>
          <w:rFonts w:ascii="Arial" w:eastAsia="Times New Roman" w:hAnsi="Arial" w:cs="Arial"/>
          <w:color w:val="222222"/>
          <w:lang w:eastAsia="en-GB"/>
        </w:rPr>
        <w:t xml:space="preserve"> be </w:t>
      </w:r>
      <w:r w:rsidR="003F5E98">
        <w:rPr>
          <w:rFonts w:ascii="Arial" w:eastAsia="Times New Roman" w:hAnsi="Arial" w:cs="Arial"/>
          <w:b/>
          <w:bCs/>
          <w:color w:val="222222"/>
          <w:lang w:eastAsia="en-GB"/>
        </w:rPr>
        <w:t>TestDataset.csv,</w:t>
      </w:r>
      <w:r>
        <w:rPr>
          <w:rFonts w:ascii="Arial" w:eastAsia="Times New Roman" w:hAnsi="Arial" w:cs="Arial"/>
          <w:b/>
          <w:bCs/>
          <w:color w:val="222222"/>
          <w:lang w:eastAsia="en-GB"/>
        </w:rPr>
        <w:t> </w:t>
      </w:r>
      <w:r>
        <w:rPr>
          <w:rFonts w:ascii="Arial" w:eastAsia="Times New Roman" w:hAnsi="Arial" w:cs="Arial"/>
          <w:color w:val="222222"/>
          <w:lang w:eastAsia="en-GB"/>
        </w:rPr>
        <w:t xml:space="preserve">and file </w:t>
      </w:r>
      <w:r w:rsidR="00AE4204">
        <w:rPr>
          <w:rFonts w:ascii="Arial" w:eastAsia="Times New Roman" w:hAnsi="Arial" w:cs="Arial"/>
          <w:color w:val="222222"/>
          <w:lang w:eastAsia="en-GB"/>
        </w:rPr>
        <w:t>must</w:t>
      </w:r>
      <w:r>
        <w:rPr>
          <w:rFonts w:ascii="Arial" w:eastAsia="Times New Roman" w:hAnsi="Arial" w:cs="Arial"/>
          <w:color w:val="222222"/>
          <w:lang w:eastAsia="en-GB"/>
        </w:rPr>
        <w:t xml:space="preserve"> be placed under </w:t>
      </w:r>
      <w:r w:rsidR="00D95DAA">
        <w:rPr>
          <w:rFonts w:ascii="Arial" w:eastAsia="Times New Roman" w:hAnsi="Arial" w:cs="Arial"/>
          <w:color w:val="222222"/>
          <w:lang w:eastAsia="en-GB"/>
        </w:rPr>
        <w:t>D</w:t>
      </w:r>
      <w:r>
        <w:rPr>
          <w:rFonts w:ascii="Arial" w:eastAsia="Times New Roman" w:hAnsi="Arial" w:cs="Arial"/>
          <w:color w:val="222222"/>
          <w:lang w:eastAsia="en-GB"/>
        </w:rPr>
        <w:t>ata/ directory of container. </w:t>
      </w:r>
    </w:p>
    <w:p w14:paraId="6A96C054" w14:textId="4EF23493" w:rsidR="00D93263" w:rsidRDefault="00D93263" w:rsidP="009C18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Two Ways for running</w:t>
      </w:r>
      <w:r w:rsidR="002716F5">
        <w:rPr>
          <w:rFonts w:ascii="Arial" w:eastAsia="Times New Roman" w:hAnsi="Arial" w:cs="Arial"/>
          <w:color w:val="222222"/>
          <w:lang w:eastAsia="en-GB"/>
        </w:rPr>
        <w:t xml:space="preserve"> my</w:t>
      </w:r>
      <w:r>
        <w:rPr>
          <w:rFonts w:ascii="Arial" w:eastAsia="Times New Roman" w:hAnsi="Arial" w:cs="Arial"/>
          <w:color w:val="222222"/>
          <w:lang w:eastAsia="en-GB"/>
        </w:rPr>
        <w:t xml:space="preserve"> docker image</w:t>
      </w:r>
      <w:r w:rsidR="002716F5">
        <w:rPr>
          <w:rFonts w:ascii="Arial" w:eastAsia="Times New Roman" w:hAnsi="Arial" w:cs="Arial"/>
          <w:color w:val="222222"/>
          <w:lang w:eastAsia="en-GB"/>
        </w:rPr>
        <w:t>, ruja2531/ps245_wine_quality:1.2, (found on docker-hub</w:t>
      </w:r>
      <w:proofErr w:type="gramStart"/>
      <w:r w:rsidR="002716F5">
        <w:rPr>
          <w:rFonts w:ascii="Arial" w:eastAsia="Times New Roman" w:hAnsi="Arial" w:cs="Arial"/>
          <w:color w:val="222222"/>
          <w:lang w:eastAsia="en-GB"/>
        </w:rPr>
        <w:t>) :</w:t>
      </w:r>
      <w:proofErr w:type="gramEnd"/>
      <w:r w:rsidR="002716F5">
        <w:rPr>
          <w:rFonts w:ascii="Arial" w:eastAsia="Times New Roman" w:hAnsi="Arial" w:cs="Arial"/>
          <w:color w:val="222222"/>
          <w:lang w:eastAsia="en-GB"/>
        </w:rPr>
        <w:t xml:space="preserve"> </w:t>
      </w:r>
    </w:p>
    <w:p w14:paraId="210208CE" w14:textId="77777777" w:rsidR="002716F5" w:rsidRDefault="00D93263" w:rsidP="009C18B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Docker </w:t>
      </w:r>
      <w:proofErr w:type="gramStart"/>
      <w:r>
        <w:rPr>
          <w:rFonts w:ascii="Arial" w:eastAsia="Times New Roman" w:hAnsi="Arial" w:cs="Arial"/>
          <w:color w:val="222222"/>
          <w:lang w:eastAsia="en-GB"/>
        </w:rPr>
        <w:t>run -v</w:t>
      </w:r>
      <w:proofErr w:type="gramEnd"/>
      <w:r>
        <w:rPr>
          <w:rFonts w:ascii="Arial" w:eastAsia="Times New Roman" w:hAnsi="Arial" w:cs="Arial"/>
          <w:color w:val="222222"/>
          <w:lang w:eastAsia="en-GB"/>
        </w:rPr>
        <w:t xml:space="preserve"> &lt;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Host_path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>&gt;</w:t>
      </w:r>
      <w:r w:rsidR="002716F5">
        <w:rPr>
          <w:rFonts w:ascii="Arial" w:eastAsia="Times New Roman" w:hAnsi="Arial" w:cs="Arial"/>
          <w:color w:val="222222"/>
          <w:lang w:eastAsia="en-GB"/>
        </w:rPr>
        <w:t>/TestDataset.csv</w:t>
      </w:r>
      <w:r>
        <w:rPr>
          <w:rFonts w:ascii="Arial" w:eastAsia="Times New Roman" w:hAnsi="Arial" w:cs="Arial"/>
          <w:color w:val="222222"/>
          <w:lang w:eastAsia="en-GB"/>
        </w:rPr>
        <w:t xml:space="preserve">:/Data/TestDataset.csv </w:t>
      </w:r>
      <w:r w:rsidR="00C31C9C">
        <w:rPr>
          <w:rFonts w:ascii="Arial" w:eastAsia="Times New Roman" w:hAnsi="Arial" w:cs="Arial"/>
          <w:color w:val="222222"/>
          <w:lang w:eastAsia="en-GB"/>
        </w:rPr>
        <w:t xml:space="preserve">ruja2531/ps245_wine_quality:1.2 </w:t>
      </w:r>
    </w:p>
    <w:p w14:paraId="7ADE0C70" w14:textId="6B4CA0A8" w:rsidR="009C18B4" w:rsidRPr="00951D15" w:rsidRDefault="009C18B4" w:rsidP="00C8670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eastAsia="en-GB"/>
        </w:rPr>
      </w:pPr>
      <w:r w:rsidRPr="002716F5">
        <w:rPr>
          <w:rFonts w:ascii="Segoe UI" w:eastAsia="Times New Roman" w:hAnsi="Segoe UI" w:cs="Segoe UI"/>
          <w:color w:val="24292E"/>
          <w:lang w:eastAsia="en-GB"/>
        </w:rPr>
        <w:t>One can find i</w:t>
      </w:r>
      <w:r w:rsidRPr="002716F5">
        <w:rPr>
          <w:rFonts w:ascii="Segoe UI" w:eastAsia="Times New Roman" w:hAnsi="Segoe UI" w:cs="Segoe UI"/>
          <w:color w:val="24292E"/>
          <w:lang w:eastAsia="en-GB"/>
        </w:rPr>
        <w:t>n the project submission</w:t>
      </w:r>
      <w:r w:rsidRPr="002716F5">
        <w:rPr>
          <w:rFonts w:ascii="Segoe UI" w:eastAsia="Times New Roman" w:hAnsi="Segoe UI" w:cs="Segoe UI"/>
          <w:color w:val="24292E"/>
          <w:lang w:eastAsia="en-GB"/>
        </w:rPr>
        <w:t xml:space="preserve">, </w:t>
      </w:r>
      <w:r w:rsidRPr="002716F5">
        <w:rPr>
          <w:rFonts w:ascii="Segoe UI" w:eastAsia="Times New Roman" w:hAnsi="Segoe UI" w:cs="Segoe UI"/>
          <w:color w:val="24292E"/>
          <w:lang w:eastAsia="en-GB"/>
        </w:rPr>
        <w:t>docker-</w:t>
      </w:r>
      <w:proofErr w:type="spellStart"/>
      <w:r w:rsidRPr="002716F5">
        <w:rPr>
          <w:rFonts w:ascii="Segoe UI" w:eastAsia="Times New Roman" w:hAnsi="Segoe UI" w:cs="Segoe UI"/>
          <w:color w:val="24292E"/>
          <w:lang w:eastAsia="en-GB"/>
        </w:rPr>
        <w:t>compose.yml</w:t>
      </w:r>
      <w:proofErr w:type="spellEnd"/>
      <w:r w:rsidRPr="002716F5">
        <w:rPr>
          <w:rFonts w:ascii="Segoe UI" w:eastAsia="Times New Roman" w:hAnsi="Segoe UI" w:cs="Segoe UI"/>
          <w:color w:val="24292E"/>
          <w:lang w:eastAsia="en-GB"/>
        </w:rPr>
        <w:t xml:space="preserve"> file. Change line </w:t>
      </w:r>
      <w:r w:rsidR="00C31C9C" w:rsidRPr="002716F5">
        <w:rPr>
          <w:rFonts w:ascii="Segoe UI" w:eastAsia="Times New Roman" w:hAnsi="Segoe UI" w:cs="Segoe UI"/>
          <w:color w:val="24292E"/>
          <w:lang w:eastAsia="en-GB"/>
        </w:rPr>
        <w:t>11</w:t>
      </w:r>
      <w:r w:rsidRPr="002716F5">
        <w:rPr>
          <w:rFonts w:ascii="Segoe UI" w:eastAsia="Times New Roman" w:hAnsi="Segoe UI" w:cs="Segoe UI"/>
          <w:color w:val="24292E"/>
          <w:lang w:eastAsia="en-GB"/>
        </w:rPr>
        <w:t xml:space="preserve"> &lt;</w:t>
      </w:r>
      <w:proofErr w:type="spellStart"/>
      <w:r w:rsidRPr="002716F5">
        <w:rPr>
          <w:rFonts w:ascii="Segoe UI" w:eastAsia="Times New Roman" w:hAnsi="Segoe UI" w:cs="Segoe UI"/>
          <w:color w:val="24292E"/>
          <w:lang w:eastAsia="en-GB"/>
        </w:rPr>
        <w:t>Host_Path</w:t>
      </w:r>
      <w:proofErr w:type="spellEnd"/>
      <w:r w:rsidRPr="002716F5">
        <w:rPr>
          <w:rFonts w:ascii="Segoe UI" w:eastAsia="Times New Roman" w:hAnsi="Segoe UI" w:cs="Segoe UI"/>
          <w:color w:val="24292E"/>
          <w:lang w:eastAsia="en-GB"/>
        </w:rPr>
        <w:t>&gt;</w:t>
      </w:r>
      <w:r w:rsidR="00C31C9C" w:rsidRPr="002716F5">
        <w:rPr>
          <w:rFonts w:ascii="Segoe UI" w:eastAsia="Times New Roman" w:hAnsi="Segoe UI" w:cs="Segoe UI"/>
          <w:color w:val="24292E"/>
          <w:lang w:eastAsia="en-GB"/>
        </w:rPr>
        <w:t>/TestDataset.csv</w:t>
      </w:r>
      <w:r w:rsidRPr="002716F5">
        <w:rPr>
          <w:rFonts w:ascii="Segoe UI" w:eastAsia="Times New Roman" w:hAnsi="Segoe UI" w:cs="Segoe UI"/>
          <w:color w:val="24292E"/>
          <w:lang w:eastAsia="en-GB"/>
        </w:rPr>
        <w:t>:</w:t>
      </w:r>
      <w:r w:rsidR="00334D5C" w:rsidRPr="002716F5">
        <w:rPr>
          <w:rFonts w:ascii="Segoe UI" w:eastAsia="Times New Roman" w:hAnsi="Segoe UI" w:cs="Segoe UI"/>
          <w:color w:val="24292E"/>
          <w:lang w:eastAsia="en-GB"/>
        </w:rPr>
        <w:t>/Data/TestDataset.csv</w:t>
      </w:r>
      <w:r w:rsidRPr="002716F5">
        <w:rPr>
          <w:rFonts w:ascii="Segoe UI" w:eastAsia="Times New Roman" w:hAnsi="Segoe UI" w:cs="Segoe UI"/>
          <w:color w:val="24292E"/>
          <w:lang w:eastAsia="en-GB"/>
        </w:rPr>
        <w:t xml:space="preserve"> </w:t>
      </w:r>
    </w:p>
    <w:p w14:paraId="2D53C000" w14:textId="00F97D5F" w:rsidR="0095279D" w:rsidRDefault="0095279D" w:rsidP="00C8670C"/>
    <w:p w14:paraId="4E658453" w14:textId="410AD496" w:rsidR="00162EA1" w:rsidRDefault="0095279D" w:rsidP="00C8670C">
      <w:r>
        <w:rPr>
          <w:noProof/>
        </w:rPr>
        <w:drawing>
          <wp:inline distT="0" distB="0" distL="0" distR="0" wp14:anchorId="525E43F6" wp14:editId="7BC3E5D6">
            <wp:extent cx="5943600" cy="2722880"/>
            <wp:effectExtent l="0" t="0" r="0" b="127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F4CF" w14:textId="6AA49D7C" w:rsidR="001517EF" w:rsidRDefault="001517EF" w:rsidP="00C8670C"/>
    <w:p w14:paraId="483A9AA7" w14:textId="0B4BD522" w:rsidR="001517EF" w:rsidRDefault="001517EF" w:rsidP="00C8670C"/>
    <w:p w14:paraId="37CBC7C2" w14:textId="1BBAC5AC" w:rsidR="00935C87" w:rsidRDefault="00935C87" w:rsidP="001517E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14:paraId="673E1B98" w14:textId="77777777" w:rsidR="004A6A63" w:rsidRDefault="004A6A63" w:rsidP="001517E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14:paraId="6CB8EAEC" w14:textId="77777777" w:rsidR="00935C87" w:rsidRDefault="00935C87" w:rsidP="001517E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14:paraId="57B2DF3C" w14:textId="1FBB3A51" w:rsidR="001517EF" w:rsidRDefault="001517EF" w:rsidP="001517E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 xml:space="preserve">TASK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: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Link to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Github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and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DockerHub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</w:p>
    <w:p w14:paraId="4978459E" w14:textId="2CFEB609" w:rsidR="00935C87" w:rsidRDefault="00935C87" w:rsidP="00C8670C">
      <w:r>
        <w:t>GitHub Link:</w:t>
      </w:r>
      <w:r w:rsidR="000C615C">
        <w:t xml:space="preserve"> </w:t>
      </w:r>
      <w:hyperlink r:id="rId25" w:history="1">
        <w:proofErr w:type="spellStart"/>
        <w:r w:rsidR="000C615C">
          <w:rPr>
            <w:rStyle w:val="Hyperlink"/>
          </w:rPr>
          <w:t>pookri</w:t>
        </w:r>
        <w:proofErr w:type="spellEnd"/>
        <w:r w:rsidR="000C615C">
          <w:rPr>
            <w:rStyle w:val="Hyperlink"/>
          </w:rPr>
          <w:t>/CS643_Programming_Assignment2 (github.com)</w:t>
        </w:r>
      </w:hyperlink>
    </w:p>
    <w:p w14:paraId="59C40252" w14:textId="77777777" w:rsidR="00935C87" w:rsidRDefault="00935C87" w:rsidP="00C8670C"/>
    <w:p w14:paraId="773C325E" w14:textId="26139EE8" w:rsidR="001517EF" w:rsidRDefault="00935C87" w:rsidP="00C8670C">
      <w:proofErr w:type="spellStart"/>
      <w:r>
        <w:t>DockerHub</w:t>
      </w:r>
      <w:proofErr w:type="spellEnd"/>
      <w:r>
        <w:t xml:space="preserve"> Link : </w:t>
      </w:r>
      <w:hyperlink r:id="rId26" w:history="1">
        <w:r>
          <w:rPr>
            <w:rStyle w:val="Hyperlink"/>
          </w:rPr>
          <w:t>Image Layer Details - ruja2531/ps245_wine_quality:1.2 | Docker Hub</w:t>
        </w:r>
      </w:hyperlink>
    </w:p>
    <w:p w14:paraId="4AE04E7F" w14:textId="77777777" w:rsidR="00935C87" w:rsidRDefault="00935C87" w:rsidP="00C8670C"/>
    <w:sectPr w:rsidR="0093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371"/>
    <w:multiLevelType w:val="multilevel"/>
    <w:tmpl w:val="F83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5CB7"/>
    <w:multiLevelType w:val="hybridMultilevel"/>
    <w:tmpl w:val="3C482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C7ED8"/>
    <w:multiLevelType w:val="hybridMultilevel"/>
    <w:tmpl w:val="0856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D00F5"/>
    <w:multiLevelType w:val="hybridMultilevel"/>
    <w:tmpl w:val="2C26F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B968DD8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3350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023362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1962443">
    <w:abstractNumId w:val="2"/>
  </w:num>
  <w:num w:numId="4" w16cid:durableId="723678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45"/>
    <w:rsid w:val="000126EF"/>
    <w:rsid w:val="00027845"/>
    <w:rsid w:val="000C615C"/>
    <w:rsid w:val="001517EF"/>
    <w:rsid w:val="00162EA1"/>
    <w:rsid w:val="001D4069"/>
    <w:rsid w:val="002716F5"/>
    <w:rsid w:val="00334D5C"/>
    <w:rsid w:val="00337388"/>
    <w:rsid w:val="00363CD4"/>
    <w:rsid w:val="003D4A18"/>
    <w:rsid w:val="003F166F"/>
    <w:rsid w:val="003F5E98"/>
    <w:rsid w:val="00465AFB"/>
    <w:rsid w:val="00483C0E"/>
    <w:rsid w:val="004A27B6"/>
    <w:rsid w:val="004A6A63"/>
    <w:rsid w:val="00510BD0"/>
    <w:rsid w:val="00526E13"/>
    <w:rsid w:val="005810E2"/>
    <w:rsid w:val="00583F82"/>
    <w:rsid w:val="00584197"/>
    <w:rsid w:val="005F00B7"/>
    <w:rsid w:val="006032B5"/>
    <w:rsid w:val="006F2AFC"/>
    <w:rsid w:val="007440C8"/>
    <w:rsid w:val="007A6D8D"/>
    <w:rsid w:val="007B2160"/>
    <w:rsid w:val="00804337"/>
    <w:rsid w:val="0082538D"/>
    <w:rsid w:val="008253D0"/>
    <w:rsid w:val="0084068F"/>
    <w:rsid w:val="00935C87"/>
    <w:rsid w:val="00951D15"/>
    <w:rsid w:val="0095279D"/>
    <w:rsid w:val="009B0373"/>
    <w:rsid w:val="009C18B4"/>
    <w:rsid w:val="009D555F"/>
    <w:rsid w:val="00A2746E"/>
    <w:rsid w:val="00A6546E"/>
    <w:rsid w:val="00A6774E"/>
    <w:rsid w:val="00A871BA"/>
    <w:rsid w:val="00AE4204"/>
    <w:rsid w:val="00B86B53"/>
    <w:rsid w:val="00C31C9C"/>
    <w:rsid w:val="00C51DDE"/>
    <w:rsid w:val="00C74036"/>
    <w:rsid w:val="00C80BFB"/>
    <w:rsid w:val="00C8670C"/>
    <w:rsid w:val="00D93263"/>
    <w:rsid w:val="00D95DAA"/>
    <w:rsid w:val="00DB4665"/>
    <w:rsid w:val="00DE10FD"/>
    <w:rsid w:val="00E13315"/>
    <w:rsid w:val="00E64E00"/>
    <w:rsid w:val="00E657A0"/>
    <w:rsid w:val="00E91B4E"/>
    <w:rsid w:val="00EA461F"/>
    <w:rsid w:val="00EC4DD3"/>
    <w:rsid w:val="00EE01EB"/>
    <w:rsid w:val="00F25573"/>
    <w:rsid w:val="00FB5AE2"/>
    <w:rsid w:val="00FC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FD74"/>
  <w15:chartTrackingRefBased/>
  <w15:docId w15:val="{C63293EA-ADC1-4C17-9CFE-EB18A4EC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45"/>
    <w:pPr>
      <w:spacing w:after="0" w:line="240" w:lineRule="auto"/>
    </w:pPr>
    <w:rPr>
      <w:sz w:val="24"/>
      <w:szCs w:val="24"/>
      <w:lang w:val="en-IN"/>
    </w:rPr>
  </w:style>
  <w:style w:type="paragraph" w:styleId="Heading2">
    <w:name w:val="heading 2"/>
    <w:basedOn w:val="Normal"/>
    <w:link w:val="Heading2Char"/>
    <w:uiPriority w:val="9"/>
    <w:qFormat/>
    <w:rsid w:val="00DB466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0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5C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46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46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layer--absolute">
    <w:name w:val="textlayer--absolute"/>
    <w:basedOn w:val="DefaultParagraphFont"/>
    <w:rsid w:val="00DB4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hub.docker.com/layers/ruja2531/ps245_wine_quality/1.2/images/sha256-bf0f19b305685897d89d3d05f53c8e44395d89d280c9740f0f891f8cedd211c4?context=rep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pookri/CS643_Programming_Assignment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Suthar</dc:creator>
  <cp:keywords/>
  <dc:description/>
  <cp:lastModifiedBy>Pooja Suthar</cp:lastModifiedBy>
  <cp:revision>58</cp:revision>
  <dcterms:created xsi:type="dcterms:W3CDTF">2022-12-09T02:46:00Z</dcterms:created>
  <dcterms:modified xsi:type="dcterms:W3CDTF">2022-12-10T01:09:00Z</dcterms:modified>
</cp:coreProperties>
</file>