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200" w:after="100"/>
      </w:pPr>
      <w:r>
        <w:rPr>
          <w:rFonts w:ascii="Malgun Gothic" w:hAnsi="Malgun Gothic" w:eastAsia="Malgun Gothic"/>
          <w:b/>
          <w:sz w:val="36"/>
          <w:szCs w:val="36"/>
          <w:color w:val="1F3864"/>
        </w:rPr>
        <w:t xml:space="preserve">Token NCMP — Command Interface (CI) 메시지 규격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작성일</w:t>
      </w:r>
      <w:r>
        <w:rPr>
          <w:rFonts w:ascii="Malgun Gothic" w:hAnsi="Malgun Gothic" w:eastAsia="Malgun Gothic"/>
        </w:rPr>
        <w:t xml:space="preserve">: 2026-09-02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대상 독자</w:t>
      </w:r>
      <w:r>
        <w:rPr>
          <w:rFonts w:ascii="Malgun Gothic" w:hAnsi="Malgun Gothic" w:eastAsia="Malgun Gothic"/>
        </w:rPr>
        <w:t xml:space="preserve">: FX3 펌웨어/엔진 설계자, </w:t>
      </w:r>
      <w:r>
        <w:rPr>
          <w:rFonts w:ascii="Consolas" w:hAnsi="Consolas" w:eastAsia="Consolas"/>
          <w:color w:val="7A3E00"/>
        </w:rPr>
        <w:t xml:space="preserve">ncmpd</w:t>
      </w:r>
      <w:r>
        <w:rPr>
          <w:rFonts w:ascii="Malgun Gothic" w:hAnsi="Malgun Gothic" w:eastAsia="Malgun Gothic"/>
        </w:rPr>
        <w:t xml:space="preserve">·STDLL 개발자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근거 소스</w:t>
      </w:r>
      <w:r>
        <w:rPr>
          <w:rFonts w:ascii="Malgun Gothic" w:hAnsi="Malgun Gothic" w:eastAsia="Malgun Gothic"/>
        </w:rPr>
        <w:t xml:space="preserve">: </w:t>
      </w:r>
      <w:r>
        <w:rPr>
          <w:rFonts w:ascii="Consolas" w:hAnsi="Consolas" w:eastAsia="Consolas"/>
          <w:color w:val="7A3E00"/>
        </w:rPr>
        <w:t xml:space="preserve">ncmp/include/ncmp/ncmp_cmd.h</w:t>
      </w:r>
      <w:r>
        <w:rPr>
          <w:rFonts w:ascii="Malgun Gothic" w:hAnsi="Malgun Gothic" w:eastAsia="Malgun Gothic"/>
        </w:rPr>
        <w:t xml:space="preserve">(opcode·레이아웃),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</w:t>
      </w:r>
      <w:r>
        <w:rPr>
          <w:rFonts w:ascii="Consolas" w:hAnsi="Consolas" w:eastAsia="Consolas"/>
          <w:color w:val="7A3E00"/>
        </w:rPr>
        <w:t xml:space="preserve">ncmp/include/ncmp/ncmp_wire.h</w:t>
      </w:r>
      <w:r>
        <w:rPr>
          <w:rFonts w:ascii="Malgun Gothic" w:hAnsi="Malgun Gothic" w:eastAsia="Malgun Gothic"/>
        </w:rPr>
        <w:t xml:space="preserve">(프레임 구조), </w:t>
      </w:r>
      <w:r>
        <w:rPr>
          <w:rFonts w:ascii="Consolas" w:hAnsi="Consolas" w:eastAsia="Consolas"/>
          <w:color w:val="7A3E00"/>
        </w:rPr>
        <w:t xml:space="preserve">ncmp/mock/mcu_scheduler.c</w:t>
      </w:r>
      <w:r>
        <w:rPr>
          <w:rFonts w:ascii="Malgun Gothic" w:hAnsi="Malgun Gothic" w:eastAsia="Malgun Gothic"/>
        </w:rPr>
        <w:t xml:space="preserve">(참조 구현)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관련 문서</w:t>
      </w:r>
      <w:r>
        <w:rPr>
          <w:rFonts w:ascii="Malgun Gothic" w:hAnsi="Malgun Gothic" w:eastAsia="Malgun Gothic"/>
        </w:rPr>
        <w:t xml:space="preserve">: [</w:t>
      </w:r>
      <w:r>
        <w:rPr>
          <w:rFonts w:ascii="Consolas" w:hAnsi="Consolas" w:eastAsia="Consolas"/>
          <w:color w:val="7A3E00"/>
        </w:rPr>
        <w:t xml:space="preserve">architecture.md</w:t>
      </w:r>
      <w:r>
        <w:rPr>
          <w:rFonts w:ascii="Malgun Gothic" w:hAnsi="Malgun Gothic" w:eastAsia="Malgun Gothic"/>
        </w:rPr>
        <w:t xml:space="preserve">](architecture.md) ·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[</w:t>
      </w:r>
      <w:r>
        <w:rPr>
          <w:rFonts w:ascii="Consolas" w:hAnsi="Consolas" w:eastAsia="Consolas"/>
          <w:color w:val="7A3E00"/>
        </w:rPr>
        <w:t xml:space="preserve">session-state-management.md</w:t>
      </w:r>
      <w:r>
        <w:rPr>
          <w:rFonts w:ascii="Malgun Gothic" w:hAnsi="Malgun Gothic" w:eastAsia="Malgun Gothic"/>
        </w:rPr>
        <w:t xml:space="preserve">](session-state-management.md) · [</w:t>
      </w:r>
      <w:r>
        <w:rPr>
          <w:rFonts w:ascii="Consolas" w:hAnsi="Consolas" w:eastAsia="Consolas"/>
          <w:color w:val="7A3E00"/>
        </w:rPr>
        <w:t xml:space="preserve">INDEX.md</w:t>
      </w:r>
      <w:r>
        <w:rPr>
          <w:rFonts w:ascii="Malgun Gothic" w:hAnsi="Malgun Gothic" w:eastAsia="Malgun Gothic"/>
        </w:rPr>
        <w:t xml:space="preserve">](INDEX.md)</w:t>
      </w:r>
    </w:p>
    <w:p>
      <w:pPr>
        <w:spacing w:before="0" w:after="40"/>
        <w:ind w:left="240"/>
        <w:shd w:val="clear" w:fill="F7F7F7"/>
      </w:pPr>
      <w:r>
        <w:rPr>
          <w:rFonts w:ascii="Malgun Gothic" w:hAnsi="Malgun Gothic" w:eastAsia="Malgun Gothic"/>
        </w:rPr>
        <w:t xml:space="preserve">이 문서는 호스트(</w:t>
      </w:r>
      <w:r>
        <w:rPr>
          <w:rFonts w:ascii="Consolas" w:hAnsi="Consolas" w:eastAsia="Consolas"/>
          <w:color w:val="7A3E00"/>
        </w:rPr>
        <w:t xml:space="preserve">ncmpd</w:t>
      </w:r>
      <w:r>
        <w:rPr>
          <w:rFonts w:ascii="Malgun Gothic" w:hAnsi="Malgun Gothic" w:eastAsia="Malgun Gothic"/>
        </w:rPr>
        <w:t xml:space="preserve">/STDLL)가 </w:t>
      </w:r>
      <w:r>
        <w:rPr>
          <w:rFonts w:ascii="Malgun Gothic" w:hAnsi="Malgun Gothic" w:eastAsia="Malgun Gothic"/>
          <w:b/>
        </w:rPr>
        <w:t xml:space="preserve">NCMP 토큰으로 보내는 모든 명령</w:t>
      </w:r>
      <w:r>
        <w:rPr>
          <w:rFonts w:ascii="Malgun Gothic" w:hAnsi="Malgun Gothic" w:eastAsia="Malgun Gothic"/>
        </w:rPr>
        <w:t xml:space="preserve">에 대해</w:t>
      </w:r>
    </w:p>
    <w:p>
      <w:pPr>
        <w:spacing w:before="0" w:after="40"/>
        <w:ind w:left="240"/>
        <w:shd w:val="clear" w:fill="F7F7F7"/>
      </w:pPr>
      <w:r>
        <w:rPr>
          <w:rFonts w:ascii="Malgun Gothic" w:hAnsi="Malgun Gothic" w:eastAsia="Malgun Gothic"/>
        </w:rPr>
        <w:t xml:space="preserve">요청(Request)·응답(Response) 메시지 구조를 정의한다. 인터페이스 전체를</w:t>
      </w:r>
    </w:p>
    <w:p>
      <w:pPr>
        <w:spacing w:before="0" w:after="40"/>
        <w:ind w:left="240"/>
        <w:shd w:val="clear" w:fill="F7F7F7"/>
      </w:pPr>
      <w:r>
        <w:rPr>
          <w:rFonts w:ascii="Malgun Gothic" w:hAnsi="Malgun Gothic" w:eastAsia="Malgun Gothic"/>
        </w:rPr>
        <w:t xml:space="preserve">**Command Interface = </w:t>
      </w:r>
      <w:r>
        <w:rPr>
          <w:rFonts w:ascii="Consolas" w:hAnsi="Consolas" w:eastAsia="Consolas"/>
          <w:color w:val="7A3E00"/>
        </w:rPr>
        <w:t xml:space="preserve">CI</w:t>
      </w:r>
      <w:r>
        <w:rPr>
          <w:rFonts w:ascii="Malgun Gothic" w:hAnsi="Malgun Gothic" w:eastAsia="Malgun Gothic"/>
        </w:rPr>
        <w:t xml:space="preserve">** 로 명명하며, 모든 타입에 </w:t>
      </w:r>
      <w:r>
        <w:rPr>
          <w:rFonts w:ascii="Consolas" w:hAnsi="Consolas" w:eastAsia="Consolas"/>
          <w:color w:val="7A3E00"/>
        </w:rPr>
        <w:t xml:space="preserve">CI_</w:t>
      </w:r>
      <w:r>
        <w:rPr>
          <w:rFonts w:ascii="Malgun Gothic" w:hAnsi="Malgun Gothic" w:eastAsia="Malgun Gothic"/>
        </w:rPr>
        <w:t xml:space="preserve"> 접두어를 붙인다.</w:t>
      </w:r>
    </w:p>
    <w:p>
      <w:pPr>
        <w:spacing w:before="0" w:after="40"/>
        <w:ind w:left="240"/>
        <w:shd w:val="clear" w:fill="F7F7F7"/>
      </w:pPr>
      <w:r>
        <w:rPr>
          <w:rFonts w:ascii="Malgun Gothic" w:hAnsi="Malgun Gothic" w:eastAsia="Malgun Gothic"/>
        </w:rPr>
        <w:t xml:space="preserve">opcode 값은 </w:t>
      </w:r>
      <w:r>
        <w:rPr>
          <w:rFonts w:ascii="Consolas" w:hAnsi="Consolas" w:eastAsia="Consolas"/>
          <w:color w:val="7A3E00"/>
        </w:rPr>
        <w:t xml:space="preserve">ncmp_cmd.h</w:t>
      </w:r>
      <w:r>
        <w:rPr>
          <w:rFonts w:ascii="Malgun Gothic" w:hAnsi="Malgun Gothic" w:eastAsia="Malgun Gothic"/>
        </w:rPr>
        <w:t xml:space="preserve">의 </w:t>
      </w:r>
      <w:r>
        <w:rPr>
          <w:rFonts w:ascii="Consolas" w:hAnsi="Consolas" w:eastAsia="Consolas"/>
          <w:color w:val="7A3E00"/>
        </w:rPr>
        <w:t xml:space="preserve">NCMP_CMD_*</w:t>
      </w:r>
      <w:r>
        <w:rPr>
          <w:rFonts w:ascii="Malgun Gothic" w:hAnsi="Malgun Gothic" w:eastAsia="Malgun Gothic"/>
        </w:rPr>
        <w:t xml:space="preserve">와 동일하다(문서에서는 </w:t>
      </w:r>
      <w:r>
        <w:rPr>
          <w:rFonts w:ascii="Consolas" w:hAnsi="Consolas" w:eastAsia="Consolas"/>
          <w:color w:val="7A3E00"/>
        </w:rPr>
        <w:t xml:space="preserve">CI_CMD_*</w:t>
      </w:r>
      <w:r>
        <w:rPr>
          <w:rFonts w:ascii="Malgun Gothic" w:hAnsi="Malgun Gothic" w:eastAsia="Malgun Gothic"/>
        </w:rPr>
        <w:t xml:space="preserve">로 부른다).</w:t>
      </w:r>
    </w:p>
    <w:p>
      <w:pPr>
        <w:pBdr>
          <w:bottom w:val="single" w:sz="6" w:space="1" w:color="AAAAAA"/>
        </w:pBdr>
      </w:pPr>
    </w:p>
    <w:p>
      <w:pPr>
        <w:spacing w:before="200" w:after="100"/>
      </w:pPr>
      <w:r>
        <w:rPr>
          <w:rFonts w:ascii="Malgun Gothic" w:hAnsi="Malgun Gothic" w:eastAsia="Malgun Gothic"/>
          <w:b/>
          <w:sz w:val="30"/>
          <w:szCs w:val="30"/>
          <w:color w:val="2E5496"/>
        </w:rPr>
        <w:t xml:space="preserve">1. 공통 프레임 (envelope)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모든 CI 메시지는 동일한 봉투(envelope)를 공유한다. 4바이트 정렬, </w:t>
      </w:r>
      <w:r>
        <w:rPr>
          <w:rFonts w:ascii="Malgun Gothic" w:hAnsi="Malgun Gothic" w:eastAsia="Malgun Gothic"/>
          <w:b/>
        </w:rPr>
        <w:t xml:space="preserve">리틀엔디언</w:t>
      </w:r>
      <w:r>
        <w:rPr>
          <w:rFonts w:ascii="Malgun Gothic" w:hAnsi="Malgun Gothic" w:eastAsia="Malgun Gothic"/>
        </w:rPr>
        <w:t xml:space="preserve">.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/* 고정 헤더 (20바이트, frame_len 접두어 제외).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CI_Header {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uint32_t session_id;   /* 이 명령이 속한 PKCS#11 세션 핸들 (전송 전용 명령은 0)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uint32_t sequence_id;  /* 세션별 단조 증가 요청 id — 응답을 요청과 매칭하는 키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uint32_t command_id;   /* [15:0] opcode(CI_CMD_*), [31:16] flags(CI_FLAG_*)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uint32_t ack;          /* CKR_* 결과 코드. 요청에서는 CKR_OK(0), 응답에서 실제 상태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uint32_t payload_len;  /* 헤더 이후 바이트 수 = sizeof(param_len) + Σ param_len[i]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} CI_Header;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/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/* 완전한 온-와이어 프레임.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CI_Message {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uint32_t  frame_len;      /* 이 필드 이후 전체 길이 = 20(헤더) + payload_len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CI_Header header;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uint32_t  param_len[8];   /* param0..param7 각각의 바이트 길이 (미사용 슬롯은 0)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uint8_t   payload[];      /* param0..param7 을 순서대로 이어붙인 바이트열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} CI_Message;</w:t>
      </w:r>
    </w:p>
    <w:p>
      <w:pPr>
        <w:spacing w:before="0" w:after="80"/>
      </w:pPr>
      <w:r>
        <w:rPr>
          <w:rFonts w:ascii="Malgun Gothic" w:hAnsi="Malgun Gothic" w:eastAsia="Malgun Gothic"/>
          <w:b/>
        </w:rPr>
        <w:t xml:space="preserve">불변식(invariant)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Consolas" w:hAnsi="Consolas" w:eastAsia="Consolas"/>
          <w:color w:val="7A3E00"/>
        </w:rPr>
        <w:t xml:space="preserve">frame_len == 20 + payload_len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Consolas" w:hAnsi="Consolas" w:eastAsia="Consolas"/>
          <w:color w:val="7A3E00"/>
        </w:rPr>
        <w:t xml:space="preserve">payload_len == 32 + Σ param_len[i]</w:t>
      </w:r>
      <w:r>
        <w:rPr>
          <w:rFonts w:ascii="Malgun Gothic" w:hAnsi="Malgun Gothic" w:eastAsia="Malgun Gothic"/>
        </w:rPr>
        <w:t xml:space="preserve"> (0..7)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</w:rPr>
        <w:t xml:space="preserve">단일 파라미터 ≤ 32 KB, 결합 payload(길이배열+파라미터) ≤ 40 KB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</w:rPr>
        <w:t xml:space="preserve">FX3 bulk-IN은 </w:t>
      </w:r>
      <w:r>
        <w:rPr>
          <w:rFonts w:ascii="Malgun Gothic" w:hAnsi="Malgun Gothic" w:eastAsia="Malgun Gothic"/>
          <w:b/>
        </w:rPr>
        <w:t xml:space="preserve">단발 수신</w:t>
      </w:r>
      <w:r>
        <w:rPr>
          <w:rFonts w:ascii="Malgun Gothic" w:hAnsi="Malgun Gothic" w:eastAsia="Malgun Gothic"/>
        </w:rPr>
        <w:t xml:space="preserve">: 응답 프레임 1개를 한 전송으로 읽는다.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/* command_id 상위 16비트 플래그.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enum {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CI_FLAG_NONE      = 0x00000000u,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CI_FLAG_FAIL_INJECT = 0x80000000u  /* 테스트 훅: 토큰이 강제로 실패 ack 반환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};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1.1 명령별 구조체 표기 규약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아래 각 명령의 </w:t>
      </w:r>
      <w:r>
        <w:rPr>
          <w:rFonts w:ascii="Consolas" w:hAnsi="Consolas" w:eastAsia="Consolas"/>
          <w:color w:val="7A3E00"/>
        </w:rPr>
        <w:t xml:space="preserve">CI_*Req</w:t>
      </w:r>
      <w:r>
        <w:rPr>
          <w:rFonts w:ascii="Malgun Gothic" w:hAnsi="Malgun Gothic" w:eastAsia="Malgun Gothic"/>
        </w:rPr>
        <w:t xml:space="preserve"> / </w:t>
      </w:r>
      <w:r>
        <w:rPr>
          <w:rFonts w:ascii="Consolas" w:hAnsi="Consolas" w:eastAsia="Consolas"/>
          <w:color w:val="7A3E00"/>
        </w:rPr>
        <w:t xml:space="preserve">CI_*Rsp</w:t>
      </w:r>
      <w:r>
        <w:rPr>
          <w:rFonts w:ascii="Malgun Gothic" w:hAnsi="Malgun Gothic" w:eastAsia="Malgun Gothic"/>
        </w:rPr>
        <w:t xml:space="preserve"> 구조체는 **payload 안의 파라미터 슬롯 매핑을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논리적으로** 나타낸다(패킹된 C 구조체가 아니다).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</w:rPr>
        <w:t xml:space="preserve">각 필드는 하나의 파라미터 슬롯(</w:t>
      </w:r>
      <w:r>
        <w:rPr>
          <w:rFonts w:ascii="Consolas" w:hAnsi="Consolas" w:eastAsia="Consolas"/>
          <w:color w:val="7A3E00"/>
        </w:rPr>
        <w:t xml:space="preserve">param0</w:t>
      </w:r>
      <w:r>
        <w:rPr>
          <w:rFonts w:ascii="Malgun Gothic" w:hAnsi="Malgun Gothic" w:eastAsia="Malgun Gothic"/>
        </w:rPr>
        <w:t xml:space="preserve">, </w:t>
      </w:r>
      <w:r>
        <w:rPr>
          <w:rFonts w:ascii="Consolas" w:hAnsi="Consolas" w:eastAsia="Consolas"/>
          <w:color w:val="7A3E00"/>
        </w:rPr>
        <w:t xml:space="preserve">param1</w:t>
      </w:r>
      <w:r>
        <w:rPr>
          <w:rFonts w:ascii="Malgun Gothic" w:hAnsi="Malgun Gothic" w:eastAsia="Malgun Gothic"/>
        </w:rPr>
        <w:t xml:space="preserve">, …)에 대응한다.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스칼라</w:t>
      </w:r>
      <w:r>
        <w:rPr>
          <w:rFonts w:ascii="Malgun Gothic" w:hAnsi="Malgun Gothic" w:eastAsia="Malgun Gothic"/>
        </w:rPr>
        <w:t xml:space="preserve">(</w:t>
      </w:r>
      <w:r>
        <w:rPr>
          <w:rFonts w:ascii="Consolas" w:hAnsi="Consolas" w:eastAsia="Consolas"/>
          <w:color w:val="7A3E00"/>
        </w:rPr>
        <w:t xml:space="preserve">uint32_t</w:t>
      </w:r>
      <w:r>
        <w:rPr>
          <w:rFonts w:ascii="Malgun Gothic" w:hAnsi="Malgun Gothic" w:eastAsia="Malgun Gothic"/>
        </w:rPr>
        <w:t xml:space="preserve"> 등)는 해당 슬롯에 리틀엔디언으로 담긴 4바이트다.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가변 블롭</w:t>
      </w:r>
      <w:r>
        <w:rPr>
          <w:rFonts w:ascii="Malgun Gothic" w:hAnsi="Malgun Gothic" w:eastAsia="Malgun Gothic"/>
        </w:rPr>
        <w:t xml:space="preserve">은 </w:t>
      </w:r>
      <w:r>
        <w:rPr>
          <w:rFonts w:ascii="Consolas" w:hAnsi="Consolas" w:eastAsia="Consolas"/>
          <w:color w:val="7A3E00"/>
        </w:rPr>
        <w:t xml:space="preserve">name[]</w:t>
      </w:r>
      <w:r>
        <w:rPr>
          <w:rFonts w:ascii="Malgun Gothic" w:hAnsi="Malgun Gothic" w:eastAsia="Malgun Gothic"/>
        </w:rPr>
        <w:t xml:space="preserve">로 표기하며, 실제 길이는 프레임의 </w:t>
      </w:r>
      <w:r>
        <w:rPr>
          <w:rFonts w:ascii="Consolas" w:hAnsi="Consolas" w:eastAsia="Consolas"/>
          <w:color w:val="7A3E00"/>
        </w:rPr>
        <w:t xml:space="preserve">param_len[]</w:t>
      </w:r>
      <w:r>
        <w:rPr>
          <w:rFonts w:ascii="Malgun Gothic" w:hAnsi="Malgun Gothic" w:eastAsia="Malgun Gothic"/>
        </w:rPr>
        <w:t xml:space="preserve">가 운반한다.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</w:rPr>
        <w:t xml:space="preserve">파라미터가 없으면 구조체는 비어 있고(</w:t>
      </w:r>
      <w:r>
        <w:rPr>
          <w:rFonts w:ascii="Consolas" w:hAnsi="Consolas" w:eastAsia="Consolas"/>
          <w:color w:val="7A3E00"/>
        </w:rPr>
        <w:t xml:space="preserve">{ /* 없음 */ }</w:t>
      </w:r>
      <w:r>
        <w:rPr>
          <w:rFonts w:ascii="Malgun Gothic" w:hAnsi="Malgun Gothic" w:eastAsia="Malgun Gothic"/>
        </w:rPr>
        <w:t xml:space="preserve">) 결과는 </w:t>
      </w:r>
      <w:r>
        <w:rPr>
          <w:rFonts w:ascii="Consolas" w:hAnsi="Consolas" w:eastAsia="Consolas"/>
          <w:color w:val="7A3E00"/>
        </w:rPr>
        <w:t xml:space="preserve">header.ack</w:t>
      </w:r>
      <w:r>
        <w:rPr>
          <w:rFonts w:ascii="Malgun Gothic" w:hAnsi="Malgun Gothic" w:eastAsia="Malgun Gothic"/>
        </w:rPr>
        <w:t xml:space="preserve">로만 온다.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</w:rPr>
        <w:t xml:space="preserve">모든 응답은 </w:t>
      </w:r>
      <w:r>
        <w:rPr>
          <w:rFonts w:ascii="Consolas" w:hAnsi="Consolas" w:eastAsia="Consolas"/>
          <w:color w:val="7A3E00"/>
        </w:rPr>
        <w:t xml:space="preserve">header.ack</w:t>
      </w:r>
      <w:r>
        <w:rPr>
          <w:rFonts w:ascii="Malgun Gothic" w:hAnsi="Malgun Gothic" w:eastAsia="Malgun Gothic"/>
        </w:rPr>
        <w:t xml:space="preserve">에 </w:t>
      </w:r>
      <w:r>
        <w:rPr>
          <w:rFonts w:ascii="Consolas" w:hAnsi="Consolas" w:eastAsia="Consolas"/>
          <w:color w:val="7A3E00"/>
        </w:rPr>
        <w:t xml:space="preserve">CKR_*</w:t>
      </w:r>
      <w:r>
        <w:rPr>
          <w:rFonts w:ascii="Malgun Gothic" w:hAnsi="Malgun Gothic" w:eastAsia="Malgun Gothic"/>
        </w:rPr>
        <w:t xml:space="preserve"> 상태를 싣는다(→ 6절).</w:t>
      </w:r>
    </w:p>
    <w:p>
      <w:pPr>
        <w:pBdr>
          <w:bottom w:val="single" w:sz="6" w:space="1" w:color="AAAAAA"/>
        </w:pBdr>
      </w:pPr>
    </w:p>
    <w:p>
      <w:pPr>
        <w:spacing w:before="200" w:after="100"/>
      </w:pPr>
      <w:r>
        <w:rPr>
          <w:rFonts w:ascii="Malgun Gothic" w:hAnsi="Malgun Gothic" w:eastAsia="Malgun Gothic"/>
          <w:b/>
          <w:sz w:val="30"/>
          <w:szCs w:val="30"/>
          <w:color w:val="2E5496"/>
        </w:rPr>
        <w:t xml:space="preserve">2. 명령 목록 (CI_CMD_*)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각 </w:t>
      </w:r>
      <w:r>
        <w:rPr>
          <w:rFonts w:ascii="Consolas" w:hAnsi="Consolas" w:eastAsia="Consolas"/>
          <w:color w:val="7A3E00"/>
        </w:rPr>
        <w:t xml:space="preserve">CI_CMD_*</w:t>
      </w:r>
      <w:r>
        <w:rPr>
          <w:rFonts w:ascii="Malgun Gothic" w:hAnsi="Malgun Gothic" w:eastAsia="Malgun Gothic"/>
        </w:rPr>
        <w:t xml:space="preserve">는 </w:t>
      </w:r>
      <w:r>
        <w:rPr>
          <w:rFonts w:ascii="Consolas" w:hAnsi="Consolas" w:eastAsia="Consolas"/>
          <w:color w:val="7A3E00"/>
        </w:rPr>
        <w:t xml:space="preserve">ncmp_cmd.h</w:t>
      </w:r>
      <w:r>
        <w:rPr>
          <w:rFonts w:ascii="Malgun Gothic" w:hAnsi="Malgun Gothic" w:eastAsia="Malgun Gothic"/>
        </w:rPr>
        <w:t xml:space="preserve">의 **</w:t>
      </w:r>
      <w:r>
        <w:rPr>
          <w:rFonts w:ascii="Consolas" w:hAnsi="Consolas" w:eastAsia="Consolas"/>
          <w:color w:val="7A3E00"/>
        </w:rPr>
        <w:t xml:space="preserve">enum ncmp_opcode</w:t>
      </w:r>
      <w:r>
        <w:rPr>
          <w:rFonts w:ascii="Malgun Gothic" w:hAnsi="Malgun Gothic" w:eastAsia="Malgun Gothic"/>
        </w:rPr>
        <w:t xml:space="preserve"> 값을 그대로 별칭(alias)** 하도록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정의된다. 두 열거형은 항상 lockstep으로 유지되며(같은 값·같은 순번), CI 문서와 와이어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헤더가 서로 어긋날 수 없다.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enum CI_Cmd {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/* 기본 / 대칭 / 해시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CI_CMD_NOP             = NCMP_CMD_NOP,             /* 0x0000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CI_CMD_RNG             = NCMP_CMD_RNG,             /* 0x0001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CI_CMD_DIGEST          = NCMP_CMD_DIGEST,          /* 0x0002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CI_CMD_GETMECHLIST     = NCMP_CMD_GETMECHLIST,     /* 0x0003 (예약)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CI_CMD_DIGEST_INIT     = NCMP_CMD_DIGEST_INIT,     /* 0x0004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CI_CMD_DIGEST_UPDATE   = NCMP_CMD_DIGEST_UPDATE,   /* 0x0005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CI_CMD_DIGEST_FINAL    = NCMP_CMD_DIGEST_FINAL,    /* 0x0006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CI_CMD_SHAKE_DERIVE    = NCMP_CMD_SHAKE_DERIVE,    /* 0x0009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/* 대칭 (AEAD / 스트림)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CI_CMD_AES_GCM         = NCMP_CMD_AES_GCM,         /* 0x0012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CI_CMD_AES_CTR         = NCMP_CMD_AES_CTR,         /* 0x0013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/* 토큰 관리 / 로그인 / 조회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CI_CMD_LOGIN           = NCMP_CMD_LOGIN,           /* 0x0030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CI_CMD_LOGOUT          = NCMP_CMD_LOGOUT,          /* 0x0031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CI_CMD_INIT_PIN        = NCMP_CMD_INIT_PIN,        /* 0x0032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CI_CMD_SET_PIN         = NCMP_CMD_SET_PIN,         /* 0x0033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CI_CMD_INIT_TOKEN      = NCMP_CMD_INIT_TOKEN,      /* 0x0034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CI_CMD_GET_UTC_TIME    = NCMP_CMD_GET_UTC_TIME,    /* 0x0035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CI_CMD_GET_TOKEN_PARAMS = NCMP_CMD_GET_TOKEN_PARAMS, /* 0x0036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CI_CMD_SET_UTC_TIME    = NCMP_CMD_SET_UTC_TIME,    /* 0x0037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/* 포스트양자 (PKCS#11 3.2)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CI_CMD_MLDSA_KEYGEN    = NCMP_CMD_MLDSA_KEYGEN,    /* 0x0050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CI_CMD_MLDSA_SIGN      = NCMP_CMD_MLDSA_SIGN,      /* 0x0051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CI_CMD_MLDSA_VERIFY    = NCMP_CMD_MLDSA_VERIFY,    /* 0x0052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CI_CMD_MLKEM_KEYGEN    = NCMP_CMD_MLKEM_KEYGEN,    /* 0x0053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CI_CMD_MLKEM_ENCAPS    = NCMP_CMD_MLKEM_ENCAPS,    /* 0x0054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CI_CMD_MLKEM_DECAPS    = NCMP_CMD_MLKEM_DECAPS,    /* 0x0055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/* 벤더 정의 (datapath / 디바이스 상태)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CI_CMD_VD_MEM_WRITE    = NCMP_CMD_VD_MEM_WRITE,    /* 0x0101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CI_CMD_VD_MEM_READ     = NCMP_CMD_VD_MEM_READ,     /* 0x0102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CI_CMD_VD_PING         = NCMP_CMD_VD_PING,         /* 0x0103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CI_CMD_VD_SELFTEST     = NCMP_CMD_VD_SELFTEST,     /* 0x0104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CI_CMD_VD_FW_INFO      = NCMP_CMD_VD_FW_INFO,      /* 0x0105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CI_CMD_VD_MEM_FILL     = NCMP_CMD_VD_MEM_FILL,     /* 0x0106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CI_CMD_VD_MEM_CRC      = NCMP_CMD_VD_MEM_CRC,      /* 0x0107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CI_CMD_VD_TOKEN_INFO   = NCMP_CMD_VD_TOKEN_INFO    /* 0x0108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} CI_Cmd;</w:t>
      </w:r>
    </w:p>
    <w:p>
      <w:pPr>
        <w:spacing w:before="0" w:after="40"/>
        <w:ind w:left="240"/>
        <w:shd w:val="clear" w:fill="F7F7F7"/>
      </w:pPr>
      <w:r>
        <w:rPr>
          <w:rFonts w:ascii="Malgun Gothic" w:hAnsi="Malgun Gothic" w:eastAsia="Malgun Gothic"/>
          <w:b/>
        </w:rPr>
        <w:t xml:space="preserve">와이어 표면 = advertised mechanism 표면.</w:t>
      </w:r>
      <w:r>
        <w:rPr>
          <w:rFonts w:ascii="Malgun Gothic" w:hAnsi="Malgun Gothic" w:eastAsia="Malgun Gothic"/>
        </w:rPr>
        <w:t xml:space="preserve"> opcode/CI 목록은 이제 토큰이 실제로</w:t>
      </w:r>
    </w:p>
    <w:p>
      <w:pPr>
        <w:spacing w:before="0" w:after="40"/>
        <w:ind w:left="240"/>
        <w:shd w:val="clear" w:fill="F7F7F7"/>
      </w:pPr>
      <w:r>
        <w:rPr>
          <w:rFonts w:ascii="Malgun Gothic" w:hAnsi="Malgun Gothic" w:eastAsia="Malgun Gothic"/>
        </w:rPr>
        <w:t xml:space="preserve">제공하는 mechanism(AES-GCM/CTR · SHA-2/3 · SHAKE · ML-KEM · ML-DSA)과 **정확히</w:t>
      </w:r>
    </w:p>
    <w:p>
      <w:pPr>
        <w:spacing w:before="0" w:after="40"/>
        <w:ind w:left="240"/>
        <w:shd w:val="clear" w:fill="F7F7F7"/>
      </w:pPr>
      <w:r>
        <w:rPr>
          <w:rFonts w:ascii="Malgun Gothic" w:hAnsi="Malgun Gothic" w:eastAsia="Malgun Gothic"/>
        </w:rPr>
        <w:t xml:space="preserve">일치**한다. RSA/EC/DH/ECDH/HMAC/AES-CBC·ECB·OFB·CFB 등 비광고 mechanism은 opcode·CI</w:t>
      </w:r>
    </w:p>
    <w:p>
      <w:pPr>
        <w:spacing w:before="0" w:after="40"/>
        <w:ind w:left="240"/>
        <w:shd w:val="clear" w:fill="F7F7F7"/>
      </w:pPr>
      <w:r>
        <w:rPr>
          <w:rFonts w:ascii="Malgun Gothic" w:hAnsi="Malgun Gothic" w:eastAsia="Malgun Gothic"/>
        </w:rPr>
        <w:t xml:space="preserve">구조체·어댑터·mock·테스트까지 </w:t>
      </w:r>
      <w:r>
        <w:rPr>
          <w:rFonts w:ascii="Malgun Gothic" w:hAnsi="Malgun Gothic" w:eastAsia="Malgun Gothic"/>
          <w:b/>
        </w:rPr>
        <w:t xml:space="preserve">완전히 제거</w:t>
      </w:r>
      <w:r>
        <w:rPr>
          <w:rFonts w:ascii="Malgun Gothic" w:hAnsi="Malgun Gothic" w:eastAsia="Malgun Gothic"/>
        </w:rPr>
        <w:t xml:space="preserve">되었다(레거시 포워딩 경로 없음).</w:t>
      </w:r>
    </w:p>
    <w:p>
      <w:pPr>
        <w:spacing w:before="0" w:after="40"/>
        <w:ind w:left="240"/>
        <w:shd w:val="clear" w:fill="F7F7F7"/>
      </w:pPr>
      <w:r>
        <w:rPr>
          <w:rFonts w:ascii="Malgun Gothic" w:hAnsi="Malgun Gothic" w:eastAsia="Malgun Gothic"/>
        </w:rPr>
        <w:t xml:space="preserve">에코/loopback은 별도 opcode 없이 </w:t>
      </w:r>
      <w:r>
        <w:rPr>
          <w:rFonts w:ascii="Consolas" w:hAnsi="Consolas" w:eastAsia="Consolas"/>
          <w:color w:val="7A3E00"/>
        </w:rPr>
        <w:t xml:space="preserve">CI_CMD_NOP</w:t>
      </w:r>
      <w:r>
        <w:rPr>
          <w:rFonts w:ascii="Malgun Gothic" w:hAnsi="Malgun Gothic" w:eastAsia="Malgun Gothic"/>
        </w:rPr>
        <w:t xml:space="preserve">로 처리한다.</w:t>
      </w:r>
    </w:p>
    <w:p>
      <w:pPr>
        <w:pBdr>
          <w:bottom w:val="single" w:sz="6" w:space="1" w:color="AAAAAA"/>
        </w:pBdr>
      </w:pPr>
    </w:p>
    <w:p>
      <w:pPr>
        <w:spacing w:before="200" w:after="100"/>
      </w:pPr>
      <w:r>
        <w:rPr>
          <w:rFonts w:ascii="Malgun Gothic" w:hAnsi="Malgun Gothic" w:eastAsia="Malgun Gothic"/>
          <w:b/>
          <w:sz w:val="30"/>
          <w:szCs w:val="30"/>
          <w:color w:val="2E5496"/>
        </w:rPr>
        <w:t xml:space="preserve">3. 기본 · 대칭 · 해시 명령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3.1 CI_CMD_NOP (0x0000) — 무동작 / 에코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CI_NopReq { uint8_t data[]; /* param0: 임의 바이트(그대로 반향) */ } CI_NopReq;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CI_NopRsp { uint8_t data[]; /* param0: 요청 payload 그대로 */ } CI_NopRsp;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3.2 CI_CMD_RNG (0x0001) — 난수 생성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CI_RngReq {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uint32_t count;   /* param0: 요청 난수 바이트 수 (≤ 32 KB)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} CI_RngReq;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CI_RngRsp {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uint8_t  bytes[]; /* param0: count 바이트의 난수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} CI_RngRsp;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3.3 CI_CMD_DIGEST (0x0002) — 단발 해시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CI_DigestReq {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uint32_t mech;    /* param0[0..4): 해시 mechanism (CKM_SHA256/512, CKM_SHA3_* 등)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uint8_t  data[];  /* param0[4..):  입력 메시지 (mech 뒤에 이어붙임)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} CI_DigestReq;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CI_DigestRsp {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uint8_t  digest[]; /* param0: 해시 출력 (mech에 따라 28/32/48/64 바이트)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} CI_DigestRsp;</w:t>
      </w:r>
    </w:p>
    <w:p>
      <w:pPr>
        <w:spacing w:before="0" w:after="40"/>
        <w:ind w:left="240"/>
        <w:shd w:val="clear" w:fill="F7F7F7"/>
      </w:pPr>
      <w:r>
        <w:rPr>
          <w:rFonts w:ascii="Malgun Gothic" w:hAnsi="Malgun Gothic" w:eastAsia="Malgun Gothic"/>
        </w:rPr>
        <w:t xml:space="preserve">주의: </w:t>
      </w:r>
      <w:r>
        <w:rPr>
          <w:rFonts w:ascii="Consolas" w:hAnsi="Consolas" w:eastAsia="Consolas"/>
          <w:color w:val="7A3E00"/>
        </w:rPr>
        <w:t xml:space="preserve">mech</w:t>
      </w:r>
      <w:r>
        <w:rPr>
          <w:rFonts w:ascii="Malgun Gothic" w:hAnsi="Malgun Gothic" w:eastAsia="Malgun Gothic"/>
        </w:rPr>
        <w:t xml:space="preserve">와 </w:t>
      </w:r>
      <w:r>
        <w:rPr>
          <w:rFonts w:ascii="Consolas" w:hAnsi="Consolas" w:eastAsia="Consolas"/>
          <w:color w:val="7A3E00"/>
        </w:rPr>
        <w:t xml:space="preserve">data</w:t>
      </w:r>
      <w:r>
        <w:rPr>
          <w:rFonts w:ascii="Malgun Gothic" w:hAnsi="Malgun Gothic" w:eastAsia="Malgun Gothic"/>
        </w:rPr>
        <w:t xml:space="preserve">는 </w:t>
      </w:r>
      <w:r>
        <w:rPr>
          <w:rFonts w:ascii="Malgun Gothic" w:hAnsi="Malgun Gothic" w:eastAsia="Malgun Gothic"/>
          <w:b/>
        </w:rPr>
        <w:t xml:space="preserve">하나의 파라미터(param0)</w:t>
      </w:r>
      <w:r>
        <w:rPr>
          <w:rFonts w:ascii="Malgun Gothic" w:hAnsi="Malgun Gothic" w:eastAsia="Malgun Gothic"/>
        </w:rPr>
        <w:t xml:space="preserve"> 안에 [mech(4B)|data] 형태로 결합된다.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3.4 CI_CMD_GETMECHLIST (0x0003) — 지원 mechanism 조회 *(예약)*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CI_GetMechListReq { /* 없음 */ } CI_GetMechListReq;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CI_GetMechListRsp {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uint32_t mechs[]; /* param0: 지원 mechanism(CKM_*) 배열 (LE u32 나열)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} CI_GetMechListRsp;</w:t>
      </w:r>
    </w:p>
    <w:p>
      <w:pPr>
        <w:spacing w:before="0" w:after="40"/>
        <w:ind w:left="240"/>
        <w:shd w:val="clear" w:fill="F7F7F7"/>
      </w:pPr>
      <w:r>
        <w:rPr>
          <w:rFonts w:ascii="Malgun Gothic" w:hAnsi="Malgun Gothic" w:eastAsia="Malgun Gothic"/>
        </w:rPr>
        <w:t xml:space="preserve">현재 미구현(예약). 하드웨어에서 mechanism 목록을 조회할 때 사용 예정.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3.5 CI_CMD_DIGEST_INIT (0x0004) — 멀티파트 해시 시작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CI_DigestInitReq {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uint32_t mech;    /* param0: 해시 mechanism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} CI_DigestInitReq;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CI_DigestInitRsp {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uint32_t ctx_id;  /* param0: 토큰이 할당한 해시 컨텍스트 id (후속 update/final에 사용)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} CI_DigestInitRsp;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3.6 CI_CMD_DIGEST_UPDATE (0x0005) — 멀티파트 해시 갱신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CI_DigestUpdateReq {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uint32_t ctx_id;  /* param0: DIGEST_INIT가 반환한 컨텍스트 id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uint8_t  data[];  /* param1: 이번에 흡수할 입력 조각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} CI_DigestUpdateReq;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CI_DigestUpdateRsp { /* 없음 (ack만) */ } CI_DigestUpdateRsp;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3.7 CI_CMD_DIGEST_FINAL (0x0006) — 멀티파트 해시 종료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CI_DigestFinalReq {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uint32_t ctx_id;  /* param0: 종료할 컨텍스트 id (반환 후 해제됨)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} CI_DigestFinalReq;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CI_DigestFinalRsp {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uint8_t  digest[]; /* param0: 최종 해시 출력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} CI_DigestFinalRsp;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3.8 CI_CMD_SHAKE_DERIVE (0x0009) — SHAKE XOF 키 유도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CI_ShakeDeriveReq {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uint32_t mech;    /* param0: CKM_SHAKE_128/256_KEY_DERIVATION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uint32_t out_len; /* param1: 유도할 출력 바이트 수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uint8_t  base[];  /* param2: 기반 키 재료(base key의 CKA_VALUE)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} CI_ShakeDeriveReq;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CI_ShakeDeriveRsp {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uint8_t  out[];   /* param0: out_len 바이트의 유도 결과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} CI_ShakeDeriveRsp;</w:t>
      </w:r>
    </w:p>
    <w:p>
      <w:pPr>
        <w:pBdr>
          <w:bottom w:val="single" w:sz="6" w:space="1" w:color="AAAAAA"/>
        </w:pBdr>
      </w:pPr>
    </w:p>
    <w:p>
      <w:pPr>
        <w:spacing w:before="200" w:after="100"/>
      </w:pPr>
      <w:r>
        <w:rPr>
          <w:rFonts w:ascii="Malgun Gothic" w:hAnsi="Malgun Gothic" w:eastAsia="Malgun Gothic"/>
          <w:b/>
          <w:sz w:val="30"/>
          <w:szCs w:val="30"/>
          <w:color w:val="2E5496"/>
        </w:rPr>
        <w:t xml:space="preserve">4. 대칭키 암복호 명령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모든 AES 명령의 </w:t>
      </w:r>
      <w:r>
        <w:rPr>
          <w:rFonts w:ascii="Consolas" w:hAnsi="Consolas" w:eastAsia="Consolas"/>
          <w:color w:val="7A3E00"/>
        </w:rPr>
        <w:t xml:space="preserve">flags</w:t>
      </w:r>
      <w:r>
        <w:rPr>
          <w:rFonts w:ascii="Malgun Gothic" w:hAnsi="Malgun Gothic" w:eastAsia="Malgun Gothic"/>
        </w:rPr>
        <w:t xml:space="preserve">는 방향 비트를 담는다.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enum { CI_AES_FLAG_ENCRYPT = 0x1 };  /* flags bit0: 1=암호화, 0=복호화 */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4.1 CI_CMD_AES_GCM (0x0012) — AEAD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CI_AesGcmReq {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uint32_t flags;    /* param0: bit0=암/복호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uint8_t  key[];    /* param1: AES 키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uint8_t  iv[];     /* param2: nonce/IV (1..16 B)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uint8_t  aad[];    /* param3: 추가 인증 데이터 (비어 있을 수 있음)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uint32_t tag_len;  /* param4: 인증 태그 길이(바이트)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uint8_t  data[];   /* param5: 암호화=평문 / 복호화=ciphertext‖tag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} CI_AesGcmReq;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CI_AesGcmRsp {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uint8_t  out[];    /* param0: 암호화=ciphertext‖tag / 복호화=평문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} CI_AesGcmRsp;</w:t>
      </w:r>
    </w:p>
    <w:p>
      <w:pPr>
        <w:spacing w:before="0" w:after="40"/>
        <w:ind w:left="240"/>
        <w:shd w:val="clear" w:fill="F7F7F7"/>
      </w:pPr>
      <w:r>
        <w:rPr>
          <w:rFonts w:ascii="Malgun Gothic" w:hAnsi="Malgun Gothic" w:eastAsia="Malgun Gothic"/>
        </w:rPr>
        <w:t xml:space="preserve">복호화에서 태그 불일치 시 </w:t>
      </w:r>
      <w:r>
        <w:rPr>
          <w:rFonts w:ascii="Consolas" w:hAnsi="Consolas" w:eastAsia="Consolas"/>
          <w:color w:val="7A3E00"/>
        </w:rPr>
        <w:t xml:space="preserve">ack = CKR_ENCRYPTED_DATA_INVALID</w:t>
      </w:r>
      <w:r>
        <w:rPr>
          <w:rFonts w:ascii="Malgun Gothic" w:hAnsi="Malgun Gothic" w:eastAsia="Malgun Gothic"/>
        </w:rPr>
        <w:t xml:space="preserve">, 출력 없음.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4.2 CI_CMD_AES_CTR (0x0013) — 스트림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AES-CTR은 유일하게 광고되는 AES 스트림 모드다(</w:t>
      </w:r>
      <w:r>
        <w:rPr>
          <w:rFonts w:ascii="Consolas" w:hAnsi="Consolas" w:eastAsia="Consolas"/>
          <w:color w:val="7A3E00"/>
        </w:rPr>
        <w:t xml:space="preserve">param2</w:t>
      </w:r>
      <w:r>
        <w:rPr>
          <w:rFonts w:ascii="Malgun Gothic" w:hAnsi="Malgun Gothic" w:eastAsia="Malgun Gothic"/>
        </w:rPr>
        <w:t xml:space="preserve">가 카운터 블록).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CI_AesCtrReq {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uint32_t flags;   /* param0: bit0=암/복호 (스트림은 방향 대칭)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uint8_t  key[];   /* param1: AES 키 (16/24/32 B)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uint8_t  iv[];    /* param2: 카운터 블록 (16 B)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uint8_t  data[];  /* param3: 입력 (임의 길이)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} CI_AesCtrReq;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CI_AesCtrRsp { uint8_t out[]; /* param0: 출력 (입력과 동일 길이) */ } CI_AesCtrRsp;</w:t>
      </w:r>
    </w:p>
    <w:p>
      <w:pPr>
        <w:pBdr>
          <w:bottom w:val="single" w:sz="6" w:space="1" w:color="AAAAAA"/>
        </w:pBdr>
      </w:pPr>
    </w:p>
    <w:p>
      <w:pPr>
        <w:spacing w:before="200" w:after="100"/>
      </w:pPr>
      <w:r>
        <w:rPr>
          <w:rFonts w:ascii="Malgun Gothic" w:hAnsi="Malgun Gothic" w:eastAsia="Malgun Gothic"/>
          <w:b/>
          <w:sz w:val="30"/>
          <w:szCs w:val="30"/>
          <w:color w:val="2E5496"/>
        </w:rPr>
        <w:t xml:space="preserve">5. 토큰 관리 / 로그인 / 조회 명령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enum { CI_CKU_SO = 0, CI_CKU_USER = 1, CI_CKU_CONTEXT_SPECIFIC = 2 }; /* user_type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/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/* param1의 로그인 수정 플래그 (NCMP_LOGIN_FLAG_* 와 동일 값).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enum {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CI_LOGIN_FLAG_NONE           = 0x00000000u,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CI_LOGIN_FLAG_PROTECTED_AUTH = 0x00000001u, /* PIN을 토큰 패드에서 입력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CI_LOGIN_FLAG_CONTEXT        = 0x00000002u  /* CKU_CONTEXT_SPECIFIC 재인증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};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5.1 CI_CMD_LOGIN (0x0030)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로그인은 SO/User 역할(</w:t>
      </w:r>
      <w:r>
        <w:rPr>
          <w:rFonts w:ascii="Consolas" w:hAnsi="Consolas" w:eastAsia="Consolas"/>
          <w:color w:val="7A3E00"/>
        </w:rPr>
        <w:t xml:space="preserve">user_type</w:t>
      </w:r>
      <w:r>
        <w:rPr>
          <w:rFonts w:ascii="Malgun Gothic" w:hAnsi="Malgun Gothic" w:eastAsia="Malgun Gothic"/>
        </w:rPr>
        <w:t xml:space="preserve">) </w:t>
      </w:r>
      <w:r>
        <w:rPr>
          <w:rFonts w:ascii="Malgun Gothic" w:hAnsi="Malgun Gothic" w:eastAsia="Malgun Gothic"/>
          <w:b/>
        </w:rPr>
        <w:t xml:space="preserve">외에</w:t>
      </w:r>
      <w:r>
        <w:rPr>
          <w:rFonts w:ascii="Malgun Gothic" w:hAnsi="Malgun Gothic" w:eastAsia="Malgun Gothic"/>
        </w:rPr>
        <w:t xml:space="preserve"> 부가 조건을 </w:t>
      </w:r>
      <w:r>
        <w:rPr>
          <w:rFonts w:ascii="Consolas" w:hAnsi="Consolas" w:eastAsia="Consolas"/>
          <w:color w:val="7A3E00"/>
        </w:rPr>
        <w:t xml:space="preserve">flags</w:t>
      </w:r>
      <w:r>
        <w:rPr>
          <w:rFonts w:ascii="Malgun Gothic" w:hAnsi="Malgun Gothic" w:eastAsia="Malgun Gothic"/>
        </w:rPr>
        <w:t xml:space="preserve">로 함께 전달한다.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CI_LoginReq {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uint32_t user_type;  /* param0: CI_CKU_SO(0) / CI_CKU_USER(1) / CI_CKU_CONTEXT_SPECIFIC(2)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uint32_t flags;      /* param1: CI_LOGIN_FLAG_* (protected-auth / context 재인증)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uint8_t  pin[];      /* param2: PIN 바이트 (protected-auth면 비어 있음)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} CI_LoginReq;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CI_LoginRsp { /* 없음. ack=OK / CKR_PIN_INCORRECT / CKR_USER_* */ } CI_LoginRsp;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protected-auth</w:t>
      </w:r>
      <w:r>
        <w:rPr>
          <w:rFonts w:ascii="Malgun Gothic" w:hAnsi="Malgun Gothic" w:eastAsia="Malgun Gothic"/>
        </w:rPr>
        <w:t xml:space="preserve">(</w:t>
      </w:r>
      <w:r>
        <w:rPr>
          <w:rFonts w:ascii="Consolas" w:hAnsi="Consolas" w:eastAsia="Consolas"/>
          <w:color w:val="7A3E00"/>
        </w:rPr>
        <w:t xml:space="preserve">CI_LOGIN_FLAG_PROTECTED_AUTH</w:t>
      </w:r>
      <w:r>
        <w:rPr>
          <w:rFonts w:ascii="Malgun Gothic" w:hAnsi="Malgun Gothic" w:eastAsia="Malgun Gothic"/>
        </w:rPr>
        <w:t xml:space="preserve">): PIN을 토큰 자체 패드에서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입력하므로 와이어 PIN은 비어 있고, 토큰이 직접 인증을 승인한다.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  <w:b/>
        </w:rPr>
        <w:t xml:space="preserve">context-specific</w:t>
      </w:r>
      <w:r>
        <w:rPr>
          <w:rFonts w:ascii="Malgun Gothic" w:hAnsi="Malgun Gothic" w:eastAsia="Malgun Gothic"/>
        </w:rPr>
        <w:t xml:space="preserve">(</w:t>
      </w:r>
      <w:r>
        <w:rPr>
          <w:rFonts w:ascii="Consolas" w:hAnsi="Consolas" w:eastAsia="Consolas"/>
          <w:color w:val="7A3E00"/>
        </w:rPr>
        <w:t xml:space="preserve">user_type=2</w:t>
      </w:r>
      <w:r>
        <w:rPr>
          <w:rFonts w:ascii="Malgun Gothic" w:hAnsi="Malgun Gothic" w:eastAsia="Malgun Gothic"/>
        </w:rPr>
        <w:t xml:space="preserve"> 또는 </w:t>
      </w:r>
      <w:r>
        <w:rPr>
          <w:rFonts w:ascii="Consolas" w:hAnsi="Consolas" w:eastAsia="Consolas"/>
          <w:color w:val="7A3E00"/>
        </w:rPr>
        <w:t xml:space="preserve">CI_LOGIN_FLAG_CONTEXT</w:t>
      </w:r>
      <w:r>
        <w:rPr>
          <w:rFonts w:ascii="Malgun Gothic" w:hAnsi="Malgun Gothic" w:eastAsia="Malgun Gothic"/>
        </w:rPr>
        <w:t xml:space="preserve">): **현재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로그인된 사용자**의 PIN을 재검증(PKCS#11 </w:t>
      </w:r>
      <w:r>
        <w:rPr>
          <w:rFonts w:ascii="Consolas" w:hAnsi="Consolas" w:eastAsia="Consolas"/>
          <w:color w:val="7A3E00"/>
        </w:rPr>
        <w:t xml:space="preserve">CKA_ALWAYS_AUTHENTICATE</w:t>
      </w:r>
      <w:r>
        <w:rPr>
          <w:rFonts w:ascii="Malgun Gothic" w:hAnsi="Malgun Gothic" w:eastAsia="Malgun Gothic"/>
        </w:rPr>
        <w:t xml:space="preserve">)하며 로그인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상태는 바꾸지 않는다. 아무도 로그인하지 않았으면 </w:t>
      </w:r>
      <w:r>
        <w:rPr>
          <w:rFonts w:ascii="Consolas" w:hAnsi="Consolas" w:eastAsia="Consolas"/>
          <w:color w:val="7A3E00"/>
        </w:rPr>
        <w:t xml:space="preserve">CKR_USER_NOT_LOGGED_IN</w:t>
      </w:r>
      <w:r>
        <w:rPr>
          <w:rFonts w:ascii="Malgun Gothic" w:hAnsi="Malgun Gothic" w:eastAsia="Malgun Gothic"/>
        </w:rPr>
        <w:t xml:space="preserve">.</w:t>
      </w:r>
    </w:p>
    <w:p>
      <w:pPr>
        <w:spacing w:before="0" w:after="40"/>
        <w:ind w:left="240"/>
      </w:pPr>
      <w:r>
        <w:rPr>
          <w:rFonts w:ascii="Malgun Gothic" w:hAnsi="Malgun Gothic" w:eastAsia="Malgun Gothic"/>
        </w:rPr>
        <w:t xml:space="preserve">•  </w:t>
      </w:r>
      <w:r>
        <w:rPr>
          <w:rFonts w:ascii="Malgun Gothic" w:hAnsi="Malgun Gothic" w:eastAsia="Malgun Gothic"/>
        </w:rPr>
        <w:t xml:space="preserve">잘못된 </w:t>
      </w:r>
      <w:r>
        <w:rPr>
          <w:rFonts w:ascii="Consolas" w:hAnsi="Consolas" w:eastAsia="Consolas"/>
          <w:color w:val="7A3E00"/>
        </w:rPr>
        <w:t xml:space="preserve">user_type</w:t>
      </w:r>
      <w:r>
        <w:rPr>
          <w:rFonts w:ascii="Malgun Gothic" w:hAnsi="Malgun Gothic" w:eastAsia="Malgun Gothic"/>
        </w:rPr>
        <w:t xml:space="preserve">은 </w:t>
      </w:r>
      <w:r>
        <w:rPr>
          <w:rFonts w:ascii="Consolas" w:hAnsi="Consolas" w:eastAsia="Consolas"/>
          <w:color w:val="7A3E00"/>
        </w:rPr>
        <w:t xml:space="preserve">CKR_USER_TYPE_INVALID</w:t>
      </w:r>
      <w:r>
        <w:rPr>
          <w:rFonts w:ascii="Malgun Gothic" w:hAnsi="Malgun Gothic" w:eastAsia="Malgun Gothic"/>
        </w:rPr>
        <w:t xml:space="preserve">, 중복 로그인은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  </w:t>
      </w:r>
      <w:r>
        <w:rPr>
          <w:rFonts w:ascii="Consolas" w:hAnsi="Consolas" w:eastAsia="Consolas"/>
          <w:color w:val="7A3E00"/>
        </w:rPr>
        <w:t xml:space="preserve">CKR_USER_ALREADY_LOGGED_IN</w:t>
      </w:r>
      <w:r>
        <w:rPr>
          <w:rFonts w:ascii="Malgun Gothic" w:hAnsi="Malgun Gothic" w:eastAsia="Malgun Gothic"/>
        </w:rPr>
        <w:t xml:space="preserve">.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5.2 CI_CMD_LOGOUT (0x0031)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CI_LogoutReq { /* 없음 */ } CI_LogoutReq;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CI_LogoutRsp { /* 없음. ack=CKR_OK */ } CI_LogoutRsp;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5.3 CI_CMD_INIT_PIN (0x0032) — SO가 사용자 PIN 설정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CI_InitPinReq {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uint8_t  new_pin[];  /* param0: 설정할 사용자 PIN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} CI_InitPinReq;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CI_InitPinRsp { /* 없음. ack=OK / CKR_USER_NOT_LOGGED_IN / CKR_PIN_LEN_RANGE */ } CI_InitPinRsp;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5.4 CI_CMD_SET_PIN (0x0033) — PIN 변경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CI_SetPinReq {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uint8_t  old_pin[];  /* param0: 현재 PIN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uint8_t  new_pin[];  /* param1: 새 PIN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} CI_SetPinReq;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CI_SetPinRsp { /* 없음. ack=OK / CKR_PIN_INCORRECT / CKR_PIN_LEN_RANGE */ } CI_SetPinRsp;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5.5 CI_CMD_INIT_TOKEN (0x0034) — 토큰 초기화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CI_InitTokenReq {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uint8_t  so_pin[];   /* param0: SO PIN(검증)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uint8_t  label[32];  /* param1: 새 토큰 라벨 (32바이트, 공백 패딩)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} CI_InitTokenReq;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CI_InitTokenRsp { /* 없음. ack=OK / CKR_PIN_INCORRECT */ } CI_InitTokenRsp;</w:t>
      </w:r>
    </w:p>
    <w:p>
      <w:pPr>
        <w:spacing w:before="0" w:after="40"/>
        <w:ind w:left="240"/>
        <w:shd w:val="clear" w:fill="F7F7F7"/>
      </w:pPr>
      <w:r>
        <w:rPr>
          <w:rFonts w:ascii="Malgun Gothic" w:hAnsi="Malgun Gothic" w:eastAsia="Malgun Gothic"/>
          <w:b/>
        </w:rPr>
        <w:t xml:space="preserve">호스트(STDLL) 후속 처리.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 w:eastAsia="Consolas"/>
          <w:color w:val="7A3E00"/>
        </w:rPr>
        <w:t xml:space="preserve">INIT_TOKEN</w:t>
      </w:r>
      <w:r>
        <w:rPr>
          <w:rFonts w:ascii="Malgun Gothic" w:hAnsi="Malgun Gothic" w:eastAsia="Malgun Gothic"/>
        </w:rPr>
        <w:t xml:space="preserve"> 성공 후 STDLL은 </w:t>
      </w:r>
      <w:r>
        <w:rPr>
          <w:rFonts w:ascii="Consolas" w:hAnsi="Consolas" w:eastAsia="Consolas"/>
          <w:color w:val="7A3E00"/>
        </w:rPr>
        <w:t xml:space="preserve">VD_TOKEN_INFO</w:t>
      </w:r>
      <w:r>
        <w:rPr>
          <w:rFonts w:ascii="Malgun Gothic" w:hAnsi="Malgun Gothic" w:eastAsia="Malgun Gothic"/>
        </w:rPr>
        <w:t xml:space="preserve">로</w:t>
      </w:r>
    </w:p>
    <w:p>
      <w:pPr>
        <w:spacing w:before="0" w:after="40"/>
        <w:ind w:left="240"/>
        <w:shd w:val="clear" w:fill="F7F7F7"/>
      </w:pPr>
      <w:r>
        <w:rPr>
          <w:rFonts w:ascii="Malgun Gothic" w:hAnsi="Malgun Gothic" w:eastAsia="Malgun Gothic"/>
          <w:b/>
        </w:rPr>
        <w:t xml:space="preserve">라벨을 다시 읽어와 요청 라벨과 정밀 검증</w:t>
      </w:r>
      <w:r>
        <w:rPr>
          <w:rFonts w:ascii="Malgun Gothic" w:hAnsi="Malgun Gothic" w:eastAsia="Malgun Gothic"/>
        </w:rPr>
        <w:t xml:space="preserve">한다. 일치하면 토큰 정체성을</w:t>
      </w:r>
    </w:p>
    <w:p>
      <w:pPr>
        <w:spacing w:before="0" w:after="40"/>
        <w:ind w:left="240"/>
        <w:shd w:val="clear" w:fill="F7F7F7"/>
      </w:pPr>
      <w:r>
        <w:rPr>
          <w:rFonts w:ascii="Consolas" w:hAnsi="Consolas" w:eastAsia="Consolas"/>
          <w:color w:val="7A3E00"/>
        </w:rPr>
        <w:t xml:space="preserve">nv_token_data</w:t>
      </w:r>
      <w:r>
        <w:rPr>
          <w:rFonts w:ascii="Malgun Gothic" w:hAnsi="Malgun Gothic" w:eastAsia="Malgun Gothic"/>
        </w:rPr>
        <w:t xml:space="preserve">에 캐시하고 </w:t>
      </w:r>
      <w:r>
        <w:rPr>
          <w:rFonts w:ascii="Consolas" w:hAnsi="Consolas" w:eastAsia="Consolas"/>
          <w:color w:val="7A3E00"/>
        </w:rPr>
        <w:t xml:space="preserve">save_token_data()</w:t>
      </w:r>
      <w:r>
        <w:rPr>
          <w:rFonts w:ascii="Malgun Gothic" w:hAnsi="Malgun Gothic" w:eastAsia="Malgun Gothic"/>
        </w:rPr>
        <w:t xml:space="preserve">로 영속화한 뒤, 사용한 **임시 SO</w:t>
      </w:r>
    </w:p>
    <w:p>
      <w:pPr>
        <w:spacing w:before="0" w:after="40"/>
        <w:ind w:left="240"/>
        <w:shd w:val="clear" w:fill="F7F7F7"/>
      </w:pPr>
      <w:r>
        <w:rPr>
          <w:rFonts w:ascii="Malgun Gothic" w:hAnsi="Malgun Gothic" w:eastAsia="Malgun Gothic"/>
        </w:rPr>
        <w:t xml:space="preserve">PIN·라벨 버퍼를 즉시 0으로 소거(zeroization)** 한다. 라벨이 불일치하면</w:t>
      </w:r>
    </w:p>
    <w:p>
      <w:pPr>
        <w:spacing w:before="0" w:after="40"/>
        <w:ind w:left="240"/>
        <w:shd w:val="clear" w:fill="F7F7F7"/>
      </w:pPr>
      <w:r>
        <w:rPr>
          <w:rFonts w:ascii="Consolas" w:hAnsi="Consolas" w:eastAsia="Consolas"/>
          <w:color w:val="7A3E00"/>
        </w:rPr>
        <w:t xml:space="preserve">CKR_FUNCTION_FAILED</w:t>
      </w:r>
      <w:r>
        <w:rPr>
          <w:rFonts w:ascii="Malgun Gothic" w:hAnsi="Malgun Gothic" w:eastAsia="Malgun Gothic"/>
        </w:rPr>
        <w:t xml:space="preserve">.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5.6 CI_CMD_GET_UTC_TIME (0x0035) — UTC 시각 조회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CI_GetUtcTimeReq { /* 없음 */ } CI_GetUtcTimeReq;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CI_GetUtcTimeRsp {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uint8_t  utc[16];    /* param0: CK_TOKEN_INFO.utcTime ("YYYYMMDDhhmmssxx")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} CI_GetUtcTimeRsp;</w:t>
      </w:r>
    </w:p>
    <w:p>
      <w:pPr>
        <w:spacing w:before="0" w:after="40"/>
        <w:ind w:left="240"/>
        <w:shd w:val="clear" w:fill="F7F7F7"/>
      </w:pPr>
      <w:r>
        <w:rPr>
          <w:rFonts w:ascii="Malgun Gothic" w:hAnsi="Malgun Gothic" w:eastAsia="Malgun Gothic"/>
        </w:rPr>
        <w:t xml:space="preserve">STDLL은 이 값을 </w:t>
      </w:r>
      <w:r>
        <w:rPr>
          <w:rFonts w:ascii="Consolas" w:hAnsi="Consolas" w:eastAsia="Consolas"/>
          <w:color w:val="7A3E00"/>
        </w:rPr>
        <w:t xml:space="preserve">C_GetTokenInfo</w:t>
      </w:r>
      <w:r>
        <w:rPr>
          <w:rFonts w:ascii="Malgun Gothic" w:hAnsi="Malgun Gothic" w:eastAsia="Malgun Gothic"/>
        </w:rPr>
        <w:t xml:space="preserve">의 </w:t>
      </w:r>
      <w:r>
        <w:rPr>
          <w:rFonts w:ascii="Consolas" w:hAnsi="Consolas" w:eastAsia="Consolas"/>
          <w:color w:val="7A3E00"/>
        </w:rPr>
        <w:t xml:space="preserve">utcTime</w:t>
      </w:r>
      <w:r>
        <w:rPr>
          <w:rFonts w:ascii="Malgun Gothic" w:hAnsi="Malgun Gothic" w:eastAsia="Malgun Gothic"/>
        </w:rPr>
        <w:t xml:space="preserve"> 필드에 반영한다.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5.7 CI_CMD_GET_TOKEN_PARAMS (0x0036) — 라벨·시리얼·PIN 길이 조회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CI_GetTokenParamsReq { /* 없음 */ } CI_GetTokenParamsReq;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CI_GetTokenParamsRsp {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uint8_t  label[32];   /* param0: 토큰 라벨 (NUL/공백 패딩)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uint8_t  serial[16];  /* param1: 시리얼 번호 (NUL/공백 패딩)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uint32_t min_pin_len; /* param2: ulMinPinLen (LE u32)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uint32_t max_pin_len; /* param3: ulMaxPinLen (LE u32)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} CI_GetTokenParamsRsp;</w:t>
      </w:r>
    </w:p>
    <w:p>
      <w:pPr>
        <w:spacing w:before="0" w:after="40"/>
        <w:ind w:left="240"/>
        <w:shd w:val="clear" w:fill="F7F7F7"/>
      </w:pPr>
      <w:r>
        <w:rPr>
          <w:rFonts w:ascii="Malgun Gothic" w:hAnsi="Malgun Gothic" w:eastAsia="Malgun Gothic"/>
        </w:rPr>
        <w:t xml:space="preserve">STDLL은 </w:t>
      </w:r>
      <w:r>
        <w:rPr>
          <w:rFonts w:ascii="Consolas" w:hAnsi="Consolas" w:eastAsia="Consolas"/>
          <w:color w:val="7A3E00"/>
        </w:rPr>
        <w:t xml:space="preserve">ulMinPinLen</w:t>
      </w:r>
      <w:r>
        <w:rPr>
          <w:rFonts w:ascii="Malgun Gothic" w:hAnsi="Malgun Gothic" w:eastAsia="Malgun Gothic"/>
        </w:rPr>
        <w:t xml:space="preserve">/</w:t>
      </w:r>
      <w:r>
        <w:rPr>
          <w:rFonts w:ascii="Consolas" w:hAnsi="Consolas" w:eastAsia="Consolas"/>
          <w:color w:val="7A3E00"/>
        </w:rPr>
        <w:t xml:space="preserve">ulMaxPinLen</w:t>
      </w:r>
      <w:r>
        <w:rPr>
          <w:rFonts w:ascii="Malgun Gothic" w:hAnsi="Malgun Gothic" w:eastAsia="Malgun Gothic"/>
        </w:rPr>
        <w:t xml:space="preserve">을 </w:t>
      </w:r>
      <w:r>
        <w:rPr>
          <w:rFonts w:ascii="Consolas" w:hAnsi="Consolas" w:eastAsia="Consolas"/>
          <w:color w:val="7A3E00"/>
        </w:rPr>
        <w:t xml:space="preserve">C_GetTokenInfo</w:t>
      </w:r>
      <w:r>
        <w:rPr>
          <w:rFonts w:ascii="Malgun Gothic" w:hAnsi="Malgun Gothic" w:eastAsia="Malgun Gothic"/>
        </w:rPr>
        <w:t xml:space="preserve">에 반영한다.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5.8 CI_CMD_SET_UTC_TIME (0x0037) — UTC 시각 설정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CI_SetUtcTimeReq {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uint8_t  utc[16];    /* param0: 설정할 CK_TOKEN_INFO.utcTime ("YYYYMMDDhhmmssxx")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} CI_SetUtcTimeReq;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CI_SetUtcTimeRsp { /* 없음. ack=OK / CKR_USER_NOT_LOGGED_IN / CKR_ARGUMENTS_BAD */ } CI_SetUtcTimeRsp;</w:t>
      </w:r>
    </w:p>
    <w:p>
      <w:pPr>
        <w:spacing w:before="0" w:after="40"/>
        <w:ind w:left="240"/>
        <w:shd w:val="clear" w:fill="F7F7F7"/>
      </w:pPr>
      <w:r>
        <w:rPr>
          <w:rFonts w:ascii="Malgun Gothic" w:hAnsi="Malgun Gothic" w:eastAsia="Malgun Gothic"/>
        </w:rPr>
        <w:t xml:space="preserve">토큰 클럭을 설정한다. </w:t>
      </w:r>
      <w:r>
        <w:rPr>
          <w:rFonts w:ascii="Malgun Gothic" w:hAnsi="Malgun Gothic" w:eastAsia="Malgun Gothic"/>
          <w:b/>
        </w:rPr>
        <w:t xml:space="preserve">SO 로그인 상태에서만</w:t>
      </w:r>
      <w:r>
        <w:rPr>
          <w:rFonts w:ascii="Malgun Gothic" w:hAnsi="Malgun Gothic" w:eastAsia="Malgun Gothic"/>
        </w:rPr>
        <w:t xml:space="preserve"> 허용되며(그 외 </w:t>
      </w:r>
      <w:r>
        <w:rPr>
          <w:rFonts w:ascii="Consolas" w:hAnsi="Consolas" w:eastAsia="Consolas"/>
          <w:color w:val="7A3E00"/>
        </w:rPr>
        <w:t xml:space="preserve">CKR_USER_NOT_LOGGED_IN</w:t>
      </w:r>
      <w:r>
        <w:rPr>
          <w:rFonts w:ascii="Malgun Gothic" w:hAnsi="Malgun Gothic" w:eastAsia="Malgun Gothic"/>
        </w:rPr>
        <w:t xml:space="preserve">),</w:t>
      </w:r>
    </w:p>
    <w:p>
      <w:pPr>
        <w:spacing w:before="0" w:after="40"/>
        <w:ind w:left="240"/>
        <w:shd w:val="clear" w:fill="F7F7F7"/>
      </w:pPr>
      <w:r>
        <w:rPr>
          <w:rFonts w:ascii="Consolas" w:hAnsi="Consolas" w:eastAsia="Consolas"/>
          <w:color w:val="7A3E00"/>
        </w:rPr>
        <w:t xml:space="preserve">utc</w:t>
      </w:r>
      <w:r>
        <w:rPr>
          <w:rFonts w:ascii="Malgun Gothic" w:hAnsi="Malgun Gothic" w:eastAsia="Malgun Gothic"/>
        </w:rPr>
        <w:t xml:space="preserve">는 정확히 16바이트여야 한다(</w:t>
      </w:r>
      <w:r>
        <w:rPr>
          <w:rFonts w:ascii="Consolas" w:hAnsi="Consolas" w:eastAsia="Consolas"/>
          <w:color w:val="7A3E00"/>
        </w:rPr>
        <w:t xml:space="preserve">CKR_ARGUMENTS_BAD</w:t>
      </w:r>
      <w:r>
        <w:rPr>
          <w:rFonts w:ascii="Malgun Gothic" w:hAnsi="Malgun Gothic" w:eastAsia="Malgun Gothic"/>
        </w:rPr>
        <w:t xml:space="preserve">). 이후 </w:t>
      </w:r>
      <w:r>
        <w:rPr>
          <w:rFonts w:ascii="Consolas" w:hAnsi="Consolas" w:eastAsia="Consolas"/>
          <w:color w:val="7A3E00"/>
        </w:rPr>
        <w:t xml:space="preserve">CI_CMD_GET_UTC_TIME</w:t>
      </w:r>
      <w:r>
        <w:rPr>
          <w:rFonts w:ascii="Malgun Gothic" w:hAnsi="Malgun Gothic" w:eastAsia="Malgun Gothic"/>
        </w:rPr>
        <w:t xml:space="preserve">은</w:t>
      </w:r>
    </w:p>
    <w:p>
      <w:pPr>
        <w:spacing w:before="0" w:after="40"/>
        <w:ind w:left="240"/>
        <w:shd w:val="clear" w:fill="F7F7F7"/>
      </w:pPr>
      <w:r>
        <w:rPr>
          <w:rFonts w:ascii="Malgun Gothic" w:hAnsi="Malgun Gothic" w:eastAsia="Malgun Gothic"/>
        </w:rPr>
        <w:t xml:space="preserve">설정한 값을 그대로 되돌려준다. PKCS#11에는 시각 설정용 표준 C_ 함수가 없어</w:t>
      </w:r>
    </w:p>
    <w:p>
      <w:pPr>
        <w:spacing w:before="0" w:after="40"/>
        <w:ind w:left="240"/>
        <w:shd w:val="clear" w:fill="F7F7F7"/>
      </w:pPr>
      <w:r>
        <w:rPr>
          <w:rFonts w:ascii="Malgun Gothic" w:hAnsi="Malgun Gothic" w:eastAsia="Malgun Gothic"/>
        </w:rPr>
        <w:t xml:space="preserve">이 CI는 </w:t>
      </w:r>
      <w:r>
        <w:rPr>
          <w:rFonts w:ascii="Consolas" w:hAnsi="Consolas" w:eastAsia="Consolas"/>
          <w:color w:val="7A3E00"/>
        </w:rPr>
        <w:t xml:space="preserve">ncmp_admin</w:t>
      </w:r>
      <w:r>
        <w:rPr>
          <w:rFonts w:ascii="Malgun Gothic" w:hAnsi="Malgun Gothic" w:eastAsia="Malgun Gothic"/>
        </w:rPr>
        <w:t xml:space="preserve"> 어댑터를 통한 관리 전용 경로다.</w:t>
      </w:r>
    </w:p>
    <w:p>
      <w:pPr>
        <w:pBdr>
          <w:bottom w:val="single" w:sz="6" w:space="1" w:color="AAAAAA"/>
        </w:pBdr>
      </w:pPr>
    </w:p>
    <w:p>
      <w:pPr>
        <w:spacing w:before="200" w:after="100"/>
      </w:pPr>
      <w:r>
        <w:rPr>
          <w:rFonts w:ascii="Malgun Gothic" w:hAnsi="Malgun Gothic" w:eastAsia="Malgun Gothic"/>
          <w:b/>
          <w:sz w:val="30"/>
          <w:szCs w:val="30"/>
          <w:color w:val="2E5496"/>
        </w:rPr>
        <w:t xml:space="preserve">7. 포스트양자 명령 (PKCS#11 3.2)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키는 불투명 블롭으로 전달되며, </w:t>
      </w:r>
      <w:r>
        <w:rPr>
          <w:rFonts w:ascii="Malgun Gothic" w:hAnsi="Malgun Gothic" w:eastAsia="Malgun Gothic"/>
          <w:b/>
        </w:rPr>
        <w:t xml:space="preserve">개인 블롭은 공개 블롭을 접두어로 포함</w:t>
      </w:r>
      <w:r>
        <w:rPr>
          <w:rFonts w:ascii="Malgun Gothic" w:hAnsi="Malgun Gothic" w:eastAsia="Malgun Gothic"/>
        </w:rPr>
        <w:t xml:space="preserve">한다.</w:t>
      </w:r>
    </w:p>
    <w:p>
      <w:pPr>
        <w:spacing w:before="0" w:after="80"/>
      </w:pPr>
      <w:r>
        <w:rPr>
          <w:rFonts w:ascii="Consolas" w:hAnsi="Consolas" w:eastAsia="Consolas"/>
          <w:color w:val="7A3E00"/>
        </w:rPr>
        <w:t xml:space="preserve">param_set</w:t>
      </w:r>
      <w:r>
        <w:rPr>
          <w:rFonts w:ascii="Malgun Gothic" w:hAnsi="Malgun Gothic" w:eastAsia="Malgun Gothic"/>
        </w:rPr>
        <w:t xml:space="preserve">은 보안강도 선택자(CKP_ML_*), 각종 </w:t>
      </w:r>
      <w:r>
        <w:rPr>
          <w:rFonts w:ascii="Consolas" w:hAnsi="Consolas" w:eastAsia="Consolas"/>
          <w:color w:val="7A3E00"/>
        </w:rPr>
        <w:t xml:space="preserve">*_len</w:t>
      </w:r>
      <w:r>
        <w:rPr>
          <w:rFonts w:ascii="Malgun Gothic" w:hAnsi="Malgun Gothic" w:eastAsia="Malgun Gothic"/>
        </w:rPr>
        <w:t xml:space="preserve">은 블롭 크기(호스트가</w:t>
      </w:r>
    </w:p>
    <w:p>
      <w:pPr>
        <w:spacing w:before="0" w:after="80"/>
      </w:pPr>
      <w:r>
        <w:rPr>
          <w:rFonts w:ascii="Consolas" w:hAnsi="Consolas" w:eastAsia="Consolas"/>
          <w:color w:val="7A3E00"/>
        </w:rPr>
        <w:t xml:space="preserve">struct pqc_oid</w:t>
      </w:r>
      <w:r>
        <w:rPr>
          <w:rFonts w:ascii="Malgun Gothic" w:hAnsi="Malgun Gothic" w:eastAsia="Malgun Gothic"/>
        </w:rPr>
        <w:t xml:space="preserve">에서 계산해 전달)이다.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enum {  /* param_set (keyform) 값 = 보안강도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CI_ML_DSA_44 = 1, CI_ML_DSA_65 = 2, CI_ML_DSA_87 = 3,   /* 강도 2 / 3 / 5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CI_ML_KEM_512 = 1, CI_ML_KEM_768 = 2, CI_ML_KEM_1024 = 3 /* 강도 1 / 3 / 5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};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7.1 CI_CMD_MLDSA_KEYGEN (0x0050)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CI_MlDsaKeygenReq {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uint32_t param_set;  /* param0: CKP_ML_DSA_* (강도)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uint32_t pub_len;    /* param1: 생성할 공개 블롭 길이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uint32_t priv_len;   /* param2: 생성할 개인 블롭 길이 (&gt; pub_len)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} CI_MlDsaKeygenReq;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CI_MlDsaKeygenRsp {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uint8_t  pub[];      /* param0: 공개 키 블롭 (pub_len)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uint8_t  priv[];     /* param1: 개인 키 블롭 (priv_len, 앞 pub_len은 pub과 동일)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} CI_MlDsaKeygenRsp;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7.2 CI_CMD_MLDSA_SIGN (0x0051)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CI_MlDsaSignReq {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uint32_t param_set;  /* param0: 강도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uint32_t pub_len;    /* param1: 개인 블롭 내 공개 접두어 길이(폴딩 기준)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uint32_t sig_len;    /* param2: 생성할 서명 길이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uint8_t  priv[];     /* param3: 개인 키 블롭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uint8_t  data[];     /* param4: 서명 대상 메시지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} CI_MlDsaSignReq;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CI_MlDsaSignRsp {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uint8_t  sig[];      /* param0: ML-DSA 서명 (sig_len)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} CI_MlDsaSignRsp;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7.3 CI_CMD_MLDSA_VERIFY (0x0052)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CI_MlDsaVerifyReq {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uint32_t param_set;  /* param0: 강도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uint8_t  pub[];      /* param1: 공개 키 블롭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uint8_t  data[];     /* param2: 원본 메시지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uint8_t  sig[];      /* param3: 대조할 서명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} CI_MlDsaVerifyReq;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CI_MlDsaVerifyRsp { /* 없음. ack=OK / CKR_SIGNATURE_INVALID */ } CI_MlDsaVerifyRsp;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7.4 CI_CMD_MLKEM_KEYGEN (0x0053)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CI_MlKemKeygenReq {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uint32_t param_set;  /* param0: CKP_ML_KEM_* (강도)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uint32_t pub_len;    /* param1: 공개 블롭 길이(pk_len)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uint32_t priv_len;   /* param2: 개인 블롭 길이(sk_len, &gt; pub_len)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} CI_MlKemKeygenReq;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CI_MlKemKeygenRsp {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uint8_t  pub[];      /* param0: 공개 키 블롭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uint8_t  priv[];     /* param1: 개인 키 블롭 (앞 pub_len은 pub과 동일)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} CI_MlKemKeygenRsp;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7.5 CI_CMD_MLKEM_ENCAPS (0x0054) — 캡슐화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CI_MlKemEncapsReq {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uint32_t param_set;  /* param0: 강도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uint32_t ct_len;     /* param1: 생성할 암호문 길이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uint32_t ss_len;     /* param2: 공유 비밀 길이 (ML-KEM은 32)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uint8_t  pub[];      /* param3: 상대 공개 키 블롭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} CI_MlKemEncapsReq;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CI_MlKemEncapsRsp {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uint8_t  ct[];       /* param0: 암호문(캡슐) (ct_len)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uint8_t  ss[];       /* param1: 공유 비밀 (ss_len)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} CI_MlKemEncapsRsp;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7.6 CI_CMD_MLKEM_DECAPS (0x0055) — 역캡슐화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CI_MlKemDecapsReq {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uint32_t param_set;  /* param0: 강도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uint32_t pub_len;    /* param1: 개인 블롭 내 공개 접두어 길이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uint32_t ss_len;     /* param2: 공유 비밀 길이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uint8_t  priv[];     /* param3: 자신의 개인 키 블롭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uint8_t  ct[];       /* param4: 캡슐화된 암호문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} CI_MlKemDecapsReq;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CI_MlKemDecapsRsp {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uint8_t  ss[];       /* param0: 복원된 공유 비밀 (encaps 결과와 동일)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} CI_MlKemDecapsRsp;</w:t>
      </w:r>
    </w:p>
    <w:p>
      <w:pPr>
        <w:pBdr>
          <w:bottom w:val="single" w:sz="6" w:space="1" w:color="AAAAAA"/>
        </w:pBdr>
      </w:pPr>
    </w:p>
    <w:p>
      <w:pPr>
        <w:spacing w:before="200" w:after="100"/>
      </w:pPr>
      <w:r>
        <w:rPr>
          <w:rFonts w:ascii="Malgun Gothic" w:hAnsi="Malgun Gothic" w:eastAsia="Malgun Gothic"/>
          <w:b/>
          <w:sz w:val="30"/>
          <w:szCs w:val="30"/>
          <w:color w:val="2E5496"/>
        </w:rPr>
        <w:t xml:space="preserve">8. 벤더 정의 명령 (datapath / 디바이스 상태)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벤더 스크래치 RAM 크기는 </w:t>
      </w:r>
      <w:r>
        <w:rPr>
          <w:rFonts w:ascii="Consolas" w:hAnsi="Consolas" w:eastAsia="Consolas"/>
          <w:color w:val="7A3E00"/>
        </w:rPr>
        <w:t xml:space="preserve">NCMP_VD_MEM_SIZE</w:t>
      </w:r>
      <w:r>
        <w:rPr>
          <w:rFonts w:ascii="Malgun Gothic" w:hAnsi="Malgun Gothic" w:eastAsia="Malgun Gothic"/>
        </w:rPr>
        <w:t xml:space="preserve">(4 KB)이다.</w:t>
      </w:r>
    </w:p>
    <w:p>
      <w:pPr>
        <w:spacing w:before="0" w:after="40"/>
        <w:ind w:left="240"/>
        <w:shd w:val="clear" w:fill="F7F7F7"/>
      </w:pPr>
      <w:r>
        <w:rPr>
          <w:rFonts w:ascii="Malgun Gothic" w:hAnsi="Malgun Gothic" w:eastAsia="Malgun Gothic"/>
          <w:b/>
        </w:rPr>
        <w:t xml:space="preserve">에코/loopback</w:t>
      </w:r>
      <w:r>
        <w:rPr>
          <w:rFonts w:ascii="Malgun Gothic" w:hAnsi="Malgun Gothic" w:eastAsia="Malgun Gothic"/>
        </w:rPr>
        <w:t xml:space="preserve">은 전용 opcode 없이 </w:t>
      </w:r>
      <w:r>
        <w:rPr>
          <w:rFonts w:ascii="Consolas" w:hAnsi="Consolas" w:eastAsia="Consolas"/>
          <w:color w:val="7A3E00"/>
        </w:rPr>
        <w:t xml:space="preserve">CI_CMD_NOP</w:t>
      </w:r>
      <w:r>
        <w:rPr>
          <w:rFonts w:ascii="Malgun Gothic" w:hAnsi="Malgun Gothic" w:eastAsia="Malgun Gothic"/>
        </w:rPr>
        <w:t xml:space="preserve">(0x0000)로 처리한다(요청 payload를</w:t>
      </w:r>
    </w:p>
    <w:p>
      <w:pPr>
        <w:spacing w:before="0" w:after="40"/>
        <w:ind w:left="240"/>
        <w:shd w:val="clear" w:fill="F7F7F7"/>
      </w:pPr>
      <w:r>
        <w:rPr>
          <w:rFonts w:ascii="Malgun Gothic" w:hAnsi="Malgun Gothic" w:eastAsia="Malgun Gothic"/>
        </w:rPr>
        <w:t xml:space="preserve">그대로 반향). 과거의 </w:t>
      </w:r>
      <w:r>
        <w:rPr>
          <w:rFonts w:ascii="Consolas" w:hAnsi="Consolas" w:eastAsia="Consolas"/>
          <w:color w:val="7A3E00"/>
        </w:rPr>
        <w:t xml:space="preserve">CI_CMD_VD_LOOPBACK</w:t>
      </w:r>
      <w:r>
        <w:rPr>
          <w:rFonts w:ascii="Malgun Gothic" w:hAnsi="Malgun Gothic" w:eastAsia="Malgun Gothic"/>
        </w:rPr>
        <w:t xml:space="preserve">(0x0100)은 제거되었다.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8.1 CI_CMD_VD_MEM_WRITE (0x0101)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CI_VdMemWriteReq {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uint32_t addr;    /* param0: 스크래치 RAM 오프셋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uint8_t  bytes[]; /* param1: 기록할 데이터 (addr+len ≤ 4 KB)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} CI_VdMemWriteReq;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CI_VdMemWriteRsp { /* 없음. ack=OK / CKR_DEVICE_MEMORY */ } CI_VdMemWriteRsp;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8.2 CI_CMD_VD_MEM_READ (0x0102)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CI_VdMemReadReq {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uint32_t addr;    /* param0: 읽기 시작 오프셋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uint32_t len;     /* param1: 읽을 바이트 수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} CI_VdMemReadReq;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CI_VdMemReadRsp { uint8_t bytes[]; /* param0: 읽은 데이터 (len) */ } CI_VdMemReadRsp;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8.3 CI_CMD_VD_PING (0x0103)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CI_VdPingReq { /* 없음 */ } CI_VdPingReq;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CI_VdPingRsp { uint32_t epoch; /* param0: 토큰 epoch 카운터 */ } CI_VdPingRsp;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8.4 CI_CMD_VD_SELFTEST (0x0104)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CI_VdSelftestReq { /* 없음 */ } CI_VdSelftestReq;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CI_VdSelftestRsp {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uint32_t status;  /* param0: 0 = 모든 서브시스템 정상 (epoch 증가)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} CI_VdSelftestRsp;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8.5 CI_CMD_VD_FW_INFO (0x0105)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CI_VdFwInfoReq { /* 없음 */ } CI_VdFwInfoReq;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CI_VdFwInfoRsp {  /* param0 = 아래 4개 LE u32 (16바이트)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uint32_t major;   /* 주 버전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uint32_t minor;   /* 부 버전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uint32_t patch;   /* 패치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uint32_t build;   /* 빌드 태그 (예: 0x0FC3)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} CI_VdFwInfoRsp;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8.6 CI_CMD_VD_MEM_FILL (0x0106)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CI_VdMemFillReq {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uint32_t addr;    /* param0: 시작 오프셋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uint32_t len;     /* param1: 채울 길이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uint8_t  value;   /* param2: 채울 바이트 값 (1바이트)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} CI_VdMemFillReq;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CI_VdMemFillRsp { /* 없음. ack=OK / CKR_DEVICE_MEMORY */ } CI_VdMemFillRsp;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8.7 CI_CMD_VD_MEM_CRC (0x0107)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CI_VdMemCrcReq {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uint32_t addr;    /* param0: 시작 오프셋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uint32_t len;     /* param1: 길이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} CI_VdMemCrcReq;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CI_VdMemCrcRsp { uint32_t crc32; /* param0: CRC-32 (0xEDB88320 다항식) */ } CI_VdMemCrcRsp;</w:t>
      </w:r>
    </w:p>
    <w:p>
      <w:pPr>
        <w:spacing w:before="120" w:after="100"/>
      </w:pPr>
      <w:r>
        <w:rPr>
          <w:rFonts w:ascii="Malgun Gothic" w:hAnsi="Malgun Gothic" w:eastAsia="Malgun Gothic"/>
          <w:b/>
          <w:sz w:val="26"/>
          <w:szCs w:val="26"/>
          <w:color w:val="2E5496"/>
        </w:rPr>
        <w:t xml:space="preserve">8.8 CI_CMD_VD_TOKEN_INFO (0x0108) — 토큰 정체성 조회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/* param0 = 고정 104바이트 정체성 블롭 (문자 필드는 NUL 패딩).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CI_TokenIdentity {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char     label[32];        /* 오프셋 0  : 토큰 라벨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char     serial[16];       /* 오프셋 32 : 시리얼 번호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char     manufacturer[32]; /* 오프셋 48 : 제조사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char     model[16];        /* 오프셋 80 : 모델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uint8_t  hw_major;         /* 오프셋 96 : 하드웨어 주 버전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uint8_t  hw_minor;         /* 오프셋 97 : 하드웨어 부 버전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uint8_t  fw_major;         /* 오프셋 98 : 펌웨어 주 버전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uint8_t  fw_minor;         /* 오프셋 99 : 펌웨어 부 버전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    uint32_t flags;            /* 오프셋 100: 벤더 상태 플래그 (LE u32)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} CI_TokenIdentity;            /* 총 104바이트 */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/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CI_VdTokenInfoReq { /* 없음 */ } CI_VdTokenInfoReq;</w:t>
      </w:r>
    </w:p>
    <w:p>
      <w:pPr>
        <w:spacing w:before="0" w:after="0"/>
        <w:ind w:left="120"/>
        <w:shd w:val="clear" w:fill="F2F2F2"/>
      </w:pPr>
      <w:r>
        <w:rPr>
          <w:rFonts w:ascii="Consolas" w:hAnsi="Consolas" w:eastAsia="Consolas"/>
          <w:sz w:val="18"/>
          <w:szCs w:val="18"/>
        </w:rPr>
        <w:t xml:space="preserve">typedef struct CI_VdTokenInfoRsp { CI_TokenIdentity identity; /* param0 */ } CI_VdTokenInfoRsp;</w:t>
      </w:r>
    </w:p>
    <w:p>
      <w:pPr>
        <w:pBdr>
          <w:bottom w:val="single" w:sz="6" w:space="1" w:color="AAAAAA"/>
        </w:pBdr>
      </w:pPr>
    </w:p>
    <w:p>
      <w:pPr>
        <w:spacing w:before="200" w:after="100"/>
      </w:pPr>
      <w:r>
        <w:rPr>
          <w:rFonts w:ascii="Malgun Gothic" w:hAnsi="Malgun Gothic" w:eastAsia="Malgun Gothic"/>
          <w:b/>
          <w:sz w:val="30"/>
          <w:szCs w:val="30"/>
          <w:color w:val="2E5496"/>
        </w:rPr>
        <w:t xml:space="preserve">9. 응답 상태 코드 (header.ack)</w:t>
      </w:r>
    </w:p>
    <w:p>
      <w:pPr>
        <w:spacing w:before="0" w:after="80"/>
      </w:pPr>
      <w:r>
        <w:rPr>
          <w:rFonts w:ascii="Malgun Gothic" w:hAnsi="Malgun Gothic" w:eastAsia="Malgun Gothic"/>
        </w:rPr>
        <w:t xml:space="preserve">응답의 </w:t>
      </w:r>
      <w:r>
        <w:rPr>
          <w:rFonts w:ascii="Consolas" w:hAnsi="Consolas" w:eastAsia="Consolas"/>
          <w:color w:val="7A3E00"/>
        </w:rPr>
        <w:t xml:space="preserve">header.ack</w:t>
      </w:r>
      <w:r>
        <w:rPr>
          <w:rFonts w:ascii="Malgun Gothic" w:hAnsi="Malgun Gothic" w:eastAsia="Malgun Gothic"/>
        </w:rPr>
        <w:t xml:space="preserve">에는 PKCS#11 </w:t>
      </w:r>
      <w:r>
        <w:rPr>
          <w:rFonts w:ascii="Consolas" w:hAnsi="Consolas" w:eastAsia="Consolas"/>
          <w:color w:val="7A3E00"/>
        </w:rPr>
        <w:t xml:space="preserve">CKR_*</w:t>
      </w:r>
      <w:r>
        <w:rPr>
          <w:rFonts w:ascii="Malgun Gothic" w:hAnsi="Malgun Gothic" w:eastAsia="Malgun Gothic"/>
        </w:rPr>
        <w:t xml:space="preserve"> 값이 그대로 실린다. 자주 쓰이는 코드: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autofit"/>
      </w:tblPr>
      <w:tr>
        <w:tc>
          <w:tcPr>
            <w:tcW w:w="0" w:type="auto"/>
            <w:shd w:val="clear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FFFFFF"/>
              </w:rPr>
              <w:t xml:space="preserve">ack (CKR_*)</w:t>
            </w:r>
          </w:p>
        </w:tc>
        <w:tc>
          <w:tcPr>
            <w:tcW w:w="0" w:type="auto"/>
            <w:shd w:val="clear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FFFFFF"/>
              </w:rPr>
              <w:t xml:space="preserve">값</w:t>
            </w:r>
          </w:p>
        </w:tc>
        <w:tc>
          <w:tcPr>
            <w:tcW w:w="0" w:type="auto"/>
            <w:shd w:val="clear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FFFFFF"/>
              </w:rPr>
              <w:t xml:space="preserve">의미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CKR_OK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0x00000000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성공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CKR_FUNCTION_FAILED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0x00000006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일반 실패 / 파라미터 파싱 오류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CKR_ARGUMENTS_BAD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0x00000007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인자 부적합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CKR_DEVICE_MEMORY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0x00000031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스크래치/컨테이너 메모리 부족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CKR_ENCRYPTED_DATA_INVALID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0x00000040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AEAD 태그 검증 실패 등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CKR_MECHANISM_INVALID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0x00000070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지원하지 않는/부적합 mechanism·파라미터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CKR_PIN_INCORRECT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0x000000A0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PIN 불일치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CKR_PIN_LEN_RANGE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0x000000A2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PIN 길이 범위 오류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CKR_SIGNATURE_INVALID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0x000000C0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서명/MAC 검증 실패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CKR_USER_ALREADY_LOGGED_IN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0x00000100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이미 로그인됨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CKR_USER_NOT_LOGGED_IN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0x00000101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로그인 필요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CKR_USER_TYPE_INVALID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0x00000103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사용자 유형 부적합</w:t>
            </w:r>
          </w:p>
        </w:tc>
      </w:tr>
    </w:tbl>
    <w:p>
      <w:pPr>
        <w:spacing w:before="0" w:after="60"/>
      </w:pPr>
      <w:r>
        <w:rPr>
          <w:rFonts w:ascii="Malgun Gothic" w:hAnsi="Malgun Gothic" w:eastAsia="Malgun Gothic"/>
        </w:rPr>
        <w:t xml:space="preserve"/>
      </w:r>
    </w:p>
    <w:p>
      <w:pPr>
        <w:spacing w:before="0" w:after="40"/>
        <w:ind w:left="240"/>
        <w:shd w:val="clear" w:fill="F7F7F7"/>
      </w:pPr>
      <w:r>
        <w:rPr>
          <w:rFonts w:ascii="Malgun Gothic" w:hAnsi="Malgun Gothic" w:eastAsia="Malgun Gothic"/>
        </w:rPr>
        <w:t xml:space="preserve">전송 계층 오류(USB/타임아웃 등)는 토큰의 ack가 아니라 호스트에서 </w:t>
      </w:r>
      <w:r>
        <w:rPr>
          <w:rFonts w:ascii="Consolas" w:hAnsi="Consolas" w:eastAsia="Consolas"/>
          <w:color w:val="7A3E00"/>
        </w:rPr>
        <w:t xml:space="preserve">NCMP_ERR_*</w:t>
      </w:r>
      <w:r>
        <w:rPr>
          <w:rFonts w:ascii="Malgun Gothic" w:hAnsi="Malgun Gothic" w:eastAsia="Malgun Gothic"/>
        </w:rPr>
        <w:t xml:space="preserve">로</w:t>
      </w:r>
    </w:p>
    <w:p>
      <w:pPr>
        <w:spacing w:before="0" w:after="40"/>
        <w:ind w:left="240"/>
        <w:shd w:val="clear" w:fill="F7F7F7"/>
      </w:pPr>
      <w:r>
        <w:rPr>
          <w:rFonts w:ascii="Malgun Gothic" w:hAnsi="Malgun Gothic" w:eastAsia="Malgun Gothic"/>
        </w:rPr>
        <w:t xml:space="preserve">처리되어 STDLL 경계에서 </w:t>
      </w:r>
      <w:r>
        <w:rPr>
          <w:rFonts w:ascii="Consolas" w:hAnsi="Consolas" w:eastAsia="Consolas"/>
          <w:color w:val="7A3E00"/>
        </w:rPr>
        <w:t xml:space="preserve">CKR_*</w:t>
      </w:r>
      <w:r>
        <w:rPr>
          <w:rFonts w:ascii="Malgun Gothic" w:hAnsi="Malgun Gothic" w:eastAsia="Malgun Gothic"/>
        </w:rPr>
        <w:t xml:space="preserve">로 매핑된다(→ </w:t>
      </w:r>
      <w:r>
        <w:rPr>
          <w:rFonts w:ascii="Consolas" w:hAnsi="Consolas" w:eastAsia="Consolas"/>
          <w:color w:val="7A3E00"/>
        </w:rPr>
        <w:t xml:space="preserve">ncmp_errno.h</w:t>
      </w:r>
      <w:r>
        <w:rPr>
          <w:rFonts w:ascii="Malgun Gothic" w:hAnsi="Malgun Gothic" w:eastAsia="Malgun Gothic"/>
        </w:rPr>
        <w:t xml:space="preserve">, </w:t>
      </w:r>
      <w:r>
        <w:rPr>
          <w:rFonts w:ascii="Consolas" w:hAnsi="Consolas" w:eastAsia="Consolas"/>
          <w:color w:val="7A3E00"/>
        </w:rPr>
        <w:t xml:space="preserve">ncmp_ckr.h</w:t>
      </w:r>
      <w:r>
        <w:rPr>
          <w:rFonts w:ascii="Malgun Gothic" w:hAnsi="Malgun Gothic" w:eastAsia="Malgun Gothic"/>
        </w:rPr>
        <w:t xml:space="preserve">).</w:t>
      </w:r>
    </w:p>
    <w:p>
      <w:pPr>
        <w:pBdr>
          <w:bottom w:val="single" w:sz="6" w:space="1" w:color="AAAAAA"/>
        </w:pBdr>
      </w:pPr>
    </w:p>
    <w:p>
      <w:pPr>
        <w:spacing w:before="200" w:after="100"/>
      </w:pPr>
      <w:r>
        <w:rPr>
          <w:rFonts w:ascii="Malgun Gothic" w:hAnsi="Malgun Gothic" w:eastAsia="Malgun Gothic"/>
          <w:b/>
          <w:sz w:val="30"/>
          <w:szCs w:val="30"/>
          <w:color w:val="2E5496"/>
        </w:rPr>
        <w:t xml:space="preserve">10. 호스트 어댑터 대응 (참고)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autofit"/>
      </w:tblPr>
      <w:tr>
        <w:tc>
          <w:tcPr>
            <w:tcW w:w="0" w:type="auto"/>
            <w:shd w:val="clear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FFFFFF"/>
              </w:rPr>
              <w:t xml:space="preserve">CI 명령 그룹</w:t>
            </w:r>
          </w:p>
        </w:tc>
        <w:tc>
          <w:tcPr>
            <w:tcW w:w="0" w:type="auto"/>
            <w:shd w:val="clear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FFFFFF"/>
              </w:rPr>
              <w:t xml:space="preserve">호스트 어댑터</w:t>
            </w:r>
          </w:p>
        </w:tc>
        <w:tc>
          <w:tcPr>
            <w:tcW w:w="0" w:type="auto"/>
            <w:shd w:val="clear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FFFFFF"/>
              </w:rPr>
              <w:t xml:space="preserve">파일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RNG·DIGEST·AES(GCM·CTR)·SHAKE·PQC(ML-DSA·ML-KEM)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7A3E00"/>
              </w:rPr>
              <w:t xml:space="preserve">ncmp_crypto_*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7A3E00"/>
              </w:rPr>
              <w:t xml:space="preserve">ncmp/stdll/ncmp_crypto.c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LOGIN·PIN·TOKEN_INFO·GET/SET_UTC_TIME·GET_TOKEN_PARAMS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7A3E00"/>
              </w:rPr>
              <w:t xml:space="preserve">ncmp_admin_*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7A3E00"/>
              </w:rPr>
              <w:t xml:space="preserve">ncmp/stdll/ncmp_admin.c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전송 프리미티브(단일/다중 param)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7A3E00"/>
              </w:rPr>
              <w:t xml:space="preserve">ncmp_client_command[_mp]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7A3E00"/>
              </w:rPr>
              <w:t xml:space="preserve">ncmp/stdll/ncmp_client.c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프레임 인코딩/디코딩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7A3E00"/>
              </w:rPr>
              <w:t xml:space="preserve">ncmp_wire_encode/decode</w:t>
            </w:r>
            <w:r>
              <w:rPr>
                <w:rFonts w:ascii="Malgun Gothic" w:hAnsi="Malgun Gothic" w:eastAsia="Malgun Gothic"/>
              </w:rPr>
              <w:t xml:space="preserve">, </w:t>
            </w:r>
            <w:r>
              <w:rPr>
                <w:rFonts w:ascii="Consolas" w:hAnsi="Consolas" w:eastAsia="Consolas"/>
                <w:color w:val="7A3E00"/>
              </w:rPr>
              <w:t xml:space="preserve">ncmp_msg_*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7A3E00"/>
              </w:rPr>
              <w:t xml:space="preserve">ncmp/common/ncmp_wire.c</w:t>
            </w:r>
          </w:p>
        </w:tc>
      </w:tr>
      <w:tr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참조 구현(디바이스 측)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/>
              </w:rPr>
              <w:t xml:space="preserve">opcode 실행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7A3E00"/>
              </w:rPr>
              <w:t xml:space="preserve">ncmp/mock/mcu_scheduler.c</w:t>
            </w:r>
          </w:p>
        </w:tc>
      </w:tr>
    </w:tbl>
    <w:p>
      <w:pPr>
        <w:spacing w:before="0" w:after="60"/>
      </w:pPr>
      <w:r>
        <w:rPr>
          <w:rFonts w:ascii="Malgun Gothic" w:hAnsi="Malgun Gothic" w:eastAsia="Malgun Gothic"/>
        </w:rPr>
        <w:t xml:space="preserve"/>
      </w:r>
    </w:p>
    <w:p>
      <w:pPr>
        <w:spacing w:before="0" w:after="40"/>
        <w:ind w:left="240"/>
        <w:shd w:val="clear" w:fill="F7F7F7"/>
      </w:pPr>
      <w:r>
        <w:rPr>
          <w:rFonts w:ascii="Malgun Gothic" w:hAnsi="Malgun Gothic" w:eastAsia="Malgun Gothic"/>
        </w:rPr>
        <w:t xml:space="preserve">mock 토큰은 결정론적 스텁으로 위 레이아웃을 그대로 구현한다. 실제 FX3 펌웨어는</w:t>
      </w:r>
    </w:p>
    <w:p>
      <w:pPr>
        <w:spacing w:before="0" w:after="40"/>
        <w:ind w:left="240"/>
        <w:shd w:val="clear" w:fill="F7F7F7"/>
      </w:pPr>
      <w:r>
        <w:rPr>
          <w:rFonts w:ascii="Malgun Gothic" w:hAnsi="Malgun Gothic" w:eastAsia="Malgun Gothic"/>
        </w:rPr>
        <w:t xml:space="preserve">동일한 CI 프레임/파라미터 규약을 따르되 진짜 암호 연산을 수행한다.</w:t>
      </w:r>
    </w:p>
    <w:sectPr>
      <w:pgSz w:w="11906" w:h="16838"/>
      <w:pgMar w:top="1134" w:right="1134" w:bottom="1134" w:left="1134" w:header="720" w:footer="720" w:gutter="0"/>
    </w:sectPr>
  </w:body>
</w:document>
</file>