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CE798" w14:textId="77777777" w:rsidR="006C6A57" w:rsidRPr="00A636BC" w:rsidRDefault="006C6A57" w:rsidP="61C3CAB3">
      <w:pPr>
        <w:pStyle w:val="Caption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Caption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0D7B21AA" w14:textId="77777777" w:rsidR="00962E30" w:rsidRPr="00A636BC" w:rsidRDefault="00AB2ED8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proofErr w:type="spellStart"/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a</w:t>
      </w:r>
      <w:proofErr w:type="spellEnd"/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proofErr w:type="spellStart"/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proofErr w:type="spellEnd"/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BodyText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BodyText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BodyText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>Сегаль А.С., к.ф.-м.н., тьютор ФИТиП</w:t>
      </w:r>
      <w:r w:rsidR="001E0040" w:rsidRPr="00A636BC">
        <w:rPr>
          <w:sz w:val="24"/>
          <w:szCs w:val="24"/>
          <w:u w:val="single"/>
        </w:rPr>
        <w:tab/>
      </w:r>
      <w:bookmarkStart w:id="0" w:name="_GoBack"/>
      <w:bookmarkEnd w:id="0"/>
    </w:p>
    <w:p w14:paraId="6D7E3DED" w14:textId="77777777" w:rsidR="00AB2ED8" w:rsidRPr="00A636BC" w:rsidRDefault="00AB2ED8" w:rsidP="001F473B">
      <w:pPr>
        <w:pStyle w:val="BodyText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447ED">
      <w:pPr>
        <w:pStyle w:val="Heading3"/>
        <w:pageBreakBefore/>
      </w:pPr>
      <w:r w:rsidRPr="00A636BC">
        <w:lastRenderedPageBreak/>
        <w:t>Введение</w:t>
      </w:r>
    </w:p>
    <w:p w14:paraId="6BD00C53" w14:textId="53CA04BE" w:rsidR="6DCA7533" w:rsidRPr="00A636BC" w:rsidRDefault="6DCA7533" w:rsidP="7D9E1352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7D9E1352">
      <w:pPr>
        <w:ind w:firstLine="567"/>
        <w:jc w:val="both"/>
      </w:pPr>
      <w:r w:rsidRPr="00A636BC">
        <w:t>Точное «предсказательное» моделирование хлоридной эпитаксии алгана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2C04D5">
      <w:pPr>
        <w:pStyle w:val="Heading3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7D9E1352">
      <w:pPr>
        <w:ind w:firstLine="567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7D9E1352">
      <w:pPr>
        <w:ind w:firstLine="567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7D9E1352">
      <w:pPr>
        <w:pStyle w:val="ListParagraph"/>
        <w:numPr>
          <w:ilvl w:val="0"/>
          <w:numId w:val="1"/>
        </w:numPr>
        <w:rPr>
          <w:szCs w:val="24"/>
        </w:rPr>
      </w:pPr>
      <w:r w:rsidRPr="00A636BC">
        <w:rPr>
          <w:szCs w:val="24"/>
        </w:rPr>
        <w:t>В данном курсовом проекте предлагается провести моделирование хлоридной эпитаксии алгана на основе приближенной модели процесса, и, в конечном счете, объяснить обнаруженное в экспериментальной работе явление резкого смещения состава алгана в сторону компоненты AlN при незначительном добавлении водорода в несущий азот.</w:t>
      </w:r>
    </w:p>
    <w:p w14:paraId="36D6B06B" w14:textId="1451E4F3" w:rsidR="29079FC7" w:rsidRPr="00A636BC" w:rsidRDefault="29079FC7" w:rsidP="7D9E1352">
      <w:pPr>
        <w:pStyle w:val="BodyText"/>
        <w:numPr>
          <w:ilvl w:val="0"/>
          <w:numId w:val="1"/>
        </w:numPr>
        <w:spacing w:before="180" w:after="180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Найти межфазные потоки Al-содержащих и Ga</w:t>
      </w:r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</w:t>
      </w:r>
      <w:r w:rsidRPr="00A636BC">
        <w:rPr>
          <w:i w:val="0"/>
          <w:sz w:val="24"/>
          <w:szCs w:val="24"/>
        </w:rPr>
        <w:lastRenderedPageBreak/>
        <w:t>Построить графики полученных зависимостей. Показать, что преобладающим Al-содержащим компонентом, выходящим из источника, является трихлорид алюминия (AlCl3)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Ga-содержащим компонентом - монохлорид галлия (GaCl).</w:t>
      </w:r>
    </w:p>
    <w:p w14:paraId="6567BF17" w14:textId="665A0451" w:rsidR="29079FC7" w:rsidRPr="00A636BC" w:rsidRDefault="29079FC7" w:rsidP="7D9E1352">
      <w:pPr>
        <w:pStyle w:val="BodyText"/>
        <w:numPr>
          <w:ilvl w:val="0"/>
          <w:numId w:val="1"/>
        </w:numPr>
        <w:spacing w:before="180" w:after="180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proofErr w:type="spellStart"/>
      <w:r w:rsidRPr="00A636BC">
        <w:rPr>
          <w:i w:val="0"/>
          <w:sz w:val="24"/>
          <w:szCs w:val="24"/>
          <w:lang w:val="en-US"/>
        </w:rPr>
        <w:t>AlCl</w:t>
      </w:r>
      <w:proofErr w:type="spellEnd"/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proofErr w:type="spellStart"/>
      <w:r w:rsidRPr="00A636BC">
        <w:rPr>
          <w:i w:val="0"/>
          <w:sz w:val="24"/>
          <w:szCs w:val="24"/>
          <w:lang w:val="en-US"/>
        </w:rPr>
        <w:t>GaCl</w:t>
      </w:r>
      <w:proofErr w:type="spellEnd"/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i w:val="0"/>
          <w:sz w:val="24"/>
          <w:szCs w:val="24"/>
          <w:lang w:val="en-US"/>
        </w:rPr>
        <w:t>AlN</w:t>
      </w:r>
      <w:proofErr w:type="spellEnd"/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A636BC">
      <w:pPr>
        <w:pStyle w:val="Heading3"/>
      </w:pPr>
      <w:r w:rsidRPr="00A636BC">
        <w:t>Выполнение работы</w:t>
      </w:r>
    </w:p>
    <w:p w14:paraId="27A3551E" w14:textId="7BBC8781" w:rsidR="00A636BC" w:rsidRDefault="00325262" w:rsidP="00387EC0">
      <w:pPr>
        <w:ind w:firstLine="709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>моделирование хлоридной эпитаксии алгана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>термодинамических давлений для AlCl,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>, HCl,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>, мы можем наглядно убедиться, что преобладающим Al-содержащим компонентом, выходящим из источни</w:t>
      </w:r>
      <w:r>
        <w:rPr>
          <w:szCs w:val="24"/>
        </w:rPr>
        <w:t>ка, является трихлорид алюминия.</w:t>
      </w:r>
    </w:p>
    <w:p w14:paraId="48021CA4" w14:textId="06177138" w:rsidR="00A636BC" w:rsidRPr="00A636BC" w:rsidRDefault="00387EC0" w:rsidP="00272EFA">
      <w:pPr>
        <w:ind w:firstLine="709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r w:rsidRPr="00A636BC">
        <w:rPr>
          <w:szCs w:val="24"/>
        </w:rPr>
        <w:t>Al-содержащих и Ga-содержащих компонент на поверхности твердого алюминия и скорость испарения источника алюминия</w:t>
      </w:r>
      <w:r>
        <w:rPr>
          <w:szCs w:val="24"/>
        </w:rPr>
        <w:t>.</w:t>
      </w:r>
      <w:r w:rsidR="00272EFA">
        <w:rPr>
          <w:szCs w:val="24"/>
        </w:rPr>
        <w:t>Так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 xml:space="preserve">оследнюю систему и решив ее, была </w:t>
      </w:r>
      <w:r w:rsidR="00272EFA">
        <w:rPr>
          <w:szCs w:val="24"/>
        </w:rPr>
        <w:lastRenderedPageBreak/>
        <w:t>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>межфазных потоков Ga-компонент, благодаря которой</w:t>
      </w:r>
      <w:r w:rsidR="00A636BC" w:rsidRPr="00A636BC">
        <w:rPr>
          <w:szCs w:val="24"/>
        </w:rPr>
        <w:t xml:space="preserve"> мы можем наглядно убедиться, что преобладающим Ga-содержащим компонентом, выходящим из источн</w:t>
      </w:r>
      <w:r w:rsidR="00272EFA">
        <w:rPr>
          <w:szCs w:val="24"/>
        </w:rPr>
        <w:t>ика, является монохлорид галлия.</w:t>
      </w:r>
    </w:p>
    <w:p w14:paraId="1411A915" w14:textId="38826D14" w:rsidR="00A636BC" w:rsidRPr="00A636BC" w:rsidRDefault="00A636BC" w:rsidP="00272EFA">
      <w:pPr>
        <w:ind w:firstLine="709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A636BC">
      <w:pPr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proofErr w:type="spellStart"/>
      <w:r w:rsidRPr="00A636BC">
        <w:rPr>
          <w:szCs w:val="24"/>
          <w:lang w:val="en-US"/>
        </w:rPr>
        <w:t>AlCl</w:t>
      </w:r>
      <w:proofErr w:type="spellEnd"/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proofErr w:type="spellStart"/>
      <w:r w:rsidRPr="00A636BC">
        <w:rPr>
          <w:szCs w:val="24"/>
          <w:lang w:val="en-US"/>
        </w:rPr>
        <w:t>GaCl</w:t>
      </w:r>
      <w:proofErr w:type="spellEnd"/>
      <w:r w:rsidRPr="00A636BC">
        <w:rPr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szCs w:val="24"/>
          <w:lang w:val="en-US"/>
        </w:rPr>
        <w:t>AlN</w:t>
      </w:r>
      <w:proofErr w:type="spellEnd"/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хлоридной эпитаксии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GaCl</w:t>
      </w:r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"невхождение"</w:t>
      </w:r>
    </w:p>
    <w:p w14:paraId="2F34A039" w14:textId="68ACF3FA" w:rsidR="00272EFA" w:rsidRDefault="00272EFA" w:rsidP="00272EFA">
      <w:pPr>
        <w:rPr>
          <w:szCs w:val="24"/>
        </w:rPr>
      </w:pPr>
      <w:r>
        <w:rPr>
          <w:szCs w:val="24"/>
        </w:rPr>
        <w:t>элементов H и Cl в алган, д</w:t>
      </w:r>
      <w:r w:rsidR="00A636BC" w:rsidRPr="00A636BC">
        <w:rPr>
          <w:szCs w:val="24"/>
        </w:rPr>
        <w:t>обавим условие равенства межфазного потока элементов Al и Ga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Al и Ga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AlN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GaN</w:t>
      </w:r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proofErr w:type="spellStart"/>
      <w:r w:rsidRPr="00272EFA">
        <w:rPr>
          <w:szCs w:val="24"/>
          <w:lang w:val="en-US"/>
        </w:rPr>
        <w:t>AlCl</w:t>
      </w:r>
      <w:proofErr w:type="spellEnd"/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3A804894" w:rsidR="00283236" w:rsidRPr="00A636BC" w:rsidRDefault="00272EFA" w:rsidP="00522027">
      <w:pPr>
        <w:ind w:firstLine="709"/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64C39EBB" w14:textId="1E581AC5" w:rsidR="002C3BD4" w:rsidRPr="00A636BC" w:rsidRDefault="002C3BD4" w:rsidP="00283236">
      <w:pPr>
        <w:pStyle w:val="Heading3"/>
      </w:pPr>
      <w:r w:rsidRPr="00A636BC">
        <w:lastRenderedPageBreak/>
        <w:t>Заключение</w:t>
      </w:r>
    </w:p>
    <w:p w14:paraId="723D6988" w14:textId="77777777" w:rsidR="002C3BD4" w:rsidRPr="00A636BC" w:rsidRDefault="002C3BD4" w:rsidP="00372B57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283236">
      <w:pPr>
        <w:pStyle w:val="Heading3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7D9E1352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7D9E1352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</w:rPr>
        <w:t>Калиткин Н.Н. Численные методы. М.: Наука, 1978.</w:t>
      </w:r>
    </w:p>
    <w:p w14:paraId="2D5D7675" w14:textId="6D83B337" w:rsidR="73EC18B6" w:rsidRPr="00A636BC" w:rsidRDefault="73EC18B6" w:rsidP="7D9E1352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</w:t>
      </w:r>
      <w:proofErr w:type="spellStart"/>
      <w:r w:rsidRPr="00A636BC">
        <w:rPr>
          <w:szCs w:val="24"/>
          <w:lang w:val="en-US"/>
        </w:rPr>
        <w:t>Kumagai</w:t>
      </w:r>
      <w:proofErr w:type="spellEnd"/>
      <w:r w:rsidRPr="00A636BC">
        <w:rPr>
          <w:szCs w:val="24"/>
          <w:lang w:val="en-US"/>
        </w:rPr>
        <w:t xml:space="preserve">, and A. </w:t>
      </w:r>
      <w:proofErr w:type="spellStart"/>
      <w:r w:rsidRPr="00A636BC">
        <w:rPr>
          <w:szCs w:val="24"/>
          <w:lang w:val="en-US"/>
        </w:rPr>
        <w:t>Koukitu</w:t>
      </w:r>
      <w:proofErr w:type="spellEnd"/>
      <w:r w:rsidRPr="00A636BC">
        <w:rPr>
          <w:szCs w:val="24"/>
          <w:lang w:val="en-US"/>
        </w:rPr>
        <w:t xml:space="preserve">. </w:t>
      </w:r>
      <w:r w:rsidRPr="00A636BC">
        <w:rPr>
          <w:szCs w:val="24"/>
        </w:rPr>
        <w:t>J. Cryst. Growth 300 (2007) 164–167.</w:t>
      </w:r>
    </w:p>
    <w:p w14:paraId="04FF5A96" w14:textId="749A0E74" w:rsidR="73EC18B6" w:rsidRPr="00A636BC" w:rsidRDefault="73EC18B6" w:rsidP="7D9E1352">
      <w:pPr>
        <w:pStyle w:val="ListParagraph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 xml:space="preserve">A.S. Segal, D.S. </w:t>
      </w:r>
      <w:proofErr w:type="spellStart"/>
      <w:r w:rsidRPr="00A636BC">
        <w:rPr>
          <w:szCs w:val="24"/>
          <w:lang w:val="en-US"/>
        </w:rPr>
        <w:t>Bazarevskiy</w:t>
      </w:r>
      <w:proofErr w:type="spellEnd"/>
      <w:r w:rsidRPr="00A636BC">
        <w:rPr>
          <w:szCs w:val="24"/>
          <w:lang w:val="en-US"/>
        </w:rPr>
        <w:t xml:space="preserve">, M.V. </w:t>
      </w:r>
      <w:proofErr w:type="spellStart"/>
      <w:r w:rsidRPr="00A636BC">
        <w:rPr>
          <w:szCs w:val="24"/>
          <w:lang w:val="en-US"/>
        </w:rPr>
        <w:t>Bogdanov</w:t>
      </w:r>
      <w:proofErr w:type="spellEnd"/>
      <w:r w:rsidRPr="00A636BC">
        <w:rPr>
          <w:szCs w:val="24"/>
          <w:lang w:val="en-US"/>
        </w:rPr>
        <w:t>, and E.V. Yakovlev. Phys. Stat. Solidi (c) 6 (2009) S329-S332.</w:t>
      </w:r>
    </w:p>
    <w:sectPr w:rsidR="73EC18B6" w:rsidRPr="00A636BC" w:rsidSect="00AB2ED8">
      <w:footerReference w:type="even" r:id="rId8"/>
      <w:footerReference w:type="default" r:id="rId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4AD25" w14:textId="77777777" w:rsidR="001E4AF8" w:rsidRDefault="001E4AF8">
      <w:r>
        <w:separator/>
      </w:r>
    </w:p>
  </w:endnote>
  <w:endnote w:type="continuationSeparator" w:id="0">
    <w:p w14:paraId="60D2124F" w14:textId="77777777" w:rsidR="001E4AF8" w:rsidRDefault="001E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C26FFC" w:rsidRDefault="00C26FFC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C26FFC" w:rsidRDefault="00C26F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4D5A5" w14:textId="77777777" w:rsidR="00C26FFC" w:rsidRDefault="00C26FFC">
    <w:pPr>
      <w:pStyle w:val="Footer"/>
    </w:pPr>
  </w:p>
  <w:p w14:paraId="3DEEC669" w14:textId="77777777" w:rsidR="00C26FFC" w:rsidRDefault="00C26F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49FAF" w14:textId="77777777" w:rsidR="001E4AF8" w:rsidRDefault="001E4AF8">
      <w:r>
        <w:separator/>
      </w:r>
    </w:p>
  </w:footnote>
  <w:footnote w:type="continuationSeparator" w:id="0">
    <w:p w14:paraId="23C1D2A0" w14:textId="77777777" w:rsidR="001E4AF8" w:rsidRDefault="001E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DF2"/>
    <w:rsid w:val="00037C27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1DEB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254B6"/>
    <w:rsid w:val="00A25591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6118"/>
    <w:rsid w:val="00B27EC5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16A5"/>
    <w:rsid w:val="00BA5BE4"/>
    <w:rsid w:val="00BB3C28"/>
    <w:rsid w:val="00BB6FAA"/>
    <w:rsid w:val="00BC226F"/>
    <w:rsid w:val="00BC2987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121B3"/>
    <w:rsid w:val="00E15330"/>
    <w:rsid w:val="00E158D5"/>
    <w:rsid w:val="00E205F4"/>
    <w:rsid w:val="00E23CCE"/>
    <w:rsid w:val="00E25854"/>
    <w:rsid w:val="00E259AE"/>
    <w:rsid w:val="00E4166E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qFormat/>
    <w:rsid w:val="00F9494F"/>
    <w:rPr>
      <w:i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Title">
    <w:name w:val="Title"/>
    <w:basedOn w:val="Normal"/>
    <w:link w:val="TitleChar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Subtitle">
    <w:name w:val="Subtitle"/>
    <w:basedOn w:val="Normal"/>
    <w:link w:val="SubtitleChar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uiPriority w:val="99"/>
    <w:rsid w:val="004E753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rsid w:val="00E82F05"/>
    <w:pPr>
      <w:ind w:left="200"/>
    </w:pPr>
  </w:style>
  <w:style w:type="paragraph" w:styleId="TOC1">
    <w:name w:val="toc 1"/>
    <w:basedOn w:val="Normal"/>
    <w:next w:val="Normal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Hyperlink">
    <w:name w:val="Hyperlink"/>
    <w:basedOn w:val="DefaultParagraphFont"/>
    <w:rsid w:val="00E82F0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qFormat/>
    <w:rsid w:val="00CE2A38"/>
  </w:style>
  <w:style w:type="character" w:styleId="FootnoteReference">
    <w:name w:val="footnote reference"/>
    <w:basedOn w:val="DefaultParagraphFont"/>
    <w:rsid w:val="00CE2A38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lang w:val="x-none" w:eastAsia="en-US"/>
    </w:rPr>
  </w:style>
  <w:style w:type="character" w:styleId="Emphasis">
    <w:name w:val="Emphasis"/>
    <w:basedOn w:val="DefaultParagraphFont"/>
    <w:uiPriority w:val="20"/>
    <w:qFormat/>
    <w:rsid w:val="005437B0"/>
    <w:rPr>
      <w:rFonts w:cs="Times New Roman"/>
      <w:b/>
    </w:rPr>
  </w:style>
  <w:style w:type="paragraph" w:styleId="BodyTextIndent2">
    <w:name w:val="Body Text Indent 2"/>
    <w:basedOn w:val="Normal"/>
    <w:link w:val="BodyTextIndent2Char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link w:val="CaptionChar"/>
    <w:qFormat/>
    <w:rsid w:val="00576268"/>
    <w:pPr>
      <w:widowControl w:val="0"/>
      <w:jc w:val="center"/>
    </w:pPr>
    <w:rPr>
      <w:b/>
      <w:lang w:eastAsia="ja-JP"/>
    </w:rPr>
  </w:style>
  <w:style w:type="paragraph" w:styleId="BodyText2">
    <w:name w:val="Body Text 2"/>
    <w:basedOn w:val="Normal"/>
    <w:link w:val="BodyText2Char"/>
    <w:uiPriority w:val="99"/>
    <w:rsid w:val="00B7096F"/>
    <w:pPr>
      <w:spacing w:after="120" w:line="480" w:lineRule="auto"/>
    </w:pPr>
  </w:style>
  <w:style w:type="table" w:styleId="TableGrid">
    <w:name w:val="Table Grid"/>
    <w:basedOn w:val="TableNormal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B76AE"/>
    <w:rPr>
      <w:rFonts w:cs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2B7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76A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en-US"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en-US"/>
    </w:rPr>
  </w:style>
  <w:style w:type="paragraph" w:styleId="Header">
    <w:name w:val="header"/>
    <w:basedOn w:val="Normal"/>
    <w:link w:val="HeaderChar"/>
    <w:rsid w:val="000E7F8D"/>
    <w:pPr>
      <w:tabs>
        <w:tab w:val="center" w:pos="4677"/>
        <w:tab w:val="right" w:pos="9355"/>
      </w:tabs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locked/>
    <w:rPr>
      <w:rFonts w:cs="Times New Roman"/>
      <w:sz w:val="24"/>
      <w:lang w:val="x-none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BodyText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BodyText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basedOn w:val="DefaultParagraphFont"/>
    <w:link w:val="Date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Bibliography">
    <w:name w:val="Bibliography"/>
    <w:basedOn w:val="Normal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Caption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CaptionChar">
    <w:name w:val="Caption Char"/>
    <w:link w:val="Caption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Normal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PlaceholderText">
    <w:name w:val="Placeholder Text"/>
    <w:semiHidden/>
    <w:rsid w:val="000D5AB3"/>
    <w:rPr>
      <w:color w:val="808080"/>
    </w:rPr>
  </w:style>
  <w:style w:type="paragraph" w:styleId="NoSpacing">
    <w:name w:val="No Spacing"/>
    <w:link w:val="NoSpacingChar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Normal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DefaultParagraphFont"/>
    <w:rsid w:val="00A636BC"/>
  </w:style>
  <w:style w:type="character" w:customStyle="1" w:styleId="mathjaxsvg">
    <w:name w:val="mathjax_svg"/>
    <w:basedOn w:val="DefaultParagraphFont"/>
    <w:rsid w:val="00A636BC"/>
  </w:style>
  <w:style w:type="character" w:customStyle="1" w:styleId="md-softbreak">
    <w:name w:val="md-softbreak"/>
    <w:basedOn w:val="DefaultParagraphFont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526BC-47FD-48F5-B56A-B9F1192F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Naumov Semyon</cp:lastModifiedBy>
  <cp:revision>6</cp:revision>
  <cp:lastPrinted>2010-04-06T13:00:00Z</cp:lastPrinted>
  <dcterms:created xsi:type="dcterms:W3CDTF">2020-07-07T18:31:00Z</dcterms:created>
  <dcterms:modified xsi:type="dcterms:W3CDTF">2020-07-07T21:24:00Z</dcterms:modified>
</cp:coreProperties>
</file>