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720D" w14:textId="77777777" w:rsidR="00FB5BFF" w:rsidRDefault="00DA1DBC">
      <w:r w:rsidRPr="00DA1DBC">
        <w:t>https://www.youtube.com/watch?v=87gcG-jEgOY</w:t>
      </w:r>
    </w:p>
    <w:sectPr w:rsidR="00FB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BC"/>
    <w:rsid w:val="00D76604"/>
    <w:rsid w:val="00DA1DBC"/>
    <w:rsid w:val="00E12C13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0567"/>
  <w15:chartTrackingRefBased/>
  <w15:docId w15:val="{93A260AF-27DF-E845-A7A2-AAED7B3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Ruggeri</dc:creator>
  <cp:keywords/>
  <dc:description/>
  <cp:lastModifiedBy>Paolo Ruggeri</cp:lastModifiedBy>
  <cp:revision>1</cp:revision>
  <dcterms:created xsi:type="dcterms:W3CDTF">2023-02-01T08:15:00Z</dcterms:created>
  <dcterms:modified xsi:type="dcterms:W3CDTF">2023-02-01T08:15:00Z</dcterms:modified>
</cp:coreProperties>
</file>