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6220" w14:textId="77777777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</w:rPr>
        <w:t>3.1.3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 การตรวจสอบคุณลักษณะของตารางการตัดสินใจ</w:t>
      </w:r>
    </w:p>
    <w:p w14:paraId="65A82876" w14:textId="6C86B1AD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</w:rPr>
        <w:t xml:space="preserve">1) </w:t>
      </w:r>
      <w:r w:rsidRPr="00DA13EA">
        <w:rPr>
          <w:rFonts w:ascii="TH SarabunPSK" w:hAnsi="TH SarabunPSK" w:cs="TH SarabunPSK"/>
          <w:sz w:val="32"/>
          <w:szCs w:val="32"/>
          <w:cs/>
        </w:rPr>
        <w:t>ตารางการตัดสินใจต้องมีการสร้างเงื่อนไขในคอน</w:t>
      </w:r>
      <w:proofErr w:type="spellStart"/>
      <w:r w:rsidRPr="00DA13EA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DA13EA">
        <w:rPr>
          <w:rFonts w:ascii="TH SarabunPSK" w:hAnsi="TH SarabunPSK" w:cs="TH SarabunPSK"/>
          <w:sz w:val="32"/>
          <w:szCs w:val="32"/>
          <w:cs/>
        </w:rPr>
        <w:t xml:space="preserve">ชันสตับ อย่างน้อย </w:t>
      </w:r>
      <w:r w:rsidRPr="00DA13EA">
        <w:rPr>
          <w:rFonts w:ascii="TH SarabunPSK" w:hAnsi="TH SarabunPSK" w:cs="TH SarabunPSK"/>
          <w:sz w:val="32"/>
          <w:szCs w:val="32"/>
        </w:rPr>
        <w:t>2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 เงื่อนไข </w:t>
      </w:r>
    </w:p>
    <w:p w14:paraId="5159EC36" w14:textId="6AF96D21" w:rsidR="00394049" w:rsidRPr="00DA13EA" w:rsidRDefault="00394049" w:rsidP="00394049">
      <w:pPr>
        <w:rPr>
          <w:rFonts w:ascii="TH SarabunPSK" w:hAnsi="TH SarabunPSK" w:cs="TH SarabunPSK"/>
          <w:sz w:val="32"/>
          <w:szCs w:val="32"/>
          <w:highlight w:val="yellow"/>
          <w:cs/>
        </w:rPr>
      </w:pPr>
      <w:r w:rsidRPr="00DA13EA">
        <w:rPr>
          <w:rFonts w:ascii="TH SarabunPSK" w:hAnsi="TH SarabunPSK" w:cs="TH SarabunPSK"/>
          <w:sz w:val="32"/>
          <w:szCs w:val="32"/>
        </w:rPr>
        <w:t xml:space="preserve">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Check C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อย่างน้อย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ตัว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>(C</w:t>
      </w:r>
      <w:proofErr w:type="gramStart"/>
      <w:r w:rsidRPr="00DA13EA">
        <w:rPr>
          <w:rFonts w:ascii="TH SarabunPSK" w:hAnsi="TH SarabunPSK" w:cs="TH SarabunPSK"/>
          <w:sz w:val="32"/>
          <w:szCs w:val="32"/>
          <w:highlight w:val="yellow"/>
        </w:rPr>
        <w:t>1,C</w:t>
      </w:r>
      <w:proofErr w:type="gramEnd"/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2) 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>ทำงานต่อ</w:t>
      </w:r>
    </w:p>
    <w:p w14:paraId="0D28B2C4" w14:textId="42EF29C6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ถ้าไม่มี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C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โปรแกรมไม่ต้องทำงานต่อ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>(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แสดงข้อความ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>“??”)</w:t>
      </w:r>
    </w:p>
    <w:p w14:paraId="7F25119A" w14:textId="7DDC72B0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</w:rPr>
        <w:t xml:space="preserve">2)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ตารางการตัดสินใจต้องมีการสร้างการกระทำในแอคชันสตับ อย่างน้อย </w:t>
      </w:r>
      <w:r w:rsidRPr="00DA13EA">
        <w:rPr>
          <w:rFonts w:ascii="TH SarabunPSK" w:hAnsi="TH SarabunPSK" w:cs="TH SarabunPSK"/>
          <w:sz w:val="32"/>
          <w:szCs w:val="32"/>
        </w:rPr>
        <w:t>1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 การกระทำ</w:t>
      </w:r>
    </w:p>
    <w:p w14:paraId="28566A04" w14:textId="77777777" w:rsidR="00394049" w:rsidRPr="00DA13EA" w:rsidRDefault="00394049" w:rsidP="0039404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A1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อย่างน้อย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>ตัว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 =&gt;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ทำงานต่อได้ </w:t>
      </w:r>
    </w:p>
    <w:p w14:paraId="613F50CB" w14:textId="48EF755F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ถ้าไม่มี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A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โปรแกรมไม่ทำงานต่อ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>(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แสดงข้อความ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>“???”)</w:t>
      </w:r>
    </w:p>
    <w:p w14:paraId="4C213FE0" w14:textId="6C2270C3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</w:rPr>
        <w:t xml:space="preserve">3) </w:t>
      </w:r>
      <w:r w:rsidRPr="00DA13EA">
        <w:rPr>
          <w:rFonts w:ascii="TH SarabunPSK" w:hAnsi="TH SarabunPSK" w:cs="TH SarabunPSK"/>
          <w:sz w:val="32"/>
          <w:szCs w:val="32"/>
          <w:cs/>
        </w:rPr>
        <w:t>ตารางการตัดสินใจต้องมีการสร้างกฎในคอน</w:t>
      </w:r>
      <w:proofErr w:type="spellStart"/>
      <w:r w:rsidRPr="00DA13EA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DA13EA">
        <w:rPr>
          <w:rFonts w:ascii="TH SarabunPSK" w:hAnsi="TH SarabunPSK" w:cs="TH SarabunPSK"/>
          <w:sz w:val="32"/>
          <w:szCs w:val="32"/>
          <w:cs/>
        </w:rPr>
        <w:t xml:space="preserve">ชันเอนทรี อย่างน้อย </w:t>
      </w:r>
      <w:r w:rsidRPr="00DA13EA">
        <w:rPr>
          <w:rFonts w:ascii="TH SarabunPSK" w:hAnsi="TH SarabunPSK" w:cs="TH SarabunPSK"/>
          <w:sz w:val="32"/>
          <w:szCs w:val="32"/>
        </w:rPr>
        <w:t>1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 กฎ ซึ่งแต่กฎต้องระบุหน่วยเงื่อนไขตามค่าสัญลักษณ์ที่กำหนด ค่าสัญลักษณ์ที่เป็นจริง </w:t>
      </w:r>
      <w:r w:rsidRPr="00DA13EA">
        <w:rPr>
          <w:rFonts w:ascii="TH SarabunPSK" w:hAnsi="TH SarabunPSK" w:cs="TH SarabunPSK"/>
          <w:sz w:val="32"/>
          <w:szCs w:val="32"/>
        </w:rPr>
        <w:t xml:space="preserve">“T”,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ค่าสัญลักษณ์ที่เป็นเท็จ </w:t>
      </w:r>
      <w:r w:rsidRPr="00DA13EA">
        <w:rPr>
          <w:rFonts w:ascii="TH SarabunPSK" w:hAnsi="TH SarabunPSK" w:cs="TH SarabunPSK"/>
          <w:sz w:val="32"/>
          <w:szCs w:val="32"/>
        </w:rPr>
        <w:t xml:space="preserve">“F”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หรือค่าสัญลักษณ์ที่เป็นไม่สนใจ </w:t>
      </w:r>
      <w:r w:rsidRPr="00DA13EA">
        <w:rPr>
          <w:rFonts w:ascii="TH SarabunPSK" w:hAnsi="TH SarabunPSK" w:cs="TH SarabunPSK"/>
          <w:sz w:val="32"/>
          <w:szCs w:val="32"/>
        </w:rPr>
        <w:t xml:space="preserve">“—”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ให้กับทุกเงื่อนไข และมีหน่วยการกระทำที่ระบุค่าสัญลักษณ์ </w:t>
      </w:r>
      <w:r w:rsidRPr="00DA13EA">
        <w:rPr>
          <w:rFonts w:ascii="TH SarabunPSK" w:hAnsi="TH SarabunPSK" w:cs="TH SarabunPSK"/>
          <w:sz w:val="32"/>
          <w:szCs w:val="32"/>
        </w:rPr>
        <w:t xml:space="preserve">“X”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ในแอคชันเอนทรีของแต่ละกฎอย่างน้อยหนึ่งค่า </w:t>
      </w:r>
    </w:p>
    <w:p w14:paraId="004CCEE5" w14:textId="6D3DD449" w:rsidR="00394049" w:rsidRPr="00DA13EA" w:rsidRDefault="00394049" w:rsidP="0039404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R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อย่างน้อย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>ค่า ให้ทำงานต่อ</w:t>
      </w:r>
    </w:p>
    <w:p w14:paraId="539EC289" w14:textId="78194786" w:rsidR="00394049" w:rsidRPr="00DA13EA" w:rsidRDefault="00394049" w:rsidP="0039404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ab/>
        <w:t xml:space="preserve">ถ้ามี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>Check T,F,-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ab/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หรือ </w:t>
      </w:r>
      <w:proofErr w:type="spellStart"/>
      <w:r w:rsidRPr="00DA13EA">
        <w:rPr>
          <w:rFonts w:ascii="TH SarabunPSK" w:hAnsi="TH SarabunPSK" w:cs="TH SarabunPSK"/>
          <w:sz w:val="32"/>
          <w:szCs w:val="32"/>
          <w:highlight w:val="yellow"/>
        </w:rPr>
        <w:t>t,f</w:t>
      </w:r>
      <w:proofErr w:type="spellEnd"/>
      <w:r w:rsidRPr="00DA13EA">
        <w:rPr>
          <w:rFonts w:ascii="TH SarabunPSK" w:hAnsi="TH SarabunPSK" w:cs="TH SarabunPSK"/>
          <w:sz w:val="32"/>
          <w:szCs w:val="32"/>
          <w:highlight w:val="yellow"/>
        </w:rPr>
        <w:t>,-</w:t>
      </w:r>
    </w:p>
    <w:p w14:paraId="68393B50" w14:textId="1687D5D8" w:rsidR="00394049" w:rsidRPr="00DA13EA" w:rsidRDefault="00394049" w:rsidP="0039404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ถ้าไม่มี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R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>โปรแกรมไม่ต้องทำงานต่อ พร้อมแสดงข้อความ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 “????”</w:t>
      </w:r>
    </w:p>
    <w:p w14:paraId="7423744A" w14:textId="30193A9A" w:rsidR="00394049" w:rsidRPr="00DA13EA" w:rsidRDefault="00394049" w:rsidP="0039404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C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ต้องมีค่าอย่างน้อย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>ค่า</w:t>
      </w:r>
    </w:p>
    <w:p w14:paraId="52E9F0A6" w14:textId="17CFCBD3" w:rsidR="00394049" w:rsidRPr="00DA13EA" w:rsidRDefault="00394049" w:rsidP="0039404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ab/>
        <w:t>ถ้ามีโปรแกรมทำงานต่อ</w:t>
      </w:r>
    </w:p>
    <w:p w14:paraId="19CB1C38" w14:textId="20DA2922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ab/>
        <w:t xml:space="preserve">ถ้ามี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Check </w:t>
      </w:r>
      <w:proofErr w:type="spellStart"/>
      <w:r w:rsidRPr="00DA13EA">
        <w:rPr>
          <w:rFonts w:ascii="TH SarabunPSK" w:hAnsi="TH SarabunPSK" w:cs="TH SarabunPSK"/>
          <w:sz w:val="32"/>
          <w:szCs w:val="32"/>
          <w:highlight w:val="yellow"/>
        </w:rPr>
        <w:t>X,x</w:t>
      </w:r>
      <w:proofErr w:type="spellEnd"/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>()</w:t>
      </w:r>
    </w:p>
    <w:p w14:paraId="249F12F4" w14:textId="05A6E559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</w:rPr>
        <w:tab/>
      </w:r>
    </w:p>
    <w:p w14:paraId="329C42D3" w14:textId="0A654D1A" w:rsidR="00394049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  <w:cs/>
        </w:rPr>
        <w:t>แต่สำหรับกรณีเงื่อนไขที่ไม่เกิดร่วมกันสำหรับตัวแปรของเงื่อนไขในคอน</w:t>
      </w:r>
      <w:proofErr w:type="spellStart"/>
      <w:r w:rsidRPr="00DA13EA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DA13EA">
        <w:rPr>
          <w:rFonts w:ascii="TH SarabunPSK" w:hAnsi="TH SarabunPSK" w:cs="TH SarabunPSK"/>
          <w:sz w:val="32"/>
          <w:szCs w:val="32"/>
          <w:cs/>
        </w:rPr>
        <w:t xml:space="preserve">ชันสตับที่เป็นค่าเดียวกันสามารถระบุค่าสัญลักษณ์ที่เป็น ค่าสัญลักษณ์ที่เป็นจริง </w:t>
      </w:r>
      <w:r w:rsidRPr="00DA13EA">
        <w:rPr>
          <w:rFonts w:ascii="TH SarabunPSK" w:hAnsi="TH SarabunPSK" w:cs="TH SarabunPSK"/>
          <w:sz w:val="32"/>
          <w:szCs w:val="32"/>
        </w:rPr>
        <w:t xml:space="preserve">“T”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หรือค่าสัญลักษณ์ที่เป็นเท็จ </w:t>
      </w:r>
      <w:r w:rsidRPr="00DA13EA">
        <w:rPr>
          <w:rFonts w:ascii="TH SarabunPSK" w:hAnsi="TH SarabunPSK" w:cs="TH SarabunPSK"/>
          <w:sz w:val="32"/>
          <w:szCs w:val="32"/>
        </w:rPr>
        <w:t xml:space="preserve">“F”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เท่านั้น โดยหนึ่งกฎสามารถมีค่าสัญลักษณ์ที่เป็นจริง </w:t>
      </w:r>
      <w:r w:rsidRPr="00DA13EA">
        <w:rPr>
          <w:rFonts w:ascii="TH SarabunPSK" w:hAnsi="TH SarabunPSK" w:cs="TH SarabunPSK"/>
          <w:sz w:val="32"/>
          <w:szCs w:val="32"/>
        </w:rPr>
        <w:t xml:space="preserve">“T” </w:t>
      </w:r>
      <w:r w:rsidRPr="00DA13EA">
        <w:rPr>
          <w:rFonts w:ascii="TH SarabunPSK" w:hAnsi="TH SarabunPSK" w:cs="TH SarabunPSK"/>
          <w:sz w:val="32"/>
          <w:szCs w:val="32"/>
          <w:cs/>
        </w:rPr>
        <w:t>ได้เพียงค่าเดียว</w:t>
      </w:r>
    </w:p>
    <w:p w14:paraId="6B4BA76D" w14:textId="236A7749" w:rsidR="00F60308" w:rsidRPr="00DA13EA" w:rsidRDefault="00F60308" w:rsidP="0039404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ถ้าเป็น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Variable1 (XOR)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>ตัวแปรเดียวกัน</w:t>
      </w:r>
    </w:p>
    <w:p w14:paraId="028022AE" w14:textId="08BF19CC" w:rsidR="00DA13EA" w:rsidRPr="00DA13EA" w:rsidRDefault="00F60308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</w:rPr>
        <w:lastRenderedPageBreak/>
        <w:tab/>
      </w:r>
      <w:proofErr w:type="gramStart"/>
      <w:r w:rsidRPr="00DA13EA">
        <w:rPr>
          <w:rFonts w:ascii="TH SarabunPSK" w:hAnsi="TH SarabunPSK" w:cs="TH SarabunPSK"/>
          <w:sz w:val="32"/>
          <w:szCs w:val="32"/>
          <w:highlight w:val="yellow"/>
        </w:rPr>
        <w:t>Ex .</w:t>
      </w:r>
      <w:proofErr w:type="gramEnd"/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Variable1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มี ซ้ำกัน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3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ค่า ให้มี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Rn T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ได้เพียงค่าเดียวที่เหลือให้เป็น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F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ไม่ให้เป็น </w:t>
      </w:r>
      <w:r w:rsidR="00DA13EA" w:rsidRPr="00DA13EA">
        <w:rPr>
          <w:rFonts w:ascii="TH SarabunPSK" w:hAnsi="TH SarabunPSK" w:cs="TH SarabunPSK"/>
          <w:sz w:val="32"/>
          <w:szCs w:val="32"/>
          <w:highlight w:val="yellow"/>
        </w:rPr>
        <w:t>– (Dash)</w:t>
      </w:r>
    </w:p>
    <w:p w14:paraId="69AA24C8" w14:textId="264D5D83" w:rsidR="007141E0" w:rsidRPr="00DA13EA" w:rsidRDefault="00394049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</w:rPr>
        <w:t xml:space="preserve">4) </w:t>
      </w:r>
      <w:r w:rsidRPr="00DA13EA">
        <w:rPr>
          <w:rFonts w:ascii="TH SarabunPSK" w:hAnsi="TH SarabunPSK" w:cs="TH SarabunPSK"/>
          <w:sz w:val="32"/>
          <w:szCs w:val="32"/>
          <w:cs/>
        </w:rPr>
        <w:t xml:space="preserve">การกระทำในแอคชันสตับต้องมีหน่วยการกระทำที่ระบุค่าสัญลักษณ์ </w:t>
      </w:r>
      <w:r w:rsidRPr="00DA13EA">
        <w:rPr>
          <w:rFonts w:ascii="TH SarabunPSK" w:hAnsi="TH SarabunPSK" w:cs="TH SarabunPSK"/>
          <w:sz w:val="32"/>
          <w:szCs w:val="32"/>
        </w:rPr>
        <w:t xml:space="preserve">“X” </w:t>
      </w:r>
      <w:r w:rsidRPr="00DA13EA">
        <w:rPr>
          <w:rFonts w:ascii="TH SarabunPSK" w:hAnsi="TH SarabunPSK" w:cs="TH SarabunPSK"/>
          <w:sz w:val="32"/>
          <w:szCs w:val="32"/>
          <w:cs/>
        </w:rPr>
        <w:t>ในแต่ละการกระทำอย่างน้อยหนึ่งค่า</w:t>
      </w:r>
    </w:p>
    <w:p w14:paraId="0109301E" w14:textId="54ABD4B6" w:rsidR="00DA13EA" w:rsidRDefault="00DA13EA" w:rsidP="00394049">
      <w:pPr>
        <w:rPr>
          <w:rFonts w:ascii="TH SarabunPSK" w:hAnsi="TH SarabunPSK" w:cs="TH SarabunPSK"/>
          <w:sz w:val="32"/>
          <w:szCs w:val="32"/>
        </w:rPr>
      </w:pP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A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ต้องมี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R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ที่มีค่า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X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อย่างน้อย </w:t>
      </w:r>
      <w:r w:rsidRPr="00DA13EA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DA13EA">
        <w:rPr>
          <w:rFonts w:ascii="TH SarabunPSK" w:hAnsi="TH SarabunPSK" w:cs="TH SarabunPSK"/>
          <w:sz w:val="32"/>
          <w:szCs w:val="32"/>
          <w:highlight w:val="yellow"/>
          <w:cs/>
        </w:rPr>
        <w:t>ค่า</w:t>
      </w:r>
    </w:p>
    <w:p w14:paraId="5F0C3749" w14:textId="72B1DE4F" w:rsidR="00ED74AD" w:rsidRDefault="00ED74AD" w:rsidP="00394049">
      <w:pPr>
        <w:rPr>
          <w:rFonts w:ascii="TH SarabunPSK" w:hAnsi="TH SarabunPSK" w:cs="TH SarabunPSK"/>
          <w:sz w:val="32"/>
          <w:szCs w:val="32"/>
        </w:rPr>
      </w:pPr>
    </w:p>
    <w:p w14:paraId="2CAA6108" w14:textId="1F592BC7" w:rsidR="00ED74AD" w:rsidRDefault="00ED74AD" w:rsidP="00394049">
      <w:pPr>
        <w:rPr>
          <w:rFonts w:ascii="TH SarabunPSK" w:hAnsi="TH SarabunPSK" w:cs="TH SarabunPSK"/>
          <w:sz w:val="32"/>
          <w:szCs w:val="32"/>
        </w:rPr>
      </w:pPr>
    </w:p>
    <w:p w14:paraId="02872104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t>3.1.3 การตรวจสอบคุณลักษณะของตารางการตัดสินใจ</w:t>
      </w:r>
    </w:p>
    <w:p w14:paraId="150A431D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t>1) ตารางการตัดสินใจต้องมีการสร้างเงื่อนไขในคอน</w:t>
      </w:r>
      <w:proofErr w:type="spellStart"/>
      <w:r w:rsidRPr="00ED74AD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ED74AD">
        <w:rPr>
          <w:rFonts w:ascii="TH SarabunPSK" w:hAnsi="TH SarabunPSK" w:cs="TH SarabunPSK"/>
          <w:sz w:val="32"/>
          <w:szCs w:val="32"/>
          <w:cs/>
        </w:rPr>
        <w:t xml:space="preserve">ชันสตับ อย่างน้อย 2 เงื่อนไข </w:t>
      </w:r>
    </w:p>
    <w:p w14:paraId="45BD6CE7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</w:rPr>
        <w:t xml:space="preserve">Please enter at least </w:t>
      </w:r>
      <w:r w:rsidRPr="00ED74AD">
        <w:rPr>
          <w:rFonts w:ascii="TH SarabunPSK" w:hAnsi="TH SarabunPSK" w:cs="TH SarabunPSK"/>
          <w:sz w:val="32"/>
          <w:szCs w:val="32"/>
          <w:cs/>
        </w:rPr>
        <w:t>1</w:t>
      </w:r>
      <w:r w:rsidRPr="00ED74AD">
        <w:rPr>
          <w:rFonts w:ascii="TH SarabunPSK" w:hAnsi="TH SarabunPSK" w:cs="TH SarabunPSK"/>
          <w:sz w:val="32"/>
          <w:szCs w:val="32"/>
        </w:rPr>
        <w:t xml:space="preserve"> value in condition stub.</w:t>
      </w:r>
    </w:p>
    <w:p w14:paraId="0F07C1B2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t>2) ตารางการตัดสินใจต้องมีการสร้างการกระทำในแอคชันสตับ อย่างน้อย 1 การกระทำ</w:t>
      </w:r>
    </w:p>
    <w:p w14:paraId="379E9318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</w:rPr>
        <w:t xml:space="preserve">Please enter at least </w:t>
      </w:r>
      <w:r w:rsidRPr="00ED74AD">
        <w:rPr>
          <w:rFonts w:ascii="TH SarabunPSK" w:hAnsi="TH SarabunPSK" w:cs="TH SarabunPSK"/>
          <w:sz w:val="32"/>
          <w:szCs w:val="32"/>
          <w:cs/>
        </w:rPr>
        <w:t>1</w:t>
      </w:r>
      <w:r w:rsidRPr="00ED74AD">
        <w:rPr>
          <w:rFonts w:ascii="TH SarabunPSK" w:hAnsi="TH SarabunPSK" w:cs="TH SarabunPSK"/>
          <w:sz w:val="32"/>
          <w:szCs w:val="32"/>
        </w:rPr>
        <w:t xml:space="preserve"> value in action stub.</w:t>
      </w:r>
    </w:p>
    <w:p w14:paraId="597DD9DB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t>3) ตารางการตัดสินใจต้องมีการสร้างกฎในคอน</w:t>
      </w:r>
      <w:proofErr w:type="spellStart"/>
      <w:r w:rsidRPr="00ED74AD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ED74AD">
        <w:rPr>
          <w:rFonts w:ascii="TH SarabunPSK" w:hAnsi="TH SarabunPSK" w:cs="TH SarabunPSK"/>
          <w:sz w:val="32"/>
          <w:szCs w:val="32"/>
          <w:cs/>
        </w:rPr>
        <w:t xml:space="preserve">ชันเอนทรี อย่างน้อย 1 กฎ </w:t>
      </w:r>
    </w:p>
    <w:p w14:paraId="4C1B941A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</w:rPr>
        <w:t xml:space="preserve">Please enter at least </w:t>
      </w:r>
      <w:r w:rsidRPr="00ED74AD">
        <w:rPr>
          <w:rFonts w:ascii="TH SarabunPSK" w:hAnsi="TH SarabunPSK" w:cs="TH SarabunPSK"/>
          <w:sz w:val="32"/>
          <w:szCs w:val="32"/>
          <w:cs/>
        </w:rPr>
        <w:t>1</w:t>
      </w:r>
      <w:r w:rsidRPr="00ED74AD">
        <w:rPr>
          <w:rFonts w:ascii="TH SarabunPSK" w:hAnsi="TH SarabunPSK" w:cs="TH SarabunPSK"/>
          <w:sz w:val="32"/>
          <w:szCs w:val="32"/>
        </w:rPr>
        <w:t xml:space="preserve"> value in condition entries.</w:t>
      </w:r>
    </w:p>
    <w:p w14:paraId="590D98B6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t xml:space="preserve">ซึ่งแต่กฎต้องระบุหน่วยเงื่อนไขตามค่าสัญลักษณ์ที่กำหนด ค่าสัญลักษณ์ที่เป็นจริง </w:t>
      </w:r>
      <w:r w:rsidRPr="00ED74AD">
        <w:rPr>
          <w:rFonts w:ascii="TH SarabunPSK" w:hAnsi="TH SarabunPSK" w:cs="TH SarabunPSK"/>
          <w:sz w:val="32"/>
          <w:szCs w:val="32"/>
        </w:rPr>
        <w:t xml:space="preserve">“T”, </w:t>
      </w:r>
      <w:r w:rsidRPr="00ED74AD">
        <w:rPr>
          <w:rFonts w:ascii="TH SarabunPSK" w:hAnsi="TH SarabunPSK" w:cs="TH SarabunPSK"/>
          <w:sz w:val="32"/>
          <w:szCs w:val="32"/>
          <w:cs/>
        </w:rPr>
        <w:t xml:space="preserve">ค่าสัญลักษณ์ที่เป็นเท็จ </w:t>
      </w:r>
      <w:r w:rsidRPr="00ED74AD">
        <w:rPr>
          <w:rFonts w:ascii="TH SarabunPSK" w:hAnsi="TH SarabunPSK" w:cs="TH SarabunPSK"/>
          <w:sz w:val="32"/>
          <w:szCs w:val="32"/>
        </w:rPr>
        <w:t xml:space="preserve">“F” </w:t>
      </w:r>
      <w:r w:rsidRPr="00ED74AD">
        <w:rPr>
          <w:rFonts w:ascii="TH SarabunPSK" w:hAnsi="TH SarabunPSK" w:cs="TH SarabunPSK"/>
          <w:sz w:val="32"/>
          <w:szCs w:val="32"/>
          <w:cs/>
        </w:rPr>
        <w:t xml:space="preserve">หรือค่าสัญลักษณ์ที่เป็นไม่สนใจ </w:t>
      </w:r>
      <w:r w:rsidRPr="00ED74AD">
        <w:rPr>
          <w:rFonts w:ascii="TH SarabunPSK" w:hAnsi="TH SarabunPSK" w:cs="TH SarabunPSK"/>
          <w:sz w:val="32"/>
          <w:szCs w:val="32"/>
        </w:rPr>
        <w:t xml:space="preserve">“—” </w:t>
      </w:r>
      <w:r w:rsidRPr="00ED74AD">
        <w:rPr>
          <w:rFonts w:ascii="TH SarabunPSK" w:hAnsi="TH SarabunPSK" w:cs="TH SarabunPSK"/>
          <w:sz w:val="32"/>
          <w:szCs w:val="32"/>
          <w:cs/>
        </w:rPr>
        <w:t xml:space="preserve">ให้กับทุกเงื่อนไข </w:t>
      </w:r>
    </w:p>
    <w:p w14:paraId="79A87433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</w:rPr>
        <w:t>Please specify only ‘T’, ‘F’ or ‘</w:t>
      </w:r>
      <w:proofErr w:type="gramStart"/>
      <w:r w:rsidRPr="00ED74AD">
        <w:rPr>
          <w:rFonts w:ascii="TH SarabunPSK" w:hAnsi="TH SarabunPSK" w:cs="TH SarabunPSK"/>
          <w:sz w:val="32"/>
          <w:szCs w:val="32"/>
        </w:rPr>
        <w:t>–‘ in</w:t>
      </w:r>
      <w:proofErr w:type="gramEnd"/>
      <w:r w:rsidRPr="00ED74AD">
        <w:rPr>
          <w:rFonts w:ascii="TH SarabunPSK" w:hAnsi="TH SarabunPSK" w:cs="TH SarabunPSK"/>
          <w:sz w:val="32"/>
          <w:szCs w:val="32"/>
        </w:rPr>
        <w:t xml:space="preserve"> rule.</w:t>
      </w:r>
    </w:p>
    <w:p w14:paraId="4E7ED2EB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t xml:space="preserve">และมีหน่วยการกระทำที่ระบุค่าสัญลักษณ์ </w:t>
      </w:r>
      <w:r w:rsidRPr="00ED74AD">
        <w:rPr>
          <w:rFonts w:ascii="TH SarabunPSK" w:hAnsi="TH SarabunPSK" w:cs="TH SarabunPSK"/>
          <w:sz w:val="32"/>
          <w:szCs w:val="32"/>
        </w:rPr>
        <w:t xml:space="preserve">“X” </w:t>
      </w:r>
      <w:r w:rsidRPr="00ED74AD">
        <w:rPr>
          <w:rFonts w:ascii="TH SarabunPSK" w:hAnsi="TH SarabunPSK" w:cs="TH SarabunPSK"/>
          <w:sz w:val="32"/>
          <w:szCs w:val="32"/>
          <w:cs/>
        </w:rPr>
        <w:t xml:space="preserve">ในแอคชันเอนทรีของแต่ละกฎอย่างน้อยหนึ่งค่า </w:t>
      </w:r>
    </w:p>
    <w:p w14:paraId="726E6E17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</w:rPr>
        <w:t>Please specify only ‘X’ in action entries.</w:t>
      </w:r>
    </w:p>
    <w:p w14:paraId="118257B4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t>แต่สำหรับกรณีเงื่อนไขที่ไม่เกิดร่วมกันสำหรับตัวแปรของเงื่อนไขในคอน</w:t>
      </w:r>
      <w:proofErr w:type="spellStart"/>
      <w:r w:rsidRPr="00ED74AD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ED74AD">
        <w:rPr>
          <w:rFonts w:ascii="TH SarabunPSK" w:hAnsi="TH SarabunPSK" w:cs="TH SarabunPSK"/>
          <w:sz w:val="32"/>
          <w:szCs w:val="32"/>
          <w:cs/>
        </w:rPr>
        <w:t xml:space="preserve">ชันสตับที่เป็นค่าเดียวกันสามารถระบุค่าสัญลักษณ์ที่เป็น ค่าสัญลักษณ์ที่เป็นจริง </w:t>
      </w:r>
      <w:r w:rsidRPr="00ED74AD">
        <w:rPr>
          <w:rFonts w:ascii="TH SarabunPSK" w:hAnsi="TH SarabunPSK" w:cs="TH SarabunPSK"/>
          <w:sz w:val="32"/>
          <w:szCs w:val="32"/>
        </w:rPr>
        <w:t xml:space="preserve">“T” </w:t>
      </w:r>
      <w:r w:rsidRPr="00ED74AD">
        <w:rPr>
          <w:rFonts w:ascii="TH SarabunPSK" w:hAnsi="TH SarabunPSK" w:cs="TH SarabunPSK"/>
          <w:sz w:val="32"/>
          <w:szCs w:val="32"/>
          <w:cs/>
        </w:rPr>
        <w:t xml:space="preserve">หรือค่าสัญลักษณ์ที่เป็นเท็จ </w:t>
      </w:r>
      <w:r w:rsidRPr="00ED74AD">
        <w:rPr>
          <w:rFonts w:ascii="TH SarabunPSK" w:hAnsi="TH SarabunPSK" w:cs="TH SarabunPSK"/>
          <w:sz w:val="32"/>
          <w:szCs w:val="32"/>
        </w:rPr>
        <w:t xml:space="preserve">“F” </w:t>
      </w:r>
      <w:r w:rsidRPr="00ED74AD">
        <w:rPr>
          <w:rFonts w:ascii="TH SarabunPSK" w:hAnsi="TH SarabunPSK" w:cs="TH SarabunPSK"/>
          <w:sz w:val="32"/>
          <w:szCs w:val="32"/>
          <w:cs/>
        </w:rPr>
        <w:t xml:space="preserve">เท่านั้น โดยหนึ่งกฎสามารถมีค่าสัญลักษณ์ที่เป็นจริง </w:t>
      </w:r>
      <w:r w:rsidRPr="00ED74AD">
        <w:rPr>
          <w:rFonts w:ascii="TH SarabunPSK" w:hAnsi="TH SarabunPSK" w:cs="TH SarabunPSK"/>
          <w:sz w:val="32"/>
          <w:szCs w:val="32"/>
        </w:rPr>
        <w:t xml:space="preserve">“T” </w:t>
      </w:r>
      <w:r w:rsidRPr="00ED74AD">
        <w:rPr>
          <w:rFonts w:ascii="TH SarabunPSK" w:hAnsi="TH SarabunPSK" w:cs="TH SarabunPSK"/>
          <w:sz w:val="32"/>
          <w:szCs w:val="32"/>
          <w:cs/>
        </w:rPr>
        <w:t>ได้เพียงค่าเดียว</w:t>
      </w:r>
    </w:p>
    <w:p w14:paraId="506B44DE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bookmarkStart w:id="0" w:name="_GoBack"/>
      <w:r w:rsidRPr="00ED74AD">
        <w:rPr>
          <w:rFonts w:ascii="TH SarabunPSK" w:hAnsi="TH SarabunPSK" w:cs="TH SarabunPSK"/>
          <w:sz w:val="32"/>
          <w:szCs w:val="32"/>
        </w:rPr>
        <w:t>Please specify only ' T ' and ' F ' on rule with the same variable (XOR-relationship) on condition stub and specify only one ' T ' in the same variable per a rule.</w:t>
      </w:r>
    </w:p>
    <w:bookmarkEnd w:id="0"/>
    <w:p w14:paraId="3E3DE67E" w14:textId="77777777" w:rsidR="00ED74AD" w:rsidRPr="00ED74AD" w:rsidRDefault="00ED74AD" w:rsidP="00ED74AD">
      <w:pPr>
        <w:rPr>
          <w:rFonts w:ascii="TH SarabunPSK" w:hAnsi="TH SarabunPSK" w:cs="TH SarabunPSK"/>
          <w:sz w:val="32"/>
          <w:szCs w:val="32"/>
        </w:rPr>
      </w:pPr>
      <w:r w:rsidRPr="00ED74AD">
        <w:rPr>
          <w:rFonts w:ascii="TH SarabunPSK" w:hAnsi="TH SarabunPSK" w:cs="TH SarabunPSK"/>
          <w:sz w:val="32"/>
          <w:szCs w:val="32"/>
          <w:cs/>
        </w:rPr>
        <w:lastRenderedPageBreak/>
        <w:t xml:space="preserve">4) การกระทำในแอคชันสตับต้องมีหน่วยการกระทำที่ระบุค่าสัญลักษณ์ </w:t>
      </w:r>
      <w:r w:rsidRPr="00ED74AD">
        <w:rPr>
          <w:rFonts w:ascii="TH SarabunPSK" w:hAnsi="TH SarabunPSK" w:cs="TH SarabunPSK"/>
          <w:sz w:val="32"/>
          <w:szCs w:val="32"/>
        </w:rPr>
        <w:t xml:space="preserve">“X” </w:t>
      </w:r>
      <w:r w:rsidRPr="00ED74AD">
        <w:rPr>
          <w:rFonts w:ascii="TH SarabunPSK" w:hAnsi="TH SarabunPSK" w:cs="TH SarabunPSK"/>
          <w:sz w:val="32"/>
          <w:szCs w:val="32"/>
          <w:cs/>
        </w:rPr>
        <w:t>ในแต่ละการกระทำอย่างน้อยหนึ่งค่า</w:t>
      </w:r>
    </w:p>
    <w:p w14:paraId="3AF129CA" w14:textId="67C0548D" w:rsidR="00ED74AD" w:rsidRPr="00DA13EA" w:rsidRDefault="00ED74AD" w:rsidP="00ED74AD">
      <w:pPr>
        <w:rPr>
          <w:rFonts w:ascii="TH SarabunPSK" w:hAnsi="TH SarabunPSK" w:cs="TH SarabunPSK" w:hint="cs"/>
          <w:sz w:val="32"/>
          <w:szCs w:val="32"/>
          <w:cs/>
        </w:rPr>
      </w:pPr>
      <w:r w:rsidRPr="00ED74AD">
        <w:rPr>
          <w:rFonts w:ascii="TH SarabunPSK" w:hAnsi="TH SarabunPSK" w:cs="TH SarabunPSK"/>
          <w:sz w:val="32"/>
          <w:szCs w:val="32"/>
        </w:rPr>
        <w:t xml:space="preserve">Please enter at least </w:t>
      </w:r>
      <w:r w:rsidRPr="00ED74AD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ED74AD">
        <w:rPr>
          <w:rFonts w:ascii="TH SarabunPSK" w:hAnsi="TH SarabunPSK" w:cs="TH SarabunPSK"/>
          <w:sz w:val="32"/>
          <w:szCs w:val="32"/>
        </w:rPr>
        <w:t xml:space="preserve">performed action ‘X’ on action entries, some action stub didn't </w:t>
      </w:r>
      <w:proofErr w:type="gramStart"/>
      <w:r w:rsidRPr="00ED74AD">
        <w:rPr>
          <w:rFonts w:ascii="TH SarabunPSK" w:hAnsi="TH SarabunPSK" w:cs="TH SarabunPSK"/>
          <w:sz w:val="32"/>
          <w:szCs w:val="32"/>
        </w:rPr>
        <w:t>found</w:t>
      </w:r>
      <w:proofErr w:type="gramEnd"/>
      <w:r w:rsidRPr="00ED74AD">
        <w:rPr>
          <w:rFonts w:ascii="TH SarabunPSK" w:hAnsi="TH SarabunPSK" w:cs="TH SarabunPSK"/>
          <w:sz w:val="32"/>
          <w:szCs w:val="32"/>
        </w:rPr>
        <w:t xml:space="preserve"> the performed action.</w:t>
      </w:r>
    </w:p>
    <w:sectPr w:rsidR="00ED74AD" w:rsidRPr="00DA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9"/>
    <w:rsid w:val="00394049"/>
    <w:rsid w:val="007141E0"/>
    <w:rsid w:val="00DA13EA"/>
    <w:rsid w:val="00ED74AD"/>
    <w:rsid w:val="00F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BB83"/>
  <w15:chartTrackingRefBased/>
  <w15:docId w15:val="{CDC11845-936D-4E99-8D7D-D818007F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PoolPC</dc:creator>
  <cp:keywords/>
  <dc:description/>
  <cp:lastModifiedBy>PoolPC</cp:lastModifiedBy>
  <cp:revision>4</cp:revision>
  <dcterms:created xsi:type="dcterms:W3CDTF">2019-11-19T15:59:00Z</dcterms:created>
  <dcterms:modified xsi:type="dcterms:W3CDTF">2019-11-19T17:11:00Z</dcterms:modified>
</cp:coreProperties>
</file>