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45" w:rsidRPr="00870445" w:rsidRDefault="00870445">
      <w:pPr>
        <w:rPr>
          <w:b/>
          <w:u w:val="single"/>
        </w:rPr>
      </w:pPr>
      <w:r w:rsidRPr="00870445">
        <w:rPr>
          <w:b/>
          <w:u w:val="single"/>
        </w:rPr>
        <w:t>SCRAP1:</w:t>
      </w:r>
    </w:p>
    <w:p w:rsidR="000674AB" w:rsidRDefault="002A090A">
      <w:r>
        <w:t xml:space="preserve">URL: </w:t>
      </w:r>
      <w:hyperlink r:id="rId5" w:history="1">
        <w:r w:rsidRPr="00B701BE">
          <w:rPr>
            <w:rStyle w:val="Hyperlink"/>
          </w:rPr>
          <w:t>https://www.peeringdb.com/net/457</w:t>
        </w:r>
      </w:hyperlink>
    </w:p>
    <w:p w:rsidR="003130E6" w:rsidRDefault="003130E6">
      <w:r>
        <w:t>Create a different csv files for each different tables</w:t>
      </w:r>
      <w:bookmarkStart w:id="0" w:name="_GoBack"/>
      <w:bookmarkEnd w:id="0"/>
    </w:p>
    <w:p w:rsidR="002A090A" w:rsidRDefault="00F4139A">
      <w:r>
        <w:t>Data to be captured:</w:t>
      </w:r>
    </w:p>
    <w:p w:rsidR="00A36F0E" w:rsidRDefault="005D2EE6" w:rsidP="00796E62">
      <w:pPr>
        <w:pStyle w:val="ListParagraph"/>
        <w:numPr>
          <w:ilvl w:val="0"/>
          <w:numId w:val="2"/>
        </w:numPr>
        <w:shd w:val="clear" w:color="auto" w:fill="DEE3E3"/>
        <w:spacing w:before="195" w:after="75" w:line="240" w:lineRule="auto"/>
        <w:outlineLvl w:val="4"/>
      </w:pPr>
      <w:r>
        <w:t xml:space="preserve">Table 1 - </w:t>
      </w:r>
      <w:r w:rsidR="00F4139A" w:rsidRPr="00A36F0E">
        <w:t>Public Peering Exchange Points</w:t>
      </w:r>
      <w:r>
        <w:t xml:space="preserve"> (O/p CSV File)</w:t>
      </w:r>
    </w:p>
    <w:p w:rsidR="006F79DE" w:rsidRDefault="005D2EE6" w:rsidP="00796E62">
      <w:pPr>
        <w:pStyle w:val="ListParagraph"/>
        <w:numPr>
          <w:ilvl w:val="0"/>
          <w:numId w:val="2"/>
        </w:numPr>
        <w:shd w:val="clear" w:color="auto" w:fill="DEE3E3"/>
        <w:spacing w:before="195" w:after="75" w:line="240" w:lineRule="auto"/>
        <w:outlineLvl w:val="4"/>
      </w:pPr>
      <w:r>
        <w:t xml:space="preserve">Table 2 - </w:t>
      </w:r>
      <w:r w:rsidR="006F79DE" w:rsidRPr="00A36F0E">
        <w:t>Private Peering Facilities</w:t>
      </w:r>
      <w:r>
        <w:t xml:space="preserve"> (O/P CSV File)</w:t>
      </w:r>
    </w:p>
    <w:p w:rsidR="00B11466" w:rsidRDefault="00B11466" w:rsidP="00E70BDA">
      <w:pPr>
        <w:pStyle w:val="ListParagraph"/>
        <w:shd w:val="clear" w:color="auto" w:fill="DEE3E3"/>
        <w:spacing w:before="195" w:after="75" w:line="240" w:lineRule="auto"/>
        <w:outlineLvl w:val="4"/>
      </w:pPr>
    </w:p>
    <w:p w:rsidR="00B11466" w:rsidRDefault="00B11466" w:rsidP="00E70BDA">
      <w:pPr>
        <w:pStyle w:val="ListParagraph"/>
        <w:shd w:val="clear" w:color="auto" w:fill="DEE3E3"/>
        <w:spacing w:before="195" w:after="75" w:line="240" w:lineRule="auto"/>
        <w:outlineLvl w:val="4"/>
      </w:pPr>
    </w:p>
    <w:p w:rsidR="00E70BDA" w:rsidRDefault="00E70BDA" w:rsidP="00B11466">
      <w:pPr>
        <w:pStyle w:val="ListParagraph"/>
        <w:shd w:val="clear" w:color="auto" w:fill="DEE3E3"/>
        <w:spacing w:before="195" w:after="75" w:line="240" w:lineRule="auto"/>
        <w:ind w:left="360"/>
        <w:outlineLvl w:val="4"/>
      </w:pPr>
      <w:r>
        <w:t xml:space="preserve">Table 3 </w:t>
      </w:r>
      <w:r w:rsidR="00B11466">
        <w:t>–</w:t>
      </w:r>
      <w:r>
        <w:t xml:space="preserve"> </w:t>
      </w:r>
    </w:p>
    <w:p w:rsidR="00CC5617" w:rsidRDefault="00CC5617" w:rsidP="00C31379">
      <w:pPr>
        <w:pStyle w:val="ListParagraph"/>
        <w:numPr>
          <w:ilvl w:val="0"/>
          <w:numId w:val="2"/>
        </w:numPr>
        <w:shd w:val="clear" w:color="auto" w:fill="DEE3E3"/>
        <w:spacing w:before="195" w:after="75" w:line="240" w:lineRule="auto"/>
        <w:outlineLvl w:val="4"/>
      </w:pPr>
      <w:r>
        <w:t>Today_Date</w:t>
      </w:r>
    </w:p>
    <w:p w:rsidR="00B047D1" w:rsidRDefault="00806D04" w:rsidP="00C31379">
      <w:pPr>
        <w:pStyle w:val="ListParagraph"/>
        <w:numPr>
          <w:ilvl w:val="0"/>
          <w:numId w:val="2"/>
        </w:numPr>
        <w:shd w:val="clear" w:color="auto" w:fill="DEE3E3"/>
        <w:spacing w:before="195" w:after="75" w:line="240" w:lineRule="auto"/>
        <w:outlineLvl w:val="4"/>
      </w:pPr>
      <w:r w:rsidRPr="001A2391">
        <w:t>Last Updated</w:t>
      </w:r>
    </w:p>
    <w:p w:rsidR="00BC6D55" w:rsidRPr="00BC6D55" w:rsidRDefault="00BC6D55" w:rsidP="00C31379">
      <w:pPr>
        <w:pStyle w:val="ListParagraph"/>
        <w:numPr>
          <w:ilvl w:val="0"/>
          <w:numId w:val="2"/>
        </w:numPr>
        <w:shd w:val="clear" w:color="auto" w:fill="DEE3E3"/>
        <w:spacing w:before="195" w:after="75" w:line="240" w:lineRule="auto"/>
        <w:outlineLvl w:val="4"/>
      </w:pPr>
      <w:r w:rsidRPr="008E419C">
        <w:t>IPv4 Prefixes</w:t>
      </w:r>
    </w:p>
    <w:p w:rsidR="00034BE8" w:rsidRDefault="008E419C" w:rsidP="00C31379">
      <w:pPr>
        <w:pStyle w:val="ListParagraph"/>
        <w:numPr>
          <w:ilvl w:val="0"/>
          <w:numId w:val="2"/>
        </w:numPr>
        <w:shd w:val="clear" w:color="auto" w:fill="DEE3E3"/>
        <w:spacing w:before="195" w:after="75" w:line="240" w:lineRule="auto"/>
        <w:outlineLvl w:val="4"/>
      </w:pPr>
      <w:r w:rsidRPr="008E419C">
        <w:t>IPv6 Prefixes</w:t>
      </w:r>
    </w:p>
    <w:p w:rsidR="00034BE8" w:rsidRDefault="00034BE8" w:rsidP="00034BE8"/>
    <w:p w:rsidR="00BC6D55" w:rsidRDefault="00453DCB" w:rsidP="00453DCB">
      <w:pPr>
        <w:rPr>
          <w:b/>
          <w:u w:val="single"/>
        </w:rPr>
      </w:pPr>
      <w:r w:rsidRPr="00453DCB">
        <w:rPr>
          <w:b/>
          <w:u w:val="single"/>
        </w:rPr>
        <w:t>SCRAP2:</w:t>
      </w:r>
    </w:p>
    <w:p w:rsidR="00B219D7" w:rsidRDefault="00B219D7" w:rsidP="00453DCB">
      <w:r w:rsidRPr="005721D4">
        <w:t xml:space="preserve">URL: </w:t>
      </w:r>
      <w:r w:rsidR="005A001B">
        <w:t xml:space="preserve"> </w:t>
      </w:r>
      <w:hyperlink r:id="rId6" w:history="1">
        <w:r w:rsidR="00286C80" w:rsidRPr="00B701BE">
          <w:rPr>
            <w:rStyle w:val="Hyperlink"/>
          </w:rPr>
          <w:t>https://bgp.he.net/AS2906#_asinfo</w:t>
        </w:r>
      </w:hyperlink>
    </w:p>
    <w:p w:rsidR="00286C80" w:rsidRDefault="00A5696F" w:rsidP="00453DCB">
      <w:r>
        <w:t xml:space="preserve">Table1- </w:t>
      </w:r>
    </w:p>
    <w:p w:rsidR="00A5696F" w:rsidRDefault="00A5696F" w:rsidP="00A5696F">
      <w:pPr>
        <w:pStyle w:val="ListParagraph"/>
        <w:numPr>
          <w:ilvl w:val="0"/>
          <w:numId w:val="3"/>
        </w:numPr>
        <w:shd w:val="clear" w:color="auto" w:fill="DEE3E3"/>
        <w:spacing w:before="195" w:after="75" w:line="240" w:lineRule="auto"/>
        <w:outlineLvl w:val="4"/>
      </w:pPr>
      <w:r>
        <w:t>Today_Date</w:t>
      </w:r>
    </w:p>
    <w:p w:rsidR="006F123C" w:rsidRDefault="00A5696F" w:rsidP="00453DCB">
      <w:pPr>
        <w:pStyle w:val="ListParagraph"/>
        <w:numPr>
          <w:ilvl w:val="0"/>
          <w:numId w:val="3"/>
        </w:numPr>
        <w:shd w:val="clear" w:color="auto" w:fill="DEE3E3"/>
        <w:spacing w:before="195" w:after="75" w:line="240" w:lineRule="auto"/>
        <w:outlineLvl w:val="4"/>
      </w:pPr>
      <w:r w:rsidRPr="001A2391">
        <w:t>Last Updated</w:t>
      </w:r>
    </w:p>
    <w:p w:rsidR="00CF2021" w:rsidRDefault="002F65BA" w:rsidP="00453DCB">
      <w:pPr>
        <w:pStyle w:val="ListParagraph"/>
        <w:numPr>
          <w:ilvl w:val="0"/>
          <w:numId w:val="3"/>
        </w:numPr>
        <w:shd w:val="clear" w:color="auto" w:fill="DEE3E3"/>
        <w:spacing w:before="195" w:after="75" w:line="240" w:lineRule="auto"/>
        <w:outlineLvl w:val="4"/>
      </w:pPr>
      <w:r>
        <w:t>Prefixes Originated (v4)</w:t>
      </w:r>
    </w:p>
    <w:p w:rsidR="00A5696F" w:rsidRDefault="00C1799C" w:rsidP="00453DCB">
      <w:pPr>
        <w:pStyle w:val="ListParagraph"/>
        <w:numPr>
          <w:ilvl w:val="0"/>
          <w:numId w:val="3"/>
        </w:numPr>
        <w:shd w:val="clear" w:color="auto" w:fill="DEE3E3"/>
        <w:spacing w:before="195" w:after="75" w:line="240" w:lineRule="auto"/>
        <w:outlineLvl w:val="4"/>
      </w:pPr>
      <w:r w:rsidRPr="00C1799C">
        <w:t>Prefixes Originated (v6)</w:t>
      </w:r>
    </w:p>
    <w:p w:rsidR="00706954" w:rsidRDefault="00706954" w:rsidP="00706954">
      <w:pPr>
        <w:shd w:val="clear" w:color="auto" w:fill="DEE3E3"/>
        <w:spacing w:before="195" w:after="75" w:line="240" w:lineRule="auto"/>
        <w:outlineLvl w:val="4"/>
      </w:pPr>
      <w:r>
        <w:t xml:space="preserve">Table2 – </w:t>
      </w:r>
      <w:r w:rsidR="00735F88">
        <w:t xml:space="preserve"> Prefixes v4 Data</w:t>
      </w:r>
    </w:p>
    <w:p w:rsidR="00706954" w:rsidRDefault="00735F88" w:rsidP="00706954">
      <w:pPr>
        <w:shd w:val="clear" w:color="auto" w:fill="DEE3E3"/>
        <w:spacing w:before="195" w:after="75" w:line="240" w:lineRule="auto"/>
        <w:outlineLvl w:val="4"/>
      </w:pPr>
      <w:r>
        <w:t>Table3 - Prefixes v6</w:t>
      </w:r>
      <w:r w:rsidR="00D842D7">
        <w:t xml:space="preserve"> Data</w:t>
      </w:r>
    </w:p>
    <w:p w:rsidR="00157874" w:rsidRDefault="00157874" w:rsidP="00706954">
      <w:pPr>
        <w:shd w:val="clear" w:color="auto" w:fill="DEE3E3"/>
        <w:spacing w:before="195" w:after="75" w:line="240" w:lineRule="auto"/>
        <w:outlineLvl w:val="4"/>
      </w:pPr>
      <w:r>
        <w:t>Table4 –Peers V4</w:t>
      </w:r>
    </w:p>
    <w:p w:rsidR="00271E15" w:rsidRDefault="00271E15" w:rsidP="00706954">
      <w:pPr>
        <w:shd w:val="clear" w:color="auto" w:fill="DEE3E3"/>
        <w:spacing w:before="195" w:after="75" w:line="240" w:lineRule="auto"/>
        <w:outlineLvl w:val="4"/>
      </w:pPr>
      <w:r>
        <w:t xml:space="preserve">Table5 – Peers </w:t>
      </w:r>
      <w:r w:rsidR="00B93F74">
        <w:t>V6</w:t>
      </w:r>
    </w:p>
    <w:p w:rsidR="0093457A" w:rsidRPr="005721D4" w:rsidRDefault="0093457A" w:rsidP="00706954">
      <w:pPr>
        <w:shd w:val="clear" w:color="auto" w:fill="DEE3E3"/>
        <w:spacing w:before="195" w:after="75" w:line="240" w:lineRule="auto"/>
        <w:outlineLvl w:val="4"/>
      </w:pPr>
      <w:r>
        <w:t>Table6 – IX    (last Tab)</w:t>
      </w:r>
    </w:p>
    <w:sectPr w:rsidR="0093457A" w:rsidRPr="0057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6307A"/>
    <w:multiLevelType w:val="hybridMultilevel"/>
    <w:tmpl w:val="6F12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15911"/>
    <w:multiLevelType w:val="hybridMultilevel"/>
    <w:tmpl w:val="DC66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5486"/>
    <w:multiLevelType w:val="multilevel"/>
    <w:tmpl w:val="D330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050AC"/>
    <w:multiLevelType w:val="hybridMultilevel"/>
    <w:tmpl w:val="6F12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01"/>
    <w:rsid w:val="00034BE8"/>
    <w:rsid w:val="000674AB"/>
    <w:rsid w:val="00156366"/>
    <w:rsid w:val="00157874"/>
    <w:rsid w:val="001A2391"/>
    <w:rsid w:val="00271E15"/>
    <w:rsid w:val="00286C80"/>
    <w:rsid w:val="002A090A"/>
    <w:rsid w:val="002F65BA"/>
    <w:rsid w:val="003130E6"/>
    <w:rsid w:val="00453DCB"/>
    <w:rsid w:val="004F18C9"/>
    <w:rsid w:val="005721D4"/>
    <w:rsid w:val="005A001B"/>
    <w:rsid w:val="005D2EE6"/>
    <w:rsid w:val="006F123C"/>
    <w:rsid w:val="006F79DE"/>
    <w:rsid w:val="00706954"/>
    <w:rsid w:val="00735F88"/>
    <w:rsid w:val="00806D04"/>
    <w:rsid w:val="00870445"/>
    <w:rsid w:val="008E419C"/>
    <w:rsid w:val="0093457A"/>
    <w:rsid w:val="00A36F0E"/>
    <w:rsid w:val="00A5696F"/>
    <w:rsid w:val="00A60FA6"/>
    <w:rsid w:val="00B047D1"/>
    <w:rsid w:val="00B11466"/>
    <w:rsid w:val="00B219D7"/>
    <w:rsid w:val="00B93201"/>
    <w:rsid w:val="00B93F74"/>
    <w:rsid w:val="00BC6D55"/>
    <w:rsid w:val="00C1799C"/>
    <w:rsid w:val="00C31379"/>
    <w:rsid w:val="00CC5617"/>
    <w:rsid w:val="00CF2021"/>
    <w:rsid w:val="00D41B15"/>
    <w:rsid w:val="00D842D7"/>
    <w:rsid w:val="00E0084B"/>
    <w:rsid w:val="00E70BDA"/>
    <w:rsid w:val="00F4139A"/>
    <w:rsid w:val="00F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C83E0-B184-466A-A6BD-B0B50483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413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9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39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4139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p.he.net/AS2906#_asinfo" TargetMode="External"/><Relationship Id="rId5" Type="http://schemas.openxmlformats.org/officeDocument/2006/relationships/hyperlink" Target="https://www.peeringdb.com/net/4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101</cp:revision>
  <dcterms:created xsi:type="dcterms:W3CDTF">2018-07-10T08:37:00Z</dcterms:created>
  <dcterms:modified xsi:type="dcterms:W3CDTF">2018-07-10T08:53:00Z</dcterms:modified>
</cp:coreProperties>
</file>