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bookmarkStart w:id="0" w:name="_GoBack"/>
      <w:bookmarkEnd w:id="0"/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Copy the Project folder structure from bellow github link.</w:t>
      </w:r>
    </w:p>
    <w:p w:rsidR="00A40C7F" w:rsidRDefault="007A4466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Use Python(Mandatory) with BeautifulSoup, Scrapy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r w:rsidR="004A0981">
        <w:rPr>
          <w:b/>
        </w:rPr>
        <w:t>VirginMoney</w:t>
      </w:r>
      <w:r>
        <w:rPr>
          <w:b/>
        </w:rPr>
        <w:t>_Data_Deposit_&lt;YYYY_MM_DD&gt;.csv)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9A3535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Virgin Money Plc.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2231E9" w:rsidRDefault="002231E9" w:rsidP="00A40C7F">
      <w:pPr>
        <w:rPr>
          <w:b/>
        </w:rPr>
      </w:pPr>
    </w:p>
    <w:p w:rsidR="002231E9" w:rsidRDefault="002231E9" w:rsidP="00A40C7F">
      <w:pPr>
        <w:rPr>
          <w:b/>
        </w:rPr>
      </w:pPr>
    </w:p>
    <w:p w:rsidR="002231E9" w:rsidRDefault="002231E9" w:rsidP="00A40C7F">
      <w:pPr>
        <w:rPr>
          <w:b/>
        </w:rPr>
      </w:pPr>
    </w:p>
    <w:p w:rsidR="00A56BEB" w:rsidRDefault="007A4466" w:rsidP="00A40C7F">
      <w:hyperlink r:id="rId6" w:anchor="isas" w:history="1">
        <w:r w:rsidR="00A56BEB" w:rsidRPr="0076196E">
          <w:rPr>
            <w:rStyle w:val="Hyperlink"/>
          </w:rPr>
          <w:t>https://uk.virginmoney.com/savings/find/results/#isas</w:t>
        </w:r>
      </w:hyperlink>
      <w:r w:rsidR="002231E9">
        <w:t xml:space="preserve">   </w:t>
      </w:r>
    </w:p>
    <w:p w:rsidR="00A56BEB" w:rsidRPr="002231E9" w:rsidRDefault="00A56BEB" w:rsidP="00A40C7F">
      <w:pPr>
        <w:rPr>
          <w:b/>
        </w:rPr>
      </w:pPr>
      <w:r w:rsidRPr="002231E9">
        <w:rPr>
          <w:b/>
        </w:rPr>
        <w:t>Cash ISA</w:t>
      </w:r>
      <w:r w:rsidR="002231E9" w:rsidRPr="002231E9">
        <w:rPr>
          <w:b/>
        </w:rPr>
        <w:t xml:space="preserve"> - Online</w:t>
      </w:r>
    </w:p>
    <w:p w:rsidR="00A56BEB" w:rsidRDefault="00A56BEB" w:rsidP="00A40C7F">
      <w:pPr>
        <w:rPr>
          <w:rStyle w:val="Hyperlink"/>
          <w:b/>
          <w:noProof/>
          <w:lang w:eastAsia="en-IN"/>
        </w:rPr>
      </w:pPr>
      <w:r>
        <w:rPr>
          <w:b/>
          <w:noProof/>
          <w:color w:val="0563C1"/>
          <w:u w:val="single"/>
          <w:lang w:eastAsia="en-IN"/>
        </w:rPr>
        <w:drawing>
          <wp:inline distT="0" distB="0" distL="0" distR="0">
            <wp:extent cx="3752850" cy="3890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9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EB" w:rsidRPr="002231E9" w:rsidRDefault="002231E9" w:rsidP="00A40C7F">
      <w:pPr>
        <w:rPr>
          <w:b/>
        </w:rPr>
      </w:pPr>
      <w:r w:rsidRPr="002231E9">
        <w:rPr>
          <w:b/>
        </w:rPr>
        <w:t>Cash ISA – Offline (Similar to Online)</w:t>
      </w:r>
    </w:p>
    <w:p w:rsidR="00A56BEB" w:rsidRDefault="002231E9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829175" cy="404975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A8" w:rsidRDefault="007417A8" w:rsidP="00A40C7F">
      <w:pPr>
        <w:rPr>
          <w:b/>
          <w:noProof/>
          <w:lang w:eastAsia="en-IN"/>
        </w:rPr>
      </w:pPr>
    </w:p>
    <w:p w:rsidR="00484B83" w:rsidRDefault="00484B83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Easy Access Savings Account</w:t>
      </w:r>
    </w:p>
    <w:p w:rsidR="002231E9" w:rsidRDefault="007A4466" w:rsidP="00A40C7F">
      <w:pPr>
        <w:rPr>
          <w:b/>
          <w:noProof/>
          <w:lang w:eastAsia="en-IN"/>
        </w:rPr>
      </w:pPr>
      <w:hyperlink r:id="rId9" w:anchor="easy-access" w:history="1">
        <w:r w:rsidR="002231E9" w:rsidRPr="0076196E">
          <w:rPr>
            <w:rStyle w:val="Hyperlink"/>
            <w:b/>
            <w:noProof/>
            <w:lang w:eastAsia="en-IN"/>
          </w:rPr>
          <w:t>https://uk.virginmoney.com/savings/find/results/#easy-access</w:t>
        </w:r>
      </w:hyperlink>
      <w:r w:rsidR="002231E9">
        <w:rPr>
          <w:b/>
          <w:noProof/>
          <w:lang w:eastAsia="en-IN"/>
        </w:rPr>
        <w:t xml:space="preserve"> </w:t>
      </w:r>
    </w:p>
    <w:p w:rsidR="002231E9" w:rsidRDefault="002231E9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Online</w:t>
      </w:r>
    </w:p>
    <w:p w:rsidR="002231E9" w:rsidRDefault="002231E9" w:rsidP="00A40C7F">
      <w:pPr>
        <w:rPr>
          <w:b/>
          <w:noProof/>
          <w:lang w:eastAsia="en-IN"/>
        </w:rPr>
      </w:pPr>
    </w:p>
    <w:p w:rsidR="002231E9" w:rsidRDefault="002231E9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419600" cy="251080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1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E9" w:rsidRDefault="002231E9" w:rsidP="00A40C7F">
      <w:pPr>
        <w:rPr>
          <w:b/>
          <w:noProof/>
          <w:lang w:eastAsia="en-IN"/>
        </w:rPr>
      </w:pPr>
    </w:p>
    <w:p w:rsidR="002231E9" w:rsidRDefault="002231E9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Offline</w:t>
      </w:r>
    </w:p>
    <w:p w:rsidR="002231E9" w:rsidRDefault="002231E9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752975" cy="2427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2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E9" w:rsidRDefault="002231E9" w:rsidP="00A40C7F">
      <w:pPr>
        <w:rPr>
          <w:b/>
          <w:noProof/>
          <w:lang w:eastAsia="en-IN"/>
        </w:rPr>
      </w:pPr>
    </w:p>
    <w:p w:rsidR="002231E9" w:rsidRDefault="002231E9" w:rsidP="00A40C7F">
      <w:pPr>
        <w:rPr>
          <w:b/>
          <w:noProof/>
          <w:lang w:eastAsia="en-IN"/>
        </w:rPr>
      </w:pPr>
    </w:p>
    <w:p w:rsidR="002231E9" w:rsidRDefault="00484B83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Term Deposits – Online</w:t>
      </w:r>
    </w:p>
    <w:p w:rsidR="00484B83" w:rsidRDefault="007A4466" w:rsidP="00A40C7F">
      <w:pPr>
        <w:rPr>
          <w:b/>
          <w:noProof/>
          <w:lang w:eastAsia="en-IN"/>
        </w:rPr>
      </w:pPr>
      <w:hyperlink r:id="rId12" w:anchor="fixed-term" w:history="1">
        <w:r w:rsidR="00484B83" w:rsidRPr="0076196E">
          <w:rPr>
            <w:rStyle w:val="Hyperlink"/>
            <w:b/>
            <w:noProof/>
            <w:lang w:eastAsia="en-IN"/>
          </w:rPr>
          <w:t>https://uk.virginmoney.com/savings/find/results/#fixed-term</w:t>
        </w:r>
      </w:hyperlink>
      <w:r w:rsidR="00484B83">
        <w:rPr>
          <w:b/>
          <w:noProof/>
          <w:lang w:eastAsia="en-IN"/>
        </w:rPr>
        <w:t xml:space="preserve"> </w:t>
      </w:r>
    </w:p>
    <w:p w:rsidR="00484B83" w:rsidRDefault="00484B83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2562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E9" w:rsidRDefault="002231E9" w:rsidP="00A40C7F">
      <w:pPr>
        <w:rPr>
          <w:b/>
          <w:noProof/>
          <w:lang w:eastAsia="en-IN"/>
        </w:rPr>
      </w:pPr>
    </w:p>
    <w:p w:rsidR="00484B83" w:rsidRDefault="00484B83" w:rsidP="00A40C7F">
      <w:pPr>
        <w:rPr>
          <w:b/>
          <w:noProof/>
          <w:lang w:eastAsia="en-IN"/>
        </w:rPr>
      </w:pPr>
    </w:p>
    <w:p w:rsidR="00484B83" w:rsidRDefault="00484B83" w:rsidP="00484B83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Term Deposits - Online</w:t>
      </w:r>
    </w:p>
    <w:p w:rsidR="00484B83" w:rsidRDefault="00484B83" w:rsidP="00A40C7F">
      <w:pPr>
        <w:rPr>
          <w:b/>
          <w:noProof/>
          <w:lang w:eastAsia="en-IN"/>
        </w:rPr>
      </w:pPr>
    </w:p>
    <w:p w:rsidR="00484B83" w:rsidRDefault="00484B83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A40C7F">
      <w:pPr>
        <w:rPr>
          <w:b/>
          <w:noProof/>
          <w:lang w:eastAsia="en-IN"/>
        </w:rPr>
      </w:pPr>
    </w:p>
    <w:p w:rsidR="00484B83" w:rsidRDefault="00484B83" w:rsidP="00A40C7F">
      <w:pPr>
        <w:rPr>
          <w:b/>
          <w:noProof/>
          <w:lang w:eastAsia="en-IN"/>
        </w:rPr>
      </w:pPr>
    </w:p>
    <w:p w:rsidR="009A418D" w:rsidRDefault="009A418D" w:rsidP="00A40C7F">
      <w:pPr>
        <w:rPr>
          <w:b/>
          <w:noProof/>
          <w:lang w:eastAsia="en-IN"/>
        </w:rPr>
      </w:pPr>
    </w:p>
    <w:p w:rsidR="009A418D" w:rsidRDefault="009A418D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Current Account:</w:t>
      </w:r>
    </w:p>
    <w:p w:rsidR="00985260" w:rsidRDefault="007A4466" w:rsidP="00A40C7F">
      <w:hyperlink r:id="rId15" w:anchor="charges" w:history="1">
        <w:r w:rsidR="007417A8" w:rsidRPr="004207E7">
          <w:rPr>
            <w:rStyle w:val="Hyperlink"/>
          </w:rPr>
          <w:t>https://uk.virginmoney.com/virgin/current-account/questions-and-answers/#charges</w:t>
        </w:r>
      </w:hyperlink>
    </w:p>
    <w:p w:rsidR="007417A8" w:rsidRDefault="007417A8" w:rsidP="00A40C7F"/>
    <w:p w:rsidR="007417A8" w:rsidRDefault="007417A8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9A3535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Virgin Money Plc.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8320D4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Principal</w:t>
            </w:r>
            <w:r w:rsidR="00A40C7F"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C5467" w:rsidRDefault="007A4466" w:rsidP="00A40C7F">
      <w:hyperlink r:id="rId17" w:history="1">
        <w:r w:rsidR="006633A9" w:rsidRPr="004207E7">
          <w:rPr>
            <w:rStyle w:val="Hyperlink"/>
          </w:rPr>
          <w:t>https://uk.virginmoney.com/mortgages/find-a-mortgage/firsttimebuyer/</w:t>
        </w:r>
      </w:hyperlink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</w:p>
    <w:p w:rsidR="00A40C7F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407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4476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B30F3B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="006633A9">
        <w:rPr>
          <w:rFonts w:ascii="Calibri" w:eastAsia="Times New Roman" w:hAnsi="Calibri" w:cs="Times New Roman"/>
          <w:lang w:eastAsia="en-IN"/>
        </w:rPr>
        <w:t xml:space="preserve"> y</w:t>
      </w:r>
      <w:r w:rsidR="006633A9" w:rsidRPr="005657EC">
        <w:rPr>
          <w:rFonts w:ascii="Calibri" w:eastAsia="Times New Roman" w:hAnsi="Calibri" w:cs="Times New Roman"/>
          <w:lang w:eastAsia="en-IN"/>
        </w:rPr>
        <w:t>ear</w:t>
      </w:r>
      <w:r w:rsidR="006633A9">
        <w:rPr>
          <w:rFonts w:ascii="Calibri" w:eastAsia="Times New Roman" w:hAnsi="Calibri" w:cs="Times New Roman"/>
          <w:lang w:eastAsia="en-IN"/>
        </w:rPr>
        <w:t>s</w:t>
      </w:r>
      <w:r w:rsidR="006633A9" w:rsidRPr="005657EC">
        <w:rPr>
          <w:rFonts w:ascii="Calibri" w:eastAsia="Times New Roman" w:hAnsi="Calibri" w:cs="Times New Roman"/>
          <w:lang w:eastAsia="en-IN"/>
        </w:rPr>
        <w:t xml:space="preserve"> </w:t>
      </w:r>
      <w:r w:rsidR="006633A9">
        <w:rPr>
          <w:rFonts w:ascii="Calibri" w:eastAsia="Times New Roman" w:hAnsi="Calibri" w:cs="Times New Roman"/>
          <w:lang w:eastAsia="en-IN"/>
        </w:rPr>
        <w:t>Tracker</w:t>
      </w:r>
    </w:p>
    <w:p w:rsidR="00A40C7F" w:rsidRDefault="006633A9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3</w:t>
      </w:r>
      <w:r w:rsidR="00CF16A6">
        <w:rPr>
          <w:rFonts w:ascii="Calibri" w:eastAsia="Times New Roman" w:hAnsi="Calibri" w:cs="Times New Roman"/>
          <w:lang w:eastAsia="en-IN"/>
        </w:rPr>
        <w:t>0</w:t>
      </w:r>
    </w:p>
    <w:p w:rsidR="00A40C7F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2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Mortgage_Down_Pymt: 20%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B30F3B">
        <w:rPr>
          <w:rFonts w:ascii="Calibri" w:eastAsia="Times New Roman" w:hAnsi="Calibri" w:cs="Times New Roman"/>
          <w:lang w:eastAsia="en-IN"/>
        </w:rPr>
        <w:t>1.</w:t>
      </w:r>
      <w:r w:rsidR="008B2369">
        <w:rPr>
          <w:rFonts w:ascii="Calibri" w:eastAsia="Times New Roman" w:hAnsi="Calibri" w:cs="Times New Roman"/>
          <w:lang w:eastAsia="en-IN"/>
        </w:rPr>
        <w:t>7</w:t>
      </w:r>
      <w:r w:rsidR="00B30F3B">
        <w:rPr>
          <w:rFonts w:ascii="Calibri" w:eastAsia="Times New Roman" w:hAnsi="Calibri" w:cs="Times New Roman"/>
          <w:lang w:eastAsia="en-IN"/>
        </w:rPr>
        <w:t>4</w:t>
      </w:r>
      <w:r>
        <w:rPr>
          <w:rFonts w:ascii="Calibri" w:eastAsia="Times New Roman" w:hAnsi="Calibri" w:cs="Times New Roman"/>
          <w:lang w:eastAsia="en-IN"/>
        </w:rPr>
        <w:t>%</w:t>
      </w:r>
    </w:p>
    <w:p w:rsidR="00B30F3B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APRC: </w:t>
      </w:r>
      <w:r w:rsidR="008B2369">
        <w:rPr>
          <w:rFonts w:ascii="Calibri" w:eastAsia="Times New Roman" w:hAnsi="Calibri" w:cs="Times New Roman"/>
          <w:lang w:eastAsia="en-IN"/>
        </w:rPr>
        <w:t>4.2</w:t>
      </w:r>
      <w:r>
        <w:rPr>
          <w:rFonts w:ascii="Calibri" w:eastAsia="Times New Roman" w:hAnsi="Calibri" w:cs="Times New Roman"/>
          <w:lang w:eastAsia="en-IN"/>
        </w:rPr>
        <w:t>%</w:t>
      </w:r>
    </w:p>
    <w:p w:rsidR="004D2E94" w:rsidRDefault="004D2E94"/>
    <w:sectPr w:rsidR="004D2E94" w:rsidSect="002231E9">
      <w:pgSz w:w="11906" w:h="16838"/>
      <w:pgMar w:top="14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84A78"/>
    <w:rsid w:val="000F7542"/>
    <w:rsid w:val="00100D8A"/>
    <w:rsid w:val="00166EDD"/>
    <w:rsid w:val="002231E9"/>
    <w:rsid w:val="00283D2A"/>
    <w:rsid w:val="002E03C2"/>
    <w:rsid w:val="00484B83"/>
    <w:rsid w:val="004A0981"/>
    <w:rsid w:val="004D2E94"/>
    <w:rsid w:val="00575419"/>
    <w:rsid w:val="006633A9"/>
    <w:rsid w:val="007417A8"/>
    <w:rsid w:val="007A4466"/>
    <w:rsid w:val="007C1A76"/>
    <w:rsid w:val="008320D4"/>
    <w:rsid w:val="008B2369"/>
    <w:rsid w:val="009015F5"/>
    <w:rsid w:val="009365D6"/>
    <w:rsid w:val="00985260"/>
    <w:rsid w:val="009A3535"/>
    <w:rsid w:val="009A418D"/>
    <w:rsid w:val="00A40C7F"/>
    <w:rsid w:val="00A56BEB"/>
    <w:rsid w:val="00AF5B4F"/>
    <w:rsid w:val="00B07561"/>
    <w:rsid w:val="00B30F3B"/>
    <w:rsid w:val="00BC1541"/>
    <w:rsid w:val="00BC5467"/>
    <w:rsid w:val="00CF16A6"/>
    <w:rsid w:val="00EC5D9A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697ED-285A-45F9-B11E-DCB478F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uk.virginmoney.com/savings/find/results/" TargetMode="External"/><Relationship Id="rId17" Type="http://schemas.openxmlformats.org/officeDocument/2006/relationships/hyperlink" Target="https://uk.virginmoney.com/mortgages/find-a-mortgage/firsttimebuy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uk.virginmoney.com/savings/find/result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ool23/pool_UK" TargetMode="External"/><Relationship Id="rId15" Type="http://schemas.openxmlformats.org/officeDocument/2006/relationships/hyperlink" Target="https://uk.virginmoney.com/virgin/current-account/questions-and-answer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uk.virginmoney.com/savings/find/results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2</cp:revision>
  <dcterms:created xsi:type="dcterms:W3CDTF">2018-03-22T13:57:00Z</dcterms:created>
  <dcterms:modified xsi:type="dcterms:W3CDTF">2018-03-22T13:57:00Z</dcterms:modified>
</cp:coreProperties>
</file>