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121" w:rsidRPr="00A90121" w:rsidRDefault="00A90121" w:rsidP="00A901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1. Remove Duplicates</w:t>
      </w:r>
    </w:p>
    <w:p w:rsidR="00A90121" w:rsidRPr="00A90121" w:rsidRDefault="00A90121" w:rsidP="00A90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Write a program to remove duplicates from a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sorted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integer array without using any extra array.</w:t>
      </w:r>
    </w:p>
    <w:p w:rsidR="00A90121" w:rsidRPr="00A90121" w:rsidRDefault="00A90121" w:rsidP="00A90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Modify the above program to handle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unsorted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arrays.</w:t>
      </w:r>
    </w:p>
    <w:p w:rsidR="00A90121" w:rsidRPr="00A90121" w:rsidRDefault="00A90121" w:rsidP="00A90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Remove duplicates from a sorted array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in-place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and return the new length of the unique array.</w:t>
      </w:r>
    </w:p>
    <w:p w:rsidR="00A90121" w:rsidRPr="00A90121" w:rsidRDefault="00A90121" w:rsidP="00A90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Write a function to return a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Set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containing unique elements from an array.</w:t>
      </w:r>
    </w:p>
    <w:p w:rsidR="00A90121" w:rsidRPr="00A90121" w:rsidRDefault="00A90121" w:rsidP="00A90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Remove duplicates from a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string array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and print the result.</w:t>
      </w:r>
    </w:p>
    <w:p w:rsidR="00A90121" w:rsidRPr="00A90121" w:rsidRDefault="00A90121" w:rsidP="00A90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Remove duplicates from a sorted array but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keep only the first occurrence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of each element.</w:t>
      </w:r>
    </w:p>
    <w:p w:rsidR="00A90121" w:rsidRPr="00A90121" w:rsidRDefault="00A90121" w:rsidP="00A90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Remove duplicates and return the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frequency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of each unique element.</w:t>
      </w:r>
    </w:p>
    <w:p w:rsidR="00A90121" w:rsidRPr="00A90121" w:rsidRDefault="00A90121" w:rsidP="00A90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Remove duplicates from an array without using Collections or Arrays helper methods.</w:t>
      </w:r>
    </w:p>
    <w:p w:rsidR="00A90121" w:rsidRPr="00A90121" w:rsidRDefault="00A90121" w:rsidP="00A90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Remove duplicates from a sorted array and shift the elements to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fill empty spaces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with -1.</w:t>
      </w:r>
    </w:p>
    <w:p w:rsidR="00A90121" w:rsidRPr="00A90121" w:rsidRDefault="00A90121" w:rsidP="00A90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Remove duplicates from a list of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characters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A90121" w:rsidRPr="00A90121" w:rsidRDefault="00A90121" w:rsidP="00A901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2. Merge Two Arrays</w:t>
      </w:r>
    </w:p>
    <w:p w:rsidR="00A90121" w:rsidRPr="00A90121" w:rsidRDefault="00A90121" w:rsidP="00A90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Merge two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sorted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arrays into one sorted array without using </w:t>
      </w:r>
      <w:proofErr w:type="spellStart"/>
      <w:proofErr w:type="gramStart"/>
      <w:r w:rsidRPr="00A90121">
        <w:rPr>
          <w:rFonts w:ascii="Arial" w:eastAsia="Times New Roman" w:hAnsi="Arial" w:cs="Arial"/>
          <w:sz w:val="20"/>
          <w:szCs w:val="20"/>
          <w:lang w:eastAsia="en-IN"/>
        </w:rPr>
        <w:t>Arrays.sort</w:t>
      </w:r>
      <w:proofErr w:type="spellEnd"/>
      <w:r w:rsidRPr="00A90121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A90121">
        <w:rPr>
          <w:rFonts w:ascii="Arial" w:eastAsia="Times New Roman" w:hAnsi="Arial" w:cs="Arial"/>
          <w:sz w:val="20"/>
          <w:szCs w:val="20"/>
          <w:lang w:eastAsia="en-IN"/>
        </w:rPr>
        <w:t>).</w:t>
      </w:r>
    </w:p>
    <w:p w:rsidR="00A90121" w:rsidRPr="00A90121" w:rsidRDefault="00A90121" w:rsidP="00A90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Merge two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unsorted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arrays and sort the final array.</w:t>
      </w:r>
    </w:p>
    <w:p w:rsidR="00A90121" w:rsidRPr="00A90121" w:rsidRDefault="00A90121" w:rsidP="00A90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Merge two arrays and remove duplicates from the result.</w:t>
      </w:r>
    </w:p>
    <w:p w:rsidR="00A90121" w:rsidRPr="00A90121" w:rsidRDefault="00A90121" w:rsidP="00A90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Merge two arrays and find the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median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of the merged array.</w:t>
      </w:r>
    </w:p>
    <w:p w:rsidR="00A90121" w:rsidRPr="00A90121" w:rsidRDefault="00A90121" w:rsidP="00A90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Merge two sorted arrays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in-place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(assume one array has extra space).</w:t>
      </w:r>
    </w:p>
    <w:p w:rsidR="00A90121" w:rsidRPr="00A90121" w:rsidRDefault="00A90121" w:rsidP="00A90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Merge two arrays and find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common elements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Merge two arrays and display the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maximum and minimum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values.</w:t>
      </w:r>
    </w:p>
    <w:p w:rsidR="00A90121" w:rsidRPr="00A90121" w:rsidRDefault="00A90121" w:rsidP="00A90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Merge two arrays by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alternating elements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from each.</w:t>
      </w:r>
    </w:p>
    <w:p w:rsidR="00A90121" w:rsidRPr="00A90121" w:rsidRDefault="00A90121" w:rsidP="00A90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Merge two sorted arrays into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descending order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Merge two arrays into a third array without using </w:t>
      </w:r>
      <w:proofErr w:type="spellStart"/>
      <w:proofErr w:type="gramStart"/>
      <w:r w:rsidRPr="00A90121">
        <w:rPr>
          <w:rFonts w:ascii="Arial" w:eastAsia="Times New Roman" w:hAnsi="Arial" w:cs="Arial"/>
          <w:sz w:val="20"/>
          <w:szCs w:val="20"/>
          <w:lang w:eastAsia="en-IN"/>
        </w:rPr>
        <w:t>System.arraycopy</w:t>
      </w:r>
      <w:proofErr w:type="spellEnd"/>
      <w:r w:rsidRPr="00A90121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A90121">
        <w:rPr>
          <w:rFonts w:ascii="Arial" w:eastAsia="Times New Roman" w:hAnsi="Arial" w:cs="Arial"/>
          <w:sz w:val="20"/>
          <w:szCs w:val="20"/>
          <w:lang w:eastAsia="en-IN"/>
        </w:rPr>
        <w:t>).</w:t>
      </w:r>
    </w:p>
    <w:p w:rsidR="00A90121" w:rsidRPr="00A90121" w:rsidRDefault="00A90121" w:rsidP="00A9012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A90121" w:rsidRPr="00A90121" w:rsidRDefault="00A90121" w:rsidP="00A901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 Count Occurrences of an Element</w:t>
      </w:r>
    </w:p>
    <w:p w:rsidR="00A90121" w:rsidRPr="00A90121" w:rsidRDefault="00A90121" w:rsidP="00A90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Count how many times a given element occurs in an integer array.</w:t>
      </w:r>
    </w:p>
    <w:p w:rsidR="00A90121" w:rsidRPr="00A90121" w:rsidRDefault="00A90121" w:rsidP="00A90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Count occurrences of all elements and print in (element, count) format.</w:t>
      </w:r>
    </w:p>
    <w:p w:rsidR="00A90121" w:rsidRPr="00A90121" w:rsidRDefault="00A90121" w:rsidP="00A90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Count occurrences in a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string array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Find the element with the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maximum occurrences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Find the element with the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minimum occurrences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Count occurrences in an unsorted array without sorting.</w:t>
      </w:r>
    </w:p>
    <w:p w:rsidR="00A90121" w:rsidRPr="00A90121" w:rsidRDefault="00A90121" w:rsidP="00A90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Count occurrences using a </w:t>
      </w:r>
      <w:proofErr w:type="spellStart"/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HashMap</w:t>
      </w:r>
      <w:proofErr w:type="spellEnd"/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Count occurrences and remove duplicates from the result.</w:t>
      </w:r>
    </w:p>
    <w:p w:rsidR="00A90121" w:rsidRPr="00A90121" w:rsidRDefault="00A90121" w:rsidP="00A90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Check if any element occurs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more than n/2 times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Count the frequency of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characters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in a string.</w:t>
      </w:r>
    </w:p>
    <w:p w:rsidR="00A90121" w:rsidRPr="00A90121" w:rsidRDefault="00A90121" w:rsidP="00A9012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A90121" w:rsidRPr="00A90121" w:rsidRDefault="00A90121" w:rsidP="00A901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4. Check if Array is Palindrome</w:t>
      </w:r>
    </w:p>
    <w:p w:rsidR="00A90121" w:rsidRPr="00A90121" w:rsidRDefault="00A90121" w:rsidP="00A90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Check if a given integer array is a palindrome.</w:t>
      </w:r>
    </w:p>
    <w:p w:rsidR="00A90121" w:rsidRPr="00A90121" w:rsidRDefault="00A90121" w:rsidP="00A90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Modify the above to check if a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string array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is a palindrome.</w:t>
      </w:r>
    </w:p>
    <w:p w:rsidR="00A90121" w:rsidRPr="00A90121" w:rsidRDefault="00A90121" w:rsidP="00A90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Check if a number array is palindrome ignoring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zeros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Check if a sentence stored in a char array is palindrome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ignoring spaces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Check if an array is palindrome using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recursion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Find all </w:t>
      </w:r>
      <w:proofErr w:type="spellStart"/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subarrays</w:t>
      </w:r>
      <w:proofErr w:type="spellEnd"/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of length 3 that are palindromes.</w:t>
      </w:r>
    </w:p>
    <w:p w:rsidR="00A90121" w:rsidRPr="00A90121" w:rsidRDefault="00A90121" w:rsidP="00A90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Check if an array is palindrome ignoring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case sensitivity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(for strings).</w:t>
      </w:r>
    </w:p>
    <w:p w:rsidR="00A90121" w:rsidRPr="00A90121" w:rsidRDefault="00A90121" w:rsidP="00A90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Check if an array is palindrome when reversed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in-place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Check if a linked list converted from an array is palindrome.</w:t>
      </w:r>
    </w:p>
    <w:p w:rsidR="00A90121" w:rsidRPr="00A90121" w:rsidRDefault="00A90121" w:rsidP="00A90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Check if an array becomes palindrome after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at most one change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A90121" w:rsidRPr="00A90121" w:rsidRDefault="00A90121" w:rsidP="00A901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 Move All Zeros to the End</w:t>
      </w:r>
    </w:p>
    <w:p w:rsidR="00A90121" w:rsidRPr="00A90121" w:rsidRDefault="00A90121" w:rsidP="00A90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Move all zeros to the end while keeping the order of non-zero elements.</w:t>
      </w:r>
    </w:p>
    <w:p w:rsidR="00A90121" w:rsidRPr="00A90121" w:rsidRDefault="00A90121" w:rsidP="00A90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Move all zeros to the start while keeping the order of non-zero elements.</w:t>
      </w:r>
    </w:p>
    <w:p w:rsidR="00A90121" w:rsidRPr="00A90121" w:rsidRDefault="00A90121" w:rsidP="00A90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Move all zeros to the end without using an extra array.</w:t>
      </w:r>
    </w:p>
    <w:p w:rsidR="00A90121" w:rsidRPr="00A90121" w:rsidRDefault="00A90121" w:rsidP="00A90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Move all zeros to the end and replace them with -1.</w:t>
      </w:r>
    </w:p>
    <w:p w:rsidR="00A90121" w:rsidRPr="00A90121" w:rsidRDefault="00A90121" w:rsidP="00A90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Move all zeros to the end using only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one pass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through the array.</w:t>
      </w:r>
    </w:p>
    <w:p w:rsidR="00A90121" w:rsidRPr="00A90121" w:rsidRDefault="00A90121" w:rsidP="00A90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Count how many zeros were moved to the end.</w:t>
      </w:r>
    </w:p>
    <w:p w:rsidR="00A90121" w:rsidRPr="00A90121" w:rsidRDefault="00A90121" w:rsidP="00A90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Move all zeros to the end in a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string array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90121" w:rsidRPr="00A90121" w:rsidRDefault="00A90121" w:rsidP="00A90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>Move all even numbers to the end (zero included) keeping order of odds.</w:t>
      </w:r>
    </w:p>
    <w:p w:rsidR="00A90121" w:rsidRPr="00A90121" w:rsidRDefault="00A90121" w:rsidP="00A90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Move all zeros to the end in a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2D array</w:t>
      </w: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 row-wise.</w:t>
      </w:r>
    </w:p>
    <w:p w:rsidR="00A90121" w:rsidRPr="00A90121" w:rsidRDefault="00A90121" w:rsidP="00A90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0121">
        <w:rPr>
          <w:rFonts w:ascii="Arial" w:eastAsia="Times New Roman" w:hAnsi="Arial" w:cs="Arial"/>
          <w:sz w:val="20"/>
          <w:szCs w:val="20"/>
          <w:lang w:eastAsia="en-IN"/>
        </w:rPr>
        <w:t xml:space="preserve">Move all zeros to the end in-place using </w:t>
      </w:r>
      <w:r w:rsidRPr="00A9012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swap method</w:t>
      </w:r>
    </w:p>
    <w:p w:rsidR="00A90121" w:rsidRPr="00A90121" w:rsidRDefault="00A9012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90121" w:rsidRPr="00A90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3BF8"/>
    <w:multiLevelType w:val="multilevel"/>
    <w:tmpl w:val="BFB2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D1996"/>
    <w:multiLevelType w:val="multilevel"/>
    <w:tmpl w:val="88E0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43CB4"/>
    <w:multiLevelType w:val="multilevel"/>
    <w:tmpl w:val="0D7A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4E7295"/>
    <w:multiLevelType w:val="multilevel"/>
    <w:tmpl w:val="0314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965BD7"/>
    <w:multiLevelType w:val="multilevel"/>
    <w:tmpl w:val="067E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21"/>
    <w:rsid w:val="00A9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7012B-D842-46B2-9096-6E5EC54F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1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901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0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2025-08-13T03:18:00Z</dcterms:created>
  <dcterms:modified xsi:type="dcterms:W3CDTF">2025-08-13T03:19:00Z</dcterms:modified>
</cp:coreProperties>
</file>