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1C8" w:rsidRPr="006361C8" w:rsidRDefault="006361C8" w:rsidP="006361C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Java Control Flow Statements – Detailed Notes</w:t>
      </w:r>
      <w:bookmarkStart w:id="0" w:name="_GoBack"/>
      <w:bookmarkEnd w:id="0"/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🧭 </w:t>
      </w:r>
      <w:proofErr w:type="gramStart"/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</w:t>
      </w:r>
      <w:proofErr w:type="gramEnd"/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are Control Flow Statements?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Control Flow statements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determine the order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in which statements are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executed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in a Java program. Instead of running code from top to bottom, control flow allows decisions, loops, and branches.</w: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🔰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Categories of Control Flow Statements:</w:t>
      </w:r>
    </w:p>
    <w:p w:rsidR="006361C8" w:rsidRPr="006361C8" w:rsidRDefault="006361C8" w:rsidP="00636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Conditional (Decision-making) Statements</w:t>
      </w:r>
    </w:p>
    <w:p w:rsidR="006361C8" w:rsidRPr="006361C8" w:rsidRDefault="006361C8" w:rsidP="00636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Looping (Iteration) Statements</w:t>
      </w:r>
    </w:p>
    <w:p w:rsidR="006361C8" w:rsidRPr="006361C8" w:rsidRDefault="006361C8" w:rsidP="00636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Jump (Branching) Statements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1️</w:t>
      </w:r>
      <w:r w:rsidRPr="006361C8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Conditional (Decision-Making) Statements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Used to make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decisions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in your code.</w: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A. if Statement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(condition)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// block of code if condition is true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age = 18;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(age &gt;= 18)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"Eligible to vote");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🧠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Real-life Analogy: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br/>
        <w:t>"If it's raining, take an umbrella."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B. if-else Statement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(condition)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// true block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 else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// false block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int</w:t>
      </w:r>
      <w:proofErr w:type="spellEnd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marks = 35;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(marks &gt;= 35)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"Pass");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 else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"Fail");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C. if-else-if Ladder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Used for multiple conditions.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(condition1)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// block 1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 else if (condition2)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// block 2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 else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// default block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marks = 85;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(marks &gt;= 90)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"Grade A");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 else if (marks &gt;= 75)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"Grade B");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 else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"Grade C");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D. switch Statement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Replaces long if-else-if ladders when checking a single variable for multiple values.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switch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(variable)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value1: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    // code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value2: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    // code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...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default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    // default code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int</w:t>
      </w:r>
      <w:proofErr w:type="spellEnd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day = 3;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switch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(day)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1: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("Monday"); break;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2: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("Tuesday"); break;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3: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("Wednesday"); break;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default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("Invalid");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Important Points:</w:t>
      </w:r>
    </w:p>
    <w:p w:rsidR="006361C8" w:rsidRPr="006361C8" w:rsidRDefault="006361C8" w:rsidP="00636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exits the switch.</w:t>
      </w:r>
    </w:p>
    <w:p w:rsidR="006361C8" w:rsidRPr="006361C8" w:rsidRDefault="006361C8" w:rsidP="00636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default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is optional.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2️</w:t>
      </w:r>
      <w:r w:rsidRPr="006361C8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Looping (Iteration) Statements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Used to repeat code until a condition is false.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A. while Loop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while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(condition)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// code to execute repeatedly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= 1;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while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&lt;= 5)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Use when the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number of iterations is not known in advance.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B. do-while Loop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Executes the loop body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at least once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do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// code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 while (condition);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int</w:t>
      </w:r>
      <w:proofErr w:type="spellEnd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= 1;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do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 while (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&lt;= 5);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C. for Loop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Best when the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number of iterations is known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(initialization; condition; update)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// code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= 1;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&lt;= 5;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D. Enhanced for-each Loop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Used for arrays and collections.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(type variable : array)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// code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]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nums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= {10, 20, 30};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: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nums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3️</w:t>
      </w:r>
      <w:r w:rsidRPr="006361C8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Jump (Branching) Statements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Used to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change the normal flow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of execution.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A. break Statement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Used to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exit a loop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or a switch early.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 in loop: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for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= 1;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&lt;= 10;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== 5) break;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B. continue Statement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Skips the current iteration and moves to the next.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= 1;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&lt;= 5;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== 3) continue;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C. return Statement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Exits from a method and optionally returns a value.</w:t>
      </w:r>
    </w:p>
    <w:p w:rsidR="006361C8" w:rsidRPr="006361C8" w:rsidRDefault="006361C8" w:rsidP="006361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static 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square(</w:t>
      </w:r>
      <w:proofErr w:type="spell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x) {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361C8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x * x;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🔄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Flowchart Summary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Start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↓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[Condition?]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↓      </w:t>
      </w:r>
      <w:r w:rsidRPr="006361C8">
        <w:rPr>
          <w:rFonts w:ascii="Cambria Math" w:eastAsia="Times New Roman" w:hAnsi="Cambria Math" w:cs="Cambria Math"/>
          <w:sz w:val="24"/>
          <w:szCs w:val="24"/>
          <w:lang w:eastAsia="en-IN"/>
        </w:rPr>
        <w:t>↘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True     False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↓         ↓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[Block]   Skip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 ↓</w:t>
      </w:r>
    </w:p>
    <w:p w:rsidR="006361C8" w:rsidRPr="006361C8" w:rsidRDefault="006361C8" w:rsidP="0063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[Next Step]</w:t>
      </w:r>
    </w:p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🔍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Real-world Analogy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438"/>
      </w:tblGrid>
      <w:tr w:rsidR="006361C8" w:rsidRPr="006361C8" w:rsidTr="00636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Java Concept</w:t>
            </w:r>
          </w:p>
        </w:tc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Real Life Example</w:t>
            </w:r>
          </w:p>
        </w:tc>
      </w:tr>
      <w:tr w:rsidR="006361C8" w:rsidRPr="006361C8" w:rsidTr="00636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If it's sunny, go outside</w:t>
            </w:r>
          </w:p>
        </w:tc>
      </w:tr>
      <w:tr w:rsidR="006361C8" w:rsidRPr="006361C8" w:rsidTr="00636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If hungry, eat else sleep</w:t>
            </w:r>
          </w:p>
        </w:tc>
      </w:tr>
      <w:tr w:rsidR="006361C8" w:rsidRPr="006361C8" w:rsidTr="00636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Menu selection in a restaurant</w:t>
            </w:r>
          </w:p>
        </w:tc>
      </w:tr>
      <w:tr w:rsidR="006361C8" w:rsidRPr="006361C8" w:rsidTr="00636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while</w:t>
            </w:r>
          </w:p>
        </w:tc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Keep drinking water while thirsty</w:t>
            </w:r>
          </w:p>
        </w:tc>
      </w:tr>
      <w:tr w:rsidR="006361C8" w:rsidRPr="006361C8" w:rsidTr="00636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Count from 1 to 10</w:t>
            </w:r>
          </w:p>
        </w:tc>
      </w:tr>
      <w:tr w:rsidR="006361C8" w:rsidRPr="006361C8" w:rsidTr="00636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do-while</w:t>
            </w:r>
          </w:p>
        </w:tc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Eat at least once before checking hunger</w:t>
            </w:r>
          </w:p>
        </w:tc>
      </w:tr>
      <w:tr w:rsidR="006361C8" w:rsidRPr="006361C8" w:rsidTr="00636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Walk out of class if bored</w:t>
            </w:r>
          </w:p>
        </w:tc>
      </w:tr>
      <w:tr w:rsidR="006361C8" w:rsidRPr="006361C8" w:rsidTr="00636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Skip a question in an exam</w:t>
            </w:r>
          </w:p>
        </w:tc>
      </w:tr>
      <w:tr w:rsidR="006361C8" w:rsidRPr="006361C8" w:rsidTr="00636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6361C8" w:rsidRPr="006361C8" w:rsidRDefault="006361C8" w:rsidP="006361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61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Give back result from function/method</w:t>
            </w:r>
          </w:p>
        </w:tc>
      </w:tr>
    </w:tbl>
    <w:p w:rsidR="006361C8" w:rsidRPr="006361C8" w:rsidRDefault="006361C8" w:rsidP="006361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6361C8" w:rsidRPr="006361C8" w:rsidRDefault="006361C8" w:rsidP="006361C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61C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Best Practices</w:t>
      </w:r>
    </w:p>
    <w:p w:rsidR="006361C8" w:rsidRPr="006361C8" w:rsidRDefault="006361C8" w:rsidP="00636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Always include a </w:t>
      </w:r>
      <w:r w:rsidRPr="006361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termination condition</w:t>
      </w:r>
      <w:r w:rsidRPr="006361C8">
        <w:rPr>
          <w:rFonts w:ascii="Arial" w:eastAsia="Times New Roman" w:hAnsi="Arial" w:cs="Arial"/>
          <w:sz w:val="24"/>
          <w:szCs w:val="24"/>
          <w:lang w:eastAsia="en-IN"/>
        </w:rPr>
        <w:t xml:space="preserve"> in loops.</w:t>
      </w:r>
    </w:p>
    <w:p w:rsidR="006361C8" w:rsidRPr="006361C8" w:rsidRDefault="006361C8" w:rsidP="00636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Use switch instead of long if-else ladders where appropriate.</w:t>
      </w:r>
    </w:p>
    <w:p w:rsidR="006361C8" w:rsidRPr="006361C8" w:rsidRDefault="006361C8" w:rsidP="00636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Avoid infinite loops unless intentional.</w:t>
      </w:r>
    </w:p>
    <w:p w:rsidR="006361C8" w:rsidRPr="006361C8" w:rsidRDefault="006361C8" w:rsidP="00636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61C8">
        <w:rPr>
          <w:rFonts w:ascii="Arial" w:eastAsia="Times New Roman" w:hAnsi="Arial" w:cs="Arial"/>
          <w:sz w:val="24"/>
          <w:szCs w:val="24"/>
          <w:lang w:eastAsia="en-IN"/>
        </w:rPr>
        <w:t>Use {} brackets even for single-line blocks for readability.</w:t>
      </w:r>
    </w:p>
    <w:p w:rsidR="00E92346" w:rsidRPr="006361C8" w:rsidRDefault="00E92346">
      <w:pPr>
        <w:rPr>
          <w:rFonts w:ascii="Arial" w:hAnsi="Arial" w:cs="Arial"/>
          <w:sz w:val="24"/>
          <w:szCs w:val="24"/>
        </w:rPr>
      </w:pPr>
    </w:p>
    <w:sectPr w:rsidR="00E92346" w:rsidRPr="0063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6103E"/>
    <w:multiLevelType w:val="multilevel"/>
    <w:tmpl w:val="929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278CC"/>
    <w:multiLevelType w:val="multilevel"/>
    <w:tmpl w:val="F54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A4538F"/>
    <w:multiLevelType w:val="multilevel"/>
    <w:tmpl w:val="9EBA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C8"/>
    <w:rsid w:val="006361C8"/>
    <w:rsid w:val="00E9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ACB9E-1BA3-4734-9B48-A9FFC4C0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6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6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1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61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61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61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61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1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361C8"/>
  </w:style>
  <w:style w:type="character" w:customStyle="1" w:styleId="hljs-comment">
    <w:name w:val="hljs-comment"/>
    <w:basedOn w:val="DefaultParagraphFont"/>
    <w:rsid w:val="006361C8"/>
  </w:style>
  <w:style w:type="character" w:customStyle="1" w:styleId="hljs-type">
    <w:name w:val="hljs-type"/>
    <w:basedOn w:val="DefaultParagraphFont"/>
    <w:rsid w:val="006361C8"/>
  </w:style>
  <w:style w:type="character" w:customStyle="1" w:styleId="hljs-variable">
    <w:name w:val="hljs-variable"/>
    <w:basedOn w:val="DefaultParagraphFont"/>
    <w:rsid w:val="006361C8"/>
  </w:style>
  <w:style w:type="character" w:customStyle="1" w:styleId="hljs-operator">
    <w:name w:val="hljs-operator"/>
    <w:basedOn w:val="DefaultParagraphFont"/>
    <w:rsid w:val="006361C8"/>
  </w:style>
  <w:style w:type="character" w:customStyle="1" w:styleId="hljs-number">
    <w:name w:val="hljs-number"/>
    <w:basedOn w:val="DefaultParagraphFont"/>
    <w:rsid w:val="006361C8"/>
  </w:style>
  <w:style w:type="character" w:customStyle="1" w:styleId="hljs-string">
    <w:name w:val="hljs-string"/>
    <w:basedOn w:val="DefaultParagraphFont"/>
    <w:rsid w:val="006361C8"/>
  </w:style>
  <w:style w:type="character" w:customStyle="1" w:styleId="hljs-title">
    <w:name w:val="hljs-title"/>
    <w:basedOn w:val="DefaultParagraphFont"/>
    <w:rsid w:val="006361C8"/>
  </w:style>
  <w:style w:type="character" w:customStyle="1" w:styleId="hljs-params">
    <w:name w:val="hljs-params"/>
    <w:basedOn w:val="DefaultParagraphFont"/>
    <w:rsid w:val="006361C8"/>
  </w:style>
  <w:style w:type="character" w:customStyle="1" w:styleId="hljs-punctuation">
    <w:name w:val="hljs-punctuation"/>
    <w:basedOn w:val="DefaultParagraphFont"/>
    <w:rsid w:val="006361C8"/>
  </w:style>
  <w:style w:type="character" w:customStyle="1" w:styleId="hljs-builtin">
    <w:name w:val="hljs-built_in"/>
    <w:basedOn w:val="DefaultParagraphFont"/>
    <w:rsid w:val="0063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2025-07-31T15:11:00Z</dcterms:created>
  <dcterms:modified xsi:type="dcterms:W3CDTF">2025-07-31T15:14:00Z</dcterms:modified>
</cp:coreProperties>
</file>