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0C" w:rsidRPr="006D000C" w:rsidRDefault="006D000C" w:rsidP="006D000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Mastering Arrays in Java – Topic 2: Traversing with Loops</w: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When you have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multiple values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stored in an array, the real magic happens when you can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visit each element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efficiently.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This process is called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Array Traversal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— and in Java,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loops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are our superpower for it. </w:t>
      </w:r>
      <w:r w:rsidRPr="006D000C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</w:p>
    <w:p w:rsidR="006D000C" w:rsidRPr="006D000C" w:rsidRDefault="006D000C" w:rsidP="006D00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D000C" w:rsidRPr="006D000C" w:rsidRDefault="006D000C" w:rsidP="006D00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000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Why Loops Matter</w: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Without loops, printing a 100-element array means writing 100 lines of code </w:t>
      </w:r>
      <w:r w:rsidRPr="006D000C">
        <w:rPr>
          <w:rFonts w:ascii="Segoe UI Symbol" w:eastAsia="Times New Roman" w:hAnsi="Segoe UI Symbol" w:cs="Segoe UI Symbol"/>
          <w:sz w:val="24"/>
          <w:szCs w:val="24"/>
          <w:lang w:eastAsia="en-IN"/>
        </w:rPr>
        <w:t>😵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With loops, it’s just a few lines — and works for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any size array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D000C" w:rsidRPr="006D000C" w:rsidRDefault="006D000C" w:rsidP="006D00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D000C" w:rsidRPr="006D000C" w:rsidRDefault="006D000C" w:rsidP="006D00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000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🔹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Two Ways to Traverse</w: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>1️</w:t>
      </w:r>
      <w:r w:rsidRPr="006D000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Classic for loop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– Gives you the index &amp; value.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br/>
        <w:t>2️</w:t>
      </w:r>
      <w:r w:rsidRPr="006D000C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Enhanced for-each loop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– Cleaner &amp; simpler for reading values.</w:t>
      </w:r>
    </w:p>
    <w:p w:rsidR="006D000C" w:rsidRPr="006D000C" w:rsidRDefault="006D000C" w:rsidP="006D00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Segoe UI Symbol" w:eastAsia="Times New Roman" w:hAnsi="Segoe UI Symbol" w:cs="Segoe UI Symbol"/>
          <w:sz w:val="24"/>
          <w:szCs w:val="24"/>
          <w:lang w:eastAsia="en-IN"/>
        </w:rPr>
        <w:t>💻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Example: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>// Classic for loop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= 0;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&lt;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arr.length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;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++) {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"Index " +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+ ": " +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]);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// </w:t>
      </w:r>
      <w:proofErr w:type="gram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For-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each loop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value :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arr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System.out.println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value);</w:t>
      </w:r>
    </w:p>
    <w:p w:rsidR="006D000C" w:rsidRPr="006D000C" w:rsidRDefault="006D000C" w:rsidP="006D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:rsidR="006D000C" w:rsidRPr="006D000C" w:rsidRDefault="006D000C" w:rsidP="006D00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D000C" w:rsidRPr="006D000C" w:rsidRDefault="006D000C" w:rsidP="006D000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🧠 Pro Tips for Students</w:t>
      </w:r>
    </w:p>
    <w:p w:rsidR="006D000C" w:rsidRPr="006D000C" w:rsidRDefault="006D000C" w:rsidP="006D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>Always use .length in loops — never hardcode size.</w:t>
      </w:r>
    </w:p>
    <w:p w:rsidR="006D000C" w:rsidRPr="006D000C" w:rsidRDefault="006D000C" w:rsidP="006D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Use for loop when you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need the index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D000C" w:rsidRPr="006D000C" w:rsidRDefault="006D000C" w:rsidP="006D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Use for-each loop when you just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need values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D000C" w:rsidRPr="006D000C" w:rsidRDefault="006D000C" w:rsidP="006D0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Be careful with loop conditions to avoid 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ArrayIndexOutOfBoundsException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6D000C" w:rsidRPr="006D000C" w:rsidRDefault="006D000C" w:rsidP="006D00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Segoe UI Symbol" w:eastAsia="Times New Roman" w:hAnsi="Segoe UI Symbol" w:cs="Segoe UI Symbol"/>
          <w:sz w:val="24"/>
          <w:szCs w:val="24"/>
          <w:lang w:eastAsia="en-IN"/>
        </w:rPr>
        <w:t>💬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 for You</w:t>
      </w:r>
      <w:proofErr w:type="gramStart"/>
      <w:r w:rsidRPr="006D000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proofErr w:type="gramEnd"/>
      <w:r w:rsidRPr="006D000C">
        <w:rPr>
          <w:rFonts w:ascii="Arial" w:eastAsia="Times New Roman" w:hAnsi="Arial" w:cs="Arial"/>
          <w:sz w:val="24"/>
          <w:szCs w:val="24"/>
          <w:lang w:eastAsia="en-IN"/>
        </w:rPr>
        <w:br/>
        <w:t>Which loop do you use more often in Java — for or for-each — and why?</w:t>
      </w:r>
      <w:r w:rsidRPr="006D000C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Let’s discuss in the comments </w:t>
      </w:r>
      <w:r w:rsidRPr="006D000C">
        <w:rPr>
          <w:rFonts w:ascii="Segoe UI Symbol" w:eastAsia="Times New Roman" w:hAnsi="Segoe UI Symbol" w:cs="Segoe UI Symbol"/>
          <w:sz w:val="24"/>
          <w:szCs w:val="24"/>
          <w:lang w:eastAsia="en-IN"/>
        </w:rPr>
        <w:t>👇</w:t>
      </w:r>
    </w:p>
    <w:p w:rsidR="006D000C" w:rsidRPr="006D000C" w:rsidRDefault="006D000C" w:rsidP="006D00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D000C">
        <w:rPr>
          <w:rFonts w:ascii="Arial" w:eastAsia="Times New Roman" w:hAnsi="Arial" w:cs="Arial"/>
          <w:sz w:val="24"/>
          <w:szCs w:val="24"/>
          <w:lang w:eastAsia="en-IN"/>
        </w:rPr>
        <w:lastRenderedPageBreak/>
        <w:t>#Java #Arrays #Programming #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CodingTips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#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JavaDeveloper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#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LearnJava</w:t>
      </w:r>
      <w:proofErr w:type="spellEnd"/>
      <w:r w:rsidRPr="006D000C">
        <w:rPr>
          <w:rFonts w:ascii="Arial" w:eastAsia="Times New Roman" w:hAnsi="Arial" w:cs="Arial"/>
          <w:sz w:val="24"/>
          <w:szCs w:val="24"/>
          <w:lang w:eastAsia="en-IN"/>
        </w:rPr>
        <w:t xml:space="preserve"> #100DaysOfCode #</w:t>
      </w:r>
      <w:proofErr w:type="spellStart"/>
      <w:r w:rsidRPr="006D000C">
        <w:rPr>
          <w:rFonts w:ascii="Arial" w:eastAsia="Times New Roman" w:hAnsi="Arial" w:cs="Arial"/>
          <w:sz w:val="24"/>
          <w:szCs w:val="24"/>
          <w:lang w:eastAsia="en-IN"/>
        </w:rPr>
        <w:t>DataStructures</w:t>
      </w:r>
      <w:proofErr w:type="spellEnd"/>
    </w:p>
    <w:p w:rsidR="007E47D0" w:rsidRPr="006D000C" w:rsidRDefault="007E47D0">
      <w:pPr>
        <w:rPr>
          <w:rFonts w:ascii="Arial" w:hAnsi="Arial" w:cs="Arial"/>
          <w:sz w:val="24"/>
          <w:szCs w:val="24"/>
        </w:rPr>
      </w:pPr>
    </w:p>
    <w:sectPr w:rsidR="007E47D0" w:rsidRPr="006D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51A8"/>
    <w:multiLevelType w:val="multilevel"/>
    <w:tmpl w:val="B516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0C"/>
    <w:rsid w:val="006D000C"/>
    <w:rsid w:val="007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29E36-9EAE-4043-AC51-87CFA5AD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0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0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00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D00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0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000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D000C"/>
  </w:style>
  <w:style w:type="character" w:customStyle="1" w:styleId="hljs-keyword">
    <w:name w:val="hljs-keyword"/>
    <w:basedOn w:val="DefaultParagraphFont"/>
    <w:rsid w:val="006D000C"/>
  </w:style>
  <w:style w:type="character" w:customStyle="1" w:styleId="hljs-type">
    <w:name w:val="hljs-type"/>
    <w:basedOn w:val="DefaultParagraphFont"/>
    <w:rsid w:val="006D000C"/>
  </w:style>
  <w:style w:type="character" w:customStyle="1" w:styleId="hljs-variable">
    <w:name w:val="hljs-variable"/>
    <w:basedOn w:val="DefaultParagraphFont"/>
    <w:rsid w:val="006D000C"/>
  </w:style>
  <w:style w:type="character" w:customStyle="1" w:styleId="hljs-operator">
    <w:name w:val="hljs-operator"/>
    <w:basedOn w:val="DefaultParagraphFont"/>
    <w:rsid w:val="006D000C"/>
  </w:style>
  <w:style w:type="character" w:customStyle="1" w:styleId="hljs-number">
    <w:name w:val="hljs-number"/>
    <w:basedOn w:val="DefaultParagraphFont"/>
    <w:rsid w:val="006D000C"/>
  </w:style>
  <w:style w:type="character" w:customStyle="1" w:styleId="hljs-string">
    <w:name w:val="hljs-string"/>
    <w:basedOn w:val="DefaultParagraphFont"/>
    <w:rsid w:val="006D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2025-08-06T06:29:00Z</dcterms:created>
  <dcterms:modified xsi:type="dcterms:W3CDTF">2025-08-06T06:30:00Z</dcterms:modified>
</cp:coreProperties>
</file>