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CB7" w:rsidRDefault="00D95CB7" w:rsidP="00D95CB7">
      <w:pPr>
        <w:pStyle w:val="Heading2"/>
        <w:rPr>
          <w:b/>
        </w:rPr>
      </w:pPr>
      <w:r w:rsidRPr="00D95CB7">
        <w:rPr>
          <w:b/>
        </w:rPr>
        <w:t>Wireframing</w:t>
      </w:r>
    </w:p>
    <w:p w:rsidR="00D95CB7" w:rsidRDefault="00D95CB7" w:rsidP="00D95CB7">
      <w:pPr>
        <w:rPr>
          <w:b/>
          <w:color w:val="E48312" w:themeColor="accent1"/>
          <w:sz w:val="36"/>
          <w:szCs w:val="36"/>
        </w:rPr>
      </w:pPr>
      <w:r w:rsidRPr="00D95CB7">
        <w:rPr>
          <w:b/>
          <w:color w:val="E48312" w:themeColor="accent1"/>
          <w:sz w:val="36"/>
          <w:szCs w:val="36"/>
        </w:rPr>
        <w:t>Layout</w:t>
      </w:r>
      <w:r>
        <w:rPr>
          <w:b/>
          <w:color w:val="E48312" w:themeColor="accent1"/>
          <w:sz w:val="36"/>
          <w:szCs w:val="36"/>
        </w:rPr>
        <w:t xml:space="preserve"> </w:t>
      </w:r>
    </w:p>
    <w:p w:rsidR="00D95CB7" w:rsidRPr="00D95CB7" w:rsidRDefault="00D95CB7" w:rsidP="0055238D">
      <w:pPr>
        <w:pStyle w:val="NoSpacing"/>
      </w:pPr>
      <w:r>
        <w:t xml:space="preserve">The </w:t>
      </w:r>
      <w:r w:rsidR="0055238D">
        <w:t xml:space="preserve">chose to have the layout of my website to be simple. I </w:t>
      </w:r>
      <w:r w:rsidR="003930E8">
        <w:t xml:space="preserve">want the main focus of my site to be my pieces of work and me as a potential job candidate. I made sure that the layout of my site would draw the audience’s attention to myself and not have them be distracted by a complicated or busy layout. When </w:t>
      </w:r>
      <w:r w:rsidR="00462D1D">
        <w:t xml:space="preserve">creating my wireframes I based all my decisions on the people who would be viewing the site. Because I wanted them to react a certain way, I knew that I had to make my layout match those needs. After putting myself in the audience’s position, I knew a simple layout would be best for my site. </w:t>
      </w:r>
    </w:p>
    <w:p w:rsidR="00D95CB7" w:rsidRDefault="003930E8" w:rsidP="00D95CB7">
      <w:pPr>
        <w:rPr>
          <w:b/>
          <w:color w:val="E48312" w:themeColor="accent1"/>
          <w:sz w:val="36"/>
          <w:szCs w:val="36"/>
        </w:rPr>
      </w:pPr>
      <w:r>
        <w:rPr>
          <w:b/>
          <w:color w:val="E48312" w:themeColor="accent1"/>
          <w:sz w:val="36"/>
          <w:szCs w:val="36"/>
        </w:rPr>
        <w:t>Design Choi</w:t>
      </w:r>
      <w:r w:rsidR="00D95CB7">
        <w:rPr>
          <w:b/>
          <w:color w:val="E48312" w:themeColor="accent1"/>
          <w:sz w:val="36"/>
          <w:szCs w:val="36"/>
        </w:rPr>
        <w:t xml:space="preserve">ce </w:t>
      </w:r>
      <w:r>
        <w:rPr>
          <w:b/>
          <w:color w:val="E48312" w:themeColor="accent1"/>
          <w:sz w:val="36"/>
          <w:szCs w:val="36"/>
        </w:rPr>
        <w:t xml:space="preserve"> </w:t>
      </w:r>
    </w:p>
    <w:p w:rsidR="00462D1D" w:rsidRDefault="00462D1D" w:rsidP="00E56105">
      <w:pPr>
        <w:pStyle w:val="NoSpacing"/>
      </w:pPr>
      <w:r>
        <w:t xml:space="preserve">Once I knew </w:t>
      </w:r>
      <w:r w:rsidR="00E56105">
        <w:t>that I wanted a simple layout for my website, I had to cho</w:t>
      </w:r>
      <w:r w:rsidR="00331230">
        <w:t>ose</w:t>
      </w:r>
      <w:r w:rsidR="00E56105">
        <w:t xml:space="preserve"> the positioning and design of the website. With the concept of simplicity </w:t>
      </w:r>
      <w:r w:rsidR="00331230">
        <w:t xml:space="preserve">in my mind, I </w:t>
      </w:r>
      <w:r w:rsidR="00C051C5">
        <w:t xml:space="preserve">began the </w:t>
      </w:r>
      <w:proofErr w:type="spellStart"/>
      <w:r w:rsidR="00C051C5">
        <w:t>wireframing</w:t>
      </w:r>
      <w:proofErr w:type="spellEnd"/>
      <w:r w:rsidR="00C051C5">
        <w:t xml:space="preserve"> process. </w:t>
      </w:r>
      <w:r w:rsidR="00243C06">
        <w:t xml:space="preserve">I used the program </w:t>
      </w:r>
      <w:proofErr w:type="spellStart"/>
      <w:r w:rsidR="00243C06">
        <w:t>Moqups</w:t>
      </w:r>
      <w:proofErr w:type="spellEnd"/>
      <w:r w:rsidR="00243C06">
        <w:t xml:space="preserve"> to conduct my wireframes because the program produces wireframes that </w:t>
      </w:r>
      <w:r w:rsidR="00496505">
        <w:t xml:space="preserve">are </w:t>
      </w:r>
      <w:r w:rsidR="00243C06">
        <w:t>more professional ones that coul</w:t>
      </w:r>
      <w:r w:rsidR="00496505">
        <w:t xml:space="preserve">d be produced by a word document. </w:t>
      </w:r>
      <w:proofErr w:type="spellStart"/>
      <w:r w:rsidR="00496505">
        <w:t>Moqups</w:t>
      </w:r>
      <w:proofErr w:type="spellEnd"/>
      <w:r w:rsidR="00496505">
        <w:t xml:space="preserve"> also has</w:t>
      </w:r>
      <w:r w:rsidR="00243C06">
        <w:t xml:space="preserve"> grids to help me space my boxes evenly. </w:t>
      </w:r>
      <w:r w:rsidR="00565160">
        <w:t xml:space="preserve">All of the shapes that filled my pages were simple rounded boxes that helped keep my site unified even though the layouts for each category were different. While I was </w:t>
      </w:r>
      <w:proofErr w:type="spellStart"/>
      <w:r w:rsidR="00565160">
        <w:t>wireframing</w:t>
      </w:r>
      <w:proofErr w:type="spellEnd"/>
      <w:r w:rsidR="00565160">
        <w:t xml:space="preserve"> my pages I kept the </w:t>
      </w:r>
      <w:r w:rsidR="00565160" w:rsidRPr="00FE4B26">
        <w:rPr>
          <w:b/>
        </w:rPr>
        <w:t>CRAP Princi</w:t>
      </w:r>
      <w:r w:rsidR="00FE4B26" w:rsidRPr="00FE4B26">
        <w:rPr>
          <w:b/>
        </w:rPr>
        <w:t>ples</w:t>
      </w:r>
      <w:r w:rsidR="00FE4B26">
        <w:t xml:space="preserve"> in mind and made sure that I took each principle into consideration while designing the site. I used different sized boxes to help </w:t>
      </w:r>
      <w:r w:rsidR="00FE4B26" w:rsidRPr="00FE4B26">
        <w:rPr>
          <w:b/>
        </w:rPr>
        <w:t>contrast</w:t>
      </w:r>
      <w:r w:rsidR="00FE4B26">
        <w:t xml:space="preserve"> items and direct the audience’s eyes on the page. </w:t>
      </w:r>
      <w:r w:rsidR="00702533">
        <w:t xml:space="preserve">Main </w:t>
      </w:r>
      <w:r w:rsidR="00FE4B26">
        <w:t xml:space="preserve">shapes were </w:t>
      </w:r>
      <w:r w:rsidR="00FE4B26" w:rsidRPr="00FE4B26">
        <w:rPr>
          <w:b/>
        </w:rPr>
        <w:t xml:space="preserve">repeated </w:t>
      </w:r>
      <w:r w:rsidR="00FE4B26">
        <w:t xml:space="preserve">throughout each wireframe. </w:t>
      </w:r>
      <w:r w:rsidR="00FF6C25">
        <w:t xml:space="preserve">I used the grids in </w:t>
      </w:r>
      <w:proofErr w:type="spellStart"/>
      <w:r w:rsidR="00FF6C25">
        <w:t>Moqups</w:t>
      </w:r>
      <w:proofErr w:type="spellEnd"/>
      <w:r w:rsidR="00FF6C25">
        <w:t xml:space="preserve"> to </w:t>
      </w:r>
      <w:r w:rsidR="00FF6C25" w:rsidRPr="00FF6C25">
        <w:rPr>
          <w:b/>
        </w:rPr>
        <w:t xml:space="preserve">align </w:t>
      </w:r>
      <w:r w:rsidR="00FF6C25">
        <w:t xml:space="preserve">my text boxes and images. I also followed the principle of </w:t>
      </w:r>
      <w:r w:rsidR="00FF6C25" w:rsidRPr="00FF6C25">
        <w:rPr>
          <w:b/>
        </w:rPr>
        <w:t>proximity</w:t>
      </w:r>
      <w:r w:rsidR="00FF6C25">
        <w:t xml:space="preserve"> by grouping my pages into different categories and by establishing effective relationships between the different boxes on the page through grouping. </w:t>
      </w:r>
    </w:p>
    <w:p w:rsidR="00FF6C25" w:rsidRDefault="00FF6C25" w:rsidP="00E56105">
      <w:pPr>
        <w:pStyle w:val="NoSpacing"/>
        <w:rPr>
          <w:b/>
          <w:color w:val="E48312" w:themeColor="accent1"/>
          <w:sz w:val="36"/>
          <w:szCs w:val="36"/>
        </w:rPr>
      </w:pPr>
      <w:r>
        <w:rPr>
          <w:b/>
          <w:color w:val="E48312" w:themeColor="accent1"/>
          <w:sz w:val="36"/>
          <w:szCs w:val="36"/>
        </w:rPr>
        <w:t xml:space="preserve">Moving Forward </w:t>
      </w:r>
    </w:p>
    <w:p w:rsidR="0000147F" w:rsidRDefault="0000147F" w:rsidP="00E56105">
      <w:pPr>
        <w:pStyle w:val="NoSpacing"/>
      </w:pPr>
      <w:r>
        <w:t xml:space="preserve">As I continue </w:t>
      </w:r>
      <w:r w:rsidR="00C527B4">
        <w:t xml:space="preserve">to design and make my website I know I need to keep a few important concepts in mind. </w:t>
      </w:r>
    </w:p>
    <w:p w:rsidR="00DC2508" w:rsidRPr="001831A0" w:rsidRDefault="00DC2508" w:rsidP="00DC2508">
      <w:pPr>
        <w:pStyle w:val="NoSpacing"/>
        <w:numPr>
          <w:ilvl w:val="0"/>
          <w:numId w:val="1"/>
        </w:numPr>
        <w:rPr>
          <w:b/>
        </w:rPr>
      </w:pPr>
      <w:r w:rsidRPr="001831A0">
        <w:rPr>
          <w:b/>
        </w:rPr>
        <w:t xml:space="preserve">Remember the CRAP Principles and apply them to every design decision I make. </w:t>
      </w:r>
    </w:p>
    <w:p w:rsidR="00DC2508" w:rsidRPr="001831A0" w:rsidRDefault="00DC2508" w:rsidP="00DC2508">
      <w:pPr>
        <w:pStyle w:val="NoSpacing"/>
        <w:numPr>
          <w:ilvl w:val="0"/>
          <w:numId w:val="1"/>
        </w:numPr>
        <w:rPr>
          <w:b/>
        </w:rPr>
      </w:pPr>
      <w:r w:rsidRPr="001831A0">
        <w:rPr>
          <w:b/>
        </w:rPr>
        <w:t xml:space="preserve">Keep designs simple. </w:t>
      </w:r>
    </w:p>
    <w:p w:rsidR="00DC2508" w:rsidRPr="001831A0" w:rsidRDefault="00DC2508" w:rsidP="00DC2508">
      <w:pPr>
        <w:pStyle w:val="NoSpacing"/>
        <w:numPr>
          <w:ilvl w:val="0"/>
          <w:numId w:val="1"/>
        </w:numPr>
        <w:rPr>
          <w:b/>
        </w:rPr>
      </w:pPr>
      <w:r w:rsidRPr="001831A0">
        <w:rPr>
          <w:b/>
        </w:rPr>
        <w:t>Every once in a while</w:t>
      </w:r>
      <w:r w:rsidR="009A6E73">
        <w:rPr>
          <w:b/>
        </w:rPr>
        <w:t xml:space="preserve"> take a step back and remember my</w:t>
      </w:r>
      <w:r w:rsidRPr="001831A0">
        <w:rPr>
          <w:b/>
        </w:rPr>
        <w:t xml:space="preserve"> audience. </w:t>
      </w:r>
      <w:bookmarkStart w:id="0" w:name="_GoBack"/>
      <w:bookmarkEnd w:id="0"/>
    </w:p>
    <w:sectPr w:rsidR="00DC2508" w:rsidRPr="00183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9F754B"/>
    <w:multiLevelType w:val="hybridMultilevel"/>
    <w:tmpl w:val="02C0C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CB7"/>
    <w:rsid w:val="00000F74"/>
    <w:rsid w:val="0000147F"/>
    <w:rsid w:val="00002AB3"/>
    <w:rsid w:val="00003954"/>
    <w:rsid w:val="000101B8"/>
    <w:rsid w:val="00013EC2"/>
    <w:rsid w:val="000206B1"/>
    <w:rsid w:val="0003069B"/>
    <w:rsid w:val="000344B5"/>
    <w:rsid w:val="00042036"/>
    <w:rsid w:val="000448CF"/>
    <w:rsid w:val="00044D46"/>
    <w:rsid w:val="0004650C"/>
    <w:rsid w:val="00046701"/>
    <w:rsid w:val="0005687F"/>
    <w:rsid w:val="00057DF1"/>
    <w:rsid w:val="000711B2"/>
    <w:rsid w:val="0008413B"/>
    <w:rsid w:val="00086B0C"/>
    <w:rsid w:val="00092983"/>
    <w:rsid w:val="00095069"/>
    <w:rsid w:val="000A0096"/>
    <w:rsid w:val="000A2A00"/>
    <w:rsid w:val="000B1BF8"/>
    <w:rsid w:val="000B4DB0"/>
    <w:rsid w:val="000C2D58"/>
    <w:rsid w:val="000F19AE"/>
    <w:rsid w:val="000F5118"/>
    <w:rsid w:val="000F7F31"/>
    <w:rsid w:val="0010492B"/>
    <w:rsid w:val="00107523"/>
    <w:rsid w:val="001134FB"/>
    <w:rsid w:val="001166B2"/>
    <w:rsid w:val="00120E33"/>
    <w:rsid w:val="00124EBF"/>
    <w:rsid w:val="00125DE0"/>
    <w:rsid w:val="00126891"/>
    <w:rsid w:val="001302B0"/>
    <w:rsid w:val="00131276"/>
    <w:rsid w:val="00135A14"/>
    <w:rsid w:val="00135CC0"/>
    <w:rsid w:val="0014202F"/>
    <w:rsid w:val="001424A2"/>
    <w:rsid w:val="0015336E"/>
    <w:rsid w:val="0015626C"/>
    <w:rsid w:val="00166059"/>
    <w:rsid w:val="00175A84"/>
    <w:rsid w:val="0018308E"/>
    <w:rsid w:val="001831A0"/>
    <w:rsid w:val="001930C3"/>
    <w:rsid w:val="001A7E38"/>
    <w:rsid w:val="001B1B75"/>
    <w:rsid w:val="001B3D4D"/>
    <w:rsid w:val="001C2432"/>
    <w:rsid w:val="001C7E6A"/>
    <w:rsid w:val="001C7F90"/>
    <w:rsid w:val="001D71E6"/>
    <w:rsid w:val="001D7BED"/>
    <w:rsid w:val="001E07B6"/>
    <w:rsid w:val="001E306D"/>
    <w:rsid w:val="001E6376"/>
    <w:rsid w:val="001F0B94"/>
    <w:rsid w:val="001F5AEB"/>
    <w:rsid w:val="0020499E"/>
    <w:rsid w:val="0021595E"/>
    <w:rsid w:val="00215B2C"/>
    <w:rsid w:val="002167ED"/>
    <w:rsid w:val="00231DD2"/>
    <w:rsid w:val="00232E4C"/>
    <w:rsid w:val="002423A1"/>
    <w:rsid w:val="00243C06"/>
    <w:rsid w:val="002444A5"/>
    <w:rsid w:val="002470CA"/>
    <w:rsid w:val="00247102"/>
    <w:rsid w:val="0025042B"/>
    <w:rsid w:val="0025360A"/>
    <w:rsid w:val="00255AD7"/>
    <w:rsid w:val="00263CF9"/>
    <w:rsid w:val="00264300"/>
    <w:rsid w:val="002666EE"/>
    <w:rsid w:val="00266CD7"/>
    <w:rsid w:val="0027009F"/>
    <w:rsid w:val="00272939"/>
    <w:rsid w:val="002912FE"/>
    <w:rsid w:val="002941C7"/>
    <w:rsid w:val="002A7FC7"/>
    <w:rsid w:val="002D1B92"/>
    <w:rsid w:val="002D5197"/>
    <w:rsid w:val="002E22F4"/>
    <w:rsid w:val="0030122B"/>
    <w:rsid w:val="00313C8F"/>
    <w:rsid w:val="00321ACE"/>
    <w:rsid w:val="00331230"/>
    <w:rsid w:val="00335F06"/>
    <w:rsid w:val="0034066E"/>
    <w:rsid w:val="00347BC6"/>
    <w:rsid w:val="0037308E"/>
    <w:rsid w:val="00387363"/>
    <w:rsid w:val="003930E8"/>
    <w:rsid w:val="003B04C9"/>
    <w:rsid w:val="003B6E5C"/>
    <w:rsid w:val="003C0268"/>
    <w:rsid w:val="003E05D7"/>
    <w:rsid w:val="003E73C4"/>
    <w:rsid w:val="003F62D1"/>
    <w:rsid w:val="004122E3"/>
    <w:rsid w:val="00412524"/>
    <w:rsid w:val="00417808"/>
    <w:rsid w:val="004301BD"/>
    <w:rsid w:val="00441DBA"/>
    <w:rsid w:val="00443551"/>
    <w:rsid w:val="00446302"/>
    <w:rsid w:val="0045196F"/>
    <w:rsid w:val="00453BAA"/>
    <w:rsid w:val="004611D0"/>
    <w:rsid w:val="00462D1D"/>
    <w:rsid w:val="00462D57"/>
    <w:rsid w:val="00464917"/>
    <w:rsid w:val="00480DF1"/>
    <w:rsid w:val="00482C19"/>
    <w:rsid w:val="004946F6"/>
    <w:rsid w:val="00495E61"/>
    <w:rsid w:val="00496505"/>
    <w:rsid w:val="00497589"/>
    <w:rsid w:val="0049795D"/>
    <w:rsid w:val="00497DC6"/>
    <w:rsid w:val="004A680C"/>
    <w:rsid w:val="004A6E68"/>
    <w:rsid w:val="004A74AB"/>
    <w:rsid w:val="004B2B6D"/>
    <w:rsid w:val="004B6D68"/>
    <w:rsid w:val="004D2129"/>
    <w:rsid w:val="004D52DD"/>
    <w:rsid w:val="004E6548"/>
    <w:rsid w:val="004F2411"/>
    <w:rsid w:val="00516739"/>
    <w:rsid w:val="00516EC1"/>
    <w:rsid w:val="0051766B"/>
    <w:rsid w:val="00535887"/>
    <w:rsid w:val="00540D5B"/>
    <w:rsid w:val="00541678"/>
    <w:rsid w:val="00546462"/>
    <w:rsid w:val="00551F04"/>
    <w:rsid w:val="0055238D"/>
    <w:rsid w:val="005526D4"/>
    <w:rsid w:val="00562EC7"/>
    <w:rsid w:val="005641CC"/>
    <w:rsid w:val="00565160"/>
    <w:rsid w:val="0056527A"/>
    <w:rsid w:val="00567037"/>
    <w:rsid w:val="00575A65"/>
    <w:rsid w:val="00577BC8"/>
    <w:rsid w:val="005971A6"/>
    <w:rsid w:val="005A0403"/>
    <w:rsid w:val="005A3660"/>
    <w:rsid w:val="005A5EFF"/>
    <w:rsid w:val="005C2065"/>
    <w:rsid w:val="005C790B"/>
    <w:rsid w:val="005D61D5"/>
    <w:rsid w:val="005E77A9"/>
    <w:rsid w:val="00603EBF"/>
    <w:rsid w:val="0060491B"/>
    <w:rsid w:val="00606BFE"/>
    <w:rsid w:val="00613F5A"/>
    <w:rsid w:val="006164D9"/>
    <w:rsid w:val="0062048B"/>
    <w:rsid w:val="00621638"/>
    <w:rsid w:val="00632097"/>
    <w:rsid w:val="00645779"/>
    <w:rsid w:val="00651CDF"/>
    <w:rsid w:val="00651F8F"/>
    <w:rsid w:val="00663458"/>
    <w:rsid w:val="00675016"/>
    <w:rsid w:val="00687552"/>
    <w:rsid w:val="006914C1"/>
    <w:rsid w:val="00695E4F"/>
    <w:rsid w:val="006A1B5B"/>
    <w:rsid w:val="006A20CD"/>
    <w:rsid w:val="006A3313"/>
    <w:rsid w:val="006A49B6"/>
    <w:rsid w:val="006A5E16"/>
    <w:rsid w:val="006C3B6A"/>
    <w:rsid w:val="006C5E73"/>
    <w:rsid w:val="006D2C9B"/>
    <w:rsid w:val="006F6656"/>
    <w:rsid w:val="006F706A"/>
    <w:rsid w:val="006F76DC"/>
    <w:rsid w:val="00702533"/>
    <w:rsid w:val="00717880"/>
    <w:rsid w:val="00724AFD"/>
    <w:rsid w:val="00762CBD"/>
    <w:rsid w:val="0076321A"/>
    <w:rsid w:val="007813F0"/>
    <w:rsid w:val="0078538B"/>
    <w:rsid w:val="00793454"/>
    <w:rsid w:val="007C2E79"/>
    <w:rsid w:val="007D0543"/>
    <w:rsid w:val="007D4776"/>
    <w:rsid w:val="007E0004"/>
    <w:rsid w:val="007F55E3"/>
    <w:rsid w:val="007F7847"/>
    <w:rsid w:val="007F7C6F"/>
    <w:rsid w:val="00800E90"/>
    <w:rsid w:val="008135B0"/>
    <w:rsid w:val="008144F7"/>
    <w:rsid w:val="00820400"/>
    <w:rsid w:val="00823815"/>
    <w:rsid w:val="0083076D"/>
    <w:rsid w:val="00831E57"/>
    <w:rsid w:val="008470E2"/>
    <w:rsid w:val="0085351C"/>
    <w:rsid w:val="008677ED"/>
    <w:rsid w:val="00884AB0"/>
    <w:rsid w:val="0089106C"/>
    <w:rsid w:val="008A0217"/>
    <w:rsid w:val="008A4385"/>
    <w:rsid w:val="008B071B"/>
    <w:rsid w:val="008C79D9"/>
    <w:rsid w:val="008E2379"/>
    <w:rsid w:val="008E5C4D"/>
    <w:rsid w:val="008E6567"/>
    <w:rsid w:val="008E7FCB"/>
    <w:rsid w:val="008F009E"/>
    <w:rsid w:val="009216A8"/>
    <w:rsid w:val="00931316"/>
    <w:rsid w:val="00940A24"/>
    <w:rsid w:val="0095475F"/>
    <w:rsid w:val="00957186"/>
    <w:rsid w:val="009737C3"/>
    <w:rsid w:val="00986EC6"/>
    <w:rsid w:val="00993885"/>
    <w:rsid w:val="009A1E5F"/>
    <w:rsid w:val="009A2E0B"/>
    <w:rsid w:val="009A6E73"/>
    <w:rsid w:val="009C0FC3"/>
    <w:rsid w:val="009C23AE"/>
    <w:rsid w:val="009C40B8"/>
    <w:rsid w:val="009D1F44"/>
    <w:rsid w:val="009D34B0"/>
    <w:rsid w:val="009F28A7"/>
    <w:rsid w:val="00A024C0"/>
    <w:rsid w:val="00A149B4"/>
    <w:rsid w:val="00A238B5"/>
    <w:rsid w:val="00A23FCA"/>
    <w:rsid w:val="00A30134"/>
    <w:rsid w:val="00A3151B"/>
    <w:rsid w:val="00A37C17"/>
    <w:rsid w:val="00A4255B"/>
    <w:rsid w:val="00A47471"/>
    <w:rsid w:val="00A66AF0"/>
    <w:rsid w:val="00A717D5"/>
    <w:rsid w:val="00A7265F"/>
    <w:rsid w:val="00A742C2"/>
    <w:rsid w:val="00A82015"/>
    <w:rsid w:val="00A82D14"/>
    <w:rsid w:val="00A907A3"/>
    <w:rsid w:val="00A95157"/>
    <w:rsid w:val="00A962B1"/>
    <w:rsid w:val="00AA3298"/>
    <w:rsid w:val="00AB6AA8"/>
    <w:rsid w:val="00AC0FAB"/>
    <w:rsid w:val="00AC168A"/>
    <w:rsid w:val="00AC2509"/>
    <w:rsid w:val="00AC26D7"/>
    <w:rsid w:val="00AC3686"/>
    <w:rsid w:val="00AC4255"/>
    <w:rsid w:val="00AC54AB"/>
    <w:rsid w:val="00AC706D"/>
    <w:rsid w:val="00AF20AA"/>
    <w:rsid w:val="00AF26A3"/>
    <w:rsid w:val="00AF54B4"/>
    <w:rsid w:val="00AF7DD4"/>
    <w:rsid w:val="00B078E0"/>
    <w:rsid w:val="00B11CCD"/>
    <w:rsid w:val="00B13798"/>
    <w:rsid w:val="00B1435F"/>
    <w:rsid w:val="00B16341"/>
    <w:rsid w:val="00B21050"/>
    <w:rsid w:val="00B22F1E"/>
    <w:rsid w:val="00B3105A"/>
    <w:rsid w:val="00B32974"/>
    <w:rsid w:val="00B340F1"/>
    <w:rsid w:val="00B34EA1"/>
    <w:rsid w:val="00B40B60"/>
    <w:rsid w:val="00B61265"/>
    <w:rsid w:val="00B70677"/>
    <w:rsid w:val="00B73824"/>
    <w:rsid w:val="00B838E5"/>
    <w:rsid w:val="00B87FFD"/>
    <w:rsid w:val="00BA02B7"/>
    <w:rsid w:val="00BB27C6"/>
    <w:rsid w:val="00BC0214"/>
    <w:rsid w:val="00BD1230"/>
    <w:rsid w:val="00BD3E49"/>
    <w:rsid w:val="00BE0C4B"/>
    <w:rsid w:val="00BE24DA"/>
    <w:rsid w:val="00C051C5"/>
    <w:rsid w:val="00C063CE"/>
    <w:rsid w:val="00C100A9"/>
    <w:rsid w:val="00C12584"/>
    <w:rsid w:val="00C162E3"/>
    <w:rsid w:val="00C224CF"/>
    <w:rsid w:val="00C24825"/>
    <w:rsid w:val="00C30EED"/>
    <w:rsid w:val="00C35717"/>
    <w:rsid w:val="00C44B9B"/>
    <w:rsid w:val="00C527B4"/>
    <w:rsid w:val="00C564FC"/>
    <w:rsid w:val="00C5650E"/>
    <w:rsid w:val="00C62C0F"/>
    <w:rsid w:val="00C71068"/>
    <w:rsid w:val="00C73D6F"/>
    <w:rsid w:val="00C7637B"/>
    <w:rsid w:val="00C816BB"/>
    <w:rsid w:val="00C8386D"/>
    <w:rsid w:val="00C85E54"/>
    <w:rsid w:val="00C92F71"/>
    <w:rsid w:val="00C93D4D"/>
    <w:rsid w:val="00C946CC"/>
    <w:rsid w:val="00C95115"/>
    <w:rsid w:val="00C96FE6"/>
    <w:rsid w:val="00CA485F"/>
    <w:rsid w:val="00CA7D65"/>
    <w:rsid w:val="00CB1DE0"/>
    <w:rsid w:val="00CC0086"/>
    <w:rsid w:val="00CC1EF6"/>
    <w:rsid w:val="00CD0EB8"/>
    <w:rsid w:val="00CD2E97"/>
    <w:rsid w:val="00CD45AD"/>
    <w:rsid w:val="00CD6710"/>
    <w:rsid w:val="00CE461C"/>
    <w:rsid w:val="00CE70FB"/>
    <w:rsid w:val="00D076BF"/>
    <w:rsid w:val="00D10B38"/>
    <w:rsid w:val="00D11AC0"/>
    <w:rsid w:val="00D12DCD"/>
    <w:rsid w:val="00D13D20"/>
    <w:rsid w:val="00D13F03"/>
    <w:rsid w:val="00D2038F"/>
    <w:rsid w:val="00D221DE"/>
    <w:rsid w:val="00D22D74"/>
    <w:rsid w:val="00D33022"/>
    <w:rsid w:val="00D45E9A"/>
    <w:rsid w:val="00D54707"/>
    <w:rsid w:val="00D639C7"/>
    <w:rsid w:val="00D8139D"/>
    <w:rsid w:val="00D81CBA"/>
    <w:rsid w:val="00D837A9"/>
    <w:rsid w:val="00D87077"/>
    <w:rsid w:val="00D910A7"/>
    <w:rsid w:val="00D95CB7"/>
    <w:rsid w:val="00DA2672"/>
    <w:rsid w:val="00DA478D"/>
    <w:rsid w:val="00DB1E84"/>
    <w:rsid w:val="00DB2205"/>
    <w:rsid w:val="00DB37A7"/>
    <w:rsid w:val="00DC0C7C"/>
    <w:rsid w:val="00DC2508"/>
    <w:rsid w:val="00DC5F09"/>
    <w:rsid w:val="00DD00DB"/>
    <w:rsid w:val="00DD0232"/>
    <w:rsid w:val="00DD131B"/>
    <w:rsid w:val="00DD5A3B"/>
    <w:rsid w:val="00DD5CFE"/>
    <w:rsid w:val="00DE1FA3"/>
    <w:rsid w:val="00E06ED4"/>
    <w:rsid w:val="00E10686"/>
    <w:rsid w:val="00E14D40"/>
    <w:rsid w:val="00E17E0E"/>
    <w:rsid w:val="00E2793A"/>
    <w:rsid w:val="00E33F8A"/>
    <w:rsid w:val="00E3762B"/>
    <w:rsid w:val="00E37E48"/>
    <w:rsid w:val="00E47EB6"/>
    <w:rsid w:val="00E551A3"/>
    <w:rsid w:val="00E56105"/>
    <w:rsid w:val="00E56F91"/>
    <w:rsid w:val="00E6252C"/>
    <w:rsid w:val="00E63778"/>
    <w:rsid w:val="00E73BD6"/>
    <w:rsid w:val="00E821F7"/>
    <w:rsid w:val="00E86607"/>
    <w:rsid w:val="00E913C1"/>
    <w:rsid w:val="00EA0216"/>
    <w:rsid w:val="00EB1C02"/>
    <w:rsid w:val="00EB1F44"/>
    <w:rsid w:val="00EB6226"/>
    <w:rsid w:val="00EC1DCC"/>
    <w:rsid w:val="00EE71D9"/>
    <w:rsid w:val="00EF41DF"/>
    <w:rsid w:val="00F018EF"/>
    <w:rsid w:val="00F11103"/>
    <w:rsid w:val="00F30838"/>
    <w:rsid w:val="00F3441F"/>
    <w:rsid w:val="00F47193"/>
    <w:rsid w:val="00F47265"/>
    <w:rsid w:val="00F51B6E"/>
    <w:rsid w:val="00F52E0B"/>
    <w:rsid w:val="00F55ACE"/>
    <w:rsid w:val="00F70888"/>
    <w:rsid w:val="00F71C05"/>
    <w:rsid w:val="00F777C3"/>
    <w:rsid w:val="00FA189E"/>
    <w:rsid w:val="00FB464D"/>
    <w:rsid w:val="00FD0163"/>
    <w:rsid w:val="00FE3351"/>
    <w:rsid w:val="00FE4B26"/>
    <w:rsid w:val="00FE741F"/>
    <w:rsid w:val="00FF0D69"/>
    <w:rsid w:val="00FF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AE9739-9E01-4521-98BB-4016E40F0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5CB7"/>
  </w:style>
  <w:style w:type="paragraph" w:styleId="Heading1">
    <w:name w:val="heading 1"/>
    <w:basedOn w:val="Normal"/>
    <w:next w:val="Normal"/>
    <w:link w:val="Heading1Char"/>
    <w:uiPriority w:val="9"/>
    <w:qFormat/>
    <w:rsid w:val="00D95CB7"/>
    <w:pPr>
      <w:pBdr>
        <w:top w:val="single" w:sz="24" w:space="0" w:color="E48312" w:themeColor="accent1"/>
        <w:left w:val="single" w:sz="24" w:space="0" w:color="E48312" w:themeColor="accent1"/>
        <w:bottom w:val="single" w:sz="24" w:space="0" w:color="E48312" w:themeColor="accent1"/>
        <w:right w:val="single" w:sz="24" w:space="0" w:color="E48312" w:themeColor="accent1"/>
      </w:pBdr>
      <w:shd w:val="clear" w:color="auto" w:fill="E4831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B7"/>
    <w:pPr>
      <w:pBdr>
        <w:top w:val="single" w:sz="24" w:space="0" w:color="FBE6CD" w:themeColor="accent1" w:themeTint="33"/>
        <w:left w:val="single" w:sz="24" w:space="0" w:color="FBE6CD" w:themeColor="accent1" w:themeTint="33"/>
        <w:bottom w:val="single" w:sz="24" w:space="0" w:color="FBE6CD" w:themeColor="accent1" w:themeTint="33"/>
        <w:right w:val="single" w:sz="24" w:space="0" w:color="FBE6CD" w:themeColor="accent1" w:themeTint="33"/>
      </w:pBdr>
      <w:shd w:val="clear" w:color="auto" w:fill="FBE6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CB7"/>
    <w:pPr>
      <w:pBdr>
        <w:top w:val="single" w:sz="6" w:space="2" w:color="E48312" w:themeColor="accent1"/>
      </w:pBdr>
      <w:spacing w:before="300" w:after="0"/>
      <w:outlineLvl w:val="2"/>
    </w:pPr>
    <w:rPr>
      <w:caps/>
      <w:color w:val="7141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CB7"/>
    <w:pPr>
      <w:pBdr>
        <w:top w:val="dotted" w:sz="6" w:space="2" w:color="E48312" w:themeColor="accent1"/>
      </w:pBdr>
      <w:spacing w:before="200" w:after="0"/>
      <w:outlineLvl w:val="3"/>
    </w:pPr>
    <w:rPr>
      <w:caps/>
      <w:color w:val="AA610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CB7"/>
    <w:pPr>
      <w:pBdr>
        <w:bottom w:val="single" w:sz="6" w:space="1" w:color="E48312" w:themeColor="accent1"/>
      </w:pBdr>
      <w:spacing w:before="200" w:after="0"/>
      <w:outlineLvl w:val="4"/>
    </w:pPr>
    <w:rPr>
      <w:caps/>
      <w:color w:val="AA610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CB7"/>
    <w:pPr>
      <w:pBdr>
        <w:bottom w:val="dotted" w:sz="6" w:space="1" w:color="E48312" w:themeColor="accent1"/>
      </w:pBdr>
      <w:spacing w:before="200" w:after="0"/>
      <w:outlineLvl w:val="5"/>
    </w:pPr>
    <w:rPr>
      <w:caps/>
      <w:color w:val="AA610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CB7"/>
    <w:pPr>
      <w:spacing w:before="200" w:after="0"/>
      <w:outlineLvl w:val="6"/>
    </w:pPr>
    <w:rPr>
      <w:caps/>
      <w:color w:val="AA610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CB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CB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CB7"/>
    <w:rPr>
      <w:caps/>
      <w:color w:val="FFFFFF" w:themeColor="background1"/>
      <w:spacing w:val="15"/>
      <w:sz w:val="22"/>
      <w:szCs w:val="22"/>
      <w:shd w:val="clear" w:color="auto" w:fill="E4831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95CB7"/>
    <w:rPr>
      <w:caps/>
      <w:spacing w:val="15"/>
      <w:shd w:val="clear" w:color="auto" w:fill="FBE6C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5CB7"/>
    <w:rPr>
      <w:caps/>
      <w:color w:val="7141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CB7"/>
    <w:rPr>
      <w:caps/>
      <w:color w:val="AA610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CB7"/>
    <w:rPr>
      <w:caps/>
      <w:color w:val="AA610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CB7"/>
    <w:rPr>
      <w:caps/>
      <w:color w:val="AA610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CB7"/>
    <w:rPr>
      <w:caps/>
      <w:color w:val="AA610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C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CB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95CB7"/>
    <w:rPr>
      <w:b/>
      <w:bCs/>
      <w:color w:val="AA610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95CB7"/>
    <w:pPr>
      <w:spacing w:before="0" w:after="0"/>
    </w:pPr>
    <w:rPr>
      <w:rFonts w:asciiTheme="majorHAnsi" w:eastAsiaTheme="majorEastAsia" w:hAnsiTheme="majorHAnsi" w:cstheme="majorBidi"/>
      <w:caps/>
      <w:color w:val="E4831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5CB7"/>
    <w:rPr>
      <w:rFonts w:asciiTheme="majorHAnsi" w:eastAsiaTheme="majorEastAsia" w:hAnsiTheme="majorHAnsi" w:cstheme="majorBidi"/>
      <w:caps/>
      <w:color w:val="E4831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CB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95CB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95CB7"/>
    <w:rPr>
      <w:b/>
      <w:bCs/>
    </w:rPr>
  </w:style>
  <w:style w:type="character" w:styleId="Emphasis">
    <w:name w:val="Emphasis"/>
    <w:uiPriority w:val="20"/>
    <w:qFormat/>
    <w:rsid w:val="00D95CB7"/>
    <w:rPr>
      <w:caps/>
      <w:color w:val="714109" w:themeColor="accent1" w:themeShade="7F"/>
      <w:spacing w:val="5"/>
    </w:rPr>
  </w:style>
  <w:style w:type="paragraph" w:styleId="NoSpacing">
    <w:name w:val="No Spacing"/>
    <w:uiPriority w:val="1"/>
    <w:qFormat/>
    <w:rsid w:val="00D95CB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95CB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95CB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CB7"/>
    <w:pPr>
      <w:spacing w:before="240" w:after="240" w:line="240" w:lineRule="auto"/>
      <w:ind w:left="1080" w:right="1080"/>
      <w:jc w:val="center"/>
    </w:pPr>
    <w:rPr>
      <w:color w:val="E4831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CB7"/>
    <w:rPr>
      <w:color w:val="E48312" w:themeColor="accent1"/>
      <w:sz w:val="24"/>
      <w:szCs w:val="24"/>
    </w:rPr>
  </w:style>
  <w:style w:type="character" w:styleId="SubtleEmphasis">
    <w:name w:val="Subtle Emphasis"/>
    <w:uiPriority w:val="19"/>
    <w:qFormat/>
    <w:rsid w:val="00D95CB7"/>
    <w:rPr>
      <w:i/>
      <w:iCs/>
      <w:color w:val="714109" w:themeColor="accent1" w:themeShade="7F"/>
    </w:rPr>
  </w:style>
  <w:style w:type="character" w:styleId="IntenseEmphasis">
    <w:name w:val="Intense Emphasis"/>
    <w:uiPriority w:val="21"/>
    <w:qFormat/>
    <w:rsid w:val="00D95CB7"/>
    <w:rPr>
      <w:b/>
      <w:bCs/>
      <w:caps/>
      <w:color w:val="714109" w:themeColor="accent1" w:themeShade="7F"/>
      <w:spacing w:val="10"/>
    </w:rPr>
  </w:style>
  <w:style w:type="character" w:styleId="SubtleReference">
    <w:name w:val="Subtle Reference"/>
    <w:uiPriority w:val="31"/>
    <w:qFormat/>
    <w:rsid w:val="00D95CB7"/>
    <w:rPr>
      <w:b/>
      <w:bCs/>
      <w:color w:val="E48312" w:themeColor="accent1"/>
    </w:rPr>
  </w:style>
  <w:style w:type="character" w:styleId="IntenseReference">
    <w:name w:val="Intense Reference"/>
    <w:uiPriority w:val="32"/>
    <w:qFormat/>
    <w:rsid w:val="00D95CB7"/>
    <w:rPr>
      <w:b/>
      <w:bCs/>
      <w:i/>
      <w:iCs/>
      <w:caps/>
      <w:color w:val="E48312" w:themeColor="accent1"/>
    </w:rPr>
  </w:style>
  <w:style w:type="character" w:styleId="BookTitle">
    <w:name w:val="Book Title"/>
    <w:uiPriority w:val="33"/>
    <w:qFormat/>
    <w:rsid w:val="00D95CB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CB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Poole</dc:creator>
  <cp:keywords/>
  <dc:description/>
  <cp:lastModifiedBy>Caroline Poole</cp:lastModifiedBy>
  <cp:revision>20</cp:revision>
  <dcterms:created xsi:type="dcterms:W3CDTF">2014-02-04T17:23:00Z</dcterms:created>
  <dcterms:modified xsi:type="dcterms:W3CDTF">2014-02-06T17:08:00Z</dcterms:modified>
</cp:coreProperties>
</file>