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265" w:rsidRDefault="002269D1">
      <w:pPr>
        <w:rPr>
          <w:rFonts w:ascii="Urdu Typesetting" w:hAnsi="Urdu Typesetting" w:cs="Urdu Typesetting"/>
          <w:color w:val="593470" w:themeColor="accent1" w:themeShade="80"/>
          <w:sz w:val="72"/>
          <w:szCs w:val="72"/>
          <w:u w:val="single"/>
        </w:rPr>
      </w:pPr>
      <w:r w:rsidRPr="002269D1">
        <w:rPr>
          <w:rFonts w:ascii="Urdu Typesetting" w:hAnsi="Urdu Typesetting" w:cs="Urdu Typesetting"/>
          <w:color w:val="593470" w:themeColor="accent1" w:themeShade="80"/>
          <w:sz w:val="72"/>
          <w:szCs w:val="72"/>
          <w:u w:val="single"/>
        </w:rPr>
        <w:t>Design Decisions</w:t>
      </w:r>
    </w:p>
    <w:p w:rsidR="002269D1" w:rsidRPr="002269D1" w:rsidRDefault="002269D1" w:rsidP="002269D1">
      <w:pPr>
        <w:pStyle w:val="NoSpacing"/>
        <w:rPr>
          <w:b/>
          <w:color w:val="7E7B99" w:themeColor="text2" w:themeTint="99"/>
          <w:sz w:val="32"/>
          <w:szCs w:val="32"/>
        </w:rPr>
      </w:pPr>
      <w:r w:rsidRPr="002269D1">
        <w:rPr>
          <w:b/>
          <w:color w:val="7E7B99" w:themeColor="text2" w:themeTint="99"/>
          <w:sz w:val="32"/>
          <w:szCs w:val="32"/>
        </w:rPr>
        <w:t>Color</w:t>
      </w:r>
    </w:p>
    <w:p w:rsidR="002269D1" w:rsidRDefault="002269D1" w:rsidP="002269D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When picking the color scheme I wanted to make sure</w:t>
      </w:r>
      <w:r w:rsidR="00862E4A">
        <w:rPr>
          <w:sz w:val="20"/>
          <w:szCs w:val="20"/>
        </w:rPr>
        <w:t xml:space="preserve"> that the colors wouldn’t overpower my pages and become a distraction. I chose to have black, white, and gray as base colors. They can match every other color and are good to use as accents or on bolded letters and phrases. I then was faced with the harder decision of having to choose more vibrant colors to add life to my site. I chose </w:t>
      </w:r>
      <w:r w:rsidR="00A55173">
        <w:rPr>
          <w:sz w:val="20"/>
          <w:szCs w:val="20"/>
        </w:rPr>
        <w:t xml:space="preserve">tan, dark red, and navy blue as my three highlight colors. </w:t>
      </w:r>
      <w:r w:rsidR="00081783">
        <w:rPr>
          <w:sz w:val="20"/>
          <w:szCs w:val="20"/>
        </w:rPr>
        <w:t xml:space="preserve">I used the red and blue as the font colors for my headings and bolded </w:t>
      </w:r>
      <w:r w:rsidR="00A44F87">
        <w:rPr>
          <w:sz w:val="20"/>
          <w:szCs w:val="20"/>
        </w:rPr>
        <w:t xml:space="preserve">words. I used the tan color to accent darker colors and the blacks. </w:t>
      </w:r>
      <w:r w:rsidR="00226C1C">
        <w:rPr>
          <w:sz w:val="20"/>
          <w:szCs w:val="20"/>
        </w:rPr>
        <w:t>My palette has an equal number of dark and light colors t</w:t>
      </w:r>
      <w:r w:rsidR="00EB1A6A">
        <w:rPr>
          <w:sz w:val="20"/>
          <w:szCs w:val="20"/>
        </w:rPr>
        <w:t xml:space="preserve">hat contrasted with each other. </w:t>
      </w:r>
      <w:r w:rsidR="00A44F87">
        <w:rPr>
          <w:sz w:val="20"/>
          <w:szCs w:val="20"/>
        </w:rPr>
        <w:t xml:space="preserve"> </w:t>
      </w:r>
    </w:p>
    <w:p w:rsidR="002269D1" w:rsidRDefault="002269D1" w:rsidP="002269D1">
      <w:pPr>
        <w:pStyle w:val="NoSpacing"/>
        <w:rPr>
          <w:sz w:val="20"/>
          <w:szCs w:val="20"/>
        </w:rPr>
      </w:pPr>
    </w:p>
    <w:p w:rsidR="002269D1" w:rsidRDefault="002269D1" w:rsidP="002269D1">
      <w:pPr>
        <w:pStyle w:val="NoSpacing"/>
        <w:rPr>
          <w:b/>
          <w:color w:val="7E7B99" w:themeColor="text2" w:themeTint="99"/>
          <w:sz w:val="32"/>
          <w:szCs w:val="32"/>
        </w:rPr>
      </w:pPr>
      <w:r w:rsidRPr="002269D1">
        <w:rPr>
          <w:b/>
          <w:color w:val="7E7B99" w:themeColor="text2" w:themeTint="99"/>
          <w:sz w:val="32"/>
          <w:szCs w:val="32"/>
        </w:rPr>
        <w:t>Typography</w:t>
      </w:r>
    </w:p>
    <w:p w:rsidR="00EB1A6A" w:rsidRPr="00EB1A6A" w:rsidRDefault="00EB1A6A" w:rsidP="002269D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I wanted my font styles to be simple yet add fun to my pages. I chose Arial Rounded MT Bold </w:t>
      </w:r>
      <w:r w:rsidR="00214D21">
        <w:rPr>
          <w:sz w:val="20"/>
          <w:szCs w:val="20"/>
        </w:rPr>
        <w:t xml:space="preserve">for my main headings because of its thick lettering yet simple design. I then paired Arial Rounded MT Bold with </w:t>
      </w:r>
      <w:r w:rsidR="00F475F8">
        <w:rPr>
          <w:sz w:val="20"/>
          <w:szCs w:val="20"/>
        </w:rPr>
        <w:t>Arial for the font of the body paragraphs. I chose Arial as a body font because it was simple</w:t>
      </w:r>
      <w:r w:rsidR="004F12E0">
        <w:rPr>
          <w:sz w:val="20"/>
          <w:szCs w:val="20"/>
        </w:rPr>
        <w:t xml:space="preserve"> and professional</w:t>
      </w:r>
      <w:r w:rsidR="00F475F8">
        <w:rPr>
          <w:sz w:val="20"/>
          <w:szCs w:val="20"/>
        </w:rPr>
        <w:t xml:space="preserve">. I </w:t>
      </w:r>
      <w:r w:rsidR="004F12E0">
        <w:rPr>
          <w:sz w:val="20"/>
          <w:szCs w:val="20"/>
        </w:rPr>
        <w:t xml:space="preserve">then </w:t>
      </w:r>
      <w:r w:rsidR="00F475F8">
        <w:rPr>
          <w:sz w:val="20"/>
          <w:szCs w:val="20"/>
        </w:rPr>
        <w:t>spiced up my typography with my subheadings. I made them Georgia</w:t>
      </w:r>
      <w:r w:rsidR="00502870">
        <w:rPr>
          <w:sz w:val="20"/>
          <w:szCs w:val="20"/>
        </w:rPr>
        <w:t xml:space="preserve"> because it was a different font from the Arial fonts </w:t>
      </w:r>
      <w:r w:rsidR="00C16729">
        <w:rPr>
          <w:sz w:val="20"/>
          <w:szCs w:val="20"/>
        </w:rPr>
        <w:t xml:space="preserve">which added contrast to my page. The three different fonts </w:t>
      </w:r>
      <w:r w:rsidR="006A0ECA">
        <w:rPr>
          <w:sz w:val="20"/>
          <w:szCs w:val="20"/>
        </w:rPr>
        <w:t xml:space="preserve">were simple yet different enough from each other to add contrast to my site. </w:t>
      </w:r>
    </w:p>
    <w:p w:rsidR="002269D1" w:rsidRDefault="002269D1" w:rsidP="002269D1">
      <w:pPr>
        <w:pStyle w:val="NoSpacing"/>
        <w:rPr>
          <w:sz w:val="20"/>
          <w:szCs w:val="20"/>
        </w:rPr>
      </w:pPr>
    </w:p>
    <w:p w:rsidR="002269D1" w:rsidRDefault="002269D1" w:rsidP="002269D1">
      <w:pPr>
        <w:pStyle w:val="NoSpacing"/>
        <w:rPr>
          <w:b/>
          <w:color w:val="7E7B99" w:themeColor="text2" w:themeTint="99"/>
          <w:sz w:val="32"/>
          <w:szCs w:val="32"/>
        </w:rPr>
      </w:pPr>
      <w:r w:rsidRPr="002269D1">
        <w:rPr>
          <w:b/>
          <w:color w:val="7E7B99" w:themeColor="text2" w:themeTint="99"/>
          <w:sz w:val="32"/>
          <w:szCs w:val="32"/>
        </w:rPr>
        <w:t>Images</w:t>
      </w:r>
      <w:r>
        <w:rPr>
          <w:b/>
          <w:color w:val="7E7B99" w:themeColor="text2" w:themeTint="99"/>
          <w:sz w:val="32"/>
          <w:szCs w:val="32"/>
        </w:rPr>
        <w:t xml:space="preserve"> </w:t>
      </w:r>
    </w:p>
    <w:p w:rsidR="002269D1" w:rsidRDefault="002269D1" w:rsidP="002269D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The overall goal of my site is to show viewers not only </w:t>
      </w:r>
      <w:r w:rsidR="004F12E0">
        <w:rPr>
          <w:sz w:val="20"/>
          <w:szCs w:val="20"/>
        </w:rPr>
        <w:t>who</w:t>
      </w:r>
      <w:r>
        <w:rPr>
          <w:sz w:val="20"/>
          <w:szCs w:val="20"/>
        </w:rPr>
        <w:t xml:space="preserve"> I am as a professional writer, but who I am as a person. I wanted my personality to jump from the pages and for my audience to get a real feel of what I’m like. </w:t>
      </w:r>
      <w:r w:rsidR="00CB26A5">
        <w:rPr>
          <w:sz w:val="20"/>
          <w:szCs w:val="20"/>
        </w:rPr>
        <w:t xml:space="preserve">So I decided to use pictures of myself, my experiences, and what I love. </w:t>
      </w:r>
      <w:r w:rsidR="00816BE6">
        <w:rPr>
          <w:sz w:val="20"/>
          <w:szCs w:val="20"/>
        </w:rPr>
        <w:t xml:space="preserve">However, I wasn’t able to get the pictures in time for the deadline of my design doc because they aren’t on my laptop but on the </w:t>
      </w:r>
      <w:r w:rsidR="00246B56">
        <w:rPr>
          <w:sz w:val="20"/>
          <w:szCs w:val="20"/>
        </w:rPr>
        <w:t xml:space="preserve">desktop at my parent’s apartment in New York. I plan on getting these over spring break when I go and visit. However, when I do add them to my design template on Photoshop I plan on making them black and white to match my simple color scheme. </w:t>
      </w:r>
      <w:r w:rsidR="00816BE6">
        <w:rPr>
          <w:sz w:val="20"/>
          <w:szCs w:val="20"/>
        </w:rPr>
        <w:t xml:space="preserve"> </w:t>
      </w:r>
    </w:p>
    <w:p w:rsidR="004F12E0" w:rsidRDefault="004F12E0" w:rsidP="002269D1">
      <w:pPr>
        <w:pStyle w:val="NoSpacing"/>
        <w:rPr>
          <w:sz w:val="20"/>
          <w:szCs w:val="20"/>
        </w:rPr>
      </w:pPr>
    </w:p>
    <w:p w:rsidR="004F12E0" w:rsidRPr="00D73EB9" w:rsidRDefault="004F12E0" w:rsidP="002269D1">
      <w:pPr>
        <w:pStyle w:val="NoSpacing"/>
        <w:rPr>
          <w:b/>
          <w:color w:val="7E7B99" w:themeColor="text2" w:themeTint="99"/>
          <w:sz w:val="32"/>
          <w:szCs w:val="32"/>
        </w:rPr>
      </w:pPr>
      <w:r w:rsidRPr="00D73EB9">
        <w:rPr>
          <w:b/>
          <w:color w:val="7E7B99" w:themeColor="text2" w:themeTint="99"/>
          <w:sz w:val="32"/>
          <w:szCs w:val="32"/>
        </w:rPr>
        <w:t>Quotes</w:t>
      </w:r>
    </w:p>
    <w:p w:rsidR="00BF6DC8" w:rsidRPr="00BF6DC8" w:rsidRDefault="00BF6DC8" w:rsidP="002269D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I chose to add writing quotes to my pages because they added a unique aspect to my site. I </w:t>
      </w:r>
      <w:r w:rsidR="00D73EB9">
        <w:rPr>
          <w:sz w:val="20"/>
          <w:szCs w:val="20"/>
        </w:rPr>
        <w:t>wanted</w:t>
      </w:r>
      <w:r>
        <w:rPr>
          <w:sz w:val="20"/>
          <w:szCs w:val="20"/>
        </w:rPr>
        <w:t xml:space="preserve"> my quotes be the element that differentiates my website from all the others. Each of the</w:t>
      </w:r>
      <w:r w:rsidR="00D73EB9">
        <w:rPr>
          <w:sz w:val="20"/>
          <w:szCs w:val="20"/>
        </w:rPr>
        <w:t xml:space="preserve"> quotes corresponds to the subject of the page and is placed at the very top even before the heading so as to serve as an introduction for each topic. I picked out writing quotes that meant something to me to allow my audience see my personality and get a deeper feel for who I am. </w:t>
      </w:r>
      <w:bookmarkStart w:id="0" w:name="_GoBack"/>
      <w:bookmarkEnd w:id="0"/>
    </w:p>
    <w:sectPr w:rsidR="00BF6DC8" w:rsidRPr="00BF6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rdu Typesetting">
    <w:panose1 w:val="03020402040406030203"/>
    <w:charset w:val="00"/>
    <w:family w:val="script"/>
    <w:pitch w:val="variable"/>
    <w:sig w:usb0="00002007" w:usb1="80000000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D1"/>
    <w:rsid w:val="00000F74"/>
    <w:rsid w:val="00002AB3"/>
    <w:rsid w:val="00003954"/>
    <w:rsid w:val="000101B8"/>
    <w:rsid w:val="00013EC2"/>
    <w:rsid w:val="000206B1"/>
    <w:rsid w:val="0003069B"/>
    <w:rsid w:val="000344B5"/>
    <w:rsid w:val="00042036"/>
    <w:rsid w:val="000448CF"/>
    <w:rsid w:val="00044D46"/>
    <w:rsid w:val="0004650C"/>
    <w:rsid w:val="00046701"/>
    <w:rsid w:val="0005687F"/>
    <w:rsid w:val="00057DF1"/>
    <w:rsid w:val="00060611"/>
    <w:rsid w:val="000711B2"/>
    <w:rsid w:val="00081783"/>
    <w:rsid w:val="0008413B"/>
    <w:rsid w:val="00086B0C"/>
    <w:rsid w:val="00092983"/>
    <w:rsid w:val="00095069"/>
    <w:rsid w:val="000A0096"/>
    <w:rsid w:val="000A2A00"/>
    <w:rsid w:val="000B1BF8"/>
    <w:rsid w:val="000B4DB0"/>
    <w:rsid w:val="000B5BD8"/>
    <w:rsid w:val="000C2D58"/>
    <w:rsid w:val="000C7B36"/>
    <w:rsid w:val="000F19AE"/>
    <w:rsid w:val="000F5118"/>
    <w:rsid w:val="000F7F31"/>
    <w:rsid w:val="0010492B"/>
    <w:rsid w:val="00107523"/>
    <w:rsid w:val="001134FB"/>
    <w:rsid w:val="001166B2"/>
    <w:rsid w:val="00120E33"/>
    <w:rsid w:val="00124EBF"/>
    <w:rsid w:val="00125DE0"/>
    <w:rsid w:val="00126891"/>
    <w:rsid w:val="001302B0"/>
    <w:rsid w:val="00131276"/>
    <w:rsid w:val="00135A14"/>
    <w:rsid w:val="00135CC0"/>
    <w:rsid w:val="0014202F"/>
    <w:rsid w:val="001424A2"/>
    <w:rsid w:val="00145777"/>
    <w:rsid w:val="0015336E"/>
    <w:rsid w:val="0015626C"/>
    <w:rsid w:val="00166059"/>
    <w:rsid w:val="0017317A"/>
    <w:rsid w:val="00175A84"/>
    <w:rsid w:val="0018308E"/>
    <w:rsid w:val="00183CD4"/>
    <w:rsid w:val="001930C3"/>
    <w:rsid w:val="001A7E38"/>
    <w:rsid w:val="001B1B75"/>
    <w:rsid w:val="001B3D4D"/>
    <w:rsid w:val="001C2432"/>
    <w:rsid w:val="001C4747"/>
    <w:rsid w:val="001C7E6A"/>
    <w:rsid w:val="001C7F90"/>
    <w:rsid w:val="001D0860"/>
    <w:rsid w:val="001D71E6"/>
    <w:rsid w:val="001D7BED"/>
    <w:rsid w:val="001E07B6"/>
    <w:rsid w:val="001E306D"/>
    <w:rsid w:val="001E6376"/>
    <w:rsid w:val="001F0B94"/>
    <w:rsid w:val="001F5AEB"/>
    <w:rsid w:val="0020499E"/>
    <w:rsid w:val="002065EF"/>
    <w:rsid w:val="00214D21"/>
    <w:rsid w:val="0021595E"/>
    <w:rsid w:val="00215B2C"/>
    <w:rsid w:val="002167ED"/>
    <w:rsid w:val="002269D1"/>
    <w:rsid w:val="00226C1C"/>
    <w:rsid w:val="00231DD2"/>
    <w:rsid w:val="00232E4C"/>
    <w:rsid w:val="00241292"/>
    <w:rsid w:val="002423A1"/>
    <w:rsid w:val="002444A5"/>
    <w:rsid w:val="00246B56"/>
    <w:rsid w:val="002470CA"/>
    <w:rsid w:val="00247102"/>
    <w:rsid w:val="0025042B"/>
    <w:rsid w:val="0025360A"/>
    <w:rsid w:val="00255AD7"/>
    <w:rsid w:val="00263CF9"/>
    <w:rsid w:val="00264300"/>
    <w:rsid w:val="002666EE"/>
    <w:rsid w:val="00266CD7"/>
    <w:rsid w:val="0027009F"/>
    <w:rsid w:val="00272939"/>
    <w:rsid w:val="002912FE"/>
    <w:rsid w:val="002941C7"/>
    <w:rsid w:val="002A7FC7"/>
    <w:rsid w:val="002D1B92"/>
    <w:rsid w:val="002D5197"/>
    <w:rsid w:val="002D7823"/>
    <w:rsid w:val="002E22F4"/>
    <w:rsid w:val="0030122B"/>
    <w:rsid w:val="0030777E"/>
    <w:rsid w:val="00313AA2"/>
    <w:rsid w:val="00313C8F"/>
    <w:rsid w:val="00321ACE"/>
    <w:rsid w:val="00335F06"/>
    <w:rsid w:val="0034066E"/>
    <w:rsid w:val="00347BC6"/>
    <w:rsid w:val="00357A02"/>
    <w:rsid w:val="0037308E"/>
    <w:rsid w:val="00387363"/>
    <w:rsid w:val="00394397"/>
    <w:rsid w:val="003B04C9"/>
    <w:rsid w:val="003B6E5C"/>
    <w:rsid w:val="003C0268"/>
    <w:rsid w:val="003E05D7"/>
    <w:rsid w:val="003E73C4"/>
    <w:rsid w:val="003F4061"/>
    <w:rsid w:val="003F62D1"/>
    <w:rsid w:val="004122E3"/>
    <w:rsid w:val="00412524"/>
    <w:rsid w:val="00417808"/>
    <w:rsid w:val="004301BD"/>
    <w:rsid w:val="00432722"/>
    <w:rsid w:val="00441DBA"/>
    <w:rsid w:val="00443551"/>
    <w:rsid w:val="00446302"/>
    <w:rsid w:val="0045196F"/>
    <w:rsid w:val="00453BAA"/>
    <w:rsid w:val="004611D0"/>
    <w:rsid w:val="00462D57"/>
    <w:rsid w:val="00464917"/>
    <w:rsid w:val="00473304"/>
    <w:rsid w:val="00480DF1"/>
    <w:rsid w:val="00482C19"/>
    <w:rsid w:val="004946F6"/>
    <w:rsid w:val="00495E61"/>
    <w:rsid w:val="00497354"/>
    <w:rsid w:val="00497589"/>
    <w:rsid w:val="0049795D"/>
    <w:rsid w:val="00497DC6"/>
    <w:rsid w:val="004A207D"/>
    <w:rsid w:val="004A680C"/>
    <w:rsid w:val="004A6E68"/>
    <w:rsid w:val="004A74AB"/>
    <w:rsid w:val="004B2B6D"/>
    <w:rsid w:val="004B6D68"/>
    <w:rsid w:val="004D2129"/>
    <w:rsid w:val="004D52DD"/>
    <w:rsid w:val="004E6548"/>
    <w:rsid w:val="004F12E0"/>
    <w:rsid w:val="004F2411"/>
    <w:rsid w:val="004F2465"/>
    <w:rsid w:val="00502870"/>
    <w:rsid w:val="00516739"/>
    <w:rsid w:val="00516EC1"/>
    <w:rsid w:val="0051766B"/>
    <w:rsid w:val="00535887"/>
    <w:rsid w:val="00540D5B"/>
    <w:rsid w:val="00541678"/>
    <w:rsid w:val="00546462"/>
    <w:rsid w:val="00550B0D"/>
    <w:rsid w:val="00551F04"/>
    <w:rsid w:val="005526D4"/>
    <w:rsid w:val="00562EC7"/>
    <w:rsid w:val="005641CC"/>
    <w:rsid w:val="0056527A"/>
    <w:rsid w:val="00567037"/>
    <w:rsid w:val="00575A65"/>
    <w:rsid w:val="00577BC8"/>
    <w:rsid w:val="005971A6"/>
    <w:rsid w:val="005A0403"/>
    <w:rsid w:val="005A3660"/>
    <w:rsid w:val="005A5EFF"/>
    <w:rsid w:val="005C2065"/>
    <w:rsid w:val="005C790B"/>
    <w:rsid w:val="005D61D5"/>
    <w:rsid w:val="005E77A9"/>
    <w:rsid w:val="005F417D"/>
    <w:rsid w:val="006019F7"/>
    <w:rsid w:val="00603EBF"/>
    <w:rsid w:val="0060491B"/>
    <w:rsid w:val="00606BFE"/>
    <w:rsid w:val="00613F5A"/>
    <w:rsid w:val="006164D9"/>
    <w:rsid w:val="0062048B"/>
    <w:rsid w:val="00621638"/>
    <w:rsid w:val="006275D0"/>
    <w:rsid w:val="00632097"/>
    <w:rsid w:val="00645779"/>
    <w:rsid w:val="00651CDF"/>
    <w:rsid w:val="00651F8F"/>
    <w:rsid w:val="00663458"/>
    <w:rsid w:val="00673112"/>
    <w:rsid w:val="00675016"/>
    <w:rsid w:val="00687552"/>
    <w:rsid w:val="006914C1"/>
    <w:rsid w:val="00695E4F"/>
    <w:rsid w:val="006A0ECA"/>
    <w:rsid w:val="006A1B5B"/>
    <w:rsid w:val="006A20CD"/>
    <w:rsid w:val="006A3313"/>
    <w:rsid w:val="006A49B6"/>
    <w:rsid w:val="006A5E16"/>
    <w:rsid w:val="006C3B6A"/>
    <w:rsid w:val="006C5E73"/>
    <w:rsid w:val="006D2C9B"/>
    <w:rsid w:val="006F6656"/>
    <w:rsid w:val="006F706A"/>
    <w:rsid w:val="006F76DC"/>
    <w:rsid w:val="007105BE"/>
    <w:rsid w:val="007173CE"/>
    <w:rsid w:val="00717880"/>
    <w:rsid w:val="00724AFD"/>
    <w:rsid w:val="00762CBD"/>
    <w:rsid w:val="0076321A"/>
    <w:rsid w:val="007813F0"/>
    <w:rsid w:val="0078538B"/>
    <w:rsid w:val="00793454"/>
    <w:rsid w:val="007B7F27"/>
    <w:rsid w:val="007C094F"/>
    <w:rsid w:val="007C2E79"/>
    <w:rsid w:val="007D0543"/>
    <w:rsid w:val="007D4776"/>
    <w:rsid w:val="007E0004"/>
    <w:rsid w:val="007F55E3"/>
    <w:rsid w:val="007F7847"/>
    <w:rsid w:val="007F7C6F"/>
    <w:rsid w:val="00800E90"/>
    <w:rsid w:val="008135B0"/>
    <w:rsid w:val="008144F7"/>
    <w:rsid w:val="00816BE6"/>
    <w:rsid w:val="00820400"/>
    <w:rsid w:val="00823815"/>
    <w:rsid w:val="0083076D"/>
    <w:rsid w:val="00831E57"/>
    <w:rsid w:val="00834603"/>
    <w:rsid w:val="008470E2"/>
    <w:rsid w:val="0085351C"/>
    <w:rsid w:val="00862E4A"/>
    <w:rsid w:val="00865CB8"/>
    <w:rsid w:val="008677ED"/>
    <w:rsid w:val="00884AB0"/>
    <w:rsid w:val="0089106C"/>
    <w:rsid w:val="008A0217"/>
    <w:rsid w:val="008A4385"/>
    <w:rsid w:val="008B071B"/>
    <w:rsid w:val="008C79D9"/>
    <w:rsid w:val="008E2379"/>
    <w:rsid w:val="008E5C4D"/>
    <w:rsid w:val="008E6567"/>
    <w:rsid w:val="008E7FCB"/>
    <w:rsid w:val="008F009E"/>
    <w:rsid w:val="00901C5B"/>
    <w:rsid w:val="009216A8"/>
    <w:rsid w:val="00931316"/>
    <w:rsid w:val="00940A24"/>
    <w:rsid w:val="0095475F"/>
    <w:rsid w:val="009565D8"/>
    <w:rsid w:val="00957186"/>
    <w:rsid w:val="009737C3"/>
    <w:rsid w:val="00986EC6"/>
    <w:rsid w:val="00993885"/>
    <w:rsid w:val="009A1E5F"/>
    <w:rsid w:val="009A2E0B"/>
    <w:rsid w:val="009C0FC3"/>
    <w:rsid w:val="009C23AE"/>
    <w:rsid w:val="009C40B8"/>
    <w:rsid w:val="009D1F44"/>
    <w:rsid w:val="009D34B0"/>
    <w:rsid w:val="009D6563"/>
    <w:rsid w:val="009F13F1"/>
    <w:rsid w:val="009F28A7"/>
    <w:rsid w:val="009F70CB"/>
    <w:rsid w:val="00A024C0"/>
    <w:rsid w:val="00A149B4"/>
    <w:rsid w:val="00A238B5"/>
    <w:rsid w:val="00A23FCA"/>
    <w:rsid w:val="00A30134"/>
    <w:rsid w:val="00A3151B"/>
    <w:rsid w:val="00A37C17"/>
    <w:rsid w:val="00A4255B"/>
    <w:rsid w:val="00A44F87"/>
    <w:rsid w:val="00A47471"/>
    <w:rsid w:val="00A55173"/>
    <w:rsid w:val="00A60B53"/>
    <w:rsid w:val="00A665D0"/>
    <w:rsid w:val="00A66AF0"/>
    <w:rsid w:val="00A717D5"/>
    <w:rsid w:val="00A7265F"/>
    <w:rsid w:val="00A742C2"/>
    <w:rsid w:val="00A82015"/>
    <w:rsid w:val="00A82D14"/>
    <w:rsid w:val="00A87717"/>
    <w:rsid w:val="00A907A3"/>
    <w:rsid w:val="00A95157"/>
    <w:rsid w:val="00A962B1"/>
    <w:rsid w:val="00AA3298"/>
    <w:rsid w:val="00AA53CC"/>
    <w:rsid w:val="00AB6AA8"/>
    <w:rsid w:val="00AC0FAB"/>
    <w:rsid w:val="00AC168A"/>
    <w:rsid w:val="00AC2509"/>
    <w:rsid w:val="00AC26D7"/>
    <w:rsid w:val="00AC3686"/>
    <w:rsid w:val="00AC4255"/>
    <w:rsid w:val="00AC54AB"/>
    <w:rsid w:val="00AC706D"/>
    <w:rsid w:val="00AF20AA"/>
    <w:rsid w:val="00AF54B4"/>
    <w:rsid w:val="00AF7DD4"/>
    <w:rsid w:val="00B078E0"/>
    <w:rsid w:val="00B11CCD"/>
    <w:rsid w:val="00B13798"/>
    <w:rsid w:val="00B1435F"/>
    <w:rsid w:val="00B16341"/>
    <w:rsid w:val="00B21050"/>
    <w:rsid w:val="00B22F1E"/>
    <w:rsid w:val="00B3105A"/>
    <w:rsid w:val="00B32974"/>
    <w:rsid w:val="00B340F1"/>
    <w:rsid w:val="00B34EA1"/>
    <w:rsid w:val="00B40B60"/>
    <w:rsid w:val="00B44A7F"/>
    <w:rsid w:val="00B61265"/>
    <w:rsid w:val="00B65438"/>
    <w:rsid w:val="00B70677"/>
    <w:rsid w:val="00B7451A"/>
    <w:rsid w:val="00B76AC7"/>
    <w:rsid w:val="00B838E5"/>
    <w:rsid w:val="00B87FFD"/>
    <w:rsid w:val="00BA02B7"/>
    <w:rsid w:val="00BB27C6"/>
    <w:rsid w:val="00BB35E9"/>
    <w:rsid w:val="00BB64CB"/>
    <w:rsid w:val="00BC0214"/>
    <w:rsid w:val="00BD1230"/>
    <w:rsid w:val="00BD3006"/>
    <w:rsid w:val="00BD3E49"/>
    <w:rsid w:val="00BE0C4B"/>
    <w:rsid w:val="00BE24DA"/>
    <w:rsid w:val="00BF6DC8"/>
    <w:rsid w:val="00C063CE"/>
    <w:rsid w:val="00C100A9"/>
    <w:rsid w:val="00C12584"/>
    <w:rsid w:val="00C162E3"/>
    <w:rsid w:val="00C16729"/>
    <w:rsid w:val="00C224CF"/>
    <w:rsid w:val="00C24825"/>
    <w:rsid w:val="00C30EED"/>
    <w:rsid w:val="00C35717"/>
    <w:rsid w:val="00C44B9B"/>
    <w:rsid w:val="00C457AA"/>
    <w:rsid w:val="00C564FC"/>
    <w:rsid w:val="00C5650E"/>
    <w:rsid w:val="00C62C0F"/>
    <w:rsid w:val="00C71068"/>
    <w:rsid w:val="00C73D6F"/>
    <w:rsid w:val="00C757E5"/>
    <w:rsid w:val="00C7637B"/>
    <w:rsid w:val="00C76F50"/>
    <w:rsid w:val="00C816BB"/>
    <w:rsid w:val="00C8253F"/>
    <w:rsid w:val="00C8386D"/>
    <w:rsid w:val="00C85E54"/>
    <w:rsid w:val="00C92F71"/>
    <w:rsid w:val="00C93D4D"/>
    <w:rsid w:val="00C946CC"/>
    <w:rsid w:val="00C94C51"/>
    <w:rsid w:val="00C95115"/>
    <w:rsid w:val="00C96FE6"/>
    <w:rsid w:val="00CA485F"/>
    <w:rsid w:val="00CA7D65"/>
    <w:rsid w:val="00CB1DE0"/>
    <w:rsid w:val="00CB26A5"/>
    <w:rsid w:val="00CC0086"/>
    <w:rsid w:val="00CC1EF6"/>
    <w:rsid w:val="00CD0EB8"/>
    <w:rsid w:val="00CD2E97"/>
    <w:rsid w:val="00CD45AD"/>
    <w:rsid w:val="00CD6710"/>
    <w:rsid w:val="00CE461C"/>
    <w:rsid w:val="00CE70FB"/>
    <w:rsid w:val="00D020D7"/>
    <w:rsid w:val="00D076BF"/>
    <w:rsid w:val="00D07719"/>
    <w:rsid w:val="00D10B38"/>
    <w:rsid w:val="00D11AC0"/>
    <w:rsid w:val="00D12DCD"/>
    <w:rsid w:val="00D13D20"/>
    <w:rsid w:val="00D13F03"/>
    <w:rsid w:val="00D2038F"/>
    <w:rsid w:val="00D221DE"/>
    <w:rsid w:val="00D22D74"/>
    <w:rsid w:val="00D33022"/>
    <w:rsid w:val="00D35273"/>
    <w:rsid w:val="00D45E9A"/>
    <w:rsid w:val="00D54707"/>
    <w:rsid w:val="00D639C7"/>
    <w:rsid w:val="00D73EB9"/>
    <w:rsid w:val="00D8139D"/>
    <w:rsid w:val="00D814D7"/>
    <w:rsid w:val="00D81CBA"/>
    <w:rsid w:val="00D837A9"/>
    <w:rsid w:val="00D87077"/>
    <w:rsid w:val="00D910A7"/>
    <w:rsid w:val="00DA2672"/>
    <w:rsid w:val="00DA478D"/>
    <w:rsid w:val="00DB1E84"/>
    <w:rsid w:val="00DB2205"/>
    <w:rsid w:val="00DB37A7"/>
    <w:rsid w:val="00DC0C7C"/>
    <w:rsid w:val="00DC5F09"/>
    <w:rsid w:val="00DD00DB"/>
    <w:rsid w:val="00DD0232"/>
    <w:rsid w:val="00DD131B"/>
    <w:rsid w:val="00DD5A3B"/>
    <w:rsid w:val="00DD5CFE"/>
    <w:rsid w:val="00DE1FA3"/>
    <w:rsid w:val="00DF6AF5"/>
    <w:rsid w:val="00E002DF"/>
    <w:rsid w:val="00E06ED4"/>
    <w:rsid w:val="00E10686"/>
    <w:rsid w:val="00E14D40"/>
    <w:rsid w:val="00E17E0E"/>
    <w:rsid w:val="00E2793A"/>
    <w:rsid w:val="00E33F8A"/>
    <w:rsid w:val="00E3762B"/>
    <w:rsid w:val="00E37E48"/>
    <w:rsid w:val="00E47EB6"/>
    <w:rsid w:val="00E551A3"/>
    <w:rsid w:val="00E56F91"/>
    <w:rsid w:val="00E6252C"/>
    <w:rsid w:val="00E63778"/>
    <w:rsid w:val="00E73BD6"/>
    <w:rsid w:val="00E821F7"/>
    <w:rsid w:val="00E86607"/>
    <w:rsid w:val="00E913C1"/>
    <w:rsid w:val="00EA0216"/>
    <w:rsid w:val="00EB1A6A"/>
    <w:rsid w:val="00EB1C02"/>
    <w:rsid w:val="00EB1F44"/>
    <w:rsid w:val="00EB6226"/>
    <w:rsid w:val="00EB7EA9"/>
    <w:rsid w:val="00EC1DCC"/>
    <w:rsid w:val="00EE71D9"/>
    <w:rsid w:val="00EF41DF"/>
    <w:rsid w:val="00F018EF"/>
    <w:rsid w:val="00F11103"/>
    <w:rsid w:val="00F30838"/>
    <w:rsid w:val="00F3441F"/>
    <w:rsid w:val="00F47193"/>
    <w:rsid w:val="00F47265"/>
    <w:rsid w:val="00F475F8"/>
    <w:rsid w:val="00F51B6E"/>
    <w:rsid w:val="00F52E0B"/>
    <w:rsid w:val="00F55ACE"/>
    <w:rsid w:val="00F62889"/>
    <w:rsid w:val="00F70888"/>
    <w:rsid w:val="00F71C05"/>
    <w:rsid w:val="00F7376E"/>
    <w:rsid w:val="00F777C3"/>
    <w:rsid w:val="00F81DEA"/>
    <w:rsid w:val="00FA189E"/>
    <w:rsid w:val="00FB464D"/>
    <w:rsid w:val="00FD0163"/>
    <w:rsid w:val="00FE3351"/>
    <w:rsid w:val="00FE741F"/>
    <w:rsid w:val="00FF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05236-8090-4585-9CA0-35559CFA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9D1"/>
  </w:style>
  <w:style w:type="paragraph" w:styleId="Heading1">
    <w:name w:val="heading 1"/>
    <w:basedOn w:val="Normal"/>
    <w:next w:val="Normal"/>
    <w:link w:val="Heading1Char"/>
    <w:uiPriority w:val="9"/>
    <w:qFormat/>
    <w:rsid w:val="002269D1"/>
    <w:pPr>
      <w:keepNext/>
      <w:keepLines/>
      <w:pBdr>
        <w:bottom w:val="single" w:sz="4" w:space="1" w:color="AD84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9D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9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9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9D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9D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9D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9D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9D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9D1"/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9D1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9D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9D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9D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9D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9D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9D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9D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69D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69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269D1"/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9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269D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269D1"/>
    <w:rPr>
      <w:b/>
      <w:bCs/>
    </w:rPr>
  </w:style>
  <w:style w:type="character" w:styleId="Emphasis">
    <w:name w:val="Emphasis"/>
    <w:basedOn w:val="DefaultParagraphFont"/>
    <w:uiPriority w:val="20"/>
    <w:qFormat/>
    <w:rsid w:val="002269D1"/>
    <w:rPr>
      <w:i/>
      <w:iCs/>
    </w:rPr>
  </w:style>
  <w:style w:type="paragraph" w:styleId="NoSpacing">
    <w:name w:val="No Spacing"/>
    <w:uiPriority w:val="1"/>
    <w:qFormat/>
    <w:rsid w:val="002269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69D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69D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9D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9D1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269D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69D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269D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269D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269D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69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Poole</dc:creator>
  <cp:keywords/>
  <dc:description/>
  <cp:lastModifiedBy>Caroline Poole</cp:lastModifiedBy>
  <cp:revision>11</cp:revision>
  <dcterms:created xsi:type="dcterms:W3CDTF">2014-02-13T21:18:00Z</dcterms:created>
  <dcterms:modified xsi:type="dcterms:W3CDTF">2014-02-20T01:38:00Z</dcterms:modified>
</cp:coreProperties>
</file>