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de-DE"/>
        </w:rPr>
        <w:t>Team 1: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Team members Name:</w:t>
      </w:r>
      <w:r>
        <w:rPr>
          <w:rtl w:val="0"/>
          <w:lang w:val="ko-KR" w:eastAsia="ko-KR"/>
        </w:rPr>
        <w:t xml:space="preserve"> </w:t>
      </w:r>
      <w:r>
        <w:rPr>
          <w:rtl w:val="0"/>
          <w:lang w:val="en-US"/>
        </w:rPr>
        <w:t>Allyson McGuire, Sola Lhim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>Contributions:</w:t>
      </w:r>
      <w:r>
        <w:rPr>
          <w:rtl w:val="0"/>
          <w:lang w:val="ko-KR" w:eastAsia="ko-KR"/>
        </w:rPr>
        <w:t xml:space="preserve"> 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Allyson McGuire</w:t>
      </w:r>
      <w:r>
        <w:rPr>
          <w:rtl w:val="0"/>
          <w:lang w:val="ko-KR" w:eastAsia="ko-KR"/>
        </w:rPr>
        <w:t xml:space="preserve"> - </w:t>
      </w:r>
      <w:r>
        <w:rPr>
          <w:rtl w:val="0"/>
          <w:lang w:val="en-US"/>
        </w:rPr>
        <w:t xml:space="preserve">collect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Recipe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seed data in JSON file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-97790</wp:posOffset>
            </wp:positionH>
            <wp:positionV relativeFrom="line">
              <wp:posOffset>192599</wp:posOffset>
            </wp:positionV>
            <wp:extent cx="5910856" cy="50836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25" name="officeArt object" descr="Screenshot 2025-09-22 at 7.41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9-22 at 7.41.39 PM.png" descr="Screenshot 2025-09-22 at 7.41.3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856" cy="50836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  <w:lang w:val="it-IT"/>
        </w:rPr>
        <w:t>Sola Lhim</w:t>
      </w:r>
      <w:r>
        <w:rPr>
          <w:rtl w:val="0"/>
          <w:lang w:val="en-US"/>
        </w:rPr>
        <w:t xml:space="preserve"> - D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824642</wp:posOffset>
            </wp:positionH>
            <wp:positionV relativeFrom="page">
              <wp:posOffset>1318521</wp:posOffset>
            </wp:positionV>
            <wp:extent cx="3775494" cy="7421357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21"/>
                <wp:lineTo x="0" y="21621"/>
                <wp:lineTo x="0" y="0"/>
              </wp:wrapPolygon>
            </wp:wrapThrough>
            <wp:docPr id="1073741826" name="officeArt object" descr="Screenshot 2025-09-22 at 7.40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9-22 at 7.40.40 PM.png" descr="Screenshot 2025-09-22 at 7.40.40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494" cy="7421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esign swiftUI 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