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B37" w:rsidRPr="00035852" w:rsidRDefault="002B1279">
      <w:pPr>
        <w:rPr>
          <w:b/>
          <w:bCs/>
        </w:rPr>
      </w:pPr>
      <w:r w:rsidRPr="00035852">
        <w:rPr>
          <w:b/>
          <w:bCs/>
        </w:rPr>
        <w:t xml:space="preserve">System </w:t>
      </w:r>
      <w:proofErr w:type="gramStart"/>
      <w:r w:rsidRPr="00035852">
        <w:rPr>
          <w:b/>
          <w:bCs/>
        </w:rPr>
        <w:t xml:space="preserve">name </w:t>
      </w:r>
      <w:r w:rsidR="00D5089A" w:rsidRPr="00035852">
        <w:rPr>
          <w:b/>
          <w:bCs/>
        </w:rPr>
        <w:t>:</w:t>
      </w:r>
      <w:proofErr w:type="gramEnd"/>
      <w:r w:rsidR="00D5089A" w:rsidRPr="00035852">
        <w:rPr>
          <w:b/>
          <w:bCs/>
        </w:rPr>
        <w:t xml:space="preserve"> </w:t>
      </w:r>
      <w:r w:rsidR="0017502A">
        <w:rPr>
          <w:rFonts w:hint="cs"/>
          <w:cs/>
        </w:rPr>
        <w:t>ระบบทำลายเอกสาร</w:t>
      </w:r>
    </w:p>
    <w:p w:rsidR="002B1279" w:rsidRPr="00E618B1" w:rsidRDefault="002B1279">
      <w:pPr>
        <w:rPr>
          <w:b/>
          <w:bCs/>
          <w:cs/>
        </w:rPr>
      </w:pPr>
      <w:r w:rsidRPr="00035852">
        <w:rPr>
          <w:b/>
          <w:bCs/>
        </w:rPr>
        <w:t xml:space="preserve">Short </w:t>
      </w:r>
      <w:proofErr w:type="gramStart"/>
      <w:r w:rsidRPr="00035852">
        <w:rPr>
          <w:b/>
          <w:bCs/>
        </w:rPr>
        <w:t>description :</w:t>
      </w:r>
      <w:proofErr w:type="gramEnd"/>
      <w:r w:rsidR="00E618B1">
        <w:rPr>
          <w:b/>
          <w:bCs/>
        </w:rPr>
        <w:t xml:space="preserve"> </w:t>
      </w:r>
      <w:r w:rsidR="00E618B1" w:rsidRPr="00E618B1">
        <w:rPr>
          <w:rFonts w:hint="cs"/>
          <w:cs/>
        </w:rPr>
        <w:t xml:space="preserve">สำหรับ </w:t>
      </w:r>
      <w:r w:rsidR="00E618B1" w:rsidRPr="00E618B1">
        <w:t xml:space="preserve">scan </w:t>
      </w:r>
      <w:r w:rsidR="00E618B1" w:rsidRPr="00E618B1">
        <w:rPr>
          <w:rFonts w:hint="cs"/>
          <w:cs/>
        </w:rPr>
        <w:t>ข้อมูลเพื่อนำไปทำลายเอกสารทางการเงิน</w:t>
      </w:r>
    </w:p>
    <w:p w:rsidR="009306FF" w:rsidRDefault="00D5089A">
      <w:pPr>
        <w:rPr>
          <w:b/>
          <w:bCs/>
        </w:rPr>
      </w:pPr>
      <w:proofErr w:type="spellStart"/>
      <w:r w:rsidRPr="00035852">
        <w:rPr>
          <w:b/>
          <w:bCs/>
        </w:rPr>
        <w:t>Url</w:t>
      </w:r>
      <w:proofErr w:type="spellEnd"/>
      <w:r w:rsidRPr="00035852">
        <w:rPr>
          <w:b/>
          <w:bCs/>
        </w:rPr>
        <w:t xml:space="preserve"> path (test</w:t>
      </w:r>
      <w:proofErr w:type="gramStart"/>
      <w:r w:rsidRPr="00035852">
        <w:rPr>
          <w:b/>
          <w:bCs/>
        </w:rPr>
        <w:t>) :</w:t>
      </w:r>
      <w:proofErr w:type="gramEnd"/>
      <w:r w:rsidR="00A3114B" w:rsidRPr="00035852">
        <w:rPr>
          <w:b/>
          <w:bCs/>
        </w:rPr>
        <w:t xml:space="preserve"> </w:t>
      </w:r>
      <w:hyperlink r:id="rId6" w:history="1">
        <w:r w:rsidR="00572139" w:rsidRPr="00572139">
          <w:rPr>
            <w:rStyle w:val="Hyperlink"/>
          </w:rPr>
          <w:t>http://192.168.0.2/destroying/doc/login.asp</w:t>
        </w:r>
      </w:hyperlink>
    </w:p>
    <w:p w:rsidR="00E67E2B" w:rsidRPr="00572139" w:rsidRDefault="00E67E2B" w:rsidP="00E67E2B">
      <w:pPr>
        <w:ind w:left="720"/>
      </w:pPr>
      <w:proofErr w:type="gramStart"/>
      <w:r>
        <w:t>user</w:t>
      </w:r>
      <w:proofErr w:type="gramEnd"/>
      <w:r>
        <w:t xml:space="preserve"> sup : </w:t>
      </w:r>
      <w:r>
        <w:br/>
      </w:r>
      <w:r>
        <w:br/>
      </w:r>
      <w:r w:rsidRPr="009306FF">
        <w:t>Username =</w:t>
      </w:r>
      <w:r>
        <w:t xml:space="preserve"> </w:t>
      </w:r>
      <w:proofErr w:type="spellStart"/>
      <w:r>
        <w:t>supqc</w:t>
      </w:r>
      <w:proofErr w:type="spellEnd"/>
      <w:r>
        <w:t xml:space="preserve"> </w:t>
      </w:r>
      <w:r>
        <w:br/>
      </w:r>
      <w:r>
        <w:br/>
        <w:t xml:space="preserve"> Password  = sup1234 </w:t>
      </w:r>
      <w:r>
        <w:br/>
      </w:r>
      <w:r>
        <w:br/>
      </w:r>
      <w:r>
        <w:br/>
        <w:t xml:space="preserve">user purchase: </w:t>
      </w:r>
      <w:r>
        <w:br/>
      </w:r>
      <w:r>
        <w:br/>
        <w:t> </w:t>
      </w:r>
      <w:r w:rsidRPr="009306FF">
        <w:t>Username =</w:t>
      </w:r>
      <w:r>
        <w:t xml:space="preserve"> purchase </w:t>
      </w:r>
      <w:r>
        <w:br/>
      </w:r>
      <w:r>
        <w:br/>
        <w:t xml:space="preserve"> Password  =pur1234 </w:t>
      </w:r>
      <w:r>
        <w:br/>
      </w:r>
      <w:r>
        <w:br/>
      </w:r>
      <w:r>
        <w:br/>
      </w:r>
      <w:proofErr w:type="spellStart"/>
      <w:r>
        <w:t>useradmin</w:t>
      </w:r>
      <w:proofErr w:type="spellEnd"/>
      <w:r>
        <w:t xml:space="preserve"> : </w:t>
      </w:r>
      <w:r>
        <w:br/>
      </w:r>
      <w:r>
        <w:br/>
      </w:r>
      <w:r w:rsidRPr="009306FF">
        <w:t>Username =</w:t>
      </w:r>
      <w:r>
        <w:t xml:space="preserve"> admin</w:t>
      </w:r>
      <w:r>
        <w:br/>
      </w:r>
      <w:r>
        <w:br/>
        <w:t xml:space="preserve">Password : admin1234 </w:t>
      </w:r>
    </w:p>
    <w:p w:rsidR="00E67E2B" w:rsidRDefault="00E67E2B">
      <w:pPr>
        <w:rPr>
          <w:b/>
          <w:bCs/>
        </w:rPr>
      </w:pPr>
    </w:p>
    <w:p w:rsidR="00E67E2B" w:rsidRDefault="00E67E2B">
      <w:pPr>
        <w:rPr>
          <w:b/>
          <w:bCs/>
        </w:rPr>
      </w:pPr>
    </w:p>
    <w:p w:rsidR="00D5089A" w:rsidRDefault="00572139">
      <w:pPr>
        <w:rPr>
          <w:b/>
          <w:bCs/>
        </w:rPr>
      </w:pPr>
      <w:proofErr w:type="spellStart"/>
      <w:r>
        <w:rPr>
          <w:b/>
          <w:bCs/>
        </w:rPr>
        <w:lastRenderedPageBreak/>
        <w:t>Url</w:t>
      </w:r>
      <w:proofErr w:type="spellEnd"/>
      <w:r>
        <w:rPr>
          <w:b/>
          <w:bCs/>
        </w:rPr>
        <w:t xml:space="preserve"> path (production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  <w:hyperlink r:id="rId7" w:history="1">
        <w:r>
          <w:rPr>
            <w:rStyle w:val="Hyperlink"/>
          </w:rPr>
          <w:t>http://192.168.0.33/destroying/doc/login.asp</w:t>
        </w:r>
      </w:hyperlink>
    </w:p>
    <w:p w:rsidR="00572139" w:rsidRPr="00572139" w:rsidRDefault="00572139" w:rsidP="008A64FF">
      <w:pPr>
        <w:ind w:left="720"/>
      </w:pPr>
      <w:proofErr w:type="gramStart"/>
      <w:r>
        <w:t>user</w:t>
      </w:r>
      <w:proofErr w:type="gramEnd"/>
      <w:r>
        <w:t xml:space="preserve"> sup : </w:t>
      </w:r>
      <w:r>
        <w:br/>
      </w:r>
      <w:r>
        <w:br/>
      </w:r>
      <w:r w:rsidRPr="009306FF">
        <w:t>Username =</w:t>
      </w:r>
      <w:r w:rsidR="008A64FF">
        <w:t xml:space="preserve"> </w:t>
      </w:r>
      <w:proofErr w:type="spellStart"/>
      <w:r w:rsidR="008A64FF">
        <w:t>supqc</w:t>
      </w:r>
      <w:proofErr w:type="spellEnd"/>
      <w:r w:rsidR="008A64FF">
        <w:t xml:space="preserve"> </w:t>
      </w:r>
      <w:r w:rsidR="008A64FF">
        <w:br/>
      </w:r>
      <w:r w:rsidR="008A64FF">
        <w:br/>
        <w:t> P</w:t>
      </w:r>
      <w:r>
        <w:t xml:space="preserve">assword  = sup1234 </w:t>
      </w:r>
      <w:r>
        <w:br/>
      </w:r>
      <w:r>
        <w:br/>
      </w:r>
      <w:r>
        <w:br/>
        <w:t xml:space="preserve">user purchase: </w:t>
      </w:r>
      <w:r>
        <w:br/>
      </w:r>
      <w:r>
        <w:br/>
      </w:r>
      <w:r w:rsidR="008A64FF">
        <w:t> </w:t>
      </w:r>
      <w:r w:rsidR="008A64FF" w:rsidRPr="009306FF">
        <w:t>Username =</w:t>
      </w:r>
      <w:r w:rsidR="008A64FF">
        <w:t xml:space="preserve"> purchase </w:t>
      </w:r>
      <w:r w:rsidR="008A64FF">
        <w:br/>
      </w:r>
      <w:r w:rsidR="008A64FF">
        <w:br/>
        <w:t> P</w:t>
      </w:r>
      <w:r>
        <w:t xml:space="preserve">assword </w:t>
      </w:r>
      <w:r w:rsidR="008A64FF">
        <w:t xml:space="preserve"> =</w:t>
      </w:r>
      <w:r>
        <w:t xml:space="preserve">pur1234 </w:t>
      </w:r>
      <w:r>
        <w:br/>
      </w:r>
      <w:r>
        <w:br/>
      </w:r>
      <w:r>
        <w:br/>
      </w:r>
      <w:proofErr w:type="spellStart"/>
      <w:r>
        <w:t>useradmin</w:t>
      </w:r>
      <w:proofErr w:type="spellEnd"/>
      <w:r>
        <w:t xml:space="preserve"> : </w:t>
      </w:r>
      <w:r>
        <w:br/>
      </w:r>
      <w:r>
        <w:br/>
      </w:r>
      <w:r w:rsidR="008A64FF" w:rsidRPr="009306FF">
        <w:t>Username =</w:t>
      </w:r>
      <w:r w:rsidR="008A64FF">
        <w:t xml:space="preserve"> admin</w:t>
      </w:r>
      <w:r>
        <w:br/>
      </w:r>
      <w:r w:rsidR="008A64FF">
        <w:br/>
        <w:t>P</w:t>
      </w:r>
      <w:r>
        <w:t xml:space="preserve">assword : admin1234 </w:t>
      </w:r>
    </w:p>
    <w:p w:rsidR="00572139" w:rsidRDefault="00572139" w:rsidP="00572139">
      <w:pPr>
        <w:tabs>
          <w:tab w:val="left" w:pos="2400"/>
        </w:tabs>
        <w:ind w:left="720"/>
        <w:rPr>
          <w:b/>
          <w:bCs/>
          <w:highlight w:val="yellow"/>
        </w:rPr>
      </w:pPr>
    </w:p>
    <w:p w:rsidR="002B1279" w:rsidRPr="00035852" w:rsidRDefault="000258D0" w:rsidP="000258D0">
      <w:pPr>
        <w:tabs>
          <w:tab w:val="left" w:pos="2400"/>
        </w:tabs>
        <w:rPr>
          <w:b/>
          <w:bCs/>
        </w:rPr>
      </w:pPr>
      <w:r w:rsidRPr="009046CE">
        <w:rPr>
          <w:b/>
          <w:bCs/>
          <w:highlight w:val="yellow"/>
        </w:rPr>
        <w:t xml:space="preserve">Coding Path </w:t>
      </w:r>
      <w:r w:rsidR="0042513C" w:rsidRPr="009046CE">
        <w:rPr>
          <w:b/>
          <w:bCs/>
          <w:highlight w:val="yellow"/>
        </w:rPr>
        <w:t>(production</w:t>
      </w:r>
      <w:proofErr w:type="gramStart"/>
      <w:r w:rsidR="0042513C" w:rsidRPr="009046CE">
        <w:rPr>
          <w:b/>
          <w:bCs/>
          <w:highlight w:val="yellow"/>
        </w:rPr>
        <w:t xml:space="preserve">) </w:t>
      </w:r>
      <w:r w:rsidRPr="009046CE">
        <w:rPr>
          <w:b/>
          <w:bCs/>
          <w:highlight w:val="yellow"/>
        </w:rPr>
        <w:t>:</w:t>
      </w:r>
      <w:proofErr w:type="gramEnd"/>
      <w:r w:rsidR="0042513C">
        <w:rPr>
          <w:b/>
          <w:bCs/>
        </w:rPr>
        <w:t xml:space="preserve"> </w:t>
      </w:r>
      <w:r w:rsidRPr="00035852">
        <w:rPr>
          <w:b/>
          <w:bCs/>
        </w:rPr>
        <w:tab/>
      </w:r>
    </w:p>
    <w:p w:rsidR="000258D0" w:rsidRPr="00035852" w:rsidRDefault="000258D0" w:rsidP="000258D0">
      <w:pPr>
        <w:tabs>
          <w:tab w:val="left" w:pos="2400"/>
        </w:tabs>
        <w:rPr>
          <w:b/>
          <w:bCs/>
        </w:rPr>
      </w:pPr>
    </w:p>
    <w:p w:rsidR="002B1279" w:rsidRDefault="002B1279" w:rsidP="002B1279">
      <w:pPr>
        <w:jc w:val="center"/>
      </w:pPr>
    </w:p>
    <w:p w:rsidR="00373A4E" w:rsidRDefault="00373A4E" w:rsidP="000258D0"/>
    <w:p w:rsidR="002B1279" w:rsidRPr="0017502A" w:rsidRDefault="002B1279" w:rsidP="002B1279">
      <w:pPr>
        <w:rPr>
          <w:b/>
          <w:bCs/>
        </w:rPr>
      </w:pPr>
      <w:r w:rsidRPr="00B3132D">
        <w:rPr>
          <w:b/>
          <w:bCs/>
        </w:rPr>
        <w:lastRenderedPageBreak/>
        <w:t xml:space="preserve">ER </w:t>
      </w:r>
      <w:proofErr w:type="gramStart"/>
      <w:r w:rsidRPr="00B3132D">
        <w:rPr>
          <w:b/>
          <w:bCs/>
        </w:rPr>
        <w:t>diagram :</w:t>
      </w:r>
      <w:proofErr w:type="gramEnd"/>
    </w:p>
    <w:p w:rsidR="00373A4E" w:rsidRDefault="0017502A" w:rsidP="002B1279">
      <w:pPr>
        <w:jc w:val="center"/>
      </w:pPr>
      <w:r>
        <w:rPr>
          <w:noProof/>
        </w:rPr>
        <w:drawing>
          <wp:inline distT="0" distB="0" distL="0" distR="0">
            <wp:extent cx="5915025" cy="4248150"/>
            <wp:effectExtent l="19050" t="0" r="9525" b="0"/>
            <wp:docPr id="1" name="Picture 0" descr="ER-un_destroy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un_destroy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2A" w:rsidRDefault="0017502A" w:rsidP="002B1279">
      <w:pPr>
        <w:jc w:val="center"/>
        <w:rPr>
          <w:cs/>
        </w:rPr>
      </w:pPr>
      <w:r>
        <w:rPr>
          <w:rFonts w:hint="cs"/>
          <w:cs/>
        </w:rPr>
        <w:t xml:space="preserve">รูปภาพ </w:t>
      </w:r>
      <w:r>
        <w:t>ER Diagram-</w:t>
      </w:r>
      <w:r>
        <w:rPr>
          <w:rFonts w:hint="cs"/>
          <w:cs/>
        </w:rPr>
        <w:t>ระบบทำลายเอกสาร</w:t>
      </w:r>
    </w:p>
    <w:p w:rsidR="00373A4E" w:rsidRDefault="00373A4E" w:rsidP="002B1279">
      <w:pPr>
        <w:jc w:val="center"/>
      </w:pPr>
    </w:p>
    <w:p w:rsidR="00373A4E" w:rsidRDefault="00373A4E" w:rsidP="002B1279">
      <w:pPr>
        <w:jc w:val="center"/>
      </w:pPr>
    </w:p>
    <w:p w:rsidR="00373A4E" w:rsidRDefault="00373A4E" w:rsidP="002B1279">
      <w:pPr>
        <w:jc w:val="center"/>
      </w:pPr>
    </w:p>
    <w:tbl>
      <w:tblPr>
        <w:tblW w:w="14803" w:type="dxa"/>
        <w:tblInd w:w="103" w:type="dxa"/>
        <w:tblLook w:val="04A0"/>
      </w:tblPr>
      <w:tblGrid>
        <w:gridCol w:w="2562"/>
        <w:gridCol w:w="2972"/>
        <w:gridCol w:w="2693"/>
        <w:gridCol w:w="1417"/>
        <w:gridCol w:w="5159"/>
      </w:tblGrid>
      <w:tr w:rsidR="00373A4E" w:rsidRPr="00373A4E" w:rsidTr="00387997">
        <w:trPr>
          <w:trHeight w:val="240"/>
          <w:tblHeader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connectivity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</w:tr>
      <w:tr w:rsidR="00373A4E" w:rsidRPr="00373A4E" w:rsidTr="00387997">
        <w:trPr>
          <w:trHeight w:val="721"/>
        </w:trPr>
        <w:tc>
          <w:tcPr>
            <w:tcW w:w="2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Default="006F32DF" w:rsidP="004128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 product credit</w:t>
            </w:r>
          </w:p>
          <w:p w:rsidR="006F32DF" w:rsidRPr="006F32DF" w:rsidRDefault="006F32DF" w:rsidP="004128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ขึ้นกับ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prod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ของแต่ละ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bank)</w:t>
            </w:r>
          </w:p>
        </w:tc>
        <w:tc>
          <w:tcPr>
            <w:tcW w:w="2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3531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เก็บข้อมูล </w:t>
            </w:r>
            <w:r w:rsidR="00A619F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transaction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 </w:t>
            </w:r>
            <w:r w:rsidR="00A619F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ที่</w:t>
            </w:r>
            <w:r w:rsidR="00A619FA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ลูกค้าสมัครมา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4C6DB9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4C6D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 w:rsidR="004C6D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A4E" w:rsidRPr="00373A4E" w:rsidRDefault="004C6DB9" w:rsidP="004C6D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generate cid</w:t>
            </w:r>
            <w:r w:rsidR="00373A4E"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ลูกค้า</w:t>
            </w:r>
            <w:r w:rsidR="00373A4E"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  <w:r w:rsidR="00373A4E"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</w:tr>
      <w:tr w:rsidR="00CA13EE" w:rsidRPr="00373A4E" w:rsidTr="00387997">
        <w:trPr>
          <w:trHeight w:val="776"/>
        </w:trPr>
        <w:tc>
          <w:tcPr>
            <w:tcW w:w="2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Pr="00373A4E" w:rsidRDefault="00CA13EE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Pr="00373A4E" w:rsidRDefault="00CA13EE" w:rsidP="00EC34C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-to-one</w:t>
            </w:r>
          </w:p>
        </w:tc>
        <w:tc>
          <w:tcPr>
            <w:tcW w:w="5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3EE" w:rsidRPr="00373A4E" w:rsidRDefault="00CA13EE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Generate TID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เมื่อมี ผู้สมัคร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apply online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เข้ามา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  <w:proofErr w:type="spellEnd"/>
          </w:p>
        </w:tc>
      </w:tr>
      <w:tr w:rsidR="00CA13EE" w:rsidRPr="00373A4E" w:rsidTr="00387997">
        <w:trPr>
          <w:trHeight w:val="776"/>
        </w:trPr>
        <w:tc>
          <w:tcPr>
            <w:tcW w:w="2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Tmp_destroy_product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-to-one</w:t>
            </w:r>
          </w:p>
        </w:tc>
        <w:tc>
          <w:tcPr>
            <w:tcW w:w="5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สำหรับเก็บข้อมูลของเงื่อนไข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credit,debit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,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สินเชื่อ แบ่งตาม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product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ที่ถูกดึงมาจาก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cc_condition_data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table_name</w:t>
            </w:r>
            <w:proofErr w:type="spellEnd"/>
          </w:p>
        </w:tc>
      </w:tr>
      <w:tr w:rsidR="00CA13EE" w:rsidRPr="00373A4E" w:rsidTr="00387997">
        <w:trPr>
          <w:trHeight w:val="740"/>
        </w:trPr>
        <w:tc>
          <w:tcPr>
            <w:tcW w:w="2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Tmp_destroy_product</w:t>
            </w:r>
            <w:proofErr w:type="spellEnd"/>
          </w:p>
        </w:tc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0844FC" w:rsidRDefault="00CA13EE" w:rsidP="002274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ข้อมูลของเงื่อนไข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credit,debit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,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สินเชื่อ แบ่งตาม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product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ที่ถูกดึงมาจาก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cc_condition_data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เพื่อนำไปใช้เชคเงื่อนไขกับเอกสารที่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scan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เข้ามา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Default="00CA13EE" w:rsidP="00CC21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 product credit</w:t>
            </w:r>
          </w:p>
          <w:p w:rsidR="00CA13EE" w:rsidRDefault="00CA13EE" w:rsidP="00475DD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ขึ้นกับ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prod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ของแต่ละ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Default="00CA13E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-to-one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3EE" w:rsidRDefault="00CA13EE" w:rsidP="00CA13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สำหรับ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เก็บข้อมูล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transaction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ที่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ลูกค้าสมัครมา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table_name</w:t>
            </w:r>
            <w:proofErr w:type="spellEnd"/>
          </w:p>
        </w:tc>
      </w:tr>
      <w:tr w:rsidR="00CA13EE" w:rsidRPr="00373A4E" w:rsidTr="00387997">
        <w:trPr>
          <w:trHeight w:val="926"/>
        </w:trPr>
        <w:tc>
          <w:tcPr>
            <w:tcW w:w="2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Log_approve_destroy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Default="00CA13E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-to-one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3EE" w:rsidRPr="005771EF" w:rsidRDefault="00CA13EE" w:rsidP="005771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สำหรับเก็บข้อมูล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ของรายการเอกสารที่รอการทำลาย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(scan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เข้ามาทั้งหมด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  <w:proofErr w:type="spellEnd"/>
          </w:p>
        </w:tc>
      </w:tr>
      <w:tr w:rsidR="00CA13EE" w:rsidRPr="00373A4E" w:rsidTr="00387997">
        <w:trPr>
          <w:trHeight w:val="926"/>
        </w:trPr>
        <w:tc>
          <w:tcPr>
            <w:tcW w:w="2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User_login</w:t>
            </w:r>
            <w:proofErr w:type="spellEnd"/>
          </w:p>
        </w:tc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สำหรับถึงข้อมูลผู้ใช้งานที่มีสิทธิ์จัดการข้อมูลในระบบ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Default="00CA13EE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Log_approve_destroy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Default="00CA13EE" w:rsidP="00EC34C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many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3EE" w:rsidRDefault="00CA13EE" w:rsidP="000844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สำหรับเก็บข้อมูล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ของรายการเอกสารที่รอการทำลาย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(scan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เข้ามาทั้งหมด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username</w:t>
            </w:r>
          </w:p>
        </w:tc>
      </w:tr>
      <w:tr w:rsidR="00CA13EE" w:rsidRPr="00373A4E" w:rsidTr="00387997">
        <w:trPr>
          <w:trHeight w:val="926"/>
        </w:trPr>
        <w:tc>
          <w:tcPr>
            <w:tcW w:w="2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3EE" w:rsidRPr="00373A4E" w:rsidRDefault="00CA13E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Default="00CA13EE" w:rsidP="003531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 _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destroy_uploaddoc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3EE" w:rsidRDefault="00CA13E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many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3EE" w:rsidRPr="000844FC" w:rsidRDefault="00CA13EE" w:rsidP="005771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เก็บรายการเอกสารที่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purchase upload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กลับมาเข้าระบบ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เอาไปคิดค่าปรับ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username</w:t>
            </w:r>
          </w:p>
        </w:tc>
      </w:tr>
    </w:tbl>
    <w:p w:rsidR="002B1279" w:rsidRDefault="002B1279" w:rsidP="002B1279"/>
    <w:p w:rsidR="00373A4E" w:rsidRDefault="00373A4E" w:rsidP="002B1279"/>
    <w:p w:rsidR="004562B8" w:rsidRDefault="004562B8" w:rsidP="002B1279">
      <w:pPr>
        <w:rPr>
          <w:cs/>
        </w:rPr>
        <w:sectPr w:rsidR="004562B8" w:rsidSect="00373A4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26C5F" w:rsidRDefault="00541E2C" w:rsidP="00541E2C">
      <w:r w:rsidRPr="00035852">
        <w:rPr>
          <w:b/>
          <w:bCs/>
        </w:rPr>
        <w:lastRenderedPageBreak/>
        <w:t xml:space="preserve">Data </w:t>
      </w:r>
      <w:proofErr w:type="spellStart"/>
      <w:proofErr w:type="gramStart"/>
      <w:r w:rsidRPr="00035852">
        <w:rPr>
          <w:b/>
          <w:bCs/>
        </w:rPr>
        <w:t>dic</w:t>
      </w:r>
      <w:proofErr w:type="spellEnd"/>
      <w:r>
        <w:t xml:space="preserve">  :</w:t>
      </w:r>
      <w:proofErr w:type="gramEnd"/>
      <w:r>
        <w:t xml:space="preserve"> </w:t>
      </w:r>
    </w:p>
    <w:p w:rsidR="00B43D4E" w:rsidRDefault="00B43D4E" w:rsidP="00B43D4E">
      <w:proofErr w:type="gramStart"/>
      <w:r>
        <w:t>Table :</w:t>
      </w:r>
      <w:proofErr w:type="gramEnd"/>
      <w:r>
        <w:t xml:space="preserve"> </w:t>
      </w:r>
      <w:proofErr w:type="spellStart"/>
      <w:r>
        <w:t>Tmp_destroy_product</w:t>
      </w:r>
      <w:proofErr w:type="spellEnd"/>
    </w:p>
    <w:tbl>
      <w:tblPr>
        <w:tblW w:w="9887" w:type="dxa"/>
        <w:tblInd w:w="93" w:type="dxa"/>
        <w:tblLook w:val="04A0"/>
      </w:tblPr>
      <w:tblGrid>
        <w:gridCol w:w="2000"/>
        <w:gridCol w:w="1557"/>
        <w:gridCol w:w="1176"/>
        <w:gridCol w:w="4213"/>
        <w:gridCol w:w="941"/>
      </w:tblGrid>
      <w:tr w:rsidR="00304B16" w:rsidRPr="00304B16" w:rsidTr="00304B16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applicationdate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incomplete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AppReturn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appreturn_msg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t_status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t_editdate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activeby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retdoc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qcby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tbname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crdname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statusDestroy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tbUpdateDATE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B43D4E" w:rsidRDefault="00B43D4E" w:rsidP="00B43D4E"/>
    <w:p w:rsidR="00B43D4E" w:rsidRDefault="00B43D4E" w:rsidP="00B43D4E">
      <w:proofErr w:type="gramStart"/>
      <w:r>
        <w:t>Table :</w:t>
      </w:r>
      <w:proofErr w:type="gramEnd"/>
      <w:r>
        <w:t xml:space="preserve"> </w:t>
      </w:r>
      <w:proofErr w:type="spellStart"/>
      <w:r>
        <w:t>Log_approve_destroy</w:t>
      </w:r>
      <w:proofErr w:type="spellEnd"/>
    </w:p>
    <w:tbl>
      <w:tblPr>
        <w:tblW w:w="9372" w:type="dxa"/>
        <w:tblInd w:w="93" w:type="dxa"/>
        <w:tblLook w:val="04A0"/>
      </w:tblPr>
      <w:tblGrid>
        <w:gridCol w:w="2020"/>
        <w:gridCol w:w="1380"/>
        <w:gridCol w:w="1180"/>
        <w:gridCol w:w="4366"/>
        <w:gridCol w:w="426"/>
      </w:tblGrid>
      <w:tr w:rsidR="00304B16" w:rsidRPr="00304B16" w:rsidTr="00304B16">
        <w:trPr>
          <w:trHeight w:val="28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tbname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status_update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applydate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create_user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update_user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empUpdatedate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empUpdate_user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qcby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doc_Returns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doc_Returns_date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04B16" w:rsidRPr="00304B16" w:rsidTr="00304B16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04B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16" w:rsidRPr="00304B16" w:rsidRDefault="00304B16" w:rsidP="00304B1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B43D4E" w:rsidRDefault="00B43D4E" w:rsidP="00B43D4E"/>
    <w:p w:rsidR="00E52AC6" w:rsidRDefault="00E52AC6" w:rsidP="00B43D4E"/>
    <w:p w:rsidR="00B43D4E" w:rsidRDefault="00B43D4E" w:rsidP="00B43D4E">
      <w:proofErr w:type="gramStart"/>
      <w:r>
        <w:lastRenderedPageBreak/>
        <w:t>Table :</w:t>
      </w:r>
      <w:proofErr w:type="gramEnd"/>
      <w:r>
        <w:t xml:space="preserve"> Log _</w:t>
      </w:r>
      <w:proofErr w:type="spellStart"/>
      <w:r>
        <w:t>destroy_uploaddoc</w:t>
      </w:r>
      <w:proofErr w:type="spellEnd"/>
    </w:p>
    <w:tbl>
      <w:tblPr>
        <w:tblW w:w="9443" w:type="dxa"/>
        <w:tblInd w:w="93" w:type="dxa"/>
        <w:tblLook w:val="04A0"/>
      </w:tblPr>
      <w:tblGrid>
        <w:gridCol w:w="2000"/>
        <w:gridCol w:w="1417"/>
        <w:gridCol w:w="1180"/>
        <w:gridCol w:w="4420"/>
        <w:gridCol w:w="426"/>
      </w:tblGrid>
      <w:tr w:rsidR="00BB2267" w:rsidRPr="00BB2267" w:rsidTr="00BB2267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BB2267" w:rsidRPr="00BB2267" w:rsidTr="00BB2267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BB2267" w:rsidRPr="00BB2267" w:rsidTr="00BB2267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BB2267" w:rsidRPr="00BB2267" w:rsidTr="00BB2267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File_Name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BB2267" w:rsidRPr="00BB2267" w:rsidTr="00BB2267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Folder_Name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BB2267" w:rsidRPr="00BB2267" w:rsidTr="00BB2267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BB2267" w:rsidRPr="00BB2267" w:rsidTr="00BB2267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Create_User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BB2267" w:rsidRPr="00BB2267" w:rsidTr="00BB2267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Update_Date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BB2267" w:rsidRPr="00BB2267" w:rsidTr="00BB2267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Update_User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267" w:rsidRPr="00BB2267" w:rsidRDefault="00BB2267" w:rsidP="00BB226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BB226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</w:tbl>
    <w:p w:rsidR="00B43D4E" w:rsidRDefault="00B43D4E" w:rsidP="00B43D4E"/>
    <w:p w:rsidR="00B43D4E" w:rsidRDefault="00B43D4E" w:rsidP="00B43D4E">
      <w:proofErr w:type="gramStart"/>
      <w:r>
        <w:t>Table :</w:t>
      </w:r>
      <w:proofErr w:type="gramEnd"/>
      <w:r>
        <w:t xml:space="preserve"> </w:t>
      </w:r>
      <w:proofErr w:type="spellStart"/>
      <w:r>
        <w:t>cc_kbank_credit</w:t>
      </w:r>
      <w:proofErr w:type="spellEnd"/>
      <w:r>
        <w:t xml:space="preserve"> &gt; Ex. Table product  </w:t>
      </w:r>
    </w:p>
    <w:tbl>
      <w:tblPr>
        <w:tblW w:w="9371" w:type="dxa"/>
        <w:tblInd w:w="93" w:type="dxa"/>
        <w:tblLook w:val="04A0"/>
      </w:tblPr>
      <w:tblGrid>
        <w:gridCol w:w="1866"/>
        <w:gridCol w:w="1590"/>
        <w:gridCol w:w="1236"/>
        <w:gridCol w:w="4254"/>
        <w:gridCol w:w="426"/>
      </w:tblGrid>
      <w:tr w:rsidR="00AC5B59" w:rsidRPr="00AC5B59" w:rsidTr="00AC5B59">
        <w:trPr>
          <w:trHeight w:val="285"/>
          <w:tblHeader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pdesc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ApplicationDate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SourceCode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Emptype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EmpStatusOther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EmployerEng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EmpBegin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NumResponse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hometype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SpouseEmp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SpouseEmpPost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SpouseEmpTel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SpousePosition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Paymethod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PayCondition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PayBankType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PayBankName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PayBankNo1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PayBankNo2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PayBankNo3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PayBankNo4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PayBankNo5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PayBankNo6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PayBankNo7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PayBankNo8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PayBankNo9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PayBankNo10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cardoncard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prequalifieddate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docdate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enterby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AppDispatch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AppReturn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t_status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t_editdate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commition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activeby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slip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callstatus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calltime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callno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repid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appointpro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appointplace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appointdetail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appointfdate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appointtdate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retdoc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mailalert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refer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callcom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incomplete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callcomid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callcomstatus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callcomstatus_last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callcomid_last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callcom_last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incdoc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(255)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QuickContact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penddoc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penddocdate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complaint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swap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swapdate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comm_logis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callby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reappt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(255)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contactmail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(255)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callcenterdate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callno_incdoc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resentdate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bundle_plan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blacklist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ktb_loan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homeown_person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saltype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CardBank1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CardBank2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Revole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lang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appreturn_msg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MisSubmit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MisAppt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QCBy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weekforappreturn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result_remark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(300)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sale_name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sale_lastname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sale_id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branch_name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branch_id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officer_code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existing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Appdispatch_msg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rejectedreason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desireapprove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basesalary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logisdate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sub_name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sub_Relation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EmpMosalary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other_typeofwork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subdoc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dtac_billing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dtac_tel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dtac_name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cus_status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followby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commission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amtExCash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rowguid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C5B59" w:rsidRPr="00AC5B59" w:rsidTr="00AC5B59">
        <w:trPr>
          <w:trHeight w:val="28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outbound_id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5B5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B59" w:rsidRPr="00AC5B59" w:rsidRDefault="00AC5B59" w:rsidP="00AC5B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B43D4E" w:rsidRDefault="00B43D4E" w:rsidP="00B43D4E"/>
    <w:p w:rsidR="003F5002" w:rsidRDefault="003F5002" w:rsidP="003F5002">
      <w:proofErr w:type="gramStart"/>
      <w:r>
        <w:lastRenderedPageBreak/>
        <w:t>Table :</w:t>
      </w:r>
      <w:proofErr w:type="gramEnd"/>
      <w:r>
        <w:t xml:space="preserve">  trans</w:t>
      </w:r>
    </w:p>
    <w:tbl>
      <w:tblPr>
        <w:tblW w:w="10209" w:type="dxa"/>
        <w:tblInd w:w="93" w:type="dxa"/>
        <w:tblLook w:val="04A0"/>
      </w:tblPr>
      <w:tblGrid>
        <w:gridCol w:w="3276"/>
        <w:gridCol w:w="1559"/>
        <w:gridCol w:w="1176"/>
        <w:gridCol w:w="3118"/>
        <w:gridCol w:w="1080"/>
      </w:tblGrid>
      <w:tr w:rsidR="003F5002" w:rsidRPr="00F943DD" w:rsidTr="00EC34CA">
        <w:trPr>
          <w:trHeight w:val="28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F943DD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3F5002" w:rsidRPr="00F943DD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3F5002" w:rsidRPr="00F943DD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F943DD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clsid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ind w:right="-1641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F943DD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slsid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F943DD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tstatus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F943DD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F943DD" w:rsidTr="00EC34CA">
        <w:trPr>
          <w:trHeight w:val="7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editdate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F943DD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pdate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F943DD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3F5002" w:rsidRDefault="003F5002" w:rsidP="003F5002"/>
    <w:p w:rsidR="003F5002" w:rsidRDefault="003F5002" w:rsidP="003F5002">
      <w:pPr>
        <w:tabs>
          <w:tab w:val="left" w:pos="8789"/>
        </w:tabs>
        <w:ind w:right="-188"/>
      </w:pPr>
      <w:proofErr w:type="gramStart"/>
      <w:r>
        <w:t>Table :</w:t>
      </w:r>
      <w:proofErr w:type="gramEnd"/>
      <w:r>
        <w:t xml:space="preserve">  customer</w:t>
      </w:r>
    </w:p>
    <w:tbl>
      <w:tblPr>
        <w:tblW w:w="10171" w:type="dxa"/>
        <w:tblInd w:w="93" w:type="dxa"/>
        <w:tblLook w:val="04A0"/>
      </w:tblPr>
      <w:tblGrid>
        <w:gridCol w:w="3276"/>
        <w:gridCol w:w="1559"/>
        <w:gridCol w:w="1176"/>
        <w:gridCol w:w="3220"/>
        <w:gridCol w:w="1080"/>
      </w:tblGrid>
      <w:tr w:rsidR="003F5002" w:rsidRPr="00EC0FD5" w:rsidTr="00EC34CA">
        <w:trPr>
          <w:trHeight w:val="285"/>
          <w:tblHeader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eTitle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eLastname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DayBorn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MonthBorn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YearBorn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PersonalID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PassportID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PerDayExp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PerMonthExp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PerYearExp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EduFrom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EducationOther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Soi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Kwaeng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Khet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Province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Postcode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Hometel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hometel_ext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homefax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BillSent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SpouseLastname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SpouseAnnSal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SpouseMoSal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homeown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char(200)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homeexp_mo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homerent_mo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homestay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RefTitle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RefLastname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RefRelation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RefMoo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RefProject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RefSoi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RefSt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RefKwaeng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RefKhet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RefProv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RefPostcode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RefTel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RefMobile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Refemail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EmpStatus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EmpJob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EmpBldg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EmpFloor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EmpDept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EmpMoo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EmpSoi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EmpSt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EmpKwaeng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EmpKhet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EmpProvince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EmpPostcode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EmpTel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EmpTelExt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EmpFax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EmpBusiness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EmpIndustry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EmpRank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MoSalary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OtherMoSalary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AnnSalary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OtherAnnSalary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OtherSalSource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EmpYear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PreviousEmp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PrevEmpYear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PreviousEmpTel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BankAcctYear1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BankAcctType1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BankAcctNo1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BankAcctYear2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BankAcctType2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BankAcctNo2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BankAcctYear3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BankAcctType3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BankAcctNo3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BankAcctYear4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BankAcctType4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BankAcctNo4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CardBrand1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Card1No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Card1Limit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Card1Since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CardBrand2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Card2No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Card2Limit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Card2Since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CardBrand3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Card3No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Card3Limit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Card3Since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CardBrand4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Card4No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Card4Limit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Card4Since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CardBrand5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Card5No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Card5Limit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Card5Since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newsletter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salarymethod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SpouseOldLastname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Empmonth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RefAddress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EmpTerm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char(15)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appdate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homeown_mg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EmpType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other_typeofwork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mobile_operator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Remark_EmpType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F5002" w:rsidRPr="00EC0FD5" w:rsidTr="00EC34CA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002" w:rsidRPr="00EC0FD5" w:rsidRDefault="003F5002" w:rsidP="00EC34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3F5002" w:rsidRDefault="003F5002" w:rsidP="003F5002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634E5E" w:rsidRDefault="00634E5E" w:rsidP="00D01AD7"/>
    <w:p w:rsidR="00D01AD7" w:rsidRPr="00035852" w:rsidRDefault="00D01AD7" w:rsidP="00D01AD7">
      <w:pPr>
        <w:rPr>
          <w:b/>
          <w:bCs/>
        </w:rPr>
      </w:pPr>
      <w:r w:rsidRPr="00A866E8">
        <w:rPr>
          <w:b/>
          <w:bCs/>
          <w:highlight w:val="yellow"/>
        </w:rPr>
        <w:lastRenderedPageBreak/>
        <w:t>FAQ   :</w:t>
      </w:r>
      <w:r w:rsidRPr="00035852">
        <w:rPr>
          <w:b/>
          <w:bCs/>
        </w:rPr>
        <w:t xml:space="preserve"> </w:t>
      </w:r>
    </w:p>
    <w:p w:rsidR="00D01AD7" w:rsidRDefault="00D01AD7" w:rsidP="00541E2C">
      <w:r>
        <w:t>Q1 = …..</w:t>
      </w:r>
    </w:p>
    <w:p w:rsidR="00D01AD7" w:rsidRDefault="00D01AD7" w:rsidP="00541E2C">
      <w:r>
        <w:t>A1 = ….</w:t>
      </w:r>
    </w:p>
    <w:p w:rsidR="00D01AD7" w:rsidRDefault="00D01AD7" w:rsidP="00541E2C">
      <w:r>
        <w:t xml:space="preserve">Screen </w:t>
      </w:r>
    </w:p>
    <w:p w:rsidR="00D01AD7" w:rsidRDefault="00D01AD7" w:rsidP="00D01AD7">
      <w:pPr>
        <w:jc w:val="center"/>
      </w:pPr>
      <w:r>
        <w:t xml:space="preserve">[Screen </w:t>
      </w:r>
      <w:proofErr w:type="spellStart"/>
      <w:r>
        <w:t>pic</w:t>
      </w:r>
      <w:proofErr w:type="spellEnd"/>
      <w:r>
        <w:t>]</w:t>
      </w: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8826F1" w:rsidRDefault="008826F1" w:rsidP="009B4D76">
      <w:pPr>
        <w:rPr>
          <w:b/>
          <w:bCs/>
        </w:rPr>
      </w:pPr>
    </w:p>
    <w:p w:rsidR="008826F1" w:rsidRDefault="008826F1" w:rsidP="009B4D76">
      <w:pPr>
        <w:rPr>
          <w:b/>
          <w:bCs/>
        </w:rPr>
      </w:pPr>
    </w:p>
    <w:p w:rsidR="008826F1" w:rsidRDefault="008826F1" w:rsidP="009B4D76">
      <w:pPr>
        <w:rPr>
          <w:b/>
          <w:bCs/>
        </w:rPr>
      </w:pPr>
    </w:p>
    <w:p w:rsidR="008826F1" w:rsidRDefault="008826F1" w:rsidP="009B4D76">
      <w:pPr>
        <w:rPr>
          <w:b/>
          <w:bCs/>
        </w:rPr>
      </w:pPr>
    </w:p>
    <w:p w:rsidR="008826F1" w:rsidRDefault="008826F1" w:rsidP="009B4D76">
      <w:pPr>
        <w:rPr>
          <w:b/>
          <w:bCs/>
        </w:rPr>
      </w:pPr>
    </w:p>
    <w:p w:rsidR="008826F1" w:rsidRDefault="008826F1" w:rsidP="009B4D76">
      <w:pPr>
        <w:rPr>
          <w:b/>
          <w:bCs/>
        </w:rPr>
      </w:pPr>
    </w:p>
    <w:p w:rsidR="008826F1" w:rsidRDefault="008826F1" w:rsidP="009B4D76">
      <w:pPr>
        <w:rPr>
          <w:b/>
          <w:bCs/>
        </w:rPr>
      </w:pPr>
    </w:p>
    <w:p w:rsidR="008826F1" w:rsidRDefault="008826F1" w:rsidP="009B4D76">
      <w:pPr>
        <w:rPr>
          <w:b/>
          <w:bCs/>
        </w:rPr>
      </w:pPr>
    </w:p>
    <w:p w:rsidR="008826F1" w:rsidRDefault="008826F1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r w:rsidRPr="00035852">
        <w:rPr>
          <w:b/>
          <w:bCs/>
        </w:rPr>
        <w:lastRenderedPageBreak/>
        <w:t xml:space="preserve">Workflow   </w:t>
      </w:r>
      <w:r>
        <w:t xml:space="preserve">: </w:t>
      </w:r>
    </w:p>
    <w:p w:rsidR="00931B94" w:rsidRDefault="00931B94" w:rsidP="00931B94">
      <w:pPr>
        <w:pStyle w:val="ListParagraph"/>
        <w:numPr>
          <w:ilvl w:val="0"/>
          <w:numId w:val="1"/>
        </w:numPr>
      </w:pPr>
      <w:r>
        <w:t>Flow scan doc</w:t>
      </w:r>
    </w:p>
    <w:p w:rsidR="00931B94" w:rsidRDefault="00DF59C8" w:rsidP="00CF2F51">
      <w:r>
        <w:rPr>
          <w:noProof/>
        </w:rPr>
        <w:drawing>
          <wp:inline distT="0" distB="0" distL="0" distR="0">
            <wp:extent cx="6140904" cy="4524375"/>
            <wp:effectExtent l="19050" t="0" r="0" b="0"/>
            <wp:docPr id="5" name="Picture 4" descr="flow scan-un_destroy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scan-un_destroyin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525" cy="452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2C" w:rsidRDefault="00541E2C" w:rsidP="002B1279"/>
    <w:p w:rsidR="0040793B" w:rsidRDefault="0040793B" w:rsidP="002B1279"/>
    <w:p w:rsidR="0040793B" w:rsidRDefault="0040793B" w:rsidP="002B1279"/>
    <w:p w:rsidR="0040793B" w:rsidRDefault="0040793B" w:rsidP="002B1279"/>
    <w:p w:rsidR="0040793B" w:rsidRDefault="0040793B" w:rsidP="002B1279"/>
    <w:p w:rsidR="0040793B" w:rsidRDefault="0040793B" w:rsidP="002B1279"/>
    <w:p w:rsidR="0040793B" w:rsidRDefault="0040793B" w:rsidP="002B1279"/>
    <w:p w:rsidR="0040793B" w:rsidRDefault="0040793B" w:rsidP="002B1279"/>
    <w:p w:rsidR="0040793B" w:rsidRDefault="0040793B" w:rsidP="002B1279"/>
    <w:p w:rsidR="0040793B" w:rsidRDefault="0040793B" w:rsidP="002B1279"/>
    <w:p w:rsidR="0040793B" w:rsidRDefault="0040793B" w:rsidP="002B1279"/>
    <w:p w:rsidR="0040793B" w:rsidRDefault="0040793B" w:rsidP="0040793B">
      <w:pPr>
        <w:pStyle w:val="ListParagraph"/>
        <w:numPr>
          <w:ilvl w:val="0"/>
          <w:numId w:val="1"/>
        </w:numPr>
      </w:pPr>
      <w:r>
        <w:lastRenderedPageBreak/>
        <w:t>Flow destroy</w:t>
      </w:r>
    </w:p>
    <w:p w:rsidR="0040793B" w:rsidRDefault="0040793B" w:rsidP="002B1279">
      <w:r>
        <w:rPr>
          <w:noProof/>
        </w:rPr>
        <w:drawing>
          <wp:inline distT="0" distB="0" distL="0" distR="0">
            <wp:extent cx="5839864" cy="7905750"/>
            <wp:effectExtent l="19050" t="0" r="8486" b="0"/>
            <wp:docPr id="3" name="Picture 2" descr="flow product-un_destroy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product-un_destroyin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864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C8" w:rsidRDefault="00DF59C8" w:rsidP="002B1279"/>
    <w:p w:rsidR="00DF59C8" w:rsidRDefault="00DF59C8" w:rsidP="00DF59C8">
      <w:pPr>
        <w:pStyle w:val="ListParagraph"/>
        <w:numPr>
          <w:ilvl w:val="0"/>
          <w:numId w:val="1"/>
        </w:numPr>
        <w:rPr>
          <w:rFonts w:hint="cs"/>
        </w:rPr>
      </w:pPr>
      <w:r>
        <w:lastRenderedPageBreak/>
        <w:t xml:space="preserve">Flow </w:t>
      </w:r>
      <w:r>
        <w:rPr>
          <w:rFonts w:hint="cs"/>
          <w:cs/>
        </w:rPr>
        <w:t>ค่าปรับ</w:t>
      </w:r>
    </w:p>
    <w:p w:rsidR="00DF59C8" w:rsidRDefault="00DF59C8" w:rsidP="00DF59C8">
      <w:r>
        <w:rPr>
          <w:noProof/>
        </w:rPr>
        <w:drawing>
          <wp:inline distT="0" distB="0" distL="0" distR="0">
            <wp:extent cx="6118994" cy="3800475"/>
            <wp:effectExtent l="19050" t="0" r="0" b="0"/>
            <wp:docPr id="4" name="Picture 3" descr="flow ค่าปรับ scan-un_destroy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ค่าปรับ scan-un_destroyin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99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C8" w:rsidRDefault="00DF59C8" w:rsidP="002B1279"/>
    <w:sectPr w:rsidR="00DF59C8" w:rsidSect="0045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B0E28"/>
    <w:multiLevelType w:val="hybridMultilevel"/>
    <w:tmpl w:val="1918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D5089A"/>
    <w:rsid w:val="000258D0"/>
    <w:rsid w:val="00035852"/>
    <w:rsid w:val="000844FC"/>
    <w:rsid w:val="000B1982"/>
    <w:rsid w:val="0017502A"/>
    <w:rsid w:val="001E6B95"/>
    <w:rsid w:val="001F3AC0"/>
    <w:rsid w:val="002274EA"/>
    <w:rsid w:val="002B1279"/>
    <w:rsid w:val="00304B16"/>
    <w:rsid w:val="00353149"/>
    <w:rsid w:val="003671B4"/>
    <w:rsid w:val="00373A4E"/>
    <w:rsid w:val="00387997"/>
    <w:rsid w:val="003F5002"/>
    <w:rsid w:val="0040793B"/>
    <w:rsid w:val="004128D6"/>
    <w:rsid w:val="0042513C"/>
    <w:rsid w:val="004562B8"/>
    <w:rsid w:val="00475DDC"/>
    <w:rsid w:val="004C6DB9"/>
    <w:rsid w:val="00541E2C"/>
    <w:rsid w:val="00572139"/>
    <w:rsid w:val="005771EF"/>
    <w:rsid w:val="00634E5E"/>
    <w:rsid w:val="00677AC8"/>
    <w:rsid w:val="006E7B0D"/>
    <w:rsid w:val="006F32DF"/>
    <w:rsid w:val="007661CA"/>
    <w:rsid w:val="008826F1"/>
    <w:rsid w:val="008A64FF"/>
    <w:rsid w:val="009046CE"/>
    <w:rsid w:val="009306FF"/>
    <w:rsid w:val="00931B94"/>
    <w:rsid w:val="00935CF2"/>
    <w:rsid w:val="0093625B"/>
    <w:rsid w:val="009B4D76"/>
    <w:rsid w:val="009B6337"/>
    <w:rsid w:val="00A3114B"/>
    <w:rsid w:val="00A619FA"/>
    <w:rsid w:val="00A866E8"/>
    <w:rsid w:val="00AA285E"/>
    <w:rsid w:val="00AC5B59"/>
    <w:rsid w:val="00B3132D"/>
    <w:rsid w:val="00B43D4E"/>
    <w:rsid w:val="00B755CE"/>
    <w:rsid w:val="00B817F8"/>
    <w:rsid w:val="00BB2267"/>
    <w:rsid w:val="00C22B37"/>
    <w:rsid w:val="00CA13EE"/>
    <w:rsid w:val="00CC2156"/>
    <w:rsid w:val="00CD7E25"/>
    <w:rsid w:val="00CF2F51"/>
    <w:rsid w:val="00D01376"/>
    <w:rsid w:val="00D01AD7"/>
    <w:rsid w:val="00D22353"/>
    <w:rsid w:val="00D5089A"/>
    <w:rsid w:val="00D53050"/>
    <w:rsid w:val="00DF59C8"/>
    <w:rsid w:val="00E52AC6"/>
    <w:rsid w:val="00E5751D"/>
    <w:rsid w:val="00E618B1"/>
    <w:rsid w:val="00E67E2B"/>
    <w:rsid w:val="00EC4CB2"/>
    <w:rsid w:val="00F26C5F"/>
    <w:rsid w:val="00F920A0"/>
    <w:rsid w:val="00FC6FEB"/>
    <w:rsid w:val="00FD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0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02A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721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002"/>
    <w:rPr>
      <w:color w:val="800080"/>
      <w:u w:val="single"/>
    </w:rPr>
  </w:style>
  <w:style w:type="paragraph" w:customStyle="1" w:styleId="xl65">
    <w:name w:val="xl65"/>
    <w:basedOn w:val="Normal"/>
    <w:rsid w:val="003F50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xl66">
    <w:name w:val="xl66"/>
    <w:basedOn w:val="Normal"/>
    <w:rsid w:val="003F50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xl67">
    <w:name w:val="xl67"/>
    <w:basedOn w:val="Normal"/>
    <w:rsid w:val="003F5002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xl68">
    <w:name w:val="xl68"/>
    <w:basedOn w:val="Normal"/>
    <w:rsid w:val="003F5002"/>
    <w:pPr>
      <w:shd w:val="clear" w:color="000000" w:fill="000000"/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B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92.168.0.33/destroying/doc/login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0.2/destroying/doc/login.asp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54A5C-BA3A-4154-8273-839C8487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SILKSPAN</Company>
  <LinksUpToDate>false</LinksUpToDate>
  <CharactersWithSpaces>13185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</dc:creator>
  <cp:keywords/>
  <dc:description/>
  <cp:lastModifiedBy>Piya</cp:lastModifiedBy>
  <cp:revision>51</cp:revision>
  <dcterms:created xsi:type="dcterms:W3CDTF">2016-09-23T03:32:00Z</dcterms:created>
  <dcterms:modified xsi:type="dcterms:W3CDTF">2016-09-23T04:51:00Z</dcterms:modified>
</cp:coreProperties>
</file>