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B37" w:rsidRPr="006972F1" w:rsidRDefault="002B1279">
      <w:r w:rsidRPr="00035852">
        <w:rPr>
          <w:b/>
          <w:bCs/>
        </w:rPr>
        <w:t xml:space="preserve">System </w:t>
      </w:r>
      <w:proofErr w:type="gramStart"/>
      <w:r w:rsidRPr="00035852">
        <w:rPr>
          <w:b/>
          <w:bCs/>
        </w:rPr>
        <w:t xml:space="preserve">name </w:t>
      </w:r>
      <w:r w:rsidR="00D5089A" w:rsidRPr="00035852">
        <w:rPr>
          <w:b/>
          <w:bCs/>
        </w:rPr>
        <w:t>:</w:t>
      </w:r>
      <w:proofErr w:type="gramEnd"/>
      <w:r w:rsidR="00D5089A" w:rsidRPr="00035852">
        <w:rPr>
          <w:b/>
          <w:bCs/>
        </w:rPr>
        <w:t xml:space="preserve"> </w:t>
      </w:r>
      <w:r w:rsidR="007D591C">
        <w:rPr>
          <w:b/>
          <w:bCs/>
        </w:rPr>
        <w:t xml:space="preserve"> </w:t>
      </w:r>
      <w:r w:rsidR="0024595A" w:rsidRPr="006972F1">
        <w:t>Silkspan Insurance Online</w:t>
      </w:r>
    </w:p>
    <w:p w:rsidR="002B1279" w:rsidRPr="006972F1" w:rsidRDefault="002B1279">
      <w:pPr>
        <w:rPr>
          <w:cs/>
        </w:rPr>
      </w:pPr>
      <w:r w:rsidRPr="00035852">
        <w:rPr>
          <w:b/>
          <w:bCs/>
        </w:rPr>
        <w:t xml:space="preserve">Short </w:t>
      </w:r>
      <w:proofErr w:type="gramStart"/>
      <w:r w:rsidRPr="00035852">
        <w:rPr>
          <w:b/>
          <w:bCs/>
        </w:rPr>
        <w:t>description :</w:t>
      </w:r>
      <w:proofErr w:type="gramEnd"/>
      <w:r w:rsidR="0024595A">
        <w:rPr>
          <w:b/>
          <w:bCs/>
        </w:rPr>
        <w:t xml:space="preserve"> </w:t>
      </w:r>
      <w:r w:rsidR="007D591C">
        <w:rPr>
          <w:rFonts w:hint="cs"/>
          <w:b/>
          <w:bCs/>
          <w:cs/>
        </w:rPr>
        <w:t xml:space="preserve"> </w:t>
      </w:r>
      <w:r w:rsidR="0024595A" w:rsidRPr="006972F1">
        <w:rPr>
          <w:rFonts w:hint="cs"/>
          <w:cs/>
        </w:rPr>
        <w:t>สำหรับให้ผู้ใช้งานสามารถเปรียบเทียบแผนประกัน และสมัครประกันที่ต้องการ</w:t>
      </w:r>
      <w:r w:rsidR="00646FAA" w:rsidRPr="006972F1">
        <w:rPr>
          <w:rFonts w:hint="cs"/>
          <w:cs/>
        </w:rPr>
        <w:t xml:space="preserve"> หรือกรอกข้อมูลเพื่อให้เจ้าหน้าที่ติดต่อกลับ</w:t>
      </w:r>
      <w:r w:rsidR="003331EB" w:rsidRPr="006972F1">
        <w:rPr>
          <w:rFonts w:hint="cs"/>
          <w:cs/>
        </w:rPr>
        <w:t xml:space="preserve"> </w:t>
      </w:r>
      <w:r w:rsidR="0024595A" w:rsidRPr="006972F1">
        <w:rPr>
          <w:rFonts w:hint="cs"/>
          <w:cs/>
        </w:rPr>
        <w:t xml:space="preserve">ผ่านหน้า </w:t>
      </w:r>
      <w:r w:rsidR="0024595A" w:rsidRPr="006972F1">
        <w:t xml:space="preserve">web, mobile </w:t>
      </w:r>
      <w:r w:rsidR="00646FAA" w:rsidRPr="006972F1">
        <w:rPr>
          <w:rFonts w:hint="cs"/>
          <w:cs/>
        </w:rPr>
        <w:t>ได้</w:t>
      </w:r>
      <w:r w:rsidR="0024595A" w:rsidRPr="006972F1">
        <w:rPr>
          <w:rFonts w:hint="cs"/>
          <w:cs/>
        </w:rPr>
        <w:t xml:space="preserve">แบบ </w:t>
      </w:r>
      <w:r w:rsidR="0024595A" w:rsidRPr="006972F1">
        <w:t>online</w:t>
      </w:r>
    </w:p>
    <w:p w:rsidR="009306FF" w:rsidRDefault="00D5089A">
      <w:pPr>
        <w:rPr>
          <w:b/>
          <w:bCs/>
        </w:rPr>
      </w:pPr>
      <w:r w:rsidRPr="00035852">
        <w:rPr>
          <w:b/>
          <w:bCs/>
        </w:rPr>
        <w:t>Url path (test</w:t>
      </w:r>
      <w:proofErr w:type="gramStart"/>
      <w:r w:rsidRPr="00035852">
        <w:rPr>
          <w:b/>
          <w:bCs/>
        </w:rPr>
        <w:t>) :</w:t>
      </w:r>
      <w:proofErr w:type="gramEnd"/>
      <w:r w:rsidR="00A3114B" w:rsidRPr="00035852">
        <w:rPr>
          <w:b/>
          <w:bCs/>
        </w:rPr>
        <w:t xml:space="preserve"> </w:t>
      </w:r>
    </w:p>
    <w:p w:rsidR="00A4224B" w:rsidRPr="006972F1" w:rsidRDefault="00A4224B" w:rsidP="00A4224B">
      <w:r w:rsidRPr="006972F1">
        <w:rPr>
          <w:rFonts w:hint="cs"/>
          <w:cs/>
        </w:rPr>
        <w:t xml:space="preserve">ชั้น 1 </w:t>
      </w:r>
      <w:r w:rsidRPr="006972F1">
        <w:t xml:space="preserve">: </w:t>
      </w:r>
      <w:hyperlink r:id="rId4" w:history="1">
        <w:r w:rsidRPr="006972F1">
          <w:t xml:space="preserve"> </w:t>
        </w:r>
        <w:r w:rsidRPr="006972F1">
          <w:rPr>
            <w:rStyle w:val="Hyperlink"/>
          </w:rPr>
          <w:t>http://192.168.0.2/v2/insurance/default.aspx?typedealer</w:t>
        </w:r>
      </w:hyperlink>
      <w:r w:rsidRPr="006972F1">
        <w:t>=</w:t>
      </w:r>
    </w:p>
    <w:p w:rsidR="00A4224B" w:rsidRPr="006972F1" w:rsidRDefault="00A4224B" w:rsidP="00A4224B">
      <w:r w:rsidRPr="006972F1">
        <w:rPr>
          <w:rFonts w:hint="cs"/>
          <w:cs/>
        </w:rPr>
        <w:t xml:space="preserve">ชั้น 3 </w:t>
      </w:r>
      <w:r w:rsidRPr="006972F1">
        <w:t xml:space="preserve">: </w:t>
      </w:r>
      <w:hyperlink r:id="rId5" w:history="1">
        <w:r w:rsidRPr="006972F1">
          <w:t xml:space="preserve"> </w:t>
        </w:r>
        <w:r w:rsidRPr="006972F1">
          <w:rPr>
            <w:rStyle w:val="Hyperlink"/>
          </w:rPr>
          <w:t>http://192.168.0.2/carinsur/insurance3/?typedealer</w:t>
        </w:r>
      </w:hyperlink>
      <w:r w:rsidRPr="006972F1">
        <w:t>=</w:t>
      </w:r>
    </w:p>
    <w:p w:rsidR="00A4224B" w:rsidRPr="006972F1" w:rsidRDefault="00A4224B">
      <w:r w:rsidRPr="006972F1">
        <w:rPr>
          <w:rFonts w:hint="cs"/>
          <w:cs/>
        </w:rPr>
        <w:t xml:space="preserve">ชั้น 5 </w:t>
      </w:r>
      <w:r w:rsidRPr="006972F1">
        <w:t xml:space="preserve">: </w:t>
      </w:r>
      <w:hyperlink r:id="rId6" w:history="1">
        <w:r w:rsidRPr="006972F1">
          <w:t xml:space="preserve"> </w:t>
        </w:r>
        <w:r w:rsidRPr="006972F1">
          <w:rPr>
            <w:rStyle w:val="Hyperlink"/>
          </w:rPr>
          <w:t>http://192.168.0.2/carinsurance/default_plus.asp?typedealer</w:t>
        </w:r>
      </w:hyperlink>
      <w:r w:rsidRPr="006972F1">
        <w:t>=</w:t>
      </w:r>
    </w:p>
    <w:p w:rsidR="009306FF" w:rsidRPr="009306FF" w:rsidRDefault="009306FF" w:rsidP="009306FF">
      <w:pPr>
        <w:ind w:left="720"/>
      </w:pPr>
      <w:r w:rsidRPr="009306FF">
        <w:t>Username =</w:t>
      </w:r>
      <w:r w:rsidR="0024595A">
        <w:t xml:space="preserve"> </w:t>
      </w:r>
      <w:r w:rsidR="00567E43">
        <w:t>N/A</w:t>
      </w:r>
    </w:p>
    <w:p w:rsidR="009306FF" w:rsidRPr="009306FF" w:rsidRDefault="009306FF" w:rsidP="009306FF">
      <w:pPr>
        <w:ind w:left="720"/>
      </w:pPr>
      <w:r w:rsidRPr="009306FF">
        <w:t>Password =</w:t>
      </w:r>
      <w:r w:rsidR="00567E43">
        <w:t xml:space="preserve"> N/A</w:t>
      </w:r>
    </w:p>
    <w:p w:rsidR="00D2067D" w:rsidRDefault="00D5089A">
      <w:pPr>
        <w:rPr>
          <w:b/>
          <w:bCs/>
        </w:rPr>
      </w:pPr>
      <w:r w:rsidRPr="00035852">
        <w:rPr>
          <w:b/>
          <w:bCs/>
        </w:rPr>
        <w:t>Url path (production</w:t>
      </w:r>
      <w:proofErr w:type="gramStart"/>
      <w:r w:rsidRPr="00035852">
        <w:rPr>
          <w:b/>
          <w:bCs/>
        </w:rPr>
        <w:t>) :</w:t>
      </w:r>
      <w:proofErr w:type="gramEnd"/>
      <w:r w:rsidR="00D2067D">
        <w:rPr>
          <w:b/>
          <w:bCs/>
        </w:rPr>
        <w:t xml:space="preserve"> </w:t>
      </w:r>
    </w:p>
    <w:p w:rsidR="00D5089A" w:rsidRPr="006972F1" w:rsidRDefault="00D2067D">
      <w:r w:rsidRPr="006972F1">
        <w:rPr>
          <w:rFonts w:hint="cs"/>
          <w:cs/>
        </w:rPr>
        <w:t xml:space="preserve">ชั้น 1 </w:t>
      </w:r>
      <w:r w:rsidRPr="006972F1">
        <w:t xml:space="preserve">: </w:t>
      </w:r>
      <w:hyperlink r:id="rId7" w:history="1">
        <w:r w:rsidRPr="006972F1">
          <w:rPr>
            <w:rStyle w:val="Hyperlink"/>
          </w:rPr>
          <w:t>http://www.silkspan.com/v2/insurance/default.aspx?typedealer</w:t>
        </w:r>
      </w:hyperlink>
      <w:r w:rsidRPr="006972F1">
        <w:t>=</w:t>
      </w:r>
    </w:p>
    <w:p w:rsidR="00381A81" w:rsidRPr="006972F1" w:rsidRDefault="00D2067D">
      <w:r w:rsidRPr="006972F1">
        <w:rPr>
          <w:rFonts w:hint="cs"/>
          <w:cs/>
        </w:rPr>
        <w:t xml:space="preserve">ชั้น 3 </w:t>
      </w:r>
      <w:r w:rsidRPr="006972F1">
        <w:t>:</w:t>
      </w:r>
      <w:r w:rsidR="00381A81" w:rsidRPr="006972F1">
        <w:t xml:space="preserve"> </w:t>
      </w:r>
      <w:hyperlink r:id="rId8" w:history="1">
        <w:r w:rsidR="00381A81" w:rsidRPr="006972F1">
          <w:rPr>
            <w:rStyle w:val="Hyperlink"/>
          </w:rPr>
          <w:t>http://www.silkspan.com/carinsur/insurance3/?typedealer</w:t>
        </w:r>
      </w:hyperlink>
      <w:r w:rsidR="00381A81" w:rsidRPr="006972F1">
        <w:t>=</w:t>
      </w:r>
    </w:p>
    <w:p w:rsidR="00381A81" w:rsidRPr="006972F1" w:rsidRDefault="00D2067D">
      <w:r w:rsidRPr="006972F1">
        <w:rPr>
          <w:rFonts w:hint="cs"/>
          <w:cs/>
        </w:rPr>
        <w:t xml:space="preserve">ชั้น 5 </w:t>
      </w:r>
      <w:r w:rsidRPr="006972F1">
        <w:t>:</w:t>
      </w:r>
      <w:r w:rsidR="00381A81" w:rsidRPr="006972F1">
        <w:t xml:space="preserve"> </w:t>
      </w:r>
      <w:hyperlink r:id="rId9" w:history="1">
        <w:r w:rsidR="00381A81" w:rsidRPr="006972F1">
          <w:rPr>
            <w:rStyle w:val="Hyperlink"/>
          </w:rPr>
          <w:t>http://www.silkspan.com/carinsurance/default_plus.asp?typedealer</w:t>
        </w:r>
      </w:hyperlink>
      <w:r w:rsidR="00381A81" w:rsidRPr="006972F1">
        <w:t>=</w:t>
      </w:r>
    </w:p>
    <w:p w:rsidR="009306FF" w:rsidRPr="009306FF" w:rsidRDefault="009306FF" w:rsidP="009306FF">
      <w:pPr>
        <w:ind w:left="720"/>
        <w:rPr>
          <w:cs/>
        </w:rPr>
      </w:pPr>
      <w:r w:rsidRPr="009306FF">
        <w:t>Username =</w:t>
      </w:r>
      <w:r w:rsidR="00567E43">
        <w:t xml:space="preserve"> N/A</w:t>
      </w:r>
    </w:p>
    <w:p w:rsidR="009306FF" w:rsidRPr="009306FF" w:rsidRDefault="009306FF" w:rsidP="009306FF">
      <w:pPr>
        <w:ind w:left="720"/>
      </w:pPr>
      <w:r w:rsidRPr="009306FF">
        <w:t>Password =</w:t>
      </w:r>
      <w:r w:rsidR="00567E43">
        <w:t xml:space="preserve"> N/A</w:t>
      </w:r>
    </w:p>
    <w:p w:rsidR="009359C7" w:rsidRDefault="009359C7" w:rsidP="000258D0">
      <w:pPr>
        <w:tabs>
          <w:tab w:val="left" w:pos="2400"/>
        </w:tabs>
        <w:rPr>
          <w:b/>
          <w:bCs/>
        </w:rPr>
      </w:pPr>
    </w:p>
    <w:p w:rsidR="002B1279" w:rsidRPr="00035852" w:rsidRDefault="000258D0" w:rsidP="000258D0">
      <w:pPr>
        <w:tabs>
          <w:tab w:val="left" w:pos="2400"/>
        </w:tabs>
        <w:rPr>
          <w:b/>
          <w:bCs/>
        </w:rPr>
      </w:pPr>
      <w:r w:rsidRPr="00CA422D">
        <w:rPr>
          <w:b/>
          <w:bCs/>
          <w:highlight w:val="yellow"/>
        </w:rPr>
        <w:lastRenderedPageBreak/>
        <w:t xml:space="preserve">Coding Path </w:t>
      </w:r>
      <w:r w:rsidR="0042513C" w:rsidRPr="00CA422D">
        <w:rPr>
          <w:b/>
          <w:bCs/>
          <w:highlight w:val="yellow"/>
        </w:rPr>
        <w:t>(production</w:t>
      </w:r>
      <w:proofErr w:type="gramStart"/>
      <w:r w:rsidR="0042513C" w:rsidRPr="00CA422D">
        <w:rPr>
          <w:b/>
          <w:bCs/>
          <w:highlight w:val="yellow"/>
        </w:rPr>
        <w:t xml:space="preserve">) </w:t>
      </w:r>
      <w:r w:rsidRPr="00CA422D">
        <w:rPr>
          <w:b/>
          <w:bCs/>
          <w:highlight w:val="yellow"/>
        </w:rPr>
        <w:t>:</w:t>
      </w:r>
      <w:proofErr w:type="gramEnd"/>
      <w:r w:rsidR="0042513C">
        <w:rPr>
          <w:b/>
          <w:bCs/>
        </w:rPr>
        <w:t xml:space="preserve"> </w:t>
      </w:r>
      <w:r w:rsidRPr="00035852">
        <w:rPr>
          <w:b/>
          <w:bCs/>
        </w:rPr>
        <w:tab/>
      </w:r>
    </w:p>
    <w:p w:rsidR="000258D0" w:rsidRPr="00035852" w:rsidRDefault="000258D0" w:rsidP="000258D0">
      <w:pPr>
        <w:tabs>
          <w:tab w:val="left" w:pos="2400"/>
        </w:tabs>
        <w:rPr>
          <w:b/>
          <w:bCs/>
        </w:rPr>
      </w:pPr>
    </w:p>
    <w:p w:rsidR="002B1279" w:rsidRDefault="002B1279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373A4E" w:rsidRDefault="00373A4E" w:rsidP="002B1279">
      <w:pPr>
        <w:jc w:val="center"/>
      </w:pPr>
    </w:p>
    <w:p w:rsidR="00373A4E" w:rsidRDefault="00373A4E" w:rsidP="002B1279">
      <w:pPr>
        <w:jc w:val="center"/>
      </w:pPr>
    </w:p>
    <w:p w:rsidR="00A4224B" w:rsidRDefault="00A4224B" w:rsidP="002B1279">
      <w:pPr>
        <w:jc w:val="center"/>
      </w:pPr>
    </w:p>
    <w:p w:rsidR="00A4224B" w:rsidRDefault="00A4224B" w:rsidP="002B1279">
      <w:pPr>
        <w:jc w:val="center"/>
      </w:pPr>
    </w:p>
    <w:p w:rsidR="00A4224B" w:rsidRDefault="00A4224B" w:rsidP="002B1279">
      <w:pPr>
        <w:jc w:val="center"/>
      </w:pPr>
    </w:p>
    <w:p w:rsidR="00A4224B" w:rsidRDefault="00A4224B" w:rsidP="002B1279">
      <w:pPr>
        <w:jc w:val="center"/>
      </w:pPr>
    </w:p>
    <w:p w:rsidR="00A4224B" w:rsidRDefault="00A4224B" w:rsidP="002B1279">
      <w:pPr>
        <w:jc w:val="center"/>
      </w:pPr>
    </w:p>
    <w:p w:rsidR="00A4224B" w:rsidRDefault="00A4224B" w:rsidP="002B1279">
      <w:pPr>
        <w:jc w:val="center"/>
      </w:pPr>
    </w:p>
    <w:p w:rsidR="00A4224B" w:rsidRDefault="00A4224B" w:rsidP="002B1279">
      <w:pPr>
        <w:jc w:val="center"/>
      </w:pPr>
    </w:p>
    <w:p w:rsidR="00A4224B" w:rsidRDefault="00A4224B" w:rsidP="002B1279">
      <w:pPr>
        <w:jc w:val="center"/>
      </w:pPr>
    </w:p>
    <w:p w:rsidR="00373A4E" w:rsidRDefault="00373A4E" w:rsidP="000258D0"/>
    <w:p w:rsidR="002B1279" w:rsidRPr="00E90553" w:rsidRDefault="002B1279" w:rsidP="002B1279">
      <w:pPr>
        <w:rPr>
          <w:b/>
          <w:bCs/>
        </w:rPr>
      </w:pPr>
      <w:r w:rsidRPr="00A4224B">
        <w:rPr>
          <w:b/>
          <w:bCs/>
        </w:rPr>
        <w:lastRenderedPageBreak/>
        <w:t xml:space="preserve">ER </w:t>
      </w:r>
      <w:proofErr w:type="gramStart"/>
      <w:r w:rsidRPr="00A4224B">
        <w:rPr>
          <w:b/>
          <w:bCs/>
        </w:rPr>
        <w:t>diagram :</w:t>
      </w:r>
      <w:proofErr w:type="gramEnd"/>
    </w:p>
    <w:p w:rsidR="00373A4E" w:rsidRDefault="00E908E9" w:rsidP="002B1279">
      <w:pPr>
        <w:jc w:val="center"/>
      </w:pPr>
      <w:r>
        <w:rPr>
          <w:noProof/>
        </w:rPr>
        <w:drawing>
          <wp:inline distT="0" distB="0" distL="0" distR="0">
            <wp:extent cx="7362825" cy="5019675"/>
            <wp:effectExtent l="19050" t="0" r="9525" b="0"/>
            <wp:docPr id="1" name="Picture 0" descr="2559-09-22 14_43_36-insur_online V.1.docx (Read-Only) - Microsoft 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59-09-22 14_43_36-insur_online V.1.docx (Read-Only) - Microsoft Wor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E9" w:rsidRPr="00E908E9" w:rsidRDefault="00E90553" w:rsidP="00E908E9">
      <w:pPr>
        <w:jc w:val="center"/>
        <w:rPr>
          <w:sz w:val="20"/>
          <w:szCs w:val="24"/>
        </w:rPr>
      </w:pPr>
      <w:r w:rsidRPr="00E908E9">
        <w:rPr>
          <w:rFonts w:hint="cs"/>
          <w:sz w:val="20"/>
          <w:szCs w:val="24"/>
          <w:cs/>
        </w:rPr>
        <w:t xml:space="preserve">รูปภาพ </w:t>
      </w:r>
      <w:r w:rsidRPr="00E908E9">
        <w:rPr>
          <w:sz w:val="20"/>
          <w:szCs w:val="24"/>
        </w:rPr>
        <w:t>ER Diagram-Apply online</w:t>
      </w:r>
    </w:p>
    <w:tbl>
      <w:tblPr>
        <w:tblW w:w="14889" w:type="dxa"/>
        <w:tblInd w:w="103" w:type="dxa"/>
        <w:tblLook w:val="04A0"/>
      </w:tblPr>
      <w:tblGrid>
        <w:gridCol w:w="2882"/>
        <w:gridCol w:w="2670"/>
        <w:gridCol w:w="3046"/>
        <w:gridCol w:w="1262"/>
        <w:gridCol w:w="5072"/>
      </w:tblGrid>
      <w:tr w:rsidR="00EB75F0" w:rsidRPr="00373A4E" w:rsidTr="00B84682">
        <w:trPr>
          <w:trHeight w:val="239"/>
          <w:tblHeader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table name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</w:tr>
      <w:tr w:rsidR="00373A4E" w:rsidRPr="00373A4E" w:rsidTr="00B84682">
        <w:trPr>
          <w:trHeight w:val="718"/>
        </w:trPr>
        <w:tc>
          <w:tcPr>
            <w:tcW w:w="28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0408A2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</w:t>
            </w:r>
          </w:p>
        </w:tc>
        <w:tc>
          <w:tcPr>
            <w:tcW w:w="26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0408A2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Generate TID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เมื่อมี </w:t>
            </w:r>
            <w:r w:rsidR="00411042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ผู้สมัคร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apply online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เข้ามา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0408A2" w:rsidP="00560E2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</w:t>
            </w:r>
            <w:r w:rsidR="00560E2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[productname]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_product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0408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 w:rsidR="000408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A4E" w:rsidRPr="00560E2A" w:rsidRDefault="000408A2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</w:t>
            </w:r>
            <w:r w:rsidR="00B96F5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tion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สมัคร</w:t>
            </w:r>
            <w:r w:rsidR="00B96F52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โดยเก็บข้อมูลแบ่งตาม </w:t>
            </w:r>
            <w:r w:rsidR="00B96F5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</w:t>
            </w:r>
            <w:r w:rsidR="00560E2A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="000572B9"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 w:rsidR="000572B9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="000572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0408A2" w:rsidRPr="00373A4E" w:rsidTr="00B84682">
        <w:trPr>
          <w:trHeight w:val="714"/>
        </w:trPr>
        <w:tc>
          <w:tcPr>
            <w:tcW w:w="2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08A2" w:rsidRPr="00373A4E" w:rsidRDefault="000408A2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08A2" w:rsidRPr="00373A4E" w:rsidRDefault="000408A2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A2" w:rsidRPr="00373A4E" w:rsidRDefault="000408A2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Insur_follow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A2" w:rsidRPr="00373A4E" w:rsidRDefault="000408A2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8A2" w:rsidRPr="00543958" w:rsidRDefault="00543958" w:rsidP="00B92B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tion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สมัคร โดยเก็บข้อมูล</w:t>
            </w:r>
            <w:r w:rsidR="00B92B2E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 </w:t>
            </w:r>
            <w:r w:rsidR="00B92B2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process backend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0408A2" w:rsidRPr="00373A4E" w:rsidTr="00B84682">
        <w:trPr>
          <w:trHeight w:val="694"/>
        </w:trPr>
        <w:tc>
          <w:tcPr>
            <w:tcW w:w="2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08A2" w:rsidRPr="00373A4E" w:rsidRDefault="000408A2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08A2" w:rsidRPr="00373A4E" w:rsidRDefault="000408A2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A2" w:rsidRPr="00373A4E" w:rsidRDefault="00995419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Ins_pmt_follow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A2" w:rsidRPr="00373A4E" w:rsidRDefault="00995419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8A2" w:rsidRPr="00995419" w:rsidRDefault="00995419" w:rsidP="009954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tion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สมัคร โดยเก็บข้อมูลการผ่อนชำระ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3C225E" w:rsidRPr="00373A4E" w:rsidTr="00B84682">
        <w:trPr>
          <w:trHeight w:val="846"/>
        </w:trPr>
        <w:tc>
          <w:tcPr>
            <w:tcW w:w="2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225E" w:rsidRPr="00373A4E" w:rsidRDefault="003C225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225E" w:rsidRPr="00373A4E" w:rsidRDefault="003C225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25E" w:rsidRPr="00373A4E" w:rsidRDefault="003C225E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customer_contact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25E" w:rsidRPr="00373A4E" w:rsidRDefault="003C225E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25E" w:rsidRPr="003C225E" w:rsidRDefault="003C225E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สำหรับเก็บข้อมูลลูกค้าที่สมัครมา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80695A" w:rsidRPr="00373A4E" w:rsidTr="00B84682">
        <w:trPr>
          <w:trHeight w:val="830"/>
        </w:trPr>
        <w:tc>
          <w:tcPr>
            <w:tcW w:w="2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695A" w:rsidRPr="00373A4E" w:rsidRDefault="0080695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695A" w:rsidRPr="00373A4E" w:rsidRDefault="0080695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95A" w:rsidRDefault="0080695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ins_doc_flow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95A" w:rsidRPr="00373A4E" w:rsidRDefault="00A079EA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695A" w:rsidRPr="00A079EA" w:rsidRDefault="00A079EA" w:rsidP="000572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tion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สมัคร โดยเก็บข้อมูลของ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process backend</w:t>
            </w:r>
            <w:r w:rsidR="00996E8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r w:rsidR="00996E8A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ส่วนลดประกัน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A079EA" w:rsidRPr="00373A4E" w:rsidTr="00B84682">
        <w:trPr>
          <w:trHeight w:val="830"/>
        </w:trPr>
        <w:tc>
          <w:tcPr>
            <w:tcW w:w="2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EA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log_apply_insur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EA" w:rsidRPr="00373A4E" w:rsidRDefault="00D324E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79EA" w:rsidRPr="00995419" w:rsidRDefault="00A079EA" w:rsidP="00A07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log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การ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apply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สมัคร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A079EA" w:rsidRPr="00373A4E" w:rsidTr="00B84682">
        <w:trPr>
          <w:trHeight w:val="830"/>
        </w:trPr>
        <w:tc>
          <w:tcPr>
            <w:tcW w:w="2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EA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log_payment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EA" w:rsidRPr="00373A4E" w:rsidRDefault="00D324E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79EA" w:rsidRPr="00B16A8A" w:rsidRDefault="00B16A8A" w:rsidP="00B16A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log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การชำระเงิน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สมัคร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A079EA" w:rsidRPr="00373A4E" w:rsidTr="00B84682">
        <w:trPr>
          <w:trHeight w:val="816"/>
        </w:trPr>
        <w:tc>
          <w:tcPr>
            <w:tcW w:w="2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EA" w:rsidRDefault="00D95B35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log_ip</w:t>
            </w:r>
            <w:r w:rsidR="00A079E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EA" w:rsidRPr="00373A4E" w:rsidRDefault="00D324E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79EA" w:rsidRPr="003A35CB" w:rsidRDefault="003A35CB" w:rsidP="003A35C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log ip address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ที่ผู้ใช้งานเริ่มสมัคร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ตั้งแต่หน้ากรอกฟอรม์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)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A079EA" w:rsidRPr="00373A4E" w:rsidTr="00B84682">
        <w:trPr>
          <w:trHeight w:val="892"/>
        </w:trPr>
        <w:tc>
          <w:tcPr>
            <w:tcW w:w="28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EA" w:rsidRDefault="009B5C32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stat_chanel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EA" w:rsidRPr="00373A4E" w:rsidRDefault="00D324E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79EA" w:rsidRPr="009B5C32" w:rsidRDefault="009B5C32" w:rsidP="00CD0D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สำหรับเก็บ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ช่องทางการเข้า</w:t>
            </w:r>
            <w:r w:rsidR="00CD0D88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สมัคร แบ่งตาม </w:t>
            </w:r>
            <w:r w:rsidR="00CD0D8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EB75F0" w:rsidRPr="00373A4E" w:rsidTr="00B84682">
        <w:trPr>
          <w:trHeight w:val="694"/>
        </w:trPr>
        <w:tc>
          <w:tcPr>
            <w:tcW w:w="288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EA" w:rsidRPr="00373A4E" w:rsidRDefault="00111EEC" w:rsidP="006326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log_email_send</w:t>
            </w:r>
            <w:r w:rsidR="006326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_coupon_beauty</w:t>
            </w:r>
          </w:p>
        </w:tc>
        <w:tc>
          <w:tcPr>
            <w:tcW w:w="12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EA" w:rsidRPr="00373A4E" w:rsidRDefault="00A079EA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79EA" w:rsidRPr="003C225E" w:rsidRDefault="00A079EA" w:rsidP="006326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สำหรับเก็บ</w:t>
            </w:r>
            <w:r w:rsidR="0063264E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="006326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log </w:t>
            </w:r>
            <w:r w:rsidR="0063264E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สมัคร</w:t>
            </w:r>
            <w:r w:rsidR="0063264E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ทีได้ </w:t>
            </w:r>
            <w:r w:rsidR="006326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voucher</w:t>
            </w:r>
            <w:r w:rsidR="0063264E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และข้อมูลการใช้ </w:t>
            </w:r>
            <w:r w:rsidR="006326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voucher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D26347" w:rsidRPr="00373A4E" w:rsidTr="00B84682">
        <w:trPr>
          <w:trHeight w:val="145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347" w:rsidRPr="00373A4E" w:rsidRDefault="00D26347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347" w:rsidRPr="00373A4E" w:rsidRDefault="00D26347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47" w:rsidRDefault="00D26347" w:rsidP="006326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47" w:rsidRPr="00373A4E" w:rsidRDefault="00D26347" w:rsidP="00D2634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347" w:rsidRDefault="00D26347" w:rsidP="006326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</w:p>
        </w:tc>
      </w:tr>
      <w:tr w:rsidR="007067F6" w:rsidRPr="00373A4E" w:rsidTr="00B84682">
        <w:trPr>
          <w:trHeight w:val="694"/>
        </w:trPr>
        <w:tc>
          <w:tcPr>
            <w:tcW w:w="2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7F6" w:rsidRPr="00373A4E" w:rsidRDefault="007067F6" w:rsidP="004110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Customer</w:t>
            </w:r>
          </w:p>
        </w:tc>
        <w:tc>
          <w:tcPr>
            <w:tcW w:w="2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7F6" w:rsidRPr="00373A4E" w:rsidRDefault="007067F6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Generate CID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เมื่อมี ผู้สมัคร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apply online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เข้ามา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7F6" w:rsidRDefault="007067F6" w:rsidP="006326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customer_contact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7F6" w:rsidRPr="00373A4E" w:rsidRDefault="007067F6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7F6" w:rsidRPr="00B526BE" w:rsidRDefault="007067F6" w:rsidP="006326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สำหรับเก็บข้อมูลลูกค้าที่สมัครมา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</w:tr>
      <w:tr w:rsidR="001647C6" w:rsidRPr="00373A4E" w:rsidTr="00B84682">
        <w:trPr>
          <w:trHeight w:val="694"/>
        </w:trPr>
        <w:tc>
          <w:tcPr>
            <w:tcW w:w="2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7C6" w:rsidRPr="00373A4E" w:rsidRDefault="001647C6" w:rsidP="004110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7C6" w:rsidRPr="00373A4E" w:rsidRDefault="001647C6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7C6" w:rsidRPr="00373A4E" w:rsidRDefault="001647C6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Insur_[productname]_product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7C6" w:rsidRPr="00373A4E" w:rsidRDefault="001647C6" w:rsidP="00D541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 w:rsidR="00D541B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7C6" w:rsidRPr="00560E2A" w:rsidRDefault="001647C6" w:rsidP="001647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tion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สมัคร โดยเก็บข้อมูลแบ่งตาม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cid</w:t>
            </w:r>
          </w:p>
        </w:tc>
      </w:tr>
      <w:tr w:rsidR="00015A29" w:rsidRPr="00373A4E" w:rsidTr="00B84682">
        <w:trPr>
          <w:trHeight w:val="694"/>
        </w:trPr>
        <w:tc>
          <w:tcPr>
            <w:tcW w:w="2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A29" w:rsidRPr="00373A4E" w:rsidRDefault="00015A29" w:rsidP="004110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5A29" w:rsidRPr="00373A4E" w:rsidRDefault="00015A29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29" w:rsidRPr="00373A4E" w:rsidRDefault="00015A29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Insur_follow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29" w:rsidRPr="00373A4E" w:rsidRDefault="00015A29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29" w:rsidRPr="00543958" w:rsidRDefault="00015A29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tion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สมัคร โดยเก็บข้อมูลของ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process backend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</w:tr>
      <w:tr w:rsidR="00300567" w:rsidRPr="00373A4E" w:rsidTr="00B84682">
        <w:trPr>
          <w:trHeight w:val="694"/>
        </w:trPr>
        <w:tc>
          <w:tcPr>
            <w:tcW w:w="2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567" w:rsidRPr="00373A4E" w:rsidRDefault="00300567" w:rsidP="004110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567" w:rsidRPr="00373A4E" w:rsidRDefault="00300567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567" w:rsidRPr="00373A4E" w:rsidRDefault="00300567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log_email_sent_coupon_beauty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567" w:rsidRPr="00373A4E" w:rsidRDefault="00300567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567" w:rsidRPr="003C225E" w:rsidRDefault="00300567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สำหรับเก็บ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log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ผู้สมัคร ทีได้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voucher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และข้อมูลการใช้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voucher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</w:tr>
      <w:tr w:rsidR="00B84682" w:rsidRPr="00373A4E" w:rsidTr="00B84682">
        <w:trPr>
          <w:trHeight w:val="694"/>
        </w:trPr>
        <w:tc>
          <w:tcPr>
            <w:tcW w:w="28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4682" w:rsidRPr="00373A4E" w:rsidRDefault="00B84682" w:rsidP="004110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Insur_[productname]_product</w:t>
            </w:r>
          </w:p>
        </w:tc>
        <w:tc>
          <w:tcPr>
            <w:tcW w:w="2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4682" w:rsidRPr="00373A4E" w:rsidRDefault="00B84682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tion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สมัคร โดยเก็บข้อมูลแบ่งตาม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682" w:rsidRDefault="002F50F5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682" w:rsidRPr="00373A4E" w:rsidRDefault="002F50F5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682" w:rsidRDefault="002F50F5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Generate CID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เมื่อมี ผู้สมัคร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apply online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เข้ามา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</w:tr>
      <w:tr w:rsidR="0027283B" w:rsidRPr="00373A4E" w:rsidTr="00B84682">
        <w:trPr>
          <w:trHeight w:val="694"/>
        </w:trPr>
        <w:tc>
          <w:tcPr>
            <w:tcW w:w="28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83B" w:rsidRPr="00373A4E" w:rsidRDefault="0027283B" w:rsidP="004110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83B" w:rsidRPr="00373A4E" w:rsidRDefault="0027283B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83B" w:rsidRDefault="0027283B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83B" w:rsidRPr="00373A4E" w:rsidRDefault="0027283B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83B" w:rsidRDefault="0027283B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Generate TID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เมื่อมี ผู้สมัคร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apply online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เข้ามา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</w:tr>
      <w:tr w:rsidR="0027283B" w:rsidRPr="00373A4E" w:rsidTr="00B84682">
        <w:trPr>
          <w:trHeight w:val="694"/>
        </w:trPr>
        <w:tc>
          <w:tcPr>
            <w:tcW w:w="28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83B" w:rsidRPr="00373A4E" w:rsidRDefault="0027283B" w:rsidP="0041104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83B" w:rsidRPr="00373A4E" w:rsidRDefault="0027283B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83B" w:rsidRDefault="00253176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insur_center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83B" w:rsidRPr="00373A4E" w:rsidRDefault="00D51066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83B" w:rsidRPr="00D51066" w:rsidRDefault="00D51066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tion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ของผู้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สมัครเป็น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master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โดยเก็บข้อมูลแบ่งตาม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tid, cid</w:t>
            </w:r>
          </w:p>
        </w:tc>
      </w:tr>
    </w:tbl>
    <w:p w:rsidR="002B1279" w:rsidRDefault="002B1279" w:rsidP="002B1279"/>
    <w:p w:rsidR="00E90553" w:rsidRDefault="00E90553" w:rsidP="002B1279"/>
    <w:p w:rsidR="00541E2C" w:rsidRDefault="00E90553" w:rsidP="00702D19">
      <w:pPr>
        <w:ind w:left="2880" w:firstLine="720"/>
      </w:pPr>
      <w:r>
        <w:rPr>
          <w:noProof/>
        </w:rPr>
        <w:lastRenderedPageBreak/>
        <w:drawing>
          <wp:inline distT="0" distB="0" distL="0" distR="0">
            <wp:extent cx="3171825" cy="2705100"/>
            <wp:effectExtent l="19050" t="0" r="9525" b="0"/>
            <wp:docPr id="2" name="Picture 2" descr="C:\Documents and Settings\piya\Desktop\SilkspanOnline\product_er diagram_qu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iya\Desktop\SilkspanOnline\product_er diagram_quot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53" w:rsidRDefault="00E90553" w:rsidP="00E90553">
      <w:pPr>
        <w:jc w:val="center"/>
      </w:pPr>
      <w:r>
        <w:rPr>
          <w:rFonts w:hint="cs"/>
          <w:cs/>
        </w:rPr>
        <w:t xml:space="preserve">รูปภาพ </w:t>
      </w:r>
      <w:r>
        <w:t>ER Diagram-Quote</w:t>
      </w:r>
    </w:p>
    <w:p w:rsidR="00702D19" w:rsidRDefault="00702D19" w:rsidP="00E90553">
      <w:pPr>
        <w:jc w:val="center"/>
      </w:pPr>
    </w:p>
    <w:tbl>
      <w:tblPr>
        <w:tblW w:w="14803" w:type="dxa"/>
        <w:tblInd w:w="103" w:type="dxa"/>
        <w:tblLook w:val="04A0"/>
      </w:tblPr>
      <w:tblGrid>
        <w:gridCol w:w="2562"/>
        <w:gridCol w:w="3680"/>
        <w:gridCol w:w="2127"/>
        <w:gridCol w:w="2126"/>
        <w:gridCol w:w="4308"/>
      </w:tblGrid>
      <w:tr w:rsidR="00E90553" w:rsidRPr="00373A4E" w:rsidTr="00BA3414">
        <w:trPr>
          <w:trHeight w:val="240"/>
          <w:tblHeader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90553" w:rsidRPr="00373A4E" w:rsidRDefault="00E90553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90553" w:rsidRPr="00373A4E" w:rsidRDefault="00E90553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90553" w:rsidRPr="00373A4E" w:rsidRDefault="00E90553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90553" w:rsidRPr="00373A4E" w:rsidRDefault="00E90553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90553" w:rsidRPr="00373A4E" w:rsidRDefault="00E90553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</w:tr>
      <w:tr w:rsidR="00E90553" w:rsidRPr="00373A4E" w:rsidTr="00E249FE">
        <w:trPr>
          <w:trHeight w:val="1023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553" w:rsidRPr="00373A4E" w:rsidRDefault="00A77174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Outbound_follow</w:t>
            </w:r>
          </w:p>
        </w:tc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553" w:rsidRPr="00373A4E" w:rsidRDefault="00E90553" w:rsidP="00A771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เก็บข้อมูล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master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ของ</w:t>
            </w:r>
            <w:r w:rsidR="00A77174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ข้อมูลติดต่อของผู้ที่กรอกข้อมูลผ่านหน้า </w:t>
            </w:r>
            <w:r w:rsidR="00A771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553" w:rsidRPr="00373A4E" w:rsidRDefault="00E249FE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Log_compare_plus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553" w:rsidRPr="00373A4E" w:rsidRDefault="00E90553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one-to-many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553" w:rsidRPr="00E249FE" w:rsidRDefault="00E249FE" w:rsidP="00E249F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บเก็บข้อมูลการ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compare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แผนประกัน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ของผู้ใช้งาน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mobile</w:t>
            </w:r>
          </w:p>
        </w:tc>
      </w:tr>
    </w:tbl>
    <w:p w:rsidR="00EB75F0" w:rsidRDefault="00EB75F0">
      <w:pPr>
        <w:sectPr w:rsidR="00EB75F0" w:rsidSect="00EB75F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41E2C" w:rsidRDefault="00541E2C" w:rsidP="00541E2C">
      <w:r w:rsidRPr="00035852">
        <w:rPr>
          <w:b/>
          <w:bCs/>
        </w:rPr>
        <w:lastRenderedPageBreak/>
        <w:t xml:space="preserve">Data </w:t>
      </w:r>
      <w:proofErr w:type="gramStart"/>
      <w:r w:rsidRPr="00035852">
        <w:rPr>
          <w:b/>
          <w:bCs/>
        </w:rPr>
        <w:t>dic</w:t>
      </w:r>
      <w:r w:rsidR="00295BFE">
        <w:t xml:space="preserve">  :</w:t>
      </w:r>
      <w:proofErr w:type="gramEnd"/>
      <w:r w:rsidR="00295BFE">
        <w:t xml:space="preserve"> </w:t>
      </w:r>
    </w:p>
    <w:p w:rsidR="00196A17" w:rsidRDefault="00196A17" w:rsidP="00196A17">
      <w:proofErr w:type="gramStart"/>
      <w:r>
        <w:t>Table :</w:t>
      </w:r>
      <w:proofErr w:type="gramEnd"/>
      <w:r>
        <w:t xml:space="preserve">  trans</w:t>
      </w:r>
    </w:p>
    <w:tbl>
      <w:tblPr>
        <w:tblW w:w="10209" w:type="dxa"/>
        <w:tblInd w:w="93" w:type="dxa"/>
        <w:tblLook w:val="04A0"/>
      </w:tblPr>
      <w:tblGrid>
        <w:gridCol w:w="3276"/>
        <w:gridCol w:w="1559"/>
        <w:gridCol w:w="1176"/>
        <w:gridCol w:w="3118"/>
        <w:gridCol w:w="1080"/>
      </w:tblGrid>
      <w:tr w:rsidR="00F943DD" w:rsidRPr="00F943DD" w:rsidTr="00F943DD">
        <w:trPr>
          <w:trHeight w:val="28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943DD" w:rsidRPr="00F943DD" w:rsidTr="00F943DD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F943DD" w:rsidRPr="00F943DD" w:rsidTr="00F943DD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F943DD" w:rsidRPr="00F943DD" w:rsidTr="00F943DD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943DD" w:rsidRPr="00F943DD" w:rsidTr="00F943DD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clsid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ind w:right="-1641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943DD" w:rsidRPr="00F943DD" w:rsidTr="00F943DD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slsid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943DD" w:rsidRPr="00F943DD" w:rsidTr="00F943DD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943DD" w:rsidRPr="00F943DD" w:rsidTr="00F943DD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943DD" w:rsidRPr="00F943DD" w:rsidTr="00F943DD">
        <w:trPr>
          <w:trHeight w:val="7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editdate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943DD" w:rsidRPr="00F943DD" w:rsidTr="00F943DD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943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3DD" w:rsidRPr="00F943DD" w:rsidRDefault="00F943DD" w:rsidP="00F943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196A17" w:rsidRDefault="00196A17" w:rsidP="00196A17"/>
    <w:p w:rsidR="00196A17" w:rsidRDefault="00196A17" w:rsidP="00F943DD">
      <w:pPr>
        <w:tabs>
          <w:tab w:val="left" w:pos="8789"/>
        </w:tabs>
        <w:ind w:right="-188"/>
      </w:pPr>
      <w:proofErr w:type="gramStart"/>
      <w:r>
        <w:t>Table :</w:t>
      </w:r>
      <w:proofErr w:type="gramEnd"/>
      <w:r>
        <w:t xml:space="preserve">  customer</w:t>
      </w:r>
    </w:p>
    <w:tbl>
      <w:tblPr>
        <w:tblW w:w="10171" w:type="dxa"/>
        <w:tblInd w:w="93" w:type="dxa"/>
        <w:tblLook w:val="04A0"/>
      </w:tblPr>
      <w:tblGrid>
        <w:gridCol w:w="3276"/>
        <w:gridCol w:w="1559"/>
        <w:gridCol w:w="1176"/>
        <w:gridCol w:w="3220"/>
        <w:gridCol w:w="1080"/>
      </w:tblGrid>
      <w:tr w:rsidR="00EC0FD5" w:rsidRPr="00EC0FD5" w:rsidTr="00EC0FD5">
        <w:trPr>
          <w:trHeight w:val="285"/>
          <w:tblHeader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eLastname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DayBorn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MonthBorn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YearBorn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PersonalID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PassportID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PerDayExp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PerMonthExp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PerYearExp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EduFrom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EducationOther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Soi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Kwaeng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Khet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Province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Postcode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Hometel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hometel_ext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homefax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BillSent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SpouseLastname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SpouseAnnSal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SpouseMoSal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homeown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char(200)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homeexp_mo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homerent_mo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homestay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RefLastname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RefRelation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RefMoo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RefProject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RefSoi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RefKwaeng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RefKhet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RefProv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RefPostcode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RefTel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EmpJob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EmpBldg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EmpFloor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EmpDept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EmpMoo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EmpSoi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EmpKwaeng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EmpKhet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EmpProvince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EmpPostcode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EmpTelExt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EmpFax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EmpBusiness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EmpIndustry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EmpRank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MoSalary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OtherMoSalary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AnnSalary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OtherAnnSalary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OtherSalSource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EmpYear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PreviousEmp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PrevEmpYear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PreviousEmpTel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BankAcctYear1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BankAcctType1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BankAcctNo1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BankAcctYear2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BankAcctType2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BankAcctNo2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BankAcctYear3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BankAcctType3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BankAcctNo3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BankAcctYear4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BankAcctType4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BankAcctNo4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CardBrand1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Card1No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Card1Limit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Card1Since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CardBrand2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Card2No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Card2Limit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Card2Since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CardBrand3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Card3No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Card3Limit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Card3Since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CardBrand4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Card4No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Card4Limit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Card4Since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CardBrand5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Card5No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Card5Limit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Card5Since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newsletter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salarymethod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SpouseOldLastname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Empmonth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RefAddress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EmpTerm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char(15)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homeown_mg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other_typeofwork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mobile_operator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Remark_EmpType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EC0FD5" w:rsidRPr="00EC0FD5" w:rsidTr="00EC0FD5">
        <w:trPr>
          <w:trHeight w:val="28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0FD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FD5" w:rsidRPr="00EC0FD5" w:rsidRDefault="00EC0FD5" w:rsidP="00EC0F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196A17" w:rsidRDefault="00196A17" w:rsidP="00541E2C"/>
    <w:p w:rsidR="004F1FD1" w:rsidRDefault="004F1FD1" w:rsidP="004F1FD1"/>
    <w:p w:rsidR="004F1FD1" w:rsidRDefault="004F1FD1" w:rsidP="004F1FD1"/>
    <w:p w:rsidR="004F1FD1" w:rsidRDefault="004F1FD1" w:rsidP="004F1FD1"/>
    <w:p w:rsidR="004F1FD1" w:rsidRDefault="004F1FD1" w:rsidP="004F1FD1"/>
    <w:p w:rsidR="004F1FD1" w:rsidRDefault="004F1FD1" w:rsidP="004F1FD1"/>
    <w:p w:rsidR="004F1FD1" w:rsidRDefault="004F1FD1" w:rsidP="004F1FD1"/>
    <w:p w:rsidR="00F33C39" w:rsidRDefault="00F33C39" w:rsidP="00F33C39">
      <w:proofErr w:type="gramStart"/>
      <w:r>
        <w:lastRenderedPageBreak/>
        <w:t>Table :</w:t>
      </w:r>
      <w:proofErr w:type="gramEnd"/>
      <w:r>
        <w:t xml:space="preserve"> customer_contact</w:t>
      </w:r>
    </w:p>
    <w:tbl>
      <w:tblPr>
        <w:tblW w:w="9884" w:type="dxa"/>
        <w:tblInd w:w="93" w:type="dxa"/>
        <w:tblLook w:val="04A0"/>
      </w:tblPr>
      <w:tblGrid>
        <w:gridCol w:w="1900"/>
        <w:gridCol w:w="1440"/>
        <w:gridCol w:w="1280"/>
        <w:gridCol w:w="4184"/>
        <w:gridCol w:w="1080"/>
      </w:tblGrid>
      <w:tr w:rsidR="00F33C39" w:rsidRPr="00AA4FB1" w:rsidTr="00AD75A6">
        <w:trPr>
          <w:trHeight w:val="28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AA4FB1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hometel_ext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emptelext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PersonalID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mobile_remark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mobile2_remark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refmobile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refmobile_remark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hometel_remark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emptel_remark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F33C39" w:rsidRPr="00AA4FB1" w:rsidTr="00AD75A6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mobile_operator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A4F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C39" w:rsidRPr="00AA4FB1" w:rsidRDefault="00F33C39" w:rsidP="00AD75A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4F1FD1" w:rsidRDefault="004F1FD1" w:rsidP="00541E2C"/>
    <w:p w:rsidR="00EB75F0" w:rsidRDefault="00EB75F0" w:rsidP="00EB75F0">
      <w:proofErr w:type="gramStart"/>
      <w:r>
        <w:t>Table :</w:t>
      </w:r>
      <w:proofErr w:type="gramEnd"/>
      <w:r>
        <w:t xml:space="preserve"> Insur_follow</w:t>
      </w:r>
    </w:p>
    <w:tbl>
      <w:tblPr>
        <w:tblW w:w="10387" w:type="dxa"/>
        <w:tblInd w:w="93" w:type="dxa"/>
        <w:tblLook w:val="04A0"/>
      </w:tblPr>
      <w:tblGrid>
        <w:gridCol w:w="3247"/>
        <w:gridCol w:w="1580"/>
        <w:gridCol w:w="1180"/>
        <w:gridCol w:w="3300"/>
        <w:gridCol w:w="1080"/>
      </w:tblGrid>
      <w:tr w:rsidR="00EB75F0" w:rsidRPr="00EB75F0" w:rsidTr="00EB75F0">
        <w:trPr>
          <w:trHeight w:val="285"/>
          <w:tblHeader/>
        </w:trPr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tablename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informdate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informno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confirmdate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getpolicy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sendtocust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printinv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writepmt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sendpmt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getpmt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checkstatus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cashier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notfirmdate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notfirm_reason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notfirm_ok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notfirm_done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cancelpolicy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oldpremium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newpremium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confirmpaid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repairpaid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oldpremiuminc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newpremiuminc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confirmpaidinc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repairpaidinc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inc_doc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logistic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PMT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canceldone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duelate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invdate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debtdate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adjdate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settlevedc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cancel_result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paid2date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paid2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prbref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billdate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settlevedc1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settlevedc2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date_recive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date_paid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inv_code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sendtostation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sendtostationfinish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comagent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adddate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reason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status_card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switch_yes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switch_no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tr_day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switch_tr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TempSettle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policy_by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lock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addservice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trmonth1date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printdate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checkcardate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docwrong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tryst_date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docwrong_detail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msg_complete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cashier_cancel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confirm_cancel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saluklung_fin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net_before_saluklung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update_saluklung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movecode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pmt_calltime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pmt_callresult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pmt_callno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pmt_callsenddate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billing_note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actual_receive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upfiledate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inform_upload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insur_discount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insur_discount_gross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logisticdate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prefer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confirm_base_premium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cashier_upload_date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prb_by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="0028752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insur_cancel_date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insur_cancel_remark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cancel_sendletter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refund_money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refund_date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refund_method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refund_trans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refund_bank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cnf_lackmoney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gas_tanks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printpaid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policynotcomplete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policycomplete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send_prb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update_prb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checkcarphone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first_appreturn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protect_accessoire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protect_Gas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protect_detail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print_writefile_date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usecarProvince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code_postcode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first_netpremium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trmonth2date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trmonth3date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trmonth4date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trmonth5date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cbcno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inform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refund_paid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saluklung_settle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saluklung_trmonth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user_scan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scan_date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scan_error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user_scan_prb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prb_scan_date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prb_scan_error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sendbackto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sendbackby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acc_approved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psent_bill_date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saluklung_paid_date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saluklung_refundcancel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saluklung_canceltrmonth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saluklung_creditnote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acc_approve_date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saluklung_cancelsettle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document_no_policy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get_prb_by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update_policy_by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send_prb_by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send_policy_by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checkcarphone_type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print_prb_date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first_redstar_date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confirm_prb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notfirm_prb_done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print_policy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print_policy_date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sent_to_supplier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receive_supplier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CreditNote_Date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cancel_policy_type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Policy_EXP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transcode_id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transcode_list_id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transcode_list_table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idcard_document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informtosup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prb_informno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gateway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user_scan_saluklung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saluklung_scan_date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user_scan_error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numeric(10,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saluklung_approve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send_saluklung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send_saluklungby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saluklung_doc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saluklung_fin_update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appoint_paid_date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pickup_modify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pickup_type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cashier_online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adddate_online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Paidby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DoneDate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DoneDate_Online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Webservice_Insur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Webservice_PRB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commercial_detail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usability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prb_discount_gross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prb_discount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prb_saluklung_fin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prb_saluklung_creditnote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saluklung_canceltrmonth_second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saluklung_cancelsettle_second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trmonth_insur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trmonth_date_insur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trmonth_prb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trmonth_date_prb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pmt_fee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telquote_id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telquote_list_id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EB75F0" w:rsidRPr="00EB75F0" w:rsidTr="00EB75F0">
        <w:trPr>
          <w:trHeight w:val="2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telquote_list_table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75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5F0" w:rsidRPr="00EB75F0" w:rsidRDefault="00EB75F0" w:rsidP="00EB75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BA3414" w:rsidRDefault="00BA3414" w:rsidP="00EB75F0"/>
    <w:p w:rsidR="00EB75F0" w:rsidRDefault="00BA3414" w:rsidP="00EB75F0">
      <w:proofErr w:type="gramStart"/>
      <w:r>
        <w:t>Table :</w:t>
      </w:r>
      <w:proofErr w:type="gramEnd"/>
      <w:r>
        <w:t xml:space="preserve"> </w:t>
      </w:r>
      <w:r w:rsidR="00EB75F0">
        <w:t>Ins_pmt_follow</w:t>
      </w:r>
    </w:p>
    <w:tbl>
      <w:tblPr>
        <w:tblW w:w="9880" w:type="dxa"/>
        <w:tblInd w:w="93" w:type="dxa"/>
        <w:tblLook w:val="04A0"/>
      </w:tblPr>
      <w:tblGrid>
        <w:gridCol w:w="1980"/>
        <w:gridCol w:w="1580"/>
        <w:gridCol w:w="1180"/>
        <w:gridCol w:w="4060"/>
        <w:gridCol w:w="1080"/>
      </w:tblGrid>
      <w:tr w:rsidR="00BA3414" w:rsidRPr="00BA3414" w:rsidTr="00C963CA">
        <w:trPr>
          <w:trHeight w:val="285"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tablename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netp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product_type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p1date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p2date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p3date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p4date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p5date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p6date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appreturndate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callall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netpaid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due1date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due2date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due3date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due4date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due5date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due6date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prints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print_payment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urgent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p_all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duelate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cusmobile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printinsur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insurcancel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debt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debtdate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adjdate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acctfirm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sms_due2date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sms_due3date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sms_due4date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sms_due5date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sms_due6date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overduecomp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ins_appointdetail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inputdate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creditor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creditordate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contact_sentdate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contact_returndate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cancel_customer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cancel_supplier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Due1Paid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Due2Paid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Due3Paid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Due4Paid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Due5Paid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Due6Paid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p7date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due7date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sms_due7date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Due7Paid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p8date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due8date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sms_due8date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Due8Paid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p9date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due9date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sms_due9date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Due9Paid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p10date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due10date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sms_due10date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Due10Paid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p11date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due11date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sms_due11date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Due11Paid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p12date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due12date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sms_due12date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numeric(18, 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Due12Paid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BA3414" w:rsidRPr="00BA3414" w:rsidTr="00BA341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sspmt_fee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A341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414" w:rsidRPr="00BA3414" w:rsidRDefault="00BA3414" w:rsidP="00BA341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C963CA" w:rsidRDefault="00C963CA" w:rsidP="00EB75F0"/>
    <w:p w:rsidR="00EB75F0" w:rsidRDefault="008B56ED" w:rsidP="00EB75F0">
      <w:proofErr w:type="gramStart"/>
      <w:r>
        <w:t>Table :</w:t>
      </w:r>
      <w:proofErr w:type="gramEnd"/>
      <w:r>
        <w:t xml:space="preserve">  </w:t>
      </w:r>
      <w:r w:rsidR="00EB75F0">
        <w:t>ins_doc_flow</w:t>
      </w:r>
    </w:p>
    <w:tbl>
      <w:tblPr>
        <w:tblW w:w="9149" w:type="dxa"/>
        <w:tblInd w:w="93" w:type="dxa"/>
        <w:tblLook w:val="04A0"/>
      </w:tblPr>
      <w:tblGrid>
        <w:gridCol w:w="2127"/>
        <w:gridCol w:w="1426"/>
        <w:gridCol w:w="1174"/>
        <w:gridCol w:w="3946"/>
        <w:gridCol w:w="476"/>
      </w:tblGrid>
      <w:tr w:rsidR="006D2F35" w:rsidRPr="006D2F35" w:rsidTr="007901B7">
        <w:trPr>
          <w:trHeight w:val="285"/>
          <w:tblHeader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tablename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cust_status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call_date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doc_date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pay_date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callno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fax_date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cancel_request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first_payment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callback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inspect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account_star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coupon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compound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discountsys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discounttax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discount_officer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discount_promo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deposit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cost_register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cost_tax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suminsure_before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discount_longtime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cus_cancel_credit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wrong_acc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cost_prb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misscallflag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discount_upc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cancel_remark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discount_eco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GrossPA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Gross_addon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Policy_addon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Netpremium_addon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D2F35" w:rsidRPr="006D2F35" w:rsidTr="007901B7">
        <w:trPr>
          <w:trHeight w:val="285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discount_promo_mkt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F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F35" w:rsidRPr="006D2F35" w:rsidRDefault="006D2F35" w:rsidP="006D2F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6D2F35" w:rsidRDefault="006D2F35" w:rsidP="00EB75F0"/>
    <w:p w:rsidR="00EB75F0" w:rsidRDefault="002B025B" w:rsidP="00EB75F0">
      <w:proofErr w:type="gramStart"/>
      <w:r>
        <w:t>Table :</w:t>
      </w:r>
      <w:proofErr w:type="gramEnd"/>
      <w:r>
        <w:t xml:space="preserve"> </w:t>
      </w:r>
      <w:r w:rsidR="00EB75F0">
        <w:t>log_apply_insur</w:t>
      </w:r>
    </w:p>
    <w:tbl>
      <w:tblPr>
        <w:tblW w:w="9839" w:type="dxa"/>
        <w:tblInd w:w="93" w:type="dxa"/>
        <w:tblLook w:val="04A0"/>
      </w:tblPr>
      <w:tblGrid>
        <w:gridCol w:w="2142"/>
        <w:gridCol w:w="1559"/>
        <w:gridCol w:w="1176"/>
        <w:gridCol w:w="3785"/>
        <w:gridCol w:w="1177"/>
      </w:tblGrid>
      <w:tr w:rsidR="000A2A1B" w:rsidRPr="000A2A1B" w:rsidTr="00CD25C3">
        <w:trPr>
          <w:trHeight w:val="285"/>
          <w:tblHeader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0A2A1B" w:rsidRPr="000A2A1B" w:rsidTr="00CD25C3">
        <w:trPr>
          <w:trHeight w:val="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enterby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province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t_status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prequalifieddate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activeby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personalid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penddocdate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reservetime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appreturn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typedealer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First_MegaOnline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reserveby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contact_reason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A2A1B" w:rsidRPr="000A2A1B" w:rsidTr="00CD25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MissCallFlag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A2A1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A1B" w:rsidRPr="000A2A1B" w:rsidRDefault="000A2A1B" w:rsidP="000A2A1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2B025B" w:rsidRDefault="002B025B" w:rsidP="00EB75F0"/>
    <w:p w:rsidR="00F33C39" w:rsidRDefault="00F33C39" w:rsidP="00EB75F0"/>
    <w:p w:rsidR="00F33C39" w:rsidRDefault="00F33C39" w:rsidP="00EB75F0"/>
    <w:p w:rsidR="00EB75F0" w:rsidRDefault="009B5A4D" w:rsidP="00EB75F0">
      <w:proofErr w:type="gramStart"/>
      <w:r>
        <w:lastRenderedPageBreak/>
        <w:t>Table :</w:t>
      </w:r>
      <w:proofErr w:type="gramEnd"/>
      <w:r>
        <w:t xml:space="preserve"> </w:t>
      </w:r>
      <w:r w:rsidR="00EB75F0">
        <w:t>log_payment</w:t>
      </w:r>
    </w:p>
    <w:tbl>
      <w:tblPr>
        <w:tblW w:w="9897" w:type="dxa"/>
        <w:tblInd w:w="93" w:type="dxa"/>
        <w:tblLook w:val="04A0"/>
      </w:tblPr>
      <w:tblGrid>
        <w:gridCol w:w="2142"/>
        <w:gridCol w:w="1559"/>
        <w:gridCol w:w="1176"/>
        <w:gridCol w:w="3785"/>
        <w:gridCol w:w="1235"/>
      </w:tblGrid>
      <w:tr w:rsidR="00A625FC" w:rsidRPr="00A625FC" w:rsidTr="000A43C3">
        <w:trPr>
          <w:trHeight w:val="28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625FC" w:rsidRPr="00A625FC" w:rsidTr="000A43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A625FC" w:rsidRPr="00A625FC" w:rsidTr="000A43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A625FC" w:rsidRPr="00A625FC" w:rsidTr="000A43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offline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625FC" w:rsidRPr="00A625FC" w:rsidTr="000A43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premiumold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625FC" w:rsidRPr="00A625FC" w:rsidTr="000A43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discount_promo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625FC" w:rsidRPr="00A625FC" w:rsidTr="000A43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sub_offline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625FC" w:rsidRPr="00A625FC" w:rsidTr="000A43C3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sub_bank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625F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5FC" w:rsidRPr="00A625FC" w:rsidRDefault="00A625FC" w:rsidP="00A625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F26838" w:rsidRDefault="00F26838" w:rsidP="00EB75F0"/>
    <w:p w:rsidR="00EB75F0" w:rsidRDefault="002D79FA" w:rsidP="00EB75F0">
      <w:proofErr w:type="gramStart"/>
      <w:r>
        <w:t>Table :</w:t>
      </w:r>
      <w:proofErr w:type="gramEnd"/>
      <w:r>
        <w:t xml:space="preserve">  </w:t>
      </w:r>
      <w:r w:rsidR="001B1C2B">
        <w:t>log_ip</w:t>
      </w:r>
      <w:r w:rsidR="00EB75F0">
        <w:t>address</w:t>
      </w:r>
    </w:p>
    <w:tbl>
      <w:tblPr>
        <w:tblW w:w="9657" w:type="dxa"/>
        <w:tblInd w:w="93" w:type="dxa"/>
        <w:tblLook w:val="04A0"/>
      </w:tblPr>
      <w:tblGrid>
        <w:gridCol w:w="2142"/>
        <w:gridCol w:w="1559"/>
        <w:gridCol w:w="1176"/>
        <w:gridCol w:w="3785"/>
        <w:gridCol w:w="995"/>
      </w:tblGrid>
      <w:tr w:rsidR="005248AB" w:rsidRPr="005248AB" w:rsidTr="001772AB">
        <w:trPr>
          <w:trHeight w:val="28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248AB" w:rsidRPr="005248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5248AB" w:rsidRPr="005248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5248AB" w:rsidRPr="005248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ipaddress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248AB" w:rsidRPr="005248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248AB" w:rsidRPr="005248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248AB" w:rsidRPr="005248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248AB" w:rsidRPr="005248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log_date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248AB" w:rsidRPr="005248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typedealer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48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8AB" w:rsidRPr="005248AB" w:rsidRDefault="005248AB" w:rsidP="005248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DA04FF" w:rsidRDefault="00DA04FF" w:rsidP="00EB75F0"/>
    <w:p w:rsidR="00EB75F0" w:rsidRDefault="00DA04FF" w:rsidP="00EB75F0">
      <w:proofErr w:type="gramStart"/>
      <w:r>
        <w:t>Table :</w:t>
      </w:r>
      <w:proofErr w:type="gramEnd"/>
      <w:r>
        <w:t xml:space="preserve">  </w:t>
      </w:r>
      <w:r w:rsidR="00EB75F0">
        <w:t>stat_chanel</w:t>
      </w:r>
    </w:p>
    <w:tbl>
      <w:tblPr>
        <w:tblW w:w="10480" w:type="dxa"/>
        <w:tblInd w:w="93" w:type="dxa"/>
        <w:tblLook w:val="04A0"/>
      </w:tblPr>
      <w:tblGrid>
        <w:gridCol w:w="2142"/>
        <w:gridCol w:w="1559"/>
        <w:gridCol w:w="1134"/>
        <w:gridCol w:w="3827"/>
        <w:gridCol w:w="1818"/>
      </w:tblGrid>
      <w:tr w:rsidR="001772AB" w:rsidRPr="001772AB" w:rsidTr="001772AB">
        <w:trPr>
          <w:trHeight w:val="28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772AB" w:rsidRPr="001772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1772AB" w:rsidRPr="001772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1772AB" w:rsidRPr="001772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772AB" w:rsidRPr="001772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channelname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772AB" w:rsidRPr="001772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applicationdate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772AB" w:rsidRPr="001772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772AB" w:rsidRPr="001772AB" w:rsidTr="001772AB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import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772A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2AB" w:rsidRPr="001772AB" w:rsidRDefault="001772AB" w:rsidP="001772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A521A7" w:rsidRPr="001772AB" w:rsidRDefault="00A521A7" w:rsidP="00EB75F0">
      <w:pPr>
        <w:rPr>
          <w:sz w:val="20"/>
          <w:szCs w:val="24"/>
        </w:rPr>
      </w:pPr>
    </w:p>
    <w:p w:rsidR="006812A8" w:rsidRDefault="00A521A7" w:rsidP="006812A8">
      <w:proofErr w:type="gramStart"/>
      <w:r>
        <w:t>Table :</w:t>
      </w:r>
      <w:proofErr w:type="gramEnd"/>
      <w:r>
        <w:t xml:space="preserve">  </w:t>
      </w:r>
      <w:r w:rsidR="00F07FF1">
        <w:t>log_email_send</w:t>
      </w:r>
      <w:r w:rsidR="00EB75F0">
        <w:t>_coupon_beauty</w:t>
      </w:r>
    </w:p>
    <w:tbl>
      <w:tblPr>
        <w:tblW w:w="9088" w:type="dxa"/>
        <w:tblInd w:w="93" w:type="dxa"/>
        <w:tblLook w:val="04A0"/>
      </w:tblPr>
      <w:tblGrid>
        <w:gridCol w:w="2121"/>
        <w:gridCol w:w="1626"/>
        <w:gridCol w:w="1071"/>
        <w:gridCol w:w="3907"/>
        <w:gridCol w:w="424"/>
      </w:tblGrid>
      <w:tr w:rsidR="006812A8" w:rsidRPr="006812A8" w:rsidTr="00D02EEB">
        <w:trPr>
          <w:trHeight w:val="285"/>
          <w:tblHeader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coupontype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voucher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list_source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list_id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contact_date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send_date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coupon_no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812A8" w:rsidRPr="006812A8" w:rsidTr="00D02EEB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use_date11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12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2A8" w:rsidRPr="006812A8" w:rsidRDefault="006812A8" w:rsidP="006812A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A521A7" w:rsidRDefault="00A521A7" w:rsidP="00EB75F0"/>
    <w:p w:rsidR="00D01AD7" w:rsidRDefault="00A521A7" w:rsidP="00EB75F0">
      <w:proofErr w:type="gramStart"/>
      <w:r>
        <w:t>Table :</w:t>
      </w:r>
      <w:proofErr w:type="gramEnd"/>
      <w:r>
        <w:t xml:space="preserve">  </w:t>
      </w:r>
      <w:r w:rsidR="00EB75F0">
        <w:t>insur_center</w:t>
      </w:r>
    </w:p>
    <w:tbl>
      <w:tblPr>
        <w:tblW w:w="9960" w:type="dxa"/>
        <w:tblInd w:w="93" w:type="dxa"/>
        <w:tblLook w:val="04A0"/>
      </w:tblPr>
      <w:tblGrid>
        <w:gridCol w:w="2700"/>
        <w:gridCol w:w="1400"/>
        <w:gridCol w:w="1180"/>
        <w:gridCol w:w="3600"/>
        <w:gridCol w:w="1080"/>
      </w:tblGrid>
      <w:tr w:rsidR="00136987" w:rsidRPr="00136987" w:rsidTr="00D02EEB">
        <w:trPr>
          <w:trHeight w:val="285"/>
          <w:tblHeader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list_table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list_id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enterBy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applicationDate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typeCompany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appReturn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premiumOld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netPremium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offline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refDocDate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t_status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t_editDate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CarOwnerName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CarOwnerLastname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titlerider2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dayregister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plb_price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gross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prequalifieddate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discountrenewal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namerider1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namerider2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idrider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approveby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ref_credit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quickcontact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contactmail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daystart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monthstart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yearstart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renew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cc_name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car_category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carbrand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insur_before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registprice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suminsured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Service_Name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claimno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carownertitle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policytype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carprovince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garage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discount_percent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decimal(8, 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Gplb_price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appointpro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appointdetail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PrbExp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PrbStart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136987" w:rsidRPr="00136987" w:rsidTr="00136987">
        <w:trPr>
          <w:trHeight w:val="28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AppDispatch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3698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987" w:rsidRPr="00136987" w:rsidRDefault="00136987" w:rsidP="0013698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D01AD7" w:rsidRDefault="00D01AD7" w:rsidP="00541E2C"/>
    <w:p w:rsidR="00D01AD7" w:rsidRDefault="00D01AD7" w:rsidP="00541E2C"/>
    <w:p w:rsidR="00C63634" w:rsidRDefault="00C63634" w:rsidP="00541E2C">
      <w:r>
        <w:lastRenderedPageBreak/>
        <w:t>Ex. Table Product</w:t>
      </w:r>
    </w:p>
    <w:p w:rsidR="00C63634" w:rsidRDefault="00C63634" w:rsidP="00541E2C">
      <w:proofErr w:type="gramStart"/>
      <w:r>
        <w:t>Table :</w:t>
      </w:r>
      <w:proofErr w:type="gramEnd"/>
      <w:r>
        <w:t xml:space="preserve"> insur_chaophayaservice_car</w:t>
      </w:r>
    </w:p>
    <w:tbl>
      <w:tblPr>
        <w:tblW w:w="9820" w:type="dxa"/>
        <w:tblInd w:w="93" w:type="dxa"/>
        <w:tblLook w:val="04A0"/>
      </w:tblPr>
      <w:tblGrid>
        <w:gridCol w:w="2520"/>
        <w:gridCol w:w="1400"/>
        <w:gridCol w:w="1180"/>
        <w:gridCol w:w="3640"/>
        <w:gridCol w:w="1080"/>
      </w:tblGrid>
      <w:tr w:rsidR="004176A2" w:rsidRPr="004176A2" w:rsidTr="004176A2">
        <w:trPr>
          <w:trHeight w:val="285"/>
          <w:tblHeader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Run number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รหัสลูกค้า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Order number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PolicyType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PLAN_Code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รหัสแผน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(Link 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กับ 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 Table package)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DetailRider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TitleRider1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คำนำหน้าผู้เอาประกัน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NameRider1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ชื่อผู้เอาประกัน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LastnameRider1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นามสกุลผู้เอาประกัน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DayBornRider1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วันเกิดผู้เอาประกัน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MonthBornRider1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เดือนเกิดผู้เอาประกัน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YearBornRider1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ปีกิดผู้เอาประกัน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EmpJopRider1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อาชีพผู้เอาประกัน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TitleRider2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คำนำหน้าผู้เอาประกัน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NameRider2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ชื่อผู้เอาประกัน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LastnameRider2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นามสกุลผู้เอาประกัน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DayBornRider2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วันเกิดผู้เอาประกัน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MonthBornRider2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เดือนเกิดผู้เอาประกัน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YearBornRider2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ปีกิดผู้เอาประกัน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EmpJopRider2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อาชีพผู้เอาประกัน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idRider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ใบขับขี่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RelationBeneficiary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ความสัมพันธ์ผู้รับผลประโยนช์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NameBeneficiary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ชื่อผู้รับผลประโยชน์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LastnameBeneficiary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นามสกุลผู้รับผลประโยชน์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CarBrand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ยี่ห้อรถ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รุ่นรถ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Engine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ขนาดเครื่องยนต์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ประเภทรถ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สถานะตรวจสภาพรถ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AgeRegister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ปีรถ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วันที่จดทะเบียน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เดือนที่จดทะเบียน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ปีที่จดทะเบียน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Deductible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ค่าเสียหายส่วนแรก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IncludePLB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สถานะต้องการซื้อพ.ร.บ.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NoPLB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PLAN_PLBCode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รหัสแผน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พ.ร.บ.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CompanyPLB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บริษัท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พ.ร.บ.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บริษัทประกัน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DiscountRenewal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ส่วนลดลูกค้าเก่า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AddCoverEquipment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ทะเบียนรถ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NoEngine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NetPremium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เบี้ยรวม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DayStart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วันที่เริ่มคุ้มครอง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MonthStart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เดือนที่เริ่มคุ้มครอง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YearStart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ปีที่เริ่มคุ้มครอง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DayExp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MonthExp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YearExp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NoEnginebin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DayApply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MonthApply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YearApply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char(200)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Applicationdate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วันที่สมัคร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prequalifieddate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docdate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enddate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claimno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policydate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ref_credit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SendDoc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char(40)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suminsured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ทุนประกัน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Gross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เบี้ยไม่รวมภาษีและอากร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GrossOld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Gfeeplb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Gfee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PremiumOld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เบี้ยสุทธิ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offline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t_status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t_editdate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plb_price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ราคา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พ.ร.บ.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Gplb_price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commition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activeby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ชื่อผู้สมัคร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นามสกุลผู้สมัคร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appointpro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appointdetail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renew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appointfdate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appointtdate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callstatus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calltime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appointplace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callcom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carcolor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carprovince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s_cover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enterby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AppDispatch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AppReturn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appreturn_msg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incomplete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incdoc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QuickContact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penddoc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penddocdate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complaint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callby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contactmail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callcenterdate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CC_NO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EXP_DATE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car_category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garage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CarOwnerTitle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CarOwnerName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CarOwnerLastname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Typecompany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policysent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ApproveBy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PrbExp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PrbStart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comm_partner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NcbDoc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RefDoc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RefDocDate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cc_name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redplate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IdNoRider1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IdNoRider2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IdRiderCard1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IdRiderCard2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insur_before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reappt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processby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callcomstatus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TitleBeneficiary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DayExpPLB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MonthExpPLB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YearExpPLB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MonthExpPolicy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NoPolicy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DayExpPolicy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YearExpPolicy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NameBeneficiaryA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RelationBeneficiaryA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LastnameBeneficiaryA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registprice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cc_born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CC_Bank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plan_id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BRANCHINS_IND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รหัส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Branch Ind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BRANCHINS_CODE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รหัส</w:t>
            </w: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Branch 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EMP_CODE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temp_policy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error_prb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error_insur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path_prb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path_insur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varchar(500)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career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176A2" w:rsidRPr="004176A2" w:rsidTr="004176A2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discount_percent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decimal(6, 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176A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6A2" w:rsidRPr="004176A2" w:rsidRDefault="004176A2" w:rsidP="004176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4176A2" w:rsidRDefault="004176A2" w:rsidP="00541E2C"/>
    <w:p w:rsidR="00C63634" w:rsidRDefault="00C63634" w:rsidP="00541E2C"/>
    <w:p w:rsidR="00C63634" w:rsidRDefault="00C63634" w:rsidP="00541E2C"/>
    <w:p w:rsidR="00C63634" w:rsidRDefault="00C63634" w:rsidP="00541E2C"/>
    <w:p w:rsidR="00C63634" w:rsidRDefault="00C63634" w:rsidP="00541E2C"/>
    <w:p w:rsidR="00C63634" w:rsidRDefault="00C63634" w:rsidP="00541E2C"/>
    <w:p w:rsidR="00C63634" w:rsidRDefault="00C63634" w:rsidP="00541E2C"/>
    <w:p w:rsidR="00C63634" w:rsidRDefault="00C63634" w:rsidP="00541E2C"/>
    <w:p w:rsidR="00C63634" w:rsidRDefault="00C63634" w:rsidP="00541E2C"/>
    <w:p w:rsidR="00C63634" w:rsidRDefault="00C63634" w:rsidP="00541E2C"/>
    <w:p w:rsidR="00C63634" w:rsidRDefault="00C63634" w:rsidP="00541E2C"/>
    <w:p w:rsidR="00C63634" w:rsidRDefault="00C63634" w:rsidP="00541E2C"/>
    <w:p w:rsidR="00C63634" w:rsidRDefault="00C63634" w:rsidP="00541E2C"/>
    <w:p w:rsidR="00C63634" w:rsidRDefault="00C63634" w:rsidP="00541E2C"/>
    <w:p w:rsidR="00D01AD7" w:rsidRPr="00035852" w:rsidRDefault="00D01AD7" w:rsidP="00D01AD7">
      <w:pPr>
        <w:rPr>
          <w:b/>
          <w:bCs/>
        </w:rPr>
      </w:pPr>
      <w:r w:rsidRPr="00A866E8">
        <w:rPr>
          <w:b/>
          <w:bCs/>
          <w:highlight w:val="yellow"/>
        </w:rPr>
        <w:t>FAQ   :</w:t>
      </w:r>
      <w:r w:rsidRPr="00035852">
        <w:rPr>
          <w:b/>
          <w:bCs/>
        </w:rPr>
        <w:t xml:space="preserve"> </w:t>
      </w:r>
    </w:p>
    <w:p w:rsidR="00D01AD7" w:rsidRDefault="00D01AD7" w:rsidP="00541E2C">
      <w:r>
        <w:t>Q1 = …..</w:t>
      </w:r>
    </w:p>
    <w:p w:rsidR="00D01AD7" w:rsidRDefault="00D01AD7" w:rsidP="00541E2C">
      <w:r>
        <w:t>A1 = ….</w:t>
      </w:r>
    </w:p>
    <w:p w:rsidR="00D01AD7" w:rsidRDefault="00D01AD7" w:rsidP="00541E2C">
      <w:r>
        <w:t xml:space="preserve">Screen </w:t>
      </w:r>
    </w:p>
    <w:p w:rsidR="00D01AD7" w:rsidRDefault="00D01AD7" w:rsidP="00D01AD7">
      <w:pPr>
        <w:jc w:val="center"/>
      </w:pPr>
      <w:r>
        <w:t>[Screen pic]</w:t>
      </w: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r w:rsidRPr="00DB6A5B">
        <w:rPr>
          <w:b/>
          <w:bCs/>
          <w:highlight w:val="yellow"/>
        </w:rPr>
        <w:t>Workflow</w:t>
      </w:r>
      <w:r w:rsidRPr="00035852">
        <w:rPr>
          <w:b/>
          <w:bCs/>
        </w:rPr>
        <w:t xml:space="preserve">   </w:t>
      </w:r>
      <w:r>
        <w:t xml:space="preserve">: //optional </w:t>
      </w:r>
    </w:p>
    <w:p w:rsidR="00541E2C" w:rsidRDefault="00541E2C" w:rsidP="002B1279"/>
    <w:sectPr w:rsidR="00541E2C" w:rsidSect="00EB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D5089A"/>
    <w:rsid w:val="00015A29"/>
    <w:rsid w:val="000258D0"/>
    <w:rsid w:val="00035852"/>
    <w:rsid w:val="000408A2"/>
    <w:rsid w:val="000572B9"/>
    <w:rsid w:val="000A2A1B"/>
    <w:rsid w:val="000A43C3"/>
    <w:rsid w:val="00111EEC"/>
    <w:rsid w:val="00136987"/>
    <w:rsid w:val="001647C6"/>
    <w:rsid w:val="001772AB"/>
    <w:rsid w:val="00196A17"/>
    <w:rsid w:val="001B1C2B"/>
    <w:rsid w:val="00215568"/>
    <w:rsid w:val="0024595A"/>
    <w:rsid w:val="00253176"/>
    <w:rsid w:val="00253913"/>
    <w:rsid w:val="002571AA"/>
    <w:rsid w:val="0027283B"/>
    <w:rsid w:val="00287526"/>
    <w:rsid w:val="00295BFE"/>
    <w:rsid w:val="002B025B"/>
    <w:rsid w:val="002B1279"/>
    <w:rsid w:val="002D79FA"/>
    <w:rsid w:val="002E44BE"/>
    <w:rsid w:val="002F50F5"/>
    <w:rsid w:val="00300567"/>
    <w:rsid w:val="00312721"/>
    <w:rsid w:val="003331EB"/>
    <w:rsid w:val="00335662"/>
    <w:rsid w:val="003639A8"/>
    <w:rsid w:val="00373A4E"/>
    <w:rsid w:val="00381A81"/>
    <w:rsid w:val="003A35CB"/>
    <w:rsid w:val="003C225E"/>
    <w:rsid w:val="00411042"/>
    <w:rsid w:val="004176A2"/>
    <w:rsid w:val="0042513C"/>
    <w:rsid w:val="004261B1"/>
    <w:rsid w:val="004D5F56"/>
    <w:rsid w:val="004F1FD1"/>
    <w:rsid w:val="005248AB"/>
    <w:rsid w:val="00541E2C"/>
    <w:rsid w:val="00543958"/>
    <w:rsid w:val="00560E2A"/>
    <w:rsid w:val="00567E43"/>
    <w:rsid w:val="005E35B2"/>
    <w:rsid w:val="005F29B2"/>
    <w:rsid w:val="00611E68"/>
    <w:rsid w:val="0063264E"/>
    <w:rsid w:val="00634E5E"/>
    <w:rsid w:val="00646FAA"/>
    <w:rsid w:val="006812A8"/>
    <w:rsid w:val="00682867"/>
    <w:rsid w:val="006972F1"/>
    <w:rsid w:val="006D2F35"/>
    <w:rsid w:val="00702D19"/>
    <w:rsid w:val="00704709"/>
    <w:rsid w:val="007067F6"/>
    <w:rsid w:val="0075758B"/>
    <w:rsid w:val="007661CA"/>
    <w:rsid w:val="00781758"/>
    <w:rsid w:val="00787775"/>
    <w:rsid w:val="007901B7"/>
    <w:rsid w:val="007D591C"/>
    <w:rsid w:val="0080695A"/>
    <w:rsid w:val="008879C3"/>
    <w:rsid w:val="008B56ED"/>
    <w:rsid w:val="009306FF"/>
    <w:rsid w:val="009359C7"/>
    <w:rsid w:val="00986237"/>
    <w:rsid w:val="00995419"/>
    <w:rsid w:val="00996E8A"/>
    <w:rsid w:val="009B4D76"/>
    <w:rsid w:val="009B5A4D"/>
    <w:rsid w:val="009B5C32"/>
    <w:rsid w:val="009B6337"/>
    <w:rsid w:val="00A079EA"/>
    <w:rsid w:val="00A3114B"/>
    <w:rsid w:val="00A4224B"/>
    <w:rsid w:val="00A521A7"/>
    <w:rsid w:val="00A625FC"/>
    <w:rsid w:val="00A77174"/>
    <w:rsid w:val="00A866E8"/>
    <w:rsid w:val="00AA4FB1"/>
    <w:rsid w:val="00B16A8A"/>
    <w:rsid w:val="00B526BE"/>
    <w:rsid w:val="00B84682"/>
    <w:rsid w:val="00B92B2E"/>
    <w:rsid w:val="00B96F52"/>
    <w:rsid w:val="00BA1D6A"/>
    <w:rsid w:val="00BA3414"/>
    <w:rsid w:val="00BD521B"/>
    <w:rsid w:val="00C22B37"/>
    <w:rsid w:val="00C3153B"/>
    <w:rsid w:val="00C41FB0"/>
    <w:rsid w:val="00C63634"/>
    <w:rsid w:val="00C963CA"/>
    <w:rsid w:val="00CA422D"/>
    <w:rsid w:val="00CB1685"/>
    <w:rsid w:val="00CD0D88"/>
    <w:rsid w:val="00CD25C3"/>
    <w:rsid w:val="00D01AD7"/>
    <w:rsid w:val="00D02EEB"/>
    <w:rsid w:val="00D2067D"/>
    <w:rsid w:val="00D26347"/>
    <w:rsid w:val="00D324EE"/>
    <w:rsid w:val="00D375A4"/>
    <w:rsid w:val="00D5089A"/>
    <w:rsid w:val="00D51066"/>
    <w:rsid w:val="00D541BE"/>
    <w:rsid w:val="00D66B8F"/>
    <w:rsid w:val="00D95B35"/>
    <w:rsid w:val="00DA04FF"/>
    <w:rsid w:val="00DB6A5B"/>
    <w:rsid w:val="00E249FE"/>
    <w:rsid w:val="00E5223C"/>
    <w:rsid w:val="00E90553"/>
    <w:rsid w:val="00E908E9"/>
    <w:rsid w:val="00EB75F0"/>
    <w:rsid w:val="00EC0FD5"/>
    <w:rsid w:val="00EF1DEC"/>
    <w:rsid w:val="00F07FF1"/>
    <w:rsid w:val="00F26838"/>
    <w:rsid w:val="00F33C39"/>
    <w:rsid w:val="00F920A0"/>
    <w:rsid w:val="00F943DD"/>
    <w:rsid w:val="00FD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5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5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D206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FD5"/>
    <w:rPr>
      <w:color w:val="800080"/>
      <w:u w:val="single"/>
    </w:rPr>
  </w:style>
  <w:style w:type="paragraph" w:customStyle="1" w:styleId="xl65">
    <w:name w:val="xl65"/>
    <w:basedOn w:val="Normal"/>
    <w:rsid w:val="00EC0F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xl66">
    <w:name w:val="xl66"/>
    <w:basedOn w:val="Normal"/>
    <w:rsid w:val="00EC0F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xl67">
    <w:name w:val="xl67"/>
    <w:basedOn w:val="Normal"/>
    <w:rsid w:val="00EC0FD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xl68">
    <w:name w:val="xl68"/>
    <w:basedOn w:val="Normal"/>
    <w:rsid w:val="004176A2"/>
    <w:pPr>
      <w:shd w:val="clear" w:color="000000" w:fill="000000"/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kspan.com/carinsur/insurance3/?typedeal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ilkspan.com/v2/insurance/default.aspx?typedeal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lkspan.com/carinsurance/default_plus.asp?typedealer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silkspan.com/carinsur/insurance3/?typedealer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www.silkspan.com/v2/insurance/default.aspx?typedealer" TargetMode="External"/><Relationship Id="rId9" Type="http://schemas.openxmlformats.org/officeDocument/2006/relationships/hyperlink" Target="http://www.silkspan.com/carinsurance/default_plus.asp?typedea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4999</Words>
  <Characters>28496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SILKSPAN</Company>
  <LinksUpToDate>false</LinksUpToDate>
  <CharactersWithSpaces>33429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</dc:creator>
  <cp:keywords/>
  <dc:description/>
  <cp:lastModifiedBy>Piya</cp:lastModifiedBy>
  <cp:revision>2</cp:revision>
  <dcterms:created xsi:type="dcterms:W3CDTF">2016-09-22T07:45:00Z</dcterms:created>
  <dcterms:modified xsi:type="dcterms:W3CDTF">2016-09-22T07:45:00Z</dcterms:modified>
</cp:coreProperties>
</file>