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9DE" w:rsidRDefault="00BD2AB2" w:rsidP="00BD2AB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D2AB2">
        <w:rPr>
          <w:rFonts w:ascii="TH SarabunPSK" w:hAnsi="TH SarabunPSK" w:cs="TH SarabunPSK"/>
          <w:b/>
          <w:bCs/>
          <w:sz w:val="32"/>
          <w:szCs w:val="32"/>
          <w:cs/>
        </w:rPr>
        <w:t>รูปภาพแสดงตัวอย่างโปรแกรม</w:t>
      </w:r>
      <w:r w:rsidRPr="00BD2AB2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BD2AB2">
        <w:rPr>
          <w:rFonts w:ascii="TH SarabunPSK" w:hAnsi="TH SarabunPSK" w:cs="TH SarabunPSK"/>
          <w:b/>
          <w:bCs/>
          <w:sz w:val="32"/>
          <w:szCs w:val="32"/>
        </w:rPr>
        <w:t>Screen captured</w:t>
      </w:r>
      <w:r w:rsidRPr="00BD2AB2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BD2AB2" w:rsidRDefault="00BD2AB2" w:rsidP="00BD2AB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D2AB2" w:rsidRPr="00BD2AB2" w:rsidRDefault="00BD2AB2" w:rsidP="00BD2AB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D2AB2" w:rsidRDefault="00BD2AB2"/>
    <w:p w:rsidR="00BD2AB2" w:rsidRDefault="00BD2AB2">
      <w:r w:rsidRPr="00BD2AB2">
        <w:rPr>
          <w:noProof/>
        </w:rPr>
        <w:drawing>
          <wp:inline distT="0" distB="0" distL="0" distR="0">
            <wp:extent cx="5731510" cy="4299682"/>
            <wp:effectExtent l="0" t="0" r="2540" b="5715"/>
            <wp:docPr id="2" name="Picture 2" descr="E:\โครงงาน\NSC\asd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โครงงาน\NSC\asdad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AB2" w:rsidRDefault="00BD2AB2">
      <w:r w:rsidRPr="00BD2AB2">
        <w:rPr>
          <w:noProof/>
        </w:rPr>
        <w:lastRenderedPageBreak/>
        <w:drawing>
          <wp:inline distT="0" distB="0" distL="0" distR="0">
            <wp:extent cx="5731510" cy="4295483"/>
            <wp:effectExtent l="0" t="0" r="2540" b="0"/>
            <wp:docPr id="3" name="Picture 3" descr="E:\โครงงาน\NSC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โครงงาน\NSC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AB2" w:rsidRDefault="00BD2AB2">
      <w:r w:rsidRPr="00BD2AB2">
        <w:rPr>
          <w:noProof/>
        </w:rPr>
        <w:drawing>
          <wp:inline distT="0" distB="0" distL="0" distR="0">
            <wp:extent cx="5731510" cy="4287086"/>
            <wp:effectExtent l="0" t="0" r="2540" b="0"/>
            <wp:docPr id="5" name="Picture 5" descr="E:\โครงงาน\NSC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โครงงาน\NSC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AB2" w:rsidRDefault="00BD2AB2">
      <w:r w:rsidRPr="00BD2AB2">
        <w:rPr>
          <w:noProof/>
        </w:rPr>
        <w:lastRenderedPageBreak/>
        <w:drawing>
          <wp:inline distT="0" distB="0" distL="0" distR="0">
            <wp:extent cx="5731510" cy="4325030"/>
            <wp:effectExtent l="0" t="0" r="2540" b="0"/>
            <wp:docPr id="6" name="Picture 6" descr="E:\โครงงาน\NSC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โครงงาน\NSC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AB2"/>
    <w:rsid w:val="006139DE"/>
    <w:rsid w:val="00BD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36568"/>
  <w15:chartTrackingRefBased/>
  <w15:docId w15:val="{FE49A29C-CF9F-48D8-8414-9AFA57E3B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SHiNCHaN</dc:creator>
  <cp:keywords/>
  <dc:description/>
  <cp:lastModifiedBy>SHiNCHaN</cp:lastModifiedBy>
  <cp:revision>1</cp:revision>
  <dcterms:created xsi:type="dcterms:W3CDTF">2018-01-31T14:56:00Z</dcterms:created>
  <dcterms:modified xsi:type="dcterms:W3CDTF">2018-01-31T15:03:00Z</dcterms:modified>
</cp:coreProperties>
</file>