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BC8" w14:textId="39F36DED" w:rsidR="00547C07" w:rsidRDefault="00814F9F">
      <w:r>
        <w:rPr>
          <w:noProof/>
        </w:rPr>
        <w:drawing>
          <wp:anchor distT="0" distB="0" distL="0" distR="0" simplePos="0" relativeHeight="251659264" behindDoc="1" locked="0" layoutInCell="1" allowOverlap="1" wp14:anchorId="4ACCF523" wp14:editId="33E529F7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4808063" cy="134893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063" cy="1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171FEE"/>
    <w:rsid w:val="00547C07"/>
    <w:rsid w:val="00814F9F"/>
    <w:rsid w:val="00C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3C97"/>
  <w15:chartTrackingRefBased/>
  <w15:docId w15:val="{856B906E-5475-4401-BB92-7F33C65F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Jyoti Bordoloi ( मानस ज्योति बरदोलोई )</dc:creator>
  <cp:keywords/>
  <dc:description/>
  <cp:lastModifiedBy>Manas Jyoti Bordoloi ( मानस ज्योति बरदोलोई )</cp:lastModifiedBy>
  <cp:revision>1</cp:revision>
  <dcterms:created xsi:type="dcterms:W3CDTF">2025-03-13T15:58:00Z</dcterms:created>
  <dcterms:modified xsi:type="dcterms:W3CDTF">2025-03-13T16:01:00Z</dcterms:modified>
</cp:coreProperties>
</file>