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7"/>
        <w:jc w:val="right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21 May </w:t>
      </w:r>
    </w:p>
    <w:p w14:paraId="00000002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2167"/>
        <w:jc w:val="right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  <w:u w:val="single"/>
        </w:rPr>
        <w:t>Python Basic - 2</w:t>
      </w:r>
      <w:r>
        <w:rPr>
          <w:b/>
          <w:color w:val="000000"/>
          <w:sz w:val="50"/>
          <w:szCs w:val="50"/>
        </w:rPr>
        <w:t xml:space="preserve"> </w:t>
      </w:r>
    </w:p>
    <w:p w14:paraId="00000003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64" w:lineRule="auto"/>
        <w:ind w:left="2" w:firstLine="6"/>
        <w:jc w:val="both"/>
        <w:rPr>
          <w:color w:val="000000"/>
        </w:rPr>
      </w:pPr>
      <w:r>
        <w:rPr>
          <w:color w:val="00000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14:paraId="00000004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8"/>
        <w:rPr>
          <w:color w:val="000000"/>
        </w:rPr>
      </w:pPr>
      <w:r>
        <w:rPr>
          <w:color w:val="000000"/>
        </w:rPr>
        <w:t xml:space="preserve">First variable is _5_ &amp; second variable is _8_. </w:t>
      </w:r>
    </w:p>
    <w:p w14:paraId="00000005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Addition: 5__ + _8_ = _13_ </w:t>
      </w:r>
    </w:p>
    <w:p w14:paraId="00000006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color w:val="000000"/>
        </w:rPr>
        <w:t>Subtraction: _5_ - _8_ =</w:t>
      </w:r>
      <w:r>
        <w:t xml:space="preserve"> -3</w:t>
      </w:r>
      <w:r>
        <w:rPr>
          <w:color w:val="000000"/>
        </w:rPr>
        <w:t xml:space="preserve">__ </w:t>
      </w:r>
    </w:p>
    <w:p w14:paraId="00000007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Multiplication: _5_ *8 __ = __45 </w:t>
      </w:r>
    </w:p>
    <w:p w14:paraId="00000008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>Division:</w:t>
      </w:r>
      <w:r>
        <w:t>5</w:t>
      </w:r>
      <w:r>
        <w:rPr>
          <w:color w:val="000000"/>
        </w:rPr>
        <w:t xml:space="preserve">__ / _8_ = _0.625_ </w:t>
      </w:r>
    </w:p>
    <w:p w14:paraId="00000009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color w:val="000000"/>
        </w:rPr>
      </w:pPr>
      <w:r>
        <w:rPr>
          <w:color w:val="000000"/>
        </w:rPr>
        <w:t xml:space="preserve">Q.2. What is the difference between the following operators: </w:t>
      </w:r>
    </w:p>
    <w:p w14:paraId="0000000A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‘/’ &amp; ‘//’ </w:t>
      </w:r>
    </w:p>
    <w:p w14:paraId="0000000B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 xml:space="preserve">(ii) ‘**’ &amp; ‘^’ </w:t>
      </w:r>
    </w:p>
    <w:p w14:paraId="0000000C" w14:textId="77777777" w:rsidR="00E12AC0" w:rsidRDefault="00376A99">
      <w:r>
        <w:t xml:space="preserve">= In Python, the single forward slash (/) is the division operator, used for regular division. The double forward slash (//) is the floor division operator, which performs division and rounds down to the nearest whole number. For example, </w:t>
      </w:r>
      <w:r>
        <w:t>5 / 2 would result in 2.5, while 5 // 2 would result in 2.</w:t>
      </w:r>
    </w:p>
    <w:p w14:paraId="0000000D" w14:textId="77777777" w:rsidR="00E12AC0" w:rsidRDefault="00376A99">
      <w:r>
        <w:t>For numeric data types, double-asterisk (**) is defined as an Exponentiation Operator:</w:t>
      </w:r>
    </w:p>
    <w:p w14:paraId="0000000E" w14:textId="77777777" w:rsidR="00E12AC0" w:rsidRDefault="00376A99">
      <w:pPr>
        <w:rPr>
          <w:color w:val="0C0D0E"/>
          <w:sz w:val="23"/>
          <w:szCs w:val="23"/>
          <w:highlight w:val="white"/>
        </w:rPr>
      </w:pPr>
      <w:r>
        <w:rPr>
          <w:rFonts w:ascii="Roboto Mono" w:eastAsia="Roboto Mono" w:hAnsi="Roboto Mono" w:cs="Roboto Mono"/>
          <w:color w:val="0C0D0E"/>
        </w:rPr>
        <w:lastRenderedPageBreak/>
        <w:t>a ** b</w:t>
      </w:r>
      <w:r>
        <w:rPr>
          <w:color w:val="0C0D0E"/>
          <w:sz w:val="23"/>
          <w:szCs w:val="23"/>
          <w:highlight w:val="white"/>
        </w:rPr>
        <w:t xml:space="preserve"> is </w:t>
      </w:r>
      <w:r>
        <w:rPr>
          <w:rFonts w:ascii="Roboto Mono" w:eastAsia="Roboto Mono" w:hAnsi="Roboto Mono" w:cs="Roboto Mono"/>
          <w:color w:val="0C0D0E"/>
        </w:rPr>
        <w:t>a</w:t>
      </w:r>
      <w:r>
        <w:rPr>
          <w:color w:val="0C0D0E"/>
          <w:sz w:val="23"/>
          <w:szCs w:val="23"/>
          <w:highlight w:val="white"/>
        </w:rPr>
        <w:t xml:space="preserve"> raised to the </w:t>
      </w:r>
      <w:r>
        <w:rPr>
          <w:rFonts w:ascii="Roboto Mono" w:eastAsia="Roboto Mono" w:hAnsi="Roboto Mono" w:cs="Roboto Mono"/>
          <w:color w:val="0C0D0E"/>
        </w:rPr>
        <w:t>b</w:t>
      </w:r>
      <w:r>
        <w:rPr>
          <w:color w:val="0C0D0E"/>
          <w:sz w:val="23"/>
          <w:szCs w:val="23"/>
          <w:highlight w:val="white"/>
        </w:rPr>
        <w:t xml:space="preserve"> power. The same </w:t>
      </w:r>
      <w:r>
        <w:rPr>
          <w:rFonts w:ascii="Roboto Mono" w:eastAsia="Roboto Mono" w:hAnsi="Roboto Mono" w:cs="Roboto Mono"/>
          <w:color w:val="0C0D0E"/>
        </w:rPr>
        <w:t>**</w:t>
      </w:r>
      <w:r>
        <w:rPr>
          <w:color w:val="0C0D0E"/>
          <w:sz w:val="23"/>
          <w:szCs w:val="23"/>
          <w:highlight w:val="white"/>
        </w:rPr>
        <w:t xml:space="preserve"> symbol is also used in function argument and calling notations, with a different meaning (passing and receiving arbitrary keyword arguments).</w:t>
      </w:r>
    </w:p>
    <w:p w14:paraId="0000000F" w14:textId="77777777" w:rsidR="00E12AC0" w:rsidRDefault="00376A99">
      <w:r>
        <w:t>a ^ b will return a value with only the bits set in a or in b but not both.</w:t>
      </w:r>
    </w:p>
    <w:p w14:paraId="00000010" w14:textId="77777777" w:rsidR="00E12AC0" w:rsidRDefault="00376A99">
      <w:r>
        <w:t xml:space="preserve">&amp;; It is bitwise </w:t>
      </w:r>
      <w:proofErr w:type="spellStart"/>
      <w:proofErr w:type="gramStart"/>
      <w:r>
        <w:t>operator.It</w:t>
      </w:r>
      <w:proofErr w:type="spellEnd"/>
      <w:proofErr w:type="gramEnd"/>
      <w:r>
        <w:t xml:space="preserve"> performs</w:t>
      </w:r>
      <w:r>
        <w:t xml:space="preserve"> a bitwise "AND" operation on two integers.</w:t>
      </w:r>
    </w:p>
    <w:p w14:paraId="00000011" w14:textId="77777777" w:rsidR="00E12AC0" w:rsidRDefault="00376A99">
      <w:pPr>
        <w:rPr>
          <w:color w:val="000000"/>
        </w:rPr>
      </w:pPr>
      <w:r>
        <w:rPr>
          <w:color w:val="000000"/>
        </w:rPr>
        <w:t xml:space="preserve">Q.3. List the logical operators. </w:t>
      </w:r>
    </w:p>
    <w:p w14:paraId="00000012" w14:textId="77777777" w:rsidR="00E12AC0" w:rsidRDefault="00376A99">
      <w:r>
        <w:t xml:space="preserve">     = They perform Logical AND, Logical OR, and Logical NOT operations.</w:t>
      </w:r>
    </w:p>
    <w:p w14:paraId="00000013" w14:textId="77777777" w:rsidR="00E12AC0" w:rsidRDefault="00376A99">
      <w:r>
        <w:t xml:space="preserve">       The logical AND operator returns True if both the operands are True else it returns False.</w:t>
      </w:r>
    </w:p>
    <w:p w14:paraId="00000014" w14:textId="77777777" w:rsidR="00E12AC0" w:rsidRDefault="00376A99">
      <w:r>
        <w:t xml:space="preserve">       Logical OR operator returns True if either of the operands is True.</w:t>
      </w:r>
    </w:p>
    <w:p w14:paraId="00000015" w14:textId="77777777" w:rsidR="00E12AC0" w:rsidRDefault="00376A99">
      <w:r>
        <w:t xml:space="preserve">The logical not operator works with a single </w:t>
      </w:r>
      <w:proofErr w:type="spellStart"/>
      <w:r>
        <w:t>boolean</w:t>
      </w:r>
      <w:proofErr w:type="spellEnd"/>
      <w:r>
        <w:t xml:space="preserve"> value. If the </w:t>
      </w:r>
      <w:proofErr w:type="spellStart"/>
      <w:r>
        <w:t>boolean</w:t>
      </w:r>
      <w:proofErr w:type="spellEnd"/>
      <w:r>
        <w:t xml:space="preserve"> value is True it returns False and vice-versa.</w:t>
      </w:r>
    </w:p>
    <w:p w14:paraId="00000016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  <w:rPr>
          <w:color w:val="000000"/>
        </w:rPr>
      </w:pPr>
      <w:r>
        <w:rPr>
          <w:color w:val="000000"/>
        </w:rPr>
        <w:t>Q.4. Explain right shift operator and left shift operator w</w:t>
      </w:r>
      <w:r>
        <w:rPr>
          <w:color w:val="000000"/>
        </w:rPr>
        <w:t>ith examples.</w:t>
      </w:r>
    </w:p>
    <w:p w14:paraId="00000017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9"/>
      </w:pPr>
      <w:r>
        <w:rPr>
          <w:color w:val="000000"/>
        </w:rPr>
        <w:t xml:space="preserve"> </w:t>
      </w:r>
    </w:p>
    <w:p w14:paraId="00000018" w14:textId="77777777" w:rsidR="00E12AC0" w:rsidRDefault="00376A99">
      <w:r>
        <w:t xml:space="preserve"> = right-shift operator </w:t>
      </w:r>
      <w:proofErr w:type="gramStart"/>
      <w:r>
        <w:t>( &gt;</w:t>
      </w:r>
      <w:proofErr w:type="gramEnd"/>
      <w:r>
        <w:t>&gt; ), which moves the bits of an integer or enumeration type expression to the right, and the left-shift operator ( &lt;&lt; ), which moves the bits to the left.</w:t>
      </w:r>
    </w:p>
    <w:p w14:paraId="00000019" w14:textId="77777777" w:rsidR="00E12AC0" w:rsidRDefault="00376A99">
      <w:r>
        <w:t xml:space="preserve">   Right shift operator shifts least significant bits to l</w:t>
      </w:r>
      <w:r>
        <w:t>eft by the number on the right side of the "&gt;&gt;" symbol. Hence, "x &gt;&gt; 2" causes two bits of the binary representation of to left.</w:t>
      </w:r>
    </w:p>
    <w:p w14:paraId="0000001A" w14:textId="77777777" w:rsidR="00E12AC0" w:rsidRDefault="00376A99">
      <w:r>
        <w:t xml:space="preserve"> </w:t>
      </w:r>
      <w:proofErr w:type="spellStart"/>
      <w:r>
        <w:t>Eg</w:t>
      </w:r>
      <w:proofErr w:type="spellEnd"/>
      <w:r>
        <w:t>; a=60</w:t>
      </w:r>
    </w:p>
    <w:p w14:paraId="0000001B" w14:textId="77777777" w:rsidR="00E12AC0" w:rsidRDefault="00376A99">
      <w:r>
        <w:t>print ("a:</w:t>
      </w:r>
      <w:proofErr w:type="gramStart"/>
      <w:r>
        <w:t>",a</w:t>
      </w:r>
      <w:proofErr w:type="gramEnd"/>
      <w:r>
        <w:t>, "a&lt;&lt;2:", a&lt;&lt;2)</w:t>
      </w:r>
    </w:p>
    <w:p w14:paraId="0000001C" w14:textId="77777777" w:rsidR="00E12AC0" w:rsidRDefault="00376A99">
      <w:r>
        <w:t>a: 60 a&lt;&lt;2: 240</w:t>
      </w:r>
    </w:p>
    <w:p w14:paraId="0000001D" w14:textId="77777777" w:rsidR="00E12AC0" w:rsidRDefault="00E12AC0"/>
    <w:p w14:paraId="0000001E" w14:textId="77777777" w:rsidR="00E12AC0" w:rsidRDefault="00376A99">
      <w:r>
        <w:lastRenderedPageBreak/>
        <w:t xml:space="preserve">    Left shift operator shifts most significant bits to right by the n</w:t>
      </w:r>
      <w:r>
        <w:t>umber on the right side of the "&lt;&lt;" symbol. Hence, "x &lt;&lt; 2" causes two bits of the binary representation of to right.</w:t>
      </w:r>
    </w:p>
    <w:p w14:paraId="0000001F" w14:textId="77777777" w:rsidR="00E12AC0" w:rsidRDefault="00376A99">
      <w:r>
        <w:t xml:space="preserve">   </w:t>
      </w:r>
      <w:proofErr w:type="spellStart"/>
      <w:proofErr w:type="gramStart"/>
      <w:r>
        <w:t>Eg</w:t>
      </w:r>
      <w:proofErr w:type="spellEnd"/>
      <w:r>
        <w:t>;  a</w:t>
      </w:r>
      <w:proofErr w:type="gramEnd"/>
      <w:r>
        <w:t>=60</w:t>
      </w:r>
    </w:p>
    <w:p w14:paraId="00000020" w14:textId="77777777" w:rsidR="00E12AC0" w:rsidRDefault="00376A99">
      <w:r>
        <w:t>print ("a:</w:t>
      </w:r>
      <w:proofErr w:type="gramStart"/>
      <w:r>
        <w:t>",a</w:t>
      </w:r>
      <w:proofErr w:type="gramEnd"/>
      <w:r>
        <w:t>, "a&gt;&gt;2:", a&gt;&gt;2)</w:t>
      </w:r>
    </w:p>
    <w:p w14:paraId="00000021" w14:textId="77777777" w:rsidR="00E12AC0" w:rsidRDefault="00376A99">
      <w:r>
        <w:t>a: 60 a&gt;&gt;2: 15</w:t>
      </w:r>
    </w:p>
    <w:p w14:paraId="00000022" w14:textId="77777777" w:rsidR="00E12AC0" w:rsidRDefault="00E12AC0"/>
    <w:p w14:paraId="00000023" w14:textId="77777777" w:rsidR="00E12AC0" w:rsidRDefault="00376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" w:right="52" w:hanging="5"/>
      </w:pPr>
      <w:r>
        <w:rPr>
          <w:color w:val="000000"/>
        </w:rPr>
        <w:t>Q.5. Create a list containing int type data of length 15. Then write a code to check if 10 is present in the list or not</w:t>
      </w:r>
      <w:r>
        <w:t>.</w:t>
      </w:r>
    </w:p>
    <w:p w14:paraId="00000024" w14:textId="77777777" w:rsidR="00E12AC0" w:rsidRDefault="00376A99">
      <w:r>
        <w:t>list</w:t>
      </w:r>
      <w:proofErr w:type="gramStart"/>
      <w:r>
        <w:t>=[</w:t>
      </w:r>
      <w:proofErr w:type="gramEnd"/>
      <w:r>
        <w:t xml:space="preserve"> 1, 2,3,4,5,6,7,8,9,10,11,12,13,14,15 ] </w:t>
      </w:r>
    </w:p>
    <w:p w14:paraId="00000025" w14:textId="77777777" w:rsidR="00E12AC0" w:rsidRDefault="00376A99">
      <w:r>
        <w:t>#checking if element 10is present</w:t>
      </w:r>
    </w:p>
    <w:p w14:paraId="00000026" w14:textId="77777777" w:rsidR="00E12AC0" w:rsidRDefault="00376A99">
      <w:r>
        <w:t># in the given list or not</w:t>
      </w:r>
    </w:p>
    <w:p w14:paraId="00000027" w14:textId="77777777" w:rsidR="00E12AC0" w:rsidRDefault="00376A99">
      <w:proofErr w:type="spellStart"/>
      <w:r>
        <w:t>i</w:t>
      </w:r>
      <w:proofErr w:type="spellEnd"/>
      <w:r>
        <w:t>=10</w:t>
      </w:r>
    </w:p>
    <w:p w14:paraId="00000028" w14:textId="77777777" w:rsidR="00E12AC0" w:rsidRDefault="00376A99">
      <w:r>
        <w:t xml:space="preserve"># if element present </w:t>
      </w:r>
      <w:r>
        <w:t>then return</w:t>
      </w:r>
    </w:p>
    <w:p w14:paraId="00000029" w14:textId="77777777" w:rsidR="00E12AC0" w:rsidRDefault="00376A99">
      <w:r>
        <w:t xml:space="preserve"> exist, otherwise not exist</w:t>
      </w:r>
    </w:p>
    <w:p w14:paraId="0000002A" w14:textId="77777777" w:rsidR="00E12AC0" w:rsidRDefault="00376A99">
      <w:r>
        <w:t xml:space="preserve">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0000002B" w14:textId="77777777" w:rsidR="00E12AC0" w:rsidRDefault="00376A99">
      <w:r>
        <w:t xml:space="preserve">    print("exist") </w:t>
      </w:r>
    </w:p>
    <w:p w14:paraId="0000002C" w14:textId="77777777" w:rsidR="00E12AC0" w:rsidRDefault="00376A99">
      <w:r>
        <w:t xml:space="preserve">else: </w:t>
      </w:r>
    </w:p>
    <w:p w14:paraId="0000002D" w14:textId="77777777" w:rsidR="00E12AC0" w:rsidRDefault="00376A99">
      <w:r>
        <w:t xml:space="preserve">    </w:t>
      </w:r>
      <w:proofErr w:type="gramStart"/>
      <w:r>
        <w:t>print(</w:t>
      </w:r>
      <w:proofErr w:type="gramEnd"/>
      <w:r>
        <w:t>"not exist")</w:t>
      </w:r>
    </w:p>
    <w:p w14:paraId="0000002E" w14:textId="77777777" w:rsidR="00E12AC0" w:rsidRDefault="00E12AC0"/>
    <w:p w14:paraId="0000002F" w14:textId="77777777" w:rsidR="00E12AC0" w:rsidRDefault="00E12AC0"/>
    <w:sectPr w:rsidR="00E12AC0">
      <w:pgSz w:w="11920" w:h="16840"/>
      <w:pgMar w:top="1426" w:right="1762" w:bottom="80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AC0"/>
    <w:rsid w:val="00376A99"/>
    <w:rsid w:val="00E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6437F-D18A-4248-8D3B-1ABA5EA6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2024-04-19T08:06:00Z</dcterms:created>
  <dcterms:modified xsi:type="dcterms:W3CDTF">2024-04-19T08:06:00Z</dcterms:modified>
</cp:coreProperties>
</file>